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F87" w:rsidRDefault="00260F87" w:rsidP="00260F87">
      <w:pPr>
        <w:spacing w:before="240" w:after="120"/>
        <w:jc w:val="right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Załączniki nr 2 do SWZ</w:t>
      </w:r>
    </w:p>
    <w:p w:rsidR="00260F87" w:rsidRDefault="00260F87" w:rsidP="00260F87">
      <w:pPr>
        <w:rPr>
          <w:b/>
          <w:color w:val="auto"/>
          <w:sz w:val="20"/>
          <w:szCs w:val="20"/>
        </w:rPr>
      </w:pPr>
    </w:p>
    <w:p w:rsidR="00260F87" w:rsidRDefault="00260F87" w:rsidP="00260F87"/>
    <w:p w:rsidR="00260F87" w:rsidRDefault="00260F87" w:rsidP="00260F87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</w:t>
      </w:r>
    </w:p>
    <w:p w:rsidR="00260F87" w:rsidRDefault="00260F87" w:rsidP="00260F87">
      <w:pPr>
        <w:jc w:val="both"/>
        <w:rPr>
          <w:sz w:val="16"/>
          <w:szCs w:val="16"/>
        </w:rPr>
      </w:pPr>
      <w:r>
        <w:rPr>
          <w:sz w:val="16"/>
          <w:szCs w:val="16"/>
        </w:rPr>
        <w:t>(pieczątka Wykonawcy, nazwa, adres)</w:t>
      </w:r>
    </w:p>
    <w:p w:rsidR="00260F87" w:rsidRDefault="00260F87" w:rsidP="00260F87">
      <w:pPr>
        <w:jc w:val="both"/>
        <w:rPr>
          <w:sz w:val="16"/>
          <w:szCs w:val="16"/>
        </w:rPr>
      </w:pPr>
      <w:r>
        <w:rPr>
          <w:sz w:val="16"/>
          <w:szCs w:val="16"/>
        </w:rPr>
        <w:t>tel. ...............................................</w:t>
      </w:r>
    </w:p>
    <w:p w:rsidR="00260F87" w:rsidRDefault="00260F87" w:rsidP="00260F87">
      <w:pPr>
        <w:jc w:val="both"/>
        <w:rPr>
          <w:sz w:val="16"/>
          <w:szCs w:val="16"/>
        </w:rPr>
      </w:pPr>
      <w:r>
        <w:rPr>
          <w:sz w:val="16"/>
          <w:szCs w:val="16"/>
        </w:rPr>
        <w:t>fax. ..............................................</w:t>
      </w:r>
    </w:p>
    <w:p w:rsidR="00260F87" w:rsidRDefault="00260F87" w:rsidP="00260F87">
      <w:pPr>
        <w:jc w:val="both"/>
        <w:rPr>
          <w:b/>
        </w:rPr>
      </w:pPr>
      <w:r>
        <w:tab/>
      </w:r>
      <w:r>
        <w:tab/>
        <w:t xml:space="preserve">                     </w:t>
      </w:r>
    </w:p>
    <w:p w:rsidR="00260F87" w:rsidRDefault="00260F87" w:rsidP="00260F87">
      <w:pPr>
        <w:jc w:val="center"/>
        <w:rPr>
          <w:b/>
        </w:rPr>
      </w:pPr>
      <w:r>
        <w:rPr>
          <w:b/>
        </w:rPr>
        <w:t>FORMULARZ CENOWY / OPIS PRZEDMIOTU ZAMÓWIENIA - MODYFIKACJA</w:t>
      </w:r>
    </w:p>
    <w:p w:rsidR="00260F87" w:rsidRDefault="00260F87" w:rsidP="00260F87">
      <w:pPr>
        <w:tabs>
          <w:tab w:val="center" w:pos="4536"/>
          <w:tab w:val="right" w:pos="9072"/>
        </w:tabs>
        <w:spacing w:after="120"/>
        <w:jc w:val="both"/>
        <w:rPr>
          <w:rFonts w:eastAsia="Calibri"/>
        </w:rPr>
      </w:pPr>
      <w:r>
        <w:rPr>
          <w:rFonts w:eastAsia="Calibri"/>
        </w:rPr>
        <w:t>Zobowiązuję się wykonać przedmiot zamówienia w zakresie objętym Specyfikacją Warunków Zamówienia (SWZ) za cenę:</w:t>
      </w:r>
    </w:p>
    <w:p w:rsidR="00260F87" w:rsidRDefault="00260F87" w:rsidP="00260F87">
      <w:pPr>
        <w:tabs>
          <w:tab w:val="center" w:pos="4536"/>
          <w:tab w:val="right" w:pos="9072"/>
        </w:tabs>
        <w:spacing w:after="120"/>
        <w:jc w:val="center"/>
        <w:rPr>
          <w:rFonts w:eastAsia="Calibri"/>
          <w:b/>
        </w:rPr>
      </w:pPr>
    </w:p>
    <w:tbl>
      <w:tblPr>
        <w:tblW w:w="14670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28"/>
        <w:gridCol w:w="6749"/>
        <w:gridCol w:w="851"/>
        <w:gridCol w:w="709"/>
        <w:gridCol w:w="1275"/>
        <w:gridCol w:w="1134"/>
        <w:gridCol w:w="993"/>
        <w:gridCol w:w="1134"/>
        <w:gridCol w:w="1202"/>
      </w:tblGrid>
      <w:tr w:rsidR="00260F87" w:rsidTr="00260F87">
        <w:trPr>
          <w:trHeight w:val="68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87" w:rsidRDefault="00260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87" w:rsidRDefault="00260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  <w:r w:rsidR="009D52C3">
              <w:rPr>
                <w:b/>
                <w:bCs/>
              </w:rPr>
              <w:t xml:space="preserve"> za wynajem osi</w:t>
            </w:r>
            <w:bookmarkStart w:id="0" w:name="_GoBack"/>
            <w:bookmarkEnd w:id="0"/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87" w:rsidRDefault="00260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87" w:rsidRDefault="00260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87" w:rsidRDefault="00260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87" w:rsidRDefault="00260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260F87" w:rsidTr="00260F87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F87" w:rsidRDefault="00260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F87" w:rsidRDefault="00260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F87" w:rsidRDefault="00260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F87" w:rsidRDefault="00260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F87" w:rsidRDefault="00260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F87" w:rsidRDefault="00260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F87" w:rsidRDefault="00260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F87" w:rsidRDefault="00260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260F87" w:rsidTr="00260F87">
        <w:trPr>
          <w:trHeight w:val="315"/>
        </w:trPr>
        <w:tc>
          <w:tcPr>
            <w:tcW w:w="1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Część nr 1 DOWÓDZTWO WOJSK OBRONY TERYTORIALNEJ </w:t>
            </w: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Oś - 40 m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 xml:space="preserve">Oś strzelecka o długości </w:t>
            </w:r>
            <w:r>
              <w:rPr>
                <w:bCs/>
              </w:rPr>
              <w:t>min 40</w:t>
            </w:r>
            <w:r>
              <w:t xml:space="preserve">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minimum 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–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pStyle w:val="Akapitzlist"/>
              <w:numPr>
                <w:ilvl w:val="0"/>
                <w:numId w:val="1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strzelania z każdej postawy strzeleckiej ujętej w „Programie Strzelań z Broni Strzeleckiej” w pozycji (leżąca, klęcząca i stojąc)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Stojaki do mocowania tarcz (na stałe, ustawiane na czas zajęć, zasłony, przesłony, beczki)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 xml:space="preserve">Cele stalowe dostępna na osiach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2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Oś 50 m</w:t>
            </w:r>
            <w:r>
              <w:rPr>
                <w:bCs/>
              </w:rPr>
              <w:t xml:space="preserve"> 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 xml:space="preserve">Oś strzelecka o długości </w:t>
            </w:r>
            <w:r>
              <w:rPr>
                <w:bCs/>
              </w:rPr>
              <w:t>min 50</w:t>
            </w:r>
            <w:r>
              <w:t xml:space="preserve">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minimum 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–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 Wojsk Obrony Terytorialnej” w pozycji  (leżąca, klęcząca i stojąc)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lastRenderedPageBreak/>
              <w:t>Stojaki do mocowania tarcz (na stałe, ustawiane na czas zajęć, zasłony, przesłony, beczki)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 xml:space="preserve">Cele stalowe dostępna na osiach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3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Oś 100 m 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Oś strzelecka o długości 100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Podłoże utwardzone z nawierzchnią trawiastą, żwirową, piaszczystą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Ilość minimum  20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Kulochwyt(nasyp) –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Wał lewy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Wał prawy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Możliwość strzelania z każdej postawy strzeleckiej ujętej w „Programie Strzelań z Broni Strzeleckiej” w pozycji  (leżąca, klęcząca i stojąc)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Stojaki do mocowania tarcz (na stałe, ustawiane na czas zajęć, zasłony, przesłony, beczki)</w:t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Godz.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4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Oś 300 m 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Oś strzelecka o długości 300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lastRenderedPageBreak/>
              <w:t>Podłoże utwardzone z nawierzchnią trawiastą, żwirową, piaszczystą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Ilość minimum 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Kulochwyt(nasyp) –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Wał lewy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Wał prawy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Możliwość strzelania z każdej postawy strzeleckiej ujętej w „Programie Strzelań z Broni Strzeleckiej”  w pozycji (leżąca, klęcząca i stojąc)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Stojaki do mocowania tarcz (na stałe, ustawiane na czas zajęć, zasłony, przesłony, beczki)</w:t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5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Oś 500 m 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Oś strzelecka o długości 500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Podłoże utwardzone z nawierzchnią trawiastą, żwirową, piaszczystą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Ilość minimum 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Kulochwyt(nasyp) – 8-20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Wał lewy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Wał prawy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Możliwość strzelania amunicją m.in. 7,62 mm, 8,6 mm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Możliwość strzelania z każdej postawy strzeleckiej ujętej w „Programie Strzelań z Broni Strzeleckiej” w pozycji (leżąca, klęcząca i stojąc)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Stojaki do mocowania tarcz (na stałe, ustawiane na czas zajęć, zasłony, przesłony, beczki)</w:t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color w:val="000000" w:themeColor="text1"/>
              </w:rPr>
            </w:pPr>
            <w:r>
              <w:rPr>
                <w:b/>
                <w:bCs/>
              </w:rPr>
              <w:t>Część nr 1 razem brutto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1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Część nr 2 - SZKOŁA PODOFICERSKA SONDA:</w:t>
            </w: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r>
              <w:t xml:space="preserve">- </w:t>
            </w:r>
            <w:r>
              <w:rPr>
                <w:b/>
                <w:bCs/>
              </w:rPr>
              <w:t>Oś  40 m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Oś strzelecka o długości min 40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minimum 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–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lastRenderedPageBreak/>
              <w:t>Możliwość strzelania z każdej postawy strzeleckiej ujętej w „Programie Strzelań z Broni Strzeleckiej” w pozycji (leżąca, klęcząca i stojąc)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Stojaki do mocowania tarcz (na stałe, ustawiane na czas zajęć, zasłony, przesłony, beczki)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2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r>
              <w:t xml:space="preserve">- </w:t>
            </w:r>
            <w:r>
              <w:rPr>
                <w:b/>
                <w:bCs/>
              </w:rPr>
              <w:t>Oś 50 m</w:t>
            </w:r>
            <w:r>
              <w:t xml:space="preserve"> 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Oś strzelecka o długości min 50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minimum 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–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 z Broni Strzeleckiej” w pozycji (leżąca, klęcząca i stojąc)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Stojaki do mocowania tarcz (na stałe, ustawiane na czas zajęć, zasłony, przesłony, beczki)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rPr>
                <w:bCs/>
              </w:rP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color w:val="000000" w:themeColor="text1"/>
              </w:rPr>
            </w:pPr>
            <w:r>
              <w:rPr>
                <w:b/>
                <w:bCs/>
              </w:rPr>
              <w:lastRenderedPageBreak/>
              <w:t>Część nr 2 razem brutto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1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Część nr 3 - 18 STOŁECZNA BRYGADA OBRONY TERYTORAILNEJ:</w:t>
            </w: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Oś 40 m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Oś strzelecka o długości– 40</w:t>
            </w:r>
            <w:r>
              <w:rPr>
                <w:b/>
                <w:bCs/>
              </w:rPr>
              <w:t xml:space="preserve"> </w:t>
            </w:r>
            <w:r>
              <w:t>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 xml:space="preserve">Podłoże utwardzone z nawierzchnią trawiastą, żwirową, piaszczystą 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 minimum 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 (nasyp) –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 z Broni Strzeleckiej”  w pozycji (leżąca, klęcząca i stojąc)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Wyposażenie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Stojaki do mocowania tarcz (na stałe, ustawiane na czas zajęć, zasłony, przesłony, beczki)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b/>
                <w:color w:val="000000" w:themeColor="text1"/>
              </w:rPr>
            </w:pPr>
            <w:r>
              <w:rPr>
                <w:b/>
                <w:bCs/>
              </w:rPr>
              <w:t>Część nr 3 razem brutto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367"/>
        </w:trPr>
        <w:tc>
          <w:tcPr>
            <w:tcW w:w="1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Część nr 4 – DOWÓDZTWO KOMPONENTU WOJSK CYBERPRZESTRZENI:</w:t>
            </w: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Oś  40 m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Oś strzelecka o długości  40</w:t>
            </w:r>
            <w:r>
              <w:rPr>
                <w:b/>
                <w:bCs/>
              </w:rPr>
              <w:t xml:space="preserve"> </w:t>
            </w:r>
            <w:r>
              <w:t>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lastRenderedPageBreak/>
              <w:t xml:space="preserve">Podłoże utwardzone z nawierzchnią trawiastą, żwirową, piaszczystą 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 minimum 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 (nasyp) –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 z Broni Strzeleckiej”  w pozycji (leżąca, klęcząca i stojąc)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Stojaki do mocowania tarcz (na stałe, ustawiane na czas zajęć, zasłony, przesłony, beczki)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 xml:space="preserve">Cele stalowe dostępna na osiach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2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Oś 50 m</w:t>
            </w:r>
            <w:r>
              <w:rPr>
                <w:bCs/>
              </w:rPr>
              <w:t xml:space="preserve"> 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 xml:space="preserve">Oś strzelecka o długości </w:t>
            </w:r>
            <w:r>
              <w:rPr>
                <w:bCs/>
              </w:rPr>
              <w:t>min 50</w:t>
            </w:r>
            <w:r>
              <w:t xml:space="preserve">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minimum 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 (nasyp) –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 z Broni Strzeleckiej”  w pozycji (leżąca, klęcząca i stojąc)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Stojaki do mocowania tarcz (na stałe, ustawiane na czas zajęć, zasłony, przesłony, beczki)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3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/>
                <w:bCs/>
              </w:rPr>
            </w:pPr>
            <w:r>
              <w:t xml:space="preserve">- </w:t>
            </w:r>
            <w:r>
              <w:rPr>
                <w:b/>
                <w:bCs/>
              </w:rPr>
              <w:t xml:space="preserve">Oś 100 m 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 xml:space="preserve">Oś strzelecka o długości </w:t>
            </w:r>
            <w:r>
              <w:rPr>
                <w:bCs/>
              </w:rPr>
              <w:t>100</w:t>
            </w:r>
            <w:r>
              <w:t xml:space="preserve">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after="160"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after="160" w:line="276" w:lineRule="auto"/>
              <w:contextualSpacing/>
            </w:pPr>
            <w:r>
              <w:t>Ilość minimum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 (nasyp) –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 z Broni Strzeleckiej”  w pozycji (leżąca, klęcząca i stojąc)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lastRenderedPageBreak/>
              <w:t>Stojaki do mocowania tarcz (na stałe, ustawiane na czas zajęć, zasłony, przesłony, beczki)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after="160" w:line="276" w:lineRule="auto"/>
              <w:contextualSpacing/>
            </w:pPr>
            <w: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Godz.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color w:val="000000" w:themeColor="text1"/>
              </w:rPr>
            </w:pPr>
            <w:r>
              <w:rPr>
                <w:b/>
                <w:bCs/>
              </w:rPr>
              <w:t>Część nr 4 razem brutto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1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b/>
              </w:rPr>
            </w:pPr>
            <w:r>
              <w:rPr>
                <w:b/>
              </w:rPr>
              <w:t>Część nr 5 - JEDNOSTKA WOJSKOWA DZIAŁAŃ NIEKONWENCJONALNYCH GRYF:</w:t>
            </w: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Oś  40 m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 xml:space="preserve">Oś strzelecka o długości </w:t>
            </w:r>
            <w:r>
              <w:rPr>
                <w:bCs/>
              </w:rPr>
              <w:t>min  40</w:t>
            </w:r>
            <w:r>
              <w:t xml:space="preserve">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 minimum 20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– o wysokości min. 3 metry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 xml:space="preserve">Wał lewy o wysokości min .3 metry 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o wysokości min. 3 metry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 Wojsk Obrony Terytorialnej” w pozycji (leżąca, klęcząca i stojąc)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Stojaki do mocowania tarcz (na stałe, ustawiane na czas zajęć, zasłony, przesłony, beczki)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 xml:space="preserve">Cele stalowe dostępna na osiach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2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- Oś 50 m 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 xml:space="preserve">Oś strzelecka o długości </w:t>
            </w:r>
            <w:r>
              <w:rPr>
                <w:bCs/>
              </w:rPr>
              <w:t>min 50</w:t>
            </w:r>
            <w:r>
              <w:t xml:space="preserve">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 minimum20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o wysokości min. 3 metry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o wysokości min. 3 metry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o wysokości min. 3 metry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 Wojsk Obrony Terytorialnej” w pozycji (leżąca, klęcząca i stojąc)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Stojaki do mocowania tarcz (na stałe, ustawiane na czas zajęć, zasłony, przesłony, beczki)</w:t>
            </w:r>
          </w:p>
          <w:p w:rsidR="00260F87" w:rsidRDefault="00260F87">
            <w: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3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Oś 100 m 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 xml:space="preserve">Oś strzelecka o długości </w:t>
            </w:r>
            <w:r>
              <w:rPr>
                <w:bCs/>
              </w:rPr>
              <w:t>min 100</w:t>
            </w:r>
            <w:r>
              <w:t xml:space="preserve">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 minimum 20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o wysokości min. 3 metry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o wysokości min. 3 metry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lastRenderedPageBreak/>
              <w:t>Wał prawy o wysokości min. 3 metry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 Wojsk Obrony Terytorialnej” w pozycji (leżąca, klęcząca i stojąc)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Stojaki do mocowania tarcz (na stałe, ustawiane na czas zajęć, zasłony, przesłony, beczki)</w:t>
            </w:r>
          </w:p>
          <w:p w:rsidR="00260F87" w:rsidRDefault="00260F87">
            <w: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4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Oś 300 m 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 xml:space="preserve">Oś strzelecka o długości </w:t>
            </w:r>
            <w:r>
              <w:rPr>
                <w:bCs/>
              </w:rPr>
              <w:t>min 300</w:t>
            </w:r>
            <w:r>
              <w:t xml:space="preserve">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 minimum 20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o wysokości min. 3 metry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o wysokości min. 3 metry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o wysokości min. 3 metry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 Wojsk Obrony Terytorialnej” w pozycji (leżąca, klęcząca i stojąc)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Stojaki do mocowania tarcz (na stałe, ustawiane na czas zajęć, zasłony, przesłony, beczki)</w:t>
            </w:r>
          </w:p>
          <w:p w:rsidR="00260F87" w:rsidRDefault="00260F87">
            <w: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5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Oś 500 m 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 minimum 20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o wysokości min. 3 metry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o wysokości min. 3 metry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o wysokości min. 3 metry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 Wojsk Obrony Terytorialnej” w pozycji  (leżąca, klęcząca i stojąc)</w:t>
            </w:r>
          </w:p>
          <w:p w:rsidR="00260F87" w:rsidRDefault="00260F87">
            <w:pPr>
              <w:rPr>
                <w:b/>
                <w:bCs/>
              </w:rPr>
            </w:pPr>
            <w:r>
              <w:t xml:space="preserve">stronę </w:t>
            </w: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Stojaki do mocowania tarcz (na stałe, ustawiane na czas zajęć, zasłony, przesłony, beczki)</w:t>
            </w:r>
          </w:p>
          <w:p w:rsidR="00260F87" w:rsidRDefault="00260F87">
            <w:r>
              <w:rPr>
                <w:bCs/>
              </w:rP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color w:val="000000" w:themeColor="text1"/>
              </w:rPr>
            </w:pPr>
            <w:r>
              <w:rPr>
                <w:b/>
                <w:bCs/>
              </w:rPr>
              <w:t>Część nr 5 razem brutto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363"/>
        </w:trPr>
        <w:tc>
          <w:tcPr>
            <w:tcW w:w="1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Część nr 6 - 26 WOJSKOWY ODDZIAŁ GOSPODARCZY:</w:t>
            </w: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 xml:space="preserve">1 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- Oś  40 m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lastRenderedPageBreak/>
              <w:t>Oś strzelecka o długości min 40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 minimum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–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 strzelań z broni strzeleckiej DU-7.0.8 ” w pozycji  (leżąca, klęcząca i stojąc)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Wyposażenie: 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t>Stojaki do mocowania tarcz (na stałe, ustawiane na czas zajęć, zasłony, przesłony, beczki)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2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Oś 100 m 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 xml:space="preserve">Oś strzelecka o długości </w:t>
            </w:r>
            <w:r>
              <w:rPr>
                <w:bCs/>
              </w:rPr>
              <w:t>min 100</w:t>
            </w:r>
            <w:r>
              <w:t xml:space="preserve">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 minimum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–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 strzelań z broni strzeleckiej DU-7.0.8 w pozycji (leżąca, klęcząca i stojąc)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Stojaki do mocowania tarcz (na stałe, ustawiane na czas zajęć, zasłony, przesłony, beczki)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 xml:space="preserve">Cele stalowe dostępna na osiach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color w:val="000000" w:themeColor="text1"/>
              </w:rPr>
            </w:pPr>
            <w:r>
              <w:rPr>
                <w:b/>
                <w:bCs/>
              </w:rPr>
              <w:t>Część nr 6 razem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146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Część nr 7 - Batalion Dowodzenia WOJSK OBRONY TERYTORIALNEJ:</w:t>
            </w: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r>
              <w:t xml:space="preserve">- </w:t>
            </w:r>
            <w:r>
              <w:rPr>
                <w:b/>
                <w:bCs/>
              </w:rPr>
              <w:t>Oś 50 m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Oś strzelecka o długości min 50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 minimum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–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lastRenderedPageBreak/>
              <w:t>Możliwość strzelania z każdej postawy strzeleckiej ujętej w „Programie Strzelań z Broni Strzeleckiej”” w pozycji (leżąca, klęcząca i stojąc)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Stojaki do mocowania tarcz (na stałe, ustawiane na czas zajęć, zasłony, przesłony, beczki)</w:t>
            </w:r>
          </w:p>
          <w:p w:rsidR="00260F87" w:rsidRDefault="00260F87">
            <w:r>
              <w:rPr>
                <w:bCs/>
              </w:rP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2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r>
              <w:t xml:space="preserve">- </w:t>
            </w:r>
            <w:r>
              <w:rPr>
                <w:b/>
                <w:bCs/>
              </w:rPr>
              <w:t>Oś 100 m</w:t>
            </w:r>
            <w:r>
              <w:t xml:space="preserve"> 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Oś strzelecka o długości 100</w:t>
            </w:r>
            <w:r>
              <w:rPr>
                <w:b/>
                <w:bCs/>
              </w:rPr>
              <w:t xml:space="preserve"> </w:t>
            </w:r>
            <w:r>
              <w:t>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minimum 20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–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 z Broni Strzeleckiej”” w pozycji (leżąca, klęcząca i stojąc)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bCs/>
              </w:rPr>
            </w:pPr>
            <w:r>
              <w:rPr>
                <w:bCs/>
              </w:rPr>
              <w:t>Stojaki do mocowania tarcz (na stałe, ustawiane na czas zajęć, zasłony, przesłony, beczki)</w:t>
            </w:r>
          </w:p>
          <w:p w:rsidR="00260F87" w:rsidRDefault="00260F87">
            <w:r>
              <w:rPr>
                <w:bCs/>
              </w:rP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godz.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color w:val="000000" w:themeColor="text1"/>
              </w:rPr>
            </w:pPr>
            <w:r>
              <w:rPr>
                <w:b/>
                <w:bCs/>
              </w:rPr>
              <w:lastRenderedPageBreak/>
              <w:t xml:space="preserve">Część nr 7 razem brutto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355"/>
        </w:trPr>
        <w:tc>
          <w:tcPr>
            <w:tcW w:w="146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b/>
              </w:rPr>
            </w:pPr>
            <w:r>
              <w:rPr>
                <w:b/>
              </w:rPr>
              <w:t>Część nr 8 - CENTRUM ŁĄCZNOŚCI I INFORMATYKI:</w:t>
            </w:r>
          </w:p>
        </w:tc>
      </w:tr>
      <w:tr w:rsidR="00260F87" w:rsidTr="00260F87">
        <w:trPr>
          <w:trHeight w:val="112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 xml:space="preserve">Oś 50 m 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 xml:space="preserve">Oś strzelecka o długości </w:t>
            </w:r>
            <w:r>
              <w:rPr>
                <w:bCs/>
              </w:rPr>
              <w:t>min 50</w:t>
            </w:r>
            <w:r>
              <w:t xml:space="preserve">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 minimum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–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 Wojsk Obrony Terytorialnej” w pozycji  (leżąca, klęcząca i stojąc)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Stojaki do mocowania tarcz (na stałe, ustawiane na czas zajęć, zasłony, przesłony, beczki)</w:t>
            </w:r>
          </w:p>
          <w:p w:rsidR="00260F87" w:rsidRDefault="00260F87">
            <w: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godz.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2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Oś 100 m</w:t>
            </w:r>
            <w:r>
              <w:rPr>
                <w:bCs/>
              </w:rPr>
              <w:t xml:space="preserve"> 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 xml:space="preserve">Oś strzelecka o długości </w:t>
            </w:r>
            <w:r>
              <w:rPr>
                <w:bCs/>
              </w:rPr>
              <w:t>min 25 do 100</w:t>
            </w:r>
            <w:r>
              <w:t xml:space="preserve">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Szerokość osi min. 10-50m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lastRenderedPageBreak/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 minimum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–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 Wojsk Obrony Terytorialnej” w pozycji (leżąca, klęcząca i stojąc)</w:t>
            </w:r>
          </w:p>
          <w:p w:rsidR="00260F87" w:rsidRDefault="00260F87">
            <w:pPr>
              <w:rPr>
                <w:b/>
                <w:bCs/>
              </w:rPr>
            </w:pPr>
            <w:r>
              <w:t xml:space="preserve">Strzelnica usytuowana nie dalej niż pół godz. drogi w jedną stronę </w:t>
            </w:r>
            <w:r>
              <w:rPr>
                <w:b/>
                <w:bCs/>
              </w:rPr>
              <w:t>Wyposażenie:</w:t>
            </w:r>
          </w:p>
          <w:p w:rsidR="00260F87" w:rsidRDefault="00260F87">
            <w:r>
              <w:t>Stojaki do mocowania tarcz (na stałe, ustawiane na czas zajęć, zasłony, przesłony, beczki)</w:t>
            </w:r>
          </w:p>
          <w:p w:rsidR="00260F87" w:rsidRDefault="00260F87">
            <w: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575"/>
        </w:trPr>
        <w:tc>
          <w:tcPr>
            <w:tcW w:w="123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color w:val="000000" w:themeColor="text1"/>
              </w:rPr>
            </w:pPr>
            <w:r>
              <w:rPr>
                <w:b/>
                <w:bCs/>
              </w:rPr>
              <w:t xml:space="preserve">Część nr 8 razem brutto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1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b/>
              </w:rPr>
            </w:pPr>
            <w:r>
              <w:rPr>
                <w:b/>
              </w:rPr>
              <w:t>Część nr 9 - 5 MAZOWIECKA BRYGADA OBRONY TERYTORIALNEJ:</w:t>
            </w: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Oś 40 m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 xml:space="preserve">Oś strzelecka o długości </w:t>
            </w:r>
            <w:r>
              <w:rPr>
                <w:bCs/>
              </w:rPr>
              <w:t>min 40</w:t>
            </w:r>
            <w:r>
              <w:t xml:space="preserve">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 minimum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lastRenderedPageBreak/>
              <w:t>Kulochwyt(nasyp) –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 Wojsk Obrony Terytorialnej” w pozycji (leżąca, klęcząca i stojąc)</w:t>
            </w:r>
          </w:p>
          <w:p w:rsidR="00260F87" w:rsidRDefault="00260F87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Stojaki do mocowania tarcz (na stałe, ustawiane na czas zajęć, zasłony, przesłony, beczki)</w:t>
            </w:r>
          </w:p>
          <w:p w:rsidR="00260F87" w:rsidRDefault="00260F87">
            <w: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123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color w:val="000000" w:themeColor="text1"/>
              </w:rPr>
            </w:pPr>
            <w:r>
              <w:rPr>
                <w:b/>
                <w:bCs/>
              </w:rPr>
              <w:t xml:space="preserve">Część nr 9 razem brutto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146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b/>
              </w:rPr>
            </w:pPr>
            <w:r>
              <w:rPr>
                <w:b/>
              </w:rPr>
              <w:t>Część nr 10 - 2 MAZOWIECKI PUŁK SAPERÓW:</w:t>
            </w: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/>
              </w:rPr>
            </w:pPr>
            <w:r>
              <w:rPr>
                <w:b/>
              </w:rPr>
              <w:t xml:space="preserve">- Oś 50 m </w:t>
            </w:r>
          </w:p>
          <w:p w:rsidR="00260F87" w:rsidRDefault="00260F87">
            <w:pPr>
              <w:rPr>
                <w:b/>
              </w:rPr>
            </w:pPr>
            <w:r>
              <w:rPr>
                <w:bCs/>
              </w:rPr>
              <w:t>Oś strzelecka o długości 50 metrów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>- Podłoże utwardzone z nawierzchnią trawiastą, żwirową, piaszczystą lub betonową</w:t>
            </w:r>
            <w:r>
              <w:rPr>
                <w:bCs/>
              </w:rPr>
              <w:tab/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 xml:space="preserve">- Ilość </w:t>
            </w:r>
            <w:r>
              <w:t xml:space="preserve"> minimum</w:t>
            </w:r>
            <w:r>
              <w:rPr>
                <w:bCs/>
              </w:rPr>
              <w:t xml:space="preserve"> 15 stanowisk strzeleckich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>- Kulochwyt (nasyp) –  3-10 metrów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>- Wał lewy wysokość  3-10 metrów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>- Wał prawy wysokość  3-10 metry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Ruchoma linia otwarcia ognia – możliwość strzelania statycznego i dynamicznego</w:t>
            </w:r>
            <w:r>
              <w:rPr>
                <w:b/>
                <w:bCs/>
              </w:rPr>
              <w:tab/>
            </w:r>
          </w:p>
          <w:p w:rsidR="00260F87" w:rsidRDefault="00260F87">
            <w:pPr>
              <w:rPr>
                <w:b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b/>
              </w:rPr>
              <w:t>Możliwości strzelania w 3 kierunkach</w:t>
            </w:r>
            <w:r>
              <w:rPr>
                <w:b/>
                <w:bCs/>
              </w:rPr>
              <w:tab/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lastRenderedPageBreak/>
              <w:t>- Możliwość strzelania z każdej postawy strzeleckiej ujętej w „Programie Strzelań z broni strzeleckiej” w pozycji (leżąca, klęcząca i stojąc)</w:t>
            </w:r>
            <w:r>
              <w:rPr>
                <w:bCs/>
              </w:rPr>
              <w:tab/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>- Dodatkowa oś lub teren umożliwiający organizację punktów nauczania</w:t>
            </w:r>
          </w:p>
          <w:p w:rsidR="00260F87" w:rsidRDefault="00260F87">
            <w:pPr>
              <w:rPr>
                <w:bCs/>
              </w:rPr>
            </w:pPr>
            <w:r>
              <w:rPr>
                <w:b/>
                <w:bCs/>
              </w:rPr>
              <w:t>Wyposażenie: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>- Stojaki do mocowania tarcz (na stałe, ustawiane na czas zajęć, zasłony, przesłony, beczki)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 xml:space="preserve">- Cele stalowe dostępna na osiach </w:t>
            </w:r>
            <w:r>
              <w:rPr>
                <w:bCs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godz.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2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Oś 100 m</w:t>
            </w:r>
            <w:r>
              <w:rPr>
                <w:bCs/>
              </w:rPr>
              <w:t xml:space="preserve"> 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Oś strzelecka o długości 1</w:t>
            </w:r>
            <w:r>
              <w:rPr>
                <w:bCs/>
              </w:rPr>
              <w:t>00</w:t>
            </w:r>
            <w:r>
              <w:t xml:space="preserve"> metrów lub więcej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 minimum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–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Strzelańz broni strzeleckiej  w pozycji ” (leżąca, klęcząca i stojąc)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Cs/>
              </w:rPr>
              <w:t>- Dodatkowa oś lub teren umożliwiający organizację punktów nauczania</w:t>
            </w:r>
            <w:r>
              <w:rPr>
                <w:b/>
                <w:bCs/>
              </w:rPr>
              <w:t xml:space="preserve"> 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>
            <w:r>
              <w:lastRenderedPageBreak/>
              <w:t>- Stojaki do mocowania tarcz (na stałe, ustawiane na czas zajęć, zasłony, przesłony, beczki)</w:t>
            </w:r>
          </w:p>
          <w:p w:rsidR="00260F87" w:rsidRDefault="00260F87">
            <w:r>
              <w:t>- Cele stalowe dostępne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123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color w:val="000000" w:themeColor="text1"/>
              </w:rPr>
            </w:pPr>
            <w:r>
              <w:rPr>
                <w:b/>
                <w:bCs/>
              </w:rPr>
              <w:t xml:space="preserve">Część nr 10 razem brutto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205"/>
        </w:trPr>
        <w:tc>
          <w:tcPr>
            <w:tcW w:w="1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Część nr 11 – CENTRUM WSPARCIA SYSTEMÓW DOWODZENIA SIŁ ZBROJNYCH:</w:t>
            </w: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Oś 40 m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 xml:space="preserve">Oś strzelecka o długości </w:t>
            </w:r>
            <w:r>
              <w:rPr>
                <w:bCs/>
              </w:rPr>
              <w:t>min 40</w:t>
            </w:r>
            <w:r>
              <w:t xml:space="preserve">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 minimum15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–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 z broni strzeleckiej w pozycji  (leżąca, klęcząca i stojąc)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>
            <w:r>
              <w:t>Stojaki do mocowania tarcz (na stałe, ustawiane na czas zajęć, zasłony, przesłony, beczki)</w:t>
            </w:r>
          </w:p>
          <w:p w:rsidR="00260F87" w:rsidRDefault="00260F87">
            <w:r>
              <w:t xml:space="preserve"> Cele stalowe dostępna na osiach.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123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color w:val="000000" w:themeColor="text1"/>
              </w:rPr>
            </w:pPr>
            <w:r>
              <w:rPr>
                <w:b/>
                <w:bCs/>
              </w:rPr>
              <w:t xml:space="preserve">Część nr 11razem brutto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295"/>
        </w:trPr>
        <w:tc>
          <w:tcPr>
            <w:tcW w:w="146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Część nr 12 -  6 MAZOWIECKA BRYGADA OBRONY TERYTORIALNEJ:</w:t>
            </w: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lastRenderedPageBreak/>
              <w:t>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- Oś 40 m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 xml:space="preserve">Oś strzelecka o długości </w:t>
            </w:r>
            <w:r>
              <w:rPr>
                <w:bCs/>
              </w:rPr>
              <w:t>min  40</w:t>
            </w:r>
            <w:r>
              <w:t xml:space="preserve">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 minimum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–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3-10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Strzelańz broni strzeleckiej w pozycji ” (leżąca, klęcząca i stojąc)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Stojaki do mocowania tarcz (na stałe, ustawiane na czas zajęć, zasłony, przesłony, beczki)</w:t>
            </w:r>
          </w:p>
          <w:p w:rsidR="00260F87" w:rsidRDefault="00260F87">
            <w:r>
              <w:rPr>
                <w:bCs/>
              </w:rP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godz.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jc w:val="center"/>
            </w:pPr>
            <w:r>
              <w:t>2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Oś 100 m</w:t>
            </w:r>
            <w:r>
              <w:rPr>
                <w:bCs/>
              </w:rPr>
              <w:t xml:space="preserve"> 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 xml:space="preserve">Oś strzelecka o długości </w:t>
            </w:r>
            <w:r>
              <w:rPr>
                <w:bCs/>
              </w:rPr>
              <w:t>min 100</w:t>
            </w:r>
            <w:r>
              <w:t xml:space="preserve"> metrów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Ilość  minimum 15 stanowisk strzeleckich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Kulochwyt(nasyp) – 3-10 metrów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lastRenderedPageBreak/>
              <w:t>Wał lewy wysokość  3-10 metrów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Wał prawy wysokość  3-10 metrów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Możliwość strzelania z każdej postawy strzeleckiej ujętej w „Programie Strzelań z broni strzeleckiej w pozycji (leżąca, klęcząca i stojąc)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Stojaki do mocowania tarcz (na stałe, ustawiane na czas zajęć, zasłony, przesłony, beczki)</w:t>
            </w:r>
          </w:p>
          <w:p w:rsidR="00260F87" w:rsidRDefault="00260F87">
            <w:r>
              <w:rPr>
                <w:bCs/>
              </w:rP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Godz.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</w:p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416"/>
        </w:trPr>
        <w:tc>
          <w:tcPr>
            <w:tcW w:w="123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Część nr 12 razem brutto </w:t>
            </w:r>
          </w:p>
        </w:tc>
        <w:tc>
          <w:tcPr>
            <w:tcW w:w="2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699"/>
        </w:trPr>
        <w:tc>
          <w:tcPr>
            <w:tcW w:w="1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b/>
              </w:rPr>
            </w:pPr>
            <w:r>
              <w:rPr>
                <w:b/>
              </w:rPr>
              <w:t>Część nr 13 – BATALION DOWODZENIA WOJSK LĄDOWYCH:</w:t>
            </w:r>
          </w:p>
        </w:tc>
      </w:tr>
      <w:tr w:rsidR="00260F87" w:rsidTr="00260F87">
        <w:trPr>
          <w:trHeight w:val="416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color w:val="FF0000"/>
              </w:rPr>
            </w:pPr>
            <w:r>
              <w:t>1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- Oś 40 m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 xml:space="preserve">Oś strzelecka o długości </w:t>
            </w:r>
            <w:r>
              <w:rPr>
                <w:bCs/>
              </w:rPr>
              <w:t>min  40</w:t>
            </w:r>
            <w:r>
              <w:t xml:space="preserve">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 minimum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–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Strzelańz broni strzeleckiej  w pozycji ” (leżąca, klęcząca i stojąc)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Stojaki do mocowania tarcz (na stałe, ustawiane na czas zajęć, zasłony, przesłony, beczki)</w:t>
            </w:r>
          </w:p>
          <w:p w:rsidR="00260F87" w:rsidRDefault="00260F87">
            <w: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797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Część nr 13 razem brutto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60F87" w:rsidTr="00260F87">
        <w:trPr>
          <w:trHeight w:val="699"/>
        </w:trPr>
        <w:tc>
          <w:tcPr>
            <w:tcW w:w="14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b/>
              </w:rPr>
            </w:pPr>
            <w:r>
              <w:rPr>
                <w:b/>
              </w:rPr>
              <w:t>Część nr 14 – JEDNOSTKA DZIAŁAŃ W CYBERPRZESTRZENI:</w:t>
            </w:r>
          </w:p>
        </w:tc>
      </w:tr>
      <w:tr w:rsidR="00260F87" w:rsidTr="00260F87">
        <w:trPr>
          <w:trHeight w:val="416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color w:val="FF0000"/>
              </w:rPr>
            </w:pPr>
            <w:r>
              <w:t>1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Wymogi techniczne strzelnicy: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- Oś  40 m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 xml:space="preserve">Oś strzelecka o długości </w:t>
            </w:r>
            <w:r>
              <w:rPr>
                <w:bCs/>
              </w:rPr>
              <w:t>min  40</w:t>
            </w:r>
            <w:r>
              <w:t xml:space="preserve">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Podłoże utwardzone z nawierzchnią trawiastą, żwirową, piaszczystą lub betonową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Ilość  minimum 15 stanowisk strzeleckich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Kulochwyt(nasyp) –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lewy wysokość 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Wał prawy wysokość  5-10 metrów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Ruchoma linia otwarcia ognia – możliwość strzelania statycznego i dynamicznego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Możliwości strzelania w 3 kierunkach</w:t>
            </w:r>
          </w:p>
          <w:p w:rsidR="00260F87" w:rsidRDefault="00260F87" w:rsidP="003430B0">
            <w:pPr>
              <w:numPr>
                <w:ilvl w:val="0"/>
                <w:numId w:val="1"/>
              </w:numPr>
              <w:spacing w:line="276" w:lineRule="auto"/>
              <w:contextualSpacing/>
            </w:pPr>
            <w:r>
              <w:t>Możliwość strzelania z każdej postawy strzeleckiej ujętej w „Programie Strzelańz broni strzeleckiej  w pozycji ” (leżąca, klęcząca i stojąc)</w:t>
            </w:r>
          </w:p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>Wyposażenie:</w:t>
            </w:r>
          </w:p>
          <w:p w:rsidR="00260F87" w:rsidRDefault="00260F87" w:rsidP="003430B0">
            <w:pPr>
              <w:numPr>
                <w:ilvl w:val="0"/>
                <w:numId w:val="2"/>
              </w:numPr>
              <w:spacing w:line="276" w:lineRule="auto"/>
              <w:contextualSpacing/>
            </w:pPr>
            <w:r>
              <w:t>Stojaki do mocowania tarcz (na stałe, ustawiane na czas zajęć, zasłony, przesłony, beczki)</w:t>
            </w:r>
          </w:p>
          <w:p w:rsidR="00260F87" w:rsidRDefault="00260F87">
            <w:r>
              <w:t>Cele stalowe dostępna na osiach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Godz.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87" w:rsidRDefault="00260F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rPr>
                <w:color w:val="FF0000"/>
              </w:rPr>
            </w:pPr>
          </w:p>
        </w:tc>
      </w:tr>
      <w:tr w:rsidR="00260F87" w:rsidTr="00260F87">
        <w:trPr>
          <w:trHeight w:val="797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F87" w:rsidRDefault="00260F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Część nr 14 razem brutto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87" w:rsidRDefault="00260F87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260F87" w:rsidRDefault="00260F87" w:rsidP="00260F87">
      <w:pPr>
        <w:spacing w:after="120"/>
        <w:jc w:val="both"/>
        <w:rPr>
          <w:rFonts w:eastAsia="Calibri"/>
        </w:rPr>
      </w:pPr>
    </w:p>
    <w:p w:rsidR="00260F87" w:rsidRDefault="00260F87" w:rsidP="00260F87">
      <w:pPr>
        <w:spacing w:after="120"/>
        <w:jc w:val="both"/>
        <w:rPr>
          <w:rFonts w:eastAsia="Calibri"/>
        </w:rPr>
      </w:pPr>
    </w:p>
    <w:p w:rsidR="00260F87" w:rsidRDefault="00260F87" w:rsidP="00260F87">
      <w:pPr>
        <w:spacing w:after="120"/>
        <w:jc w:val="both"/>
        <w:rPr>
          <w:rFonts w:eastAsia="Calibri"/>
        </w:rPr>
      </w:pPr>
      <w:r>
        <w:rPr>
          <w:rFonts w:eastAsia="Calibri"/>
        </w:rPr>
        <w:t>Miejscowość …………………………, dnia ……………………</w:t>
      </w:r>
    </w:p>
    <w:p w:rsidR="00260F87" w:rsidRDefault="00260F87" w:rsidP="00260F87"/>
    <w:p w:rsidR="00260F87" w:rsidRDefault="00260F87" w:rsidP="00260F87">
      <w:pPr>
        <w:rPr>
          <w:b/>
          <w:color w:val="auto"/>
          <w:sz w:val="20"/>
          <w:szCs w:val="20"/>
        </w:rPr>
        <w:sectPr w:rsidR="00260F87">
          <w:pgSz w:w="16838" w:h="11906" w:orient="landscape"/>
          <w:pgMar w:top="1985" w:right="1134" w:bottom="1418" w:left="1418" w:header="709" w:footer="709" w:gutter="0"/>
          <w:cols w:space="708"/>
        </w:sectPr>
      </w:pPr>
    </w:p>
    <w:p w:rsidR="00260F87" w:rsidRDefault="00260F87"/>
    <w:sectPr w:rsidR="0026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1C6" w:rsidRDefault="002E01C6" w:rsidP="00260F87">
      <w:r>
        <w:separator/>
      </w:r>
    </w:p>
  </w:endnote>
  <w:endnote w:type="continuationSeparator" w:id="0">
    <w:p w:rsidR="002E01C6" w:rsidRDefault="002E01C6" w:rsidP="0026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1C6" w:rsidRDefault="002E01C6" w:rsidP="00260F87">
      <w:r>
        <w:separator/>
      </w:r>
    </w:p>
  </w:footnote>
  <w:footnote w:type="continuationSeparator" w:id="0">
    <w:p w:rsidR="002E01C6" w:rsidRDefault="002E01C6" w:rsidP="0026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A5D30"/>
    <w:multiLevelType w:val="hybridMultilevel"/>
    <w:tmpl w:val="9F342FD0"/>
    <w:lvl w:ilvl="0" w:tplc="4E8A8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A37D3C"/>
    <w:multiLevelType w:val="hybridMultilevel"/>
    <w:tmpl w:val="9B68768E"/>
    <w:lvl w:ilvl="0" w:tplc="4E8A8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87"/>
    <w:rsid w:val="000F6918"/>
    <w:rsid w:val="00260F87"/>
    <w:rsid w:val="002E01C6"/>
    <w:rsid w:val="009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79FAE"/>
  <w15:chartTrackingRefBased/>
  <w15:docId w15:val="{7535E18A-CC47-4B0F-95AA-499AF847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0F8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F87"/>
  </w:style>
  <w:style w:type="paragraph" w:styleId="Stopka">
    <w:name w:val="footer"/>
    <w:basedOn w:val="Normalny"/>
    <w:link w:val="StopkaZnak"/>
    <w:uiPriority w:val="99"/>
    <w:unhideWhenUsed/>
    <w:rsid w:val="0026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0F87"/>
  </w:style>
  <w:style w:type="paragraph" w:styleId="Akapitzlist">
    <w:name w:val="List Paragraph"/>
    <w:aliases w:val="Wypunktowanie,L1,Numerowanie,1_literowka,Literowanie,Preambuła,Akapit z listą5,CW_Lista,normalny tekst,List Paragraph,Akapit z listą3,Obiekt,BulletC,Akapit z listą31,NOWY,Akapit z listą32,Podsis rysunku,lp1,NOW"/>
    <w:basedOn w:val="Normalny"/>
    <w:uiPriority w:val="34"/>
    <w:qFormat/>
    <w:rsid w:val="00260F87"/>
    <w:pPr>
      <w:ind w:left="708"/>
    </w:pPr>
    <w:rPr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2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2C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9C85604-23AA-4787-BBD0-16D6482D48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3324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4</cp:revision>
  <cp:lastPrinted>2025-05-28T10:15:00Z</cp:lastPrinted>
  <dcterms:created xsi:type="dcterms:W3CDTF">2025-05-28T09:56:00Z</dcterms:created>
  <dcterms:modified xsi:type="dcterms:W3CDTF">2025-05-28T10:18:00Z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dfd34263-1947-4222-a096-4725cb32555c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sxwJBE9Uf0+UEC+GVUXjuZQLR3oQwAe+</vt:lpwstr>
  </property>
</Properties>
</file>