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8E621" w14:textId="64829DAE" w:rsidR="004A3625" w:rsidRPr="004A3625" w:rsidRDefault="004A3625" w:rsidP="004A3625">
      <w:pPr>
        <w:spacing w:before="120"/>
        <w:rPr>
          <w:rFonts w:ascii="Cambria" w:hAnsi="Cambria" w:cs="Arial"/>
        </w:rPr>
      </w:pPr>
      <w:r w:rsidRPr="004A3625">
        <w:rPr>
          <w:rFonts w:ascii="Cambria" w:hAnsi="Cambria" w:cs="Arial"/>
        </w:rPr>
        <w:t>SA.270.03.2025</w:t>
      </w:r>
    </w:p>
    <w:p w14:paraId="1275D909" w14:textId="77005850" w:rsidR="00D976B4" w:rsidRPr="00AE75AE" w:rsidRDefault="003A652D">
      <w:pPr>
        <w:spacing w:before="120"/>
        <w:jc w:val="right"/>
        <w:rPr>
          <w:rFonts w:ascii="Cambria" w:hAnsi="Cambria" w:cs="Arial"/>
          <w:i/>
          <w:iCs/>
        </w:rPr>
      </w:pPr>
      <w:r w:rsidRPr="00AE75AE">
        <w:rPr>
          <w:rFonts w:ascii="Cambria" w:hAnsi="Cambria" w:cs="Arial"/>
          <w:i/>
          <w:iCs/>
        </w:rPr>
        <w:t xml:space="preserve">Załącznik nr </w:t>
      </w:r>
      <w:r w:rsidR="00CC2D04" w:rsidRPr="00AE75AE">
        <w:rPr>
          <w:rFonts w:ascii="Cambria" w:hAnsi="Cambria" w:cs="Arial"/>
          <w:i/>
          <w:iCs/>
        </w:rPr>
        <w:t>6</w:t>
      </w:r>
      <w:r w:rsidRPr="00AE75AE">
        <w:rPr>
          <w:rFonts w:ascii="Cambria" w:hAnsi="Cambria" w:cs="Arial"/>
          <w:i/>
          <w:iCs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35121F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32ED1483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9941B4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0837631" w14:textId="2534D5F2" w:rsidR="00112262" w:rsidRPr="00564A64" w:rsidRDefault="003A652D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 „</w:t>
      </w:r>
      <w:r w:rsidR="00AE75AE" w:rsidRPr="00AE75AE">
        <w:rPr>
          <w:rFonts w:ascii="Cambria" w:hAnsi="Cambria" w:cs="Arial"/>
          <w:b/>
          <w:bCs/>
          <w:sz w:val="22"/>
          <w:szCs w:val="22"/>
        </w:rPr>
        <w:t>Dostawa sortów mundurowych leśnika dla pracowników Nadleśnictwa Waliły w 202</w:t>
      </w:r>
      <w:r w:rsidR="004A3625">
        <w:rPr>
          <w:rFonts w:ascii="Cambria" w:hAnsi="Cambria" w:cs="Arial"/>
          <w:b/>
          <w:bCs/>
          <w:sz w:val="22"/>
          <w:szCs w:val="22"/>
        </w:rPr>
        <w:t>5</w:t>
      </w:r>
      <w:r w:rsidR="00AE75AE" w:rsidRPr="00AE75AE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C2D04">
        <w:rPr>
          <w:rFonts w:ascii="Cambria" w:hAnsi="Cambria" w:cs="Arial"/>
          <w:bCs/>
          <w:sz w:val="22"/>
          <w:szCs w:val="22"/>
        </w:rPr>
        <w:t xml:space="preserve">”,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28BA2581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33752">
        <w:rPr>
          <w:rFonts w:ascii="Cambria" w:hAnsi="Cambria" w:cs="Arial"/>
          <w:bCs/>
          <w:sz w:val="22"/>
          <w:szCs w:val="22"/>
        </w:rPr>
        <w:t>3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4A3625">
        <w:rPr>
          <w:rFonts w:ascii="Cambria" w:hAnsi="Cambria" w:cs="Arial"/>
          <w:bCs/>
          <w:sz w:val="22"/>
          <w:szCs w:val="22"/>
        </w:rPr>
        <w:t>dostawy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755425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9DA5F" w14:textId="77777777" w:rsidR="00CC2D04" w:rsidRDefault="00CC2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F450AC" w14:textId="77777777" w:rsidR="00AE75AE" w:rsidRPr="00564A64" w:rsidRDefault="00AE75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 w:rsidTr="00AE75A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8E2A" w14:textId="77777777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1CE" w14:textId="407EBE3B" w:rsidR="00D976B4" w:rsidRPr="00564A64" w:rsidRDefault="00564A64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A3625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0FCA" w14:textId="1B3410B4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E0F" w14:textId="615EFBF1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1F2" w14:textId="48AB3EFF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6E55701E" w:rsidR="003E54B2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B4308A0" w14:textId="77777777" w:rsidR="009324F7" w:rsidRDefault="00CC2D04" w:rsidP="00CC2D04">
      <w:pPr>
        <w:spacing w:before="120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Dokument może być przekazany:</w:t>
      </w:r>
      <w:r w:rsidRPr="009324F7">
        <w:rPr>
          <w:rFonts w:ascii="Cambria" w:hAnsi="Cambria" w:cs="Arial"/>
          <w:bCs/>
          <w:i/>
        </w:rPr>
        <w:tab/>
      </w:r>
    </w:p>
    <w:p w14:paraId="214ABC83" w14:textId="77777777" w:rsid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w postaci elektronicznej opatrzonej kwalifikowanym podpisem elektronicznym lub podpisem zaufanym  lub podpisem osobistym.</w:t>
      </w:r>
    </w:p>
    <w:p w14:paraId="40E38FB4" w14:textId="34CC6BA7" w:rsidR="003E54B2" w:rsidRP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 xml:space="preserve">jako cyfrowe odwzorowanie dokumentu, który został sporządzony w postaci papierowej i opatrzony własnoręcznym podpisem potwierdzające zgodność </w:t>
      </w:r>
      <w:r w:rsidR="009324F7" w:rsidRPr="009324F7">
        <w:rPr>
          <w:rFonts w:ascii="Cambria" w:hAnsi="Cambria" w:cs="Arial"/>
          <w:bCs/>
          <w:i/>
        </w:rPr>
        <w:t>od</w:t>
      </w:r>
      <w:r w:rsidRPr="009324F7">
        <w:rPr>
          <w:rFonts w:ascii="Cambria" w:hAnsi="Cambria" w:cs="Arial"/>
          <w:bCs/>
          <w:i/>
        </w:rPr>
        <w:t xml:space="preserve">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 lub podpisem osobistym przez wykonawcę lub przez notariusza. . </w:t>
      </w:r>
    </w:p>
    <w:sectPr w:rsidR="003E54B2" w:rsidRPr="009324F7" w:rsidSect="000F0E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12F6B" w14:textId="77777777" w:rsidR="004C4104" w:rsidRDefault="004C4104">
      <w:r>
        <w:separator/>
      </w:r>
    </w:p>
  </w:endnote>
  <w:endnote w:type="continuationSeparator" w:id="0">
    <w:p w14:paraId="44B5465E" w14:textId="77777777" w:rsidR="004C4104" w:rsidRDefault="004C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DA0E3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77777777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D4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915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7CEF8" w14:textId="77777777" w:rsidR="004C4104" w:rsidRDefault="004C4104">
      <w:r>
        <w:separator/>
      </w:r>
    </w:p>
  </w:footnote>
  <w:footnote w:type="continuationSeparator" w:id="0">
    <w:p w14:paraId="309098CB" w14:textId="77777777" w:rsidR="004C4104" w:rsidRDefault="004C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10BDE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C961E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D56B3"/>
    <w:multiLevelType w:val="hybridMultilevel"/>
    <w:tmpl w:val="BFDE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9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6C4"/>
    <w:rsid w:val="00031FF6"/>
    <w:rsid w:val="00045225"/>
    <w:rsid w:val="000538A8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01285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0D41"/>
    <w:rsid w:val="00403ED7"/>
    <w:rsid w:val="00410097"/>
    <w:rsid w:val="0048637E"/>
    <w:rsid w:val="00496827"/>
    <w:rsid w:val="004A3625"/>
    <w:rsid w:val="004C4104"/>
    <w:rsid w:val="004D7BB0"/>
    <w:rsid w:val="005501D7"/>
    <w:rsid w:val="00564A64"/>
    <w:rsid w:val="005E47DA"/>
    <w:rsid w:val="00641DD5"/>
    <w:rsid w:val="00661664"/>
    <w:rsid w:val="0067159D"/>
    <w:rsid w:val="006730C5"/>
    <w:rsid w:val="006F5E20"/>
    <w:rsid w:val="006F62F5"/>
    <w:rsid w:val="006F6746"/>
    <w:rsid w:val="00732C98"/>
    <w:rsid w:val="00735C1B"/>
    <w:rsid w:val="00754447"/>
    <w:rsid w:val="007F4D9C"/>
    <w:rsid w:val="00801867"/>
    <w:rsid w:val="0081477F"/>
    <w:rsid w:val="0083004A"/>
    <w:rsid w:val="00833752"/>
    <w:rsid w:val="00851EB7"/>
    <w:rsid w:val="00895CE9"/>
    <w:rsid w:val="008D0034"/>
    <w:rsid w:val="008F1C34"/>
    <w:rsid w:val="008F6F69"/>
    <w:rsid w:val="00901AD8"/>
    <w:rsid w:val="00912126"/>
    <w:rsid w:val="009324F7"/>
    <w:rsid w:val="0094788F"/>
    <w:rsid w:val="0096642B"/>
    <w:rsid w:val="009750B5"/>
    <w:rsid w:val="009C35D0"/>
    <w:rsid w:val="00A37F91"/>
    <w:rsid w:val="00A507A9"/>
    <w:rsid w:val="00A56AD3"/>
    <w:rsid w:val="00A655B4"/>
    <w:rsid w:val="00A922A0"/>
    <w:rsid w:val="00AA7849"/>
    <w:rsid w:val="00AC49E6"/>
    <w:rsid w:val="00AE64CF"/>
    <w:rsid w:val="00AE75AE"/>
    <w:rsid w:val="00B36E7A"/>
    <w:rsid w:val="00B61057"/>
    <w:rsid w:val="00BB3DC7"/>
    <w:rsid w:val="00BD6E02"/>
    <w:rsid w:val="00BE3EFB"/>
    <w:rsid w:val="00C2312D"/>
    <w:rsid w:val="00C337EA"/>
    <w:rsid w:val="00C615A8"/>
    <w:rsid w:val="00CC2D04"/>
    <w:rsid w:val="00CC657D"/>
    <w:rsid w:val="00D11E11"/>
    <w:rsid w:val="00D57D9E"/>
    <w:rsid w:val="00D703B7"/>
    <w:rsid w:val="00D7550B"/>
    <w:rsid w:val="00D8325C"/>
    <w:rsid w:val="00D87449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styleId="Akapitzlist">
    <w:name w:val="List Paragraph"/>
    <w:basedOn w:val="Normalny"/>
    <w:uiPriority w:val="99"/>
    <w:rsid w:val="0093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Dąbrowski</cp:lastModifiedBy>
  <cp:revision>10</cp:revision>
  <cp:lastPrinted>2022-05-26T09:55:00Z</cp:lastPrinted>
  <dcterms:created xsi:type="dcterms:W3CDTF">2023-06-30T08:25:00Z</dcterms:created>
  <dcterms:modified xsi:type="dcterms:W3CDTF">2025-01-14T11:01:00Z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