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F9DD7" w14:textId="77777777" w:rsidR="00A31E05" w:rsidRPr="00663746" w:rsidRDefault="00A31E05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 xml:space="preserve">PROJEKT UMOWY NA USŁUGI </w:t>
      </w:r>
      <w:r w:rsidRPr="00663746">
        <w:rPr>
          <w:rFonts w:ascii="Arial" w:hAnsi="Arial" w:cs="Arial"/>
          <w:i/>
        </w:rPr>
        <w:t>(na podstawie ustawy PZP)</w:t>
      </w:r>
    </w:p>
    <w:p w14:paraId="37E6E7EB" w14:textId="77777777" w:rsidR="00A31E05" w:rsidRPr="00663746" w:rsidRDefault="00A31E05" w:rsidP="00663746">
      <w:pPr>
        <w:spacing w:line="288" w:lineRule="auto"/>
        <w:jc w:val="center"/>
        <w:rPr>
          <w:rFonts w:ascii="Arial" w:hAnsi="Arial" w:cs="Arial"/>
        </w:rPr>
      </w:pPr>
      <w:r w:rsidRPr="00663746">
        <w:rPr>
          <w:rFonts w:ascii="Arial" w:hAnsi="Arial" w:cs="Arial"/>
        </w:rPr>
        <w:t>UZGODNIONO Z: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151"/>
        <w:gridCol w:w="5342"/>
      </w:tblGrid>
      <w:tr w:rsidR="004E105F" w:rsidRPr="00663746" w14:paraId="43EA4475" w14:textId="77777777" w:rsidTr="001A4C2E">
        <w:tc>
          <w:tcPr>
            <w:tcW w:w="4151" w:type="dxa"/>
          </w:tcPr>
          <w:p w14:paraId="305BFFA9" w14:textId="77777777" w:rsidR="00A31E05" w:rsidRPr="00663746" w:rsidRDefault="00A31E05" w:rsidP="00663746">
            <w:pPr>
              <w:spacing w:line="288" w:lineRule="auto"/>
              <w:jc w:val="center"/>
              <w:rPr>
                <w:rFonts w:ascii="Arial" w:hAnsi="Arial" w:cs="Arial"/>
                <w:b/>
              </w:rPr>
            </w:pPr>
            <w:r w:rsidRPr="00663746">
              <w:rPr>
                <w:rFonts w:ascii="Arial" w:hAnsi="Arial" w:cs="Arial"/>
                <w:b/>
              </w:rPr>
              <w:t>RADCA PRAWNY</w:t>
            </w:r>
          </w:p>
        </w:tc>
        <w:tc>
          <w:tcPr>
            <w:tcW w:w="5342" w:type="dxa"/>
          </w:tcPr>
          <w:p w14:paraId="546BBACE" w14:textId="77777777" w:rsidR="00A31E05" w:rsidRPr="00663746" w:rsidRDefault="00A31E05" w:rsidP="00663746">
            <w:pPr>
              <w:spacing w:line="288" w:lineRule="auto"/>
              <w:rPr>
                <w:rFonts w:ascii="Arial" w:hAnsi="Arial" w:cs="Arial"/>
                <w:b/>
              </w:rPr>
            </w:pPr>
            <w:r w:rsidRPr="00663746">
              <w:rPr>
                <w:rFonts w:ascii="Arial" w:hAnsi="Arial" w:cs="Arial"/>
                <w:b/>
              </w:rPr>
              <w:t>GŁÓWNY KSIĘGOWY – SZEF FINANSÓW</w:t>
            </w:r>
          </w:p>
        </w:tc>
      </w:tr>
      <w:tr w:rsidR="004E105F" w:rsidRPr="00663746" w14:paraId="14A10D63" w14:textId="77777777" w:rsidTr="001A4C2E">
        <w:tc>
          <w:tcPr>
            <w:tcW w:w="4151" w:type="dxa"/>
          </w:tcPr>
          <w:p w14:paraId="0D510B42" w14:textId="77777777" w:rsidR="00A31E05" w:rsidRPr="00663746" w:rsidRDefault="00A31E05" w:rsidP="00663746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  <w:p w14:paraId="792992C7" w14:textId="77777777" w:rsidR="00A31E05" w:rsidRPr="00663746" w:rsidRDefault="00A31E05" w:rsidP="00663746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14:paraId="4AF0D826" w14:textId="77777777" w:rsidR="00A31E05" w:rsidRPr="00663746" w:rsidRDefault="00A31E05" w:rsidP="00663746">
            <w:pPr>
              <w:spacing w:line="288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18B51CE" w14:textId="77777777" w:rsidR="00A31E05" w:rsidRPr="00663746" w:rsidRDefault="00A31E05" w:rsidP="00663746">
      <w:pPr>
        <w:spacing w:line="288" w:lineRule="auto"/>
        <w:jc w:val="center"/>
        <w:rPr>
          <w:rFonts w:ascii="Arial" w:hAnsi="Arial" w:cs="Arial"/>
        </w:rPr>
      </w:pPr>
      <w:r w:rsidRPr="00663746">
        <w:rPr>
          <w:rFonts w:ascii="Arial" w:hAnsi="Arial" w:cs="Arial"/>
        </w:rPr>
        <w:t>-----------------------------------------------------------------------------------------------------------------</w:t>
      </w:r>
    </w:p>
    <w:p w14:paraId="58CE0036" w14:textId="3E50F333" w:rsidR="00A31E05" w:rsidRPr="00663746" w:rsidRDefault="00A31E05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UMOWA NR ………/ 31 WOG / 20</w:t>
      </w:r>
      <w:r w:rsidR="00D349B5" w:rsidRPr="00663746">
        <w:rPr>
          <w:rFonts w:ascii="Arial" w:hAnsi="Arial" w:cs="Arial"/>
          <w:b/>
        </w:rPr>
        <w:t>2</w:t>
      </w:r>
      <w:r w:rsidR="000822AF" w:rsidRPr="00663746">
        <w:rPr>
          <w:rFonts w:ascii="Arial" w:hAnsi="Arial" w:cs="Arial"/>
          <w:b/>
        </w:rPr>
        <w:t>5</w:t>
      </w:r>
      <w:r w:rsidRPr="00663746">
        <w:rPr>
          <w:rFonts w:ascii="Arial" w:hAnsi="Arial" w:cs="Arial"/>
          <w:b/>
        </w:rPr>
        <w:t>/ ZP</w:t>
      </w:r>
    </w:p>
    <w:tbl>
      <w:tblPr>
        <w:tblStyle w:val="Tabela-Siatka"/>
        <w:tblW w:w="94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490"/>
      </w:tblGrid>
      <w:tr w:rsidR="004E105F" w:rsidRPr="00663746" w14:paraId="6DE3F7BF" w14:textId="77777777" w:rsidTr="001A4C2E">
        <w:tc>
          <w:tcPr>
            <w:tcW w:w="9490" w:type="dxa"/>
          </w:tcPr>
          <w:p w14:paraId="4BE01073" w14:textId="68B4EF2E" w:rsidR="00A31E05" w:rsidRPr="00663746" w:rsidRDefault="003136C4" w:rsidP="00663746">
            <w:pPr>
              <w:spacing w:line="288" w:lineRule="auto"/>
              <w:jc w:val="center"/>
              <w:rPr>
                <w:rFonts w:ascii="Arial" w:hAnsi="Arial" w:cs="Arial"/>
                <w:i/>
              </w:rPr>
            </w:pPr>
            <w:r w:rsidRPr="00663746">
              <w:rPr>
                <w:rFonts w:ascii="Arial" w:hAnsi="Arial" w:cs="Arial"/>
                <w:b/>
              </w:rPr>
              <w:t>USŁUGA WYNAJMU CYWILNEGO STATKU POWIETRZNEGO</w:t>
            </w:r>
            <w:r w:rsidR="005F3045" w:rsidRPr="00663746">
              <w:rPr>
                <w:rFonts w:ascii="Arial" w:hAnsi="Arial" w:cs="Arial"/>
                <w:b/>
              </w:rPr>
              <w:t xml:space="preserve"> </w:t>
            </w:r>
            <w:bookmarkStart w:id="0" w:name="_GoBack"/>
            <w:bookmarkEnd w:id="0"/>
          </w:p>
        </w:tc>
      </w:tr>
    </w:tbl>
    <w:p w14:paraId="03BB9579" w14:textId="4B76F1AB" w:rsidR="00A31E05" w:rsidRPr="00663746" w:rsidRDefault="00A31E05" w:rsidP="00663746">
      <w:pPr>
        <w:spacing w:line="288" w:lineRule="auto"/>
        <w:rPr>
          <w:rFonts w:ascii="Arial" w:hAnsi="Arial" w:cs="Arial"/>
        </w:rPr>
      </w:pPr>
      <w:r w:rsidRPr="00663746">
        <w:rPr>
          <w:rFonts w:ascii="Arial" w:hAnsi="Arial" w:cs="Arial"/>
        </w:rPr>
        <w:t>zawarta w dniu ........... ….. r. w Zgierzu, pomiędzy:</w:t>
      </w:r>
    </w:p>
    <w:p w14:paraId="4E61F8C1" w14:textId="77777777" w:rsidR="00A31E05" w:rsidRPr="00663746" w:rsidRDefault="00A31E05" w:rsidP="00663746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63746">
        <w:rPr>
          <w:rFonts w:ascii="Arial" w:hAnsi="Arial" w:cs="Arial"/>
          <w:sz w:val="20"/>
        </w:rPr>
        <w:t>SKARBEM PAŃSTWA - 31 WOJSKOWYM ODDZIAŁEM GOSPODARCZYM</w:t>
      </w:r>
      <w:r w:rsidRPr="00663746">
        <w:rPr>
          <w:rFonts w:ascii="Arial" w:hAnsi="Arial" w:cs="Arial"/>
          <w:b w:val="0"/>
          <w:sz w:val="20"/>
        </w:rPr>
        <w:t xml:space="preserve">, </w:t>
      </w:r>
    </w:p>
    <w:p w14:paraId="1F90EDFD" w14:textId="77777777" w:rsidR="00A31E05" w:rsidRPr="00663746" w:rsidRDefault="00A31E05" w:rsidP="00663746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63746">
        <w:rPr>
          <w:rFonts w:ascii="Arial" w:hAnsi="Arial" w:cs="Arial"/>
          <w:b w:val="0"/>
          <w:sz w:val="20"/>
        </w:rPr>
        <w:t xml:space="preserve">adres: 95 – 100 ZGIERZ, ul. Konstantynowska 85, </w:t>
      </w:r>
    </w:p>
    <w:p w14:paraId="1606CFA4" w14:textId="77777777" w:rsidR="00A31E05" w:rsidRPr="00663746" w:rsidRDefault="00A31E05" w:rsidP="00663746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63746">
        <w:rPr>
          <w:rFonts w:ascii="Arial" w:hAnsi="Arial" w:cs="Arial"/>
          <w:b w:val="0"/>
          <w:sz w:val="20"/>
        </w:rPr>
        <w:t xml:space="preserve">NIP: 732 – 21 – 59 – 359, REGON: 101067256, Tel./Fax. 261 442 002 / 261 442 015 </w:t>
      </w:r>
    </w:p>
    <w:p w14:paraId="1E587A0E" w14:textId="06C23071" w:rsidR="00A31E05" w:rsidRPr="00663746" w:rsidRDefault="00A31E05" w:rsidP="00663746">
      <w:pPr>
        <w:pStyle w:val="Tytu"/>
        <w:spacing w:line="288" w:lineRule="auto"/>
        <w:jc w:val="both"/>
        <w:rPr>
          <w:rFonts w:ascii="Arial" w:hAnsi="Arial" w:cs="Arial"/>
          <w:b w:val="0"/>
          <w:sz w:val="20"/>
        </w:rPr>
      </w:pPr>
      <w:r w:rsidRPr="00663746">
        <w:rPr>
          <w:rFonts w:ascii="Arial" w:hAnsi="Arial" w:cs="Arial"/>
          <w:b w:val="0"/>
          <w:sz w:val="20"/>
        </w:rPr>
        <w:t>reprezentowany</w:t>
      </w:r>
      <w:r w:rsidR="000360C5" w:rsidRPr="00663746">
        <w:rPr>
          <w:rFonts w:ascii="Arial" w:hAnsi="Arial" w:cs="Arial"/>
          <w:b w:val="0"/>
          <w:sz w:val="20"/>
        </w:rPr>
        <w:t>m przez  ………………………………………………</w:t>
      </w:r>
      <w:r w:rsidRPr="00663746">
        <w:rPr>
          <w:rFonts w:ascii="Arial" w:hAnsi="Arial" w:cs="Arial"/>
          <w:b w:val="0"/>
          <w:sz w:val="20"/>
        </w:rPr>
        <w:t xml:space="preserve"> - </w:t>
      </w:r>
      <w:r w:rsidRPr="00663746">
        <w:rPr>
          <w:rFonts w:ascii="Arial" w:hAnsi="Arial" w:cs="Arial"/>
          <w:sz w:val="20"/>
        </w:rPr>
        <w:t>KOMENDANTA</w:t>
      </w:r>
    </w:p>
    <w:p w14:paraId="08B02003" w14:textId="77777777" w:rsidR="000360C5" w:rsidRPr="00663746" w:rsidRDefault="00A31E05" w:rsidP="00663746">
      <w:pPr>
        <w:spacing w:line="288" w:lineRule="auto"/>
        <w:jc w:val="both"/>
        <w:rPr>
          <w:rFonts w:ascii="Arial" w:hAnsi="Arial" w:cs="Arial"/>
          <w:b/>
        </w:rPr>
      </w:pPr>
      <w:r w:rsidRPr="00663746">
        <w:rPr>
          <w:rFonts w:ascii="Arial" w:hAnsi="Arial" w:cs="Arial"/>
        </w:rPr>
        <w:t xml:space="preserve">zwanym dalej </w:t>
      </w:r>
      <w:r w:rsidRPr="00663746">
        <w:rPr>
          <w:rFonts w:ascii="Arial" w:hAnsi="Arial" w:cs="Arial"/>
          <w:b/>
        </w:rPr>
        <w:t>Zamawiającym</w:t>
      </w:r>
    </w:p>
    <w:p w14:paraId="51DAB7DE" w14:textId="24C3DADD" w:rsidR="00A31E05" w:rsidRPr="00663746" w:rsidRDefault="00A31E05" w:rsidP="00663746">
      <w:pPr>
        <w:spacing w:line="288" w:lineRule="auto"/>
        <w:jc w:val="both"/>
        <w:rPr>
          <w:rFonts w:ascii="Arial" w:hAnsi="Arial" w:cs="Arial"/>
          <w:b/>
        </w:rPr>
      </w:pPr>
      <w:r w:rsidRPr="00663746">
        <w:rPr>
          <w:rFonts w:ascii="Arial" w:hAnsi="Arial" w:cs="Arial"/>
          <w:lang w:val="en-US"/>
        </w:rPr>
        <w:t xml:space="preserve">a   </w:t>
      </w:r>
    </w:p>
    <w:p w14:paraId="4ECC8DDF" w14:textId="77777777" w:rsidR="00A31E05" w:rsidRPr="00663746" w:rsidRDefault="00A31E05" w:rsidP="00663746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663746">
        <w:rPr>
          <w:rFonts w:ascii="Arial" w:hAnsi="Arial" w:cs="Arial"/>
          <w:bCs/>
          <w:lang w:val="en-US"/>
        </w:rPr>
        <w:t>……………………………………………………………………………</w:t>
      </w:r>
    </w:p>
    <w:p w14:paraId="186B9621" w14:textId="77777777" w:rsidR="00A31E05" w:rsidRPr="00663746" w:rsidRDefault="00A31E05" w:rsidP="00663746">
      <w:pPr>
        <w:spacing w:line="288" w:lineRule="auto"/>
        <w:jc w:val="both"/>
        <w:rPr>
          <w:rFonts w:ascii="Arial" w:hAnsi="Arial" w:cs="Arial"/>
          <w:bCs/>
          <w:lang w:val="en-US"/>
        </w:rPr>
      </w:pPr>
      <w:r w:rsidRPr="00663746">
        <w:rPr>
          <w:rFonts w:ascii="Arial" w:hAnsi="Arial" w:cs="Arial"/>
          <w:lang w:val="en-US"/>
        </w:rPr>
        <w:t>NIP:  ……………….…   REGON:  …………….….…., Tel./Fax: ……………………</w:t>
      </w:r>
    </w:p>
    <w:p w14:paraId="726B3BF6" w14:textId="77777777" w:rsidR="00A31E05" w:rsidRPr="00663746" w:rsidRDefault="00A31E05" w:rsidP="00663746">
      <w:p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reprezentowanym przez:</w:t>
      </w:r>
    </w:p>
    <w:p w14:paraId="16E8539E" w14:textId="12AA03DE" w:rsidR="00A31E05" w:rsidRPr="00663746" w:rsidRDefault="00A31E05" w:rsidP="00663746">
      <w:pPr>
        <w:spacing w:line="288" w:lineRule="auto"/>
        <w:jc w:val="both"/>
        <w:rPr>
          <w:rFonts w:ascii="Arial" w:hAnsi="Arial" w:cs="Arial"/>
          <w:bCs/>
        </w:rPr>
      </w:pPr>
      <w:r w:rsidRPr="00663746">
        <w:rPr>
          <w:rFonts w:ascii="Arial" w:hAnsi="Arial" w:cs="Arial"/>
        </w:rPr>
        <w:t>……………………………………………………………..</w:t>
      </w:r>
      <w:r w:rsidR="000360C5" w:rsidRPr="00663746">
        <w:rPr>
          <w:rFonts w:ascii="Arial" w:hAnsi="Arial" w:cs="Arial"/>
          <w:bCs/>
        </w:rPr>
        <w:t>……………………………….</w:t>
      </w:r>
    </w:p>
    <w:p w14:paraId="69DC82A1" w14:textId="77777777" w:rsidR="00A31E05" w:rsidRPr="00663746" w:rsidRDefault="00A31E05" w:rsidP="00663746">
      <w:p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zwanym w treści umowy </w:t>
      </w:r>
      <w:r w:rsidRPr="00663746">
        <w:rPr>
          <w:rFonts w:ascii="Arial" w:hAnsi="Arial" w:cs="Arial"/>
          <w:b/>
        </w:rPr>
        <w:t>Wykonawcą</w:t>
      </w:r>
    </w:p>
    <w:p w14:paraId="4B8C3719" w14:textId="77777777" w:rsidR="00A31E05" w:rsidRPr="00663746" w:rsidRDefault="00A31E05" w:rsidP="00663746">
      <w:pPr>
        <w:spacing w:line="288" w:lineRule="auto"/>
        <w:jc w:val="both"/>
        <w:rPr>
          <w:rFonts w:ascii="Arial" w:hAnsi="Arial" w:cs="Arial"/>
          <w:kern w:val="28"/>
        </w:rPr>
      </w:pPr>
    </w:p>
    <w:p w14:paraId="4864F4C8" w14:textId="5E525A3C" w:rsidR="00A31E05" w:rsidRPr="00663746" w:rsidRDefault="00A31E05" w:rsidP="00663746">
      <w:pPr>
        <w:spacing w:line="288" w:lineRule="auto"/>
        <w:jc w:val="both"/>
        <w:rPr>
          <w:rFonts w:ascii="Arial" w:hAnsi="Arial" w:cs="Arial"/>
          <w:kern w:val="28"/>
        </w:rPr>
      </w:pPr>
      <w:r w:rsidRPr="00663746">
        <w:rPr>
          <w:rFonts w:ascii="Arial" w:hAnsi="Arial" w:cs="Arial"/>
          <w:kern w:val="28"/>
        </w:rPr>
        <w:t>w wyniku przeprowadzonego postępowania o udzielenie zamówienia p</w:t>
      </w:r>
      <w:r w:rsidR="00BF3FF1" w:rsidRPr="00663746">
        <w:rPr>
          <w:rFonts w:ascii="Arial" w:hAnsi="Arial" w:cs="Arial"/>
          <w:kern w:val="28"/>
        </w:rPr>
        <w:t xml:space="preserve">ublicznego </w:t>
      </w:r>
      <w:r w:rsidRPr="00663746">
        <w:rPr>
          <w:rFonts w:ascii="Arial" w:hAnsi="Arial" w:cs="Arial"/>
          <w:kern w:val="28"/>
        </w:rPr>
        <w:t>-</w:t>
      </w:r>
      <w:r w:rsidR="004E3EBC" w:rsidRPr="00663746">
        <w:rPr>
          <w:rFonts w:ascii="Arial" w:hAnsi="Arial" w:cs="Arial"/>
          <w:kern w:val="28"/>
        </w:rPr>
        <w:t xml:space="preserve"> </w:t>
      </w:r>
      <w:r w:rsidRPr="00663746">
        <w:rPr>
          <w:rFonts w:ascii="Arial" w:hAnsi="Arial" w:cs="Arial"/>
          <w:kern w:val="28"/>
        </w:rPr>
        <w:t>nr sprawy: ……/ZP/……) o następującej treści:</w:t>
      </w:r>
    </w:p>
    <w:p w14:paraId="640F78BE" w14:textId="77777777" w:rsidR="006146FD" w:rsidRPr="00663746" w:rsidRDefault="006146FD" w:rsidP="00663746">
      <w:pPr>
        <w:pStyle w:val="Akapitzlist"/>
        <w:spacing w:line="288" w:lineRule="auto"/>
        <w:ind w:left="426"/>
        <w:jc w:val="both"/>
        <w:rPr>
          <w:rFonts w:ascii="Arial" w:hAnsi="Arial" w:cs="Arial"/>
          <w:u w:val="single"/>
        </w:rPr>
      </w:pPr>
    </w:p>
    <w:p w14:paraId="4097F3EE" w14:textId="77777777" w:rsidR="006146FD" w:rsidRPr="00663746" w:rsidRDefault="00D40E9F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PRZEDMIOT UMOWY</w:t>
      </w:r>
    </w:p>
    <w:p w14:paraId="6EB3890F" w14:textId="6F12F1C4" w:rsidR="00922A0B" w:rsidRPr="00663746" w:rsidRDefault="006146FD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§ 1</w:t>
      </w:r>
    </w:p>
    <w:p w14:paraId="76888E66" w14:textId="2ECC0560" w:rsidR="003136C4" w:rsidRPr="00D934A1" w:rsidRDefault="000360C5" w:rsidP="0009266C">
      <w:pPr>
        <w:pStyle w:val="Akapitzlist"/>
        <w:numPr>
          <w:ilvl w:val="0"/>
          <w:numId w:val="16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D934A1">
        <w:rPr>
          <w:rFonts w:ascii="Arial" w:hAnsi="Arial" w:cs="Arial"/>
        </w:rPr>
        <w:t>Zamawiający powierza, a Wykonawca przyjmuje do realizacji przedmiot umowy tj.: usługi</w:t>
      </w:r>
      <w:r w:rsidR="003136C4" w:rsidRPr="00D934A1">
        <w:rPr>
          <w:rFonts w:ascii="Arial" w:hAnsi="Arial" w:cs="Arial"/>
        </w:rPr>
        <w:t xml:space="preserve"> wynajmu cywilnego statku </w:t>
      </w:r>
      <w:r w:rsidR="006A0FF6" w:rsidRPr="00D934A1">
        <w:rPr>
          <w:rFonts w:ascii="Arial" w:hAnsi="Arial" w:cs="Arial"/>
        </w:rPr>
        <w:t xml:space="preserve">do świadczenia usług w zakresie holowania celu powietrznego w trakcie realizacji szkolenia lotniczego personelu latającego 7 Dywizjonu Lotniczego w terminie od 03.08.2020 r. do 07.08.2020 r. w oparciu o Centralny Poligon Sił Powietrznych Ustka oraz lotnisko Darłowo (EPDA)- zgodnie z opisem przedmiotu zamówienia, który stanowi </w:t>
      </w:r>
      <w:r w:rsidR="00295669">
        <w:rPr>
          <w:rFonts w:ascii="Arial" w:hAnsi="Arial" w:cs="Arial"/>
        </w:rPr>
        <w:t>Z</w:t>
      </w:r>
      <w:r w:rsidR="006A0FF6" w:rsidRPr="00D934A1">
        <w:rPr>
          <w:rFonts w:ascii="Arial" w:hAnsi="Arial" w:cs="Arial"/>
        </w:rPr>
        <w:t>ałącznik nr 1 do umowy.</w:t>
      </w:r>
    </w:p>
    <w:p w14:paraId="6FCB6C6F" w14:textId="23C01853" w:rsidR="006A0FF6" w:rsidRPr="00663746" w:rsidRDefault="003136C4" w:rsidP="00663746">
      <w:pPr>
        <w:numPr>
          <w:ilvl w:val="0"/>
          <w:numId w:val="16"/>
        </w:numPr>
        <w:spacing w:line="288" w:lineRule="auto"/>
        <w:ind w:left="284" w:hanging="284"/>
        <w:contextualSpacing/>
        <w:jc w:val="both"/>
        <w:rPr>
          <w:rFonts w:ascii="Arial" w:hAnsi="Arial" w:cs="Arial"/>
          <w:color w:val="000000" w:themeColor="text1"/>
        </w:rPr>
      </w:pPr>
      <w:r w:rsidRPr="00663746">
        <w:rPr>
          <w:rFonts w:ascii="Arial" w:hAnsi="Arial" w:cs="Arial"/>
          <w:color w:val="000000" w:themeColor="text1"/>
        </w:rPr>
        <w:t xml:space="preserve">Wykonawca oświadcza, że posiada tytuł prawny do dysponowania bez ograniczeń cywilnym statkiem powietrznym tj. </w:t>
      </w:r>
      <w:r w:rsidR="006A0FF6" w:rsidRPr="00663746">
        <w:rPr>
          <w:rFonts w:ascii="Arial" w:hAnsi="Arial" w:cs="Arial"/>
          <w:color w:val="000000" w:themeColor="text1"/>
        </w:rPr>
        <w:t>………………………………………</w:t>
      </w:r>
      <w:r w:rsidR="0047196B" w:rsidRPr="00663746">
        <w:rPr>
          <w:rFonts w:ascii="Arial" w:hAnsi="Arial" w:cs="Arial"/>
          <w:color w:val="000000" w:themeColor="text1"/>
        </w:rPr>
        <w:t>………………</w:t>
      </w:r>
    </w:p>
    <w:p w14:paraId="6549EE94" w14:textId="77777777" w:rsidR="00295669" w:rsidRPr="00663746" w:rsidRDefault="003136C4" w:rsidP="00295669">
      <w:pPr>
        <w:pStyle w:val="Akapitzlist"/>
        <w:numPr>
          <w:ilvl w:val="0"/>
          <w:numId w:val="16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Zamawiający jest uprawniony do rezygnacji z części usług z powodu wystąpienia okoliczności niemożliwych do przewidzenia lub też w przypadku decyzji wyższych przełożonych, a</w:t>
      </w:r>
      <w:r w:rsidR="00295669">
        <w:rPr>
          <w:rFonts w:ascii="Arial" w:hAnsi="Arial" w:cs="Arial"/>
        </w:rPr>
        <w:t> </w:t>
      </w:r>
      <w:r w:rsidRPr="00663746">
        <w:rPr>
          <w:rFonts w:ascii="Arial" w:hAnsi="Arial" w:cs="Arial"/>
        </w:rPr>
        <w:t>w</w:t>
      </w:r>
      <w:r w:rsidR="00295669">
        <w:rPr>
          <w:rFonts w:ascii="Arial" w:hAnsi="Arial" w:cs="Arial"/>
        </w:rPr>
        <w:t> </w:t>
      </w:r>
      <w:r w:rsidRPr="00663746">
        <w:rPr>
          <w:rFonts w:ascii="Arial" w:hAnsi="Arial" w:cs="Arial"/>
        </w:rPr>
        <w:t xml:space="preserve">szczególności w przypadku występowania złych warunków atmosferycznych </w:t>
      </w:r>
      <w:r w:rsidR="00295669">
        <w:rPr>
          <w:rFonts w:ascii="Arial" w:hAnsi="Arial" w:cs="Arial"/>
        </w:rPr>
        <w:t>u</w:t>
      </w:r>
      <w:r w:rsidRPr="00663746">
        <w:rPr>
          <w:rFonts w:ascii="Arial" w:hAnsi="Arial" w:cs="Arial"/>
        </w:rPr>
        <w:t xml:space="preserve">niemożliwiających wykonanie usługi. </w:t>
      </w:r>
      <w:r w:rsidR="00295669" w:rsidRPr="00663746">
        <w:rPr>
          <w:rFonts w:ascii="Arial" w:hAnsi="Arial" w:cs="Arial"/>
        </w:rPr>
        <w:t xml:space="preserve">Wartość zleconych do wykonania usług przez Zamawiającego nie może być mniejsza niż 10 % wartości przedmiotu umowy, o której mowa w § 7 ust. 3 umowy. </w:t>
      </w:r>
    </w:p>
    <w:p w14:paraId="37834201" w14:textId="6FD5FC6B" w:rsidR="00E311F8" w:rsidRPr="00663746" w:rsidRDefault="003136C4" w:rsidP="00663746">
      <w:pPr>
        <w:pStyle w:val="Akapitzlist"/>
        <w:numPr>
          <w:ilvl w:val="0"/>
          <w:numId w:val="16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Rezygnacja z części usług nie będzie stanowiła podstawy do żadnych roszczeń ze strony Wykonawcy, na co Wykonawca wyraża zgodę poprzez podpisanie umowy. O rezygnacji z części usług Wykonawca zostanie powiadomiony telefonicznie/e-mail nie</w:t>
      </w:r>
      <w:r w:rsidR="003C5D73">
        <w:rPr>
          <w:rFonts w:ascii="Arial" w:hAnsi="Arial" w:cs="Arial"/>
        </w:rPr>
        <w:t xml:space="preserve">zwłocznie po powzięciu przez </w:t>
      </w:r>
      <w:r w:rsidR="003C5D73" w:rsidRPr="00577939">
        <w:rPr>
          <w:rFonts w:ascii="Arial" w:hAnsi="Arial" w:cs="Arial"/>
        </w:rPr>
        <w:t xml:space="preserve">Zamawiającego </w:t>
      </w:r>
      <w:r w:rsidRPr="00577939">
        <w:rPr>
          <w:rFonts w:ascii="Arial" w:hAnsi="Arial" w:cs="Arial"/>
        </w:rPr>
        <w:t>w</w:t>
      </w:r>
      <w:r w:rsidRPr="00663746">
        <w:rPr>
          <w:rFonts w:ascii="Arial" w:hAnsi="Arial" w:cs="Arial"/>
        </w:rPr>
        <w:t xml:space="preserve">iadomości w powyższym zakresie. </w:t>
      </w:r>
    </w:p>
    <w:p w14:paraId="6B0CAFD8" w14:textId="65B345F7" w:rsidR="00AE60B6" w:rsidRPr="00663746" w:rsidRDefault="00AE60B6" w:rsidP="00663746">
      <w:pPr>
        <w:spacing w:line="288" w:lineRule="auto"/>
        <w:rPr>
          <w:rFonts w:ascii="Arial" w:hAnsi="Arial" w:cs="Arial"/>
          <w:b/>
        </w:rPr>
      </w:pPr>
    </w:p>
    <w:p w14:paraId="371C5A85" w14:textId="2C3B24AC" w:rsidR="006146FD" w:rsidRPr="00663746" w:rsidRDefault="00D40E9F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OBOWIĄZKI WYKONAWCY</w:t>
      </w:r>
    </w:p>
    <w:p w14:paraId="73FAB465" w14:textId="3AA7C0B1" w:rsidR="00C07139" w:rsidRPr="00663746" w:rsidRDefault="00C07139" w:rsidP="00663746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§ 2</w:t>
      </w:r>
    </w:p>
    <w:p w14:paraId="061D9EF1" w14:textId="68093E73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zobowiązuje się zrealizować przedmiot umowy określony w §</w:t>
      </w:r>
      <w:r w:rsidR="00295669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 xml:space="preserve">1 </w:t>
      </w:r>
      <w:r w:rsidR="00295669">
        <w:rPr>
          <w:rFonts w:ascii="Arial" w:hAnsi="Arial" w:cs="Arial"/>
        </w:rPr>
        <w:t xml:space="preserve">umowy </w:t>
      </w:r>
      <w:r w:rsidRPr="00663746">
        <w:rPr>
          <w:rFonts w:ascii="Arial" w:hAnsi="Arial" w:cs="Arial"/>
        </w:rPr>
        <w:t>zgodnie z</w:t>
      </w:r>
      <w:r w:rsidR="00295669">
        <w:rPr>
          <w:rFonts w:ascii="Arial" w:hAnsi="Arial" w:cs="Arial"/>
        </w:rPr>
        <w:t> </w:t>
      </w:r>
      <w:r w:rsidRPr="00663746">
        <w:rPr>
          <w:rFonts w:ascii="Arial" w:hAnsi="Arial" w:cs="Arial"/>
        </w:rPr>
        <w:t>umową oraz załącznikami do umowy z zach</w:t>
      </w:r>
      <w:r w:rsidR="00312945" w:rsidRPr="00663746">
        <w:rPr>
          <w:rFonts w:ascii="Arial" w:hAnsi="Arial" w:cs="Arial"/>
        </w:rPr>
        <w:t>owaniem procedur bezpieczeństwa.</w:t>
      </w:r>
    </w:p>
    <w:p w14:paraId="396735C1" w14:textId="0F14A552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Wykonawca zapewnia najwyższy poziom usług, terminowość udostępnienia statku powietrznego oraz sprawność statku powietrznego, który musi być odpowiednio przystosowany/wyposażony </w:t>
      </w:r>
      <w:r w:rsidRPr="00663746">
        <w:rPr>
          <w:rFonts w:ascii="Arial" w:hAnsi="Arial" w:cs="Arial"/>
        </w:rPr>
        <w:lastRenderedPageBreak/>
        <w:t>zgodn</w:t>
      </w:r>
      <w:r w:rsidR="00BC48B3" w:rsidRPr="00663746">
        <w:rPr>
          <w:rFonts w:ascii="Arial" w:hAnsi="Arial" w:cs="Arial"/>
        </w:rPr>
        <w:t xml:space="preserve">ie z załącznikiem Nr </w:t>
      </w:r>
      <w:r w:rsidR="008864D0" w:rsidRPr="00663746">
        <w:rPr>
          <w:rFonts w:ascii="Arial" w:hAnsi="Arial" w:cs="Arial"/>
        </w:rPr>
        <w:t>1</w:t>
      </w:r>
      <w:r w:rsidR="00BC48B3" w:rsidRPr="00663746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>do umowy, a także zapewnia odpowiednie kwalifikacje pracowników wykonujących usługę.</w:t>
      </w:r>
    </w:p>
    <w:p w14:paraId="4785FB6A" w14:textId="45385B08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Wykonawca oświadcza, że posiada wszelkie wymagane przepisami obowiązującego prawa – ze szczególnym uwzględnieniem ustawy z dnia 3 lipca 2002 r. Prawo lotnicze (tj. Dz. U. z </w:t>
      </w:r>
      <w:r w:rsidR="00FD1E28" w:rsidRPr="00663746">
        <w:rPr>
          <w:rFonts w:ascii="Arial" w:hAnsi="Arial" w:cs="Arial"/>
        </w:rPr>
        <w:t xml:space="preserve">2023 </w:t>
      </w:r>
      <w:r w:rsidRPr="00663746">
        <w:rPr>
          <w:rFonts w:ascii="Arial" w:hAnsi="Arial" w:cs="Arial"/>
        </w:rPr>
        <w:t xml:space="preserve">r. poz. </w:t>
      </w:r>
      <w:r w:rsidR="00FD1E28" w:rsidRPr="00663746">
        <w:rPr>
          <w:rFonts w:ascii="Arial" w:hAnsi="Arial" w:cs="Arial"/>
        </w:rPr>
        <w:t>2110 ze zm.</w:t>
      </w:r>
      <w:r w:rsidRPr="00663746">
        <w:rPr>
          <w:rFonts w:ascii="Arial" w:hAnsi="Arial" w:cs="Arial"/>
        </w:rPr>
        <w:t>) i odpowiednich aktów wykonawczych do przedmiotowej ustawy – licencje, pozwolenia oraz uprawnienia do prowadzenia działalności gospodarczej objętej przedmiotem niniejszej umowy. Okres ważności przedmiotowych dokumentów nie może być krótszy od terminu obowiązywania umowy.</w:t>
      </w:r>
    </w:p>
    <w:p w14:paraId="7A0AE43A" w14:textId="77777777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zobowiązany jest wykonać Usługi w terminach określonych w § 5 i 6 umowy.</w:t>
      </w:r>
    </w:p>
    <w:p w14:paraId="0EE2734B" w14:textId="77777777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zobowiązany jest do współpracy z Zamawiającym w celu należytego i terminowego wykonania umowy.</w:t>
      </w:r>
    </w:p>
    <w:p w14:paraId="206DBF38" w14:textId="77777777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Wykonawca oświadcza, że posiada wszelkie uprawnienia, wiedzę i doświadczenie </w:t>
      </w:r>
      <w:r w:rsidRPr="00663746">
        <w:rPr>
          <w:rFonts w:ascii="Arial" w:hAnsi="Arial" w:cs="Arial"/>
        </w:rPr>
        <w:br/>
        <w:t xml:space="preserve">do wykonania przedmiotu umowy. </w:t>
      </w:r>
    </w:p>
    <w:p w14:paraId="2D4D78F3" w14:textId="77777777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zobowiązuje się do wykonywania Usług będących przedmiotem umowy z należytą starannością wymaganą w usługach tego rodzaju.</w:t>
      </w:r>
    </w:p>
    <w:p w14:paraId="1025BF33" w14:textId="714D8A85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ponosi pełną odpowiedzialność za szkody wyr</w:t>
      </w:r>
      <w:r w:rsidR="002E3FF4" w:rsidRPr="00663746">
        <w:rPr>
          <w:rFonts w:ascii="Arial" w:hAnsi="Arial" w:cs="Arial"/>
        </w:rPr>
        <w:t xml:space="preserve">ządzone przy wykonywaniu usług </w:t>
      </w:r>
      <w:r w:rsidRPr="00663746">
        <w:rPr>
          <w:rFonts w:ascii="Arial" w:hAnsi="Arial" w:cs="Arial"/>
        </w:rPr>
        <w:t>i zobowiązany jest do naprawienia wszelkich szkód wynikłych z niewykonania lub nienależytego wykonania swoich zobowiązań wynikających z umowy.</w:t>
      </w:r>
    </w:p>
    <w:p w14:paraId="1324AE7E" w14:textId="77777777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odpowiada prawnie i finansowo za sprawność techniczną statku powietrznego, którym będzie wykonywał usługi, jak również za aktualną dokumentację dopuszczającą do desantowania skoczków.</w:t>
      </w:r>
    </w:p>
    <w:p w14:paraId="15C1FD03" w14:textId="672ADD93" w:rsidR="00C4116F" w:rsidRPr="00577939" w:rsidRDefault="003136C4" w:rsidP="00577939">
      <w:pPr>
        <w:pStyle w:val="Akapitzlist"/>
        <w:numPr>
          <w:ilvl w:val="0"/>
          <w:numId w:val="4"/>
        </w:numPr>
        <w:spacing w:line="288" w:lineRule="auto"/>
        <w:ind w:left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Wykonawca oświadcza, że posiada wymagane prawem ubezpieczenia.</w:t>
      </w:r>
      <w:r w:rsidR="00A125E9" w:rsidRPr="00577939">
        <w:rPr>
          <w:rFonts w:ascii="Arial" w:hAnsi="Arial" w:cs="Arial"/>
        </w:rPr>
        <w:t>, Wykonawca ponadto oświadcza, że posiada ochronę ubezpieczeniową z tytułu odpowiedzialności cywi</w:t>
      </w:r>
      <w:r w:rsidR="00146F42">
        <w:rPr>
          <w:rFonts w:ascii="Arial" w:hAnsi="Arial" w:cs="Arial"/>
        </w:rPr>
        <w:t>lnej w związku z prowadzoną działal</w:t>
      </w:r>
      <w:r w:rsidR="00A125E9" w:rsidRPr="00577939">
        <w:rPr>
          <w:rFonts w:ascii="Arial" w:hAnsi="Arial" w:cs="Arial"/>
        </w:rPr>
        <w:t>nością gospodarczą na k</w:t>
      </w:r>
      <w:r w:rsidR="00C4116F" w:rsidRPr="00577939">
        <w:rPr>
          <w:rFonts w:ascii="Arial" w:hAnsi="Arial" w:cs="Arial"/>
        </w:rPr>
        <w:t>wotę niemniejszą niż 500.000 zł</w:t>
      </w:r>
      <w:r w:rsidR="00A125E9" w:rsidRPr="00577939">
        <w:rPr>
          <w:rFonts w:ascii="Arial" w:hAnsi="Arial" w:cs="Arial"/>
        </w:rPr>
        <w:t>.</w:t>
      </w:r>
      <w:r w:rsidR="00C4116F" w:rsidRPr="00577939">
        <w:rPr>
          <w:rFonts w:ascii="Arial" w:hAnsi="Arial" w:cs="Arial"/>
        </w:rPr>
        <w:t xml:space="preserve"> Wykonawca zobowiązany jest do przedstawienia Zamawiającemu kopii aktualnej polisy najpóźniej w dniu zawarcia umowy, a w razie utraty jej ważności w trakcie trwania umowy – do przekazania kopii nowej polisy w terminie 3 dni od daty zawarcia nowej umowy ubezpieczenia - brak spełnienia powyższego obowiązku lub brak aktualnej polisy w trakcie trwania umowy stanowić będzie podstawę odpowiednio do niepodpisania przez Zamawiającego umowy lub do wstrzymania przez Zamawiającego wypłaty wynagrodzenia i rozwiązania umowy ze skutkiem natychmiastowym bez zachowania okresu wypowiedzenia, z przyczyn leżących po stronie Wykonawcy. Kopia polisy stanowi Załącznik Nr 2 do umowy.</w:t>
      </w:r>
    </w:p>
    <w:p w14:paraId="2C16D7BD" w14:textId="77777777" w:rsidR="00D45EA8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426"/>
        <w:jc w:val="both"/>
        <w:rPr>
          <w:rFonts w:ascii="Arial" w:hAnsi="Arial" w:cs="Arial"/>
        </w:rPr>
      </w:pPr>
      <w:r w:rsidRPr="00663746">
        <w:rPr>
          <w:rFonts w:ascii="Arial" w:hAnsi="Arial" w:cs="Arial"/>
          <w:color w:val="000000"/>
        </w:rPr>
        <w:t>Wykonawca zapewni</w:t>
      </w:r>
    </w:p>
    <w:p w14:paraId="53F1B50C" w14:textId="771DB6E5" w:rsidR="004C0A25" w:rsidRPr="00663746" w:rsidRDefault="00D45EA8" w:rsidP="00C4116F">
      <w:pPr>
        <w:pStyle w:val="Akapitzlist"/>
        <w:numPr>
          <w:ilvl w:val="0"/>
          <w:numId w:val="31"/>
        </w:numPr>
        <w:spacing w:line="288" w:lineRule="auto"/>
        <w:ind w:left="567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  <w:color w:val="000000"/>
        </w:rPr>
        <w:t>L</w:t>
      </w:r>
      <w:r w:rsidR="004C0A25" w:rsidRPr="00663746">
        <w:rPr>
          <w:rFonts w:ascii="Arial" w:hAnsi="Arial" w:cs="Arial"/>
          <w:color w:val="000000"/>
        </w:rPr>
        <w:t>iny do holowania rękawa (dla samolotów – 600</w:t>
      </w:r>
      <w:r w:rsidR="00C4116F">
        <w:rPr>
          <w:rFonts w:ascii="Arial" w:hAnsi="Arial" w:cs="Arial"/>
          <w:color w:val="000000"/>
        </w:rPr>
        <w:t xml:space="preserve"> </w:t>
      </w:r>
      <w:r w:rsidR="004C0A25" w:rsidRPr="00663746">
        <w:rPr>
          <w:rFonts w:ascii="Arial" w:hAnsi="Arial" w:cs="Arial"/>
          <w:color w:val="000000"/>
        </w:rPr>
        <w:t>m, dla bezzałogowych statków powietrznych – do ustalenia w trybie roboczym);</w:t>
      </w:r>
    </w:p>
    <w:p w14:paraId="7ABB67B8" w14:textId="77777777" w:rsidR="004C0A25" w:rsidRPr="00663746" w:rsidRDefault="004C0A25" w:rsidP="00C4116F">
      <w:pPr>
        <w:pStyle w:val="Akapitzlist"/>
        <w:numPr>
          <w:ilvl w:val="0"/>
          <w:numId w:val="31"/>
        </w:numPr>
        <w:spacing w:line="288" w:lineRule="auto"/>
        <w:ind w:left="567" w:hanging="284"/>
        <w:jc w:val="both"/>
        <w:rPr>
          <w:rFonts w:ascii="Arial" w:hAnsi="Arial" w:cs="Arial"/>
          <w:color w:val="000000"/>
        </w:rPr>
      </w:pPr>
      <w:r w:rsidRPr="00663746">
        <w:rPr>
          <w:rFonts w:ascii="Arial" w:hAnsi="Arial" w:cs="Arial"/>
          <w:color w:val="000000"/>
        </w:rPr>
        <w:t>rękawy do holowania o minimalnej długości 3 m oraz średnicy/wysokości minimum 50 cm w kolorze wyróżniający się na tle nieba;</w:t>
      </w:r>
    </w:p>
    <w:p w14:paraId="0287004C" w14:textId="77777777" w:rsidR="004C0A25" w:rsidRPr="00663746" w:rsidRDefault="004C0A25" w:rsidP="00C4116F">
      <w:pPr>
        <w:pStyle w:val="Akapitzlist"/>
        <w:numPr>
          <w:ilvl w:val="0"/>
          <w:numId w:val="31"/>
        </w:numPr>
        <w:spacing w:line="288" w:lineRule="auto"/>
        <w:ind w:left="567" w:hanging="284"/>
        <w:jc w:val="both"/>
        <w:rPr>
          <w:rFonts w:ascii="Arial" w:hAnsi="Arial" w:cs="Arial"/>
          <w:color w:val="000000"/>
        </w:rPr>
      </w:pPr>
      <w:r w:rsidRPr="00663746">
        <w:rPr>
          <w:rFonts w:ascii="Arial" w:hAnsi="Arial" w:cs="Arial"/>
          <w:color w:val="000000"/>
        </w:rPr>
        <w:t>materiały pędne i smary dostosowane do typu statku powietrznego świadczącego usługę;</w:t>
      </w:r>
    </w:p>
    <w:p w14:paraId="65545166" w14:textId="5C30A8EB" w:rsidR="003136C4" w:rsidRPr="00663746" w:rsidRDefault="004C0A25" w:rsidP="00C4116F">
      <w:pPr>
        <w:pStyle w:val="Akapitzlist"/>
        <w:numPr>
          <w:ilvl w:val="0"/>
          <w:numId w:val="31"/>
        </w:numPr>
        <w:spacing w:line="288" w:lineRule="auto"/>
        <w:ind w:left="567" w:hanging="284"/>
        <w:jc w:val="both"/>
        <w:rPr>
          <w:rFonts w:ascii="Arial" w:hAnsi="Arial" w:cs="Arial"/>
          <w:color w:val="000000"/>
        </w:rPr>
      </w:pPr>
      <w:r w:rsidRPr="00663746">
        <w:rPr>
          <w:rFonts w:ascii="Arial" w:hAnsi="Arial" w:cs="Arial"/>
          <w:color w:val="000000"/>
        </w:rPr>
        <w:t>zakwaterowanie załogi (operatorów) statku powietrznego świadczącego usługę na czas realizacji usługi</w:t>
      </w:r>
      <w:r w:rsidR="00D45EA8" w:rsidRPr="00663746">
        <w:rPr>
          <w:rFonts w:ascii="Arial" w:hAnsi="Arial" w:cs="Arial"/>
          <w:color w:val="000000"/>
        </w:rPr>
        <w:t xml:space="preserve"> o ile zaistnieje taka potrzeba</w:t>
      </w:r>
      <w:r w:rsidRPr="00663746">
        <w:rPr>
          <w:rFonts w:ascii="Arial" w:hAnsi="Arial" w:cs="Arial"/>
          <w:color w:val="000000"/>
        </w:rPr>
        <w:t>.</w:t>
      </w:r>
    </w:p>
    <w:p w14:paraId="4682EA52" w14:textId="4FD7B2F6" w:rsidR="004C0A25" w:rsidRPr="00663746" w:rsidRDefault="004C0A25" w:rsidP="00C4116F">
      <w:pPr>
        <w:pStyle w:val="Akapitzlist"/>
        <w:numPr>
          <w:ilvl w:val="0"/>
          <w:numId w:val="31"/>
        </w:numPr>
        <w:spacing w:line="288" w:lineRule="auto"/>
        <w:ind w:left="567" w:hanging="284"/>
        <w:jc w:val="both"/>
        <w:rPr>
          <w:rFonts w:ascii="Arial" w:hAnsi="Arial" w:cs="Arial"/>
          <w:color w:val="000000"/>
        </w:rPr>
      </w:pPr>
      <w:r w:rsidRPr="00663746">
        <w:rPr>
          <w:rFonts w:ascii="Arial" w:hAnsi="Arial" w:cs="Arial"/>
          <w:color w:val="000000"/>
        </w:rPr>
        <w:t>Ubezpieczenie statku powietrznego przewidzianego do wykonania zadania.</w:t>
      </w:r>
    </w:p>
    <w:p w14:paraId="6EC39B0E" w14:textId="77777777" w:rsidR="003136C4" w:rsidRPr="00663746" w:rsidRDefault="003136C4" w:rsidP="00663746">
      <w:pPr>
        <w:pStyle w:val="Akapitzlist"/>
        <w:numPr>
          <w:ilvl w:val="0"/>
          <w:numId w:val="4"/>
        </w:numPr>
        <w:spacing w:line="288" w:lineRule="auto"/>
        <w:ind w:left="284" w:hanging="426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na wniosek Zamawiającego jest zobowiązany do okazania dokumentów potwierdzających ubezpieczenia, licencje, pozwolenia oraz uprawnienia do prowadzenia działalności gospodarczej objętej przedmiotem niniejszej umowy.</w:t>
      </w:r>
    </w:p>
    <w:p w14:paraId="5C32A539" w14:textId="77777777" w:rsidR="008A06E1" w:rsidRPr="00663746" w:rsidRDefault="008A06E1" w:rsidP="00663746">
      <w:pPr>
        <w:spacing w:line="288" w:lineRule="auto"/>
        <w:jc w:val="center"/>
        <w:rPr>
          <w:rFonts w:ascii="Arial" w:hAnsi="Arial" w:cs="Arial"/>
          <w:b/>
        </w:rPr>
      </w:pPr>
    </w:p>
    <w:p w14:paraId="00AC5DB8" w14:textId="77777777" w:rsidR="001D38C1" w:rsidRPr="00663746" w:rsidRDefault="001D38C1" w:rsidP="00663746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PODWYKONAWCY</w:t>
      </w:r>
    </w:p>
    <w:p w14:paraId="6F94111D" w14:textId="18859442" w:rsidR="001D38C1" w:rsidRPr="00663746" w:rsidRDefault="001D38C1" w:rsidP="00663746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§ 3</w:t>
      </w:r>
    </w:p>
    <w:p w14:paraId="1F2C172D" w14:textId="0F766C42" w:rsidR="001D38C1" w:rsidRPr="00663746" w:rsidRDefault="00BD4D0D" w:rsidP="00663746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Wykonawca nie może powierzyć wykonania całości zamówienia podwykonawcy. Wykonawca nie może zwolnić się od odpowiedzialności względem Zamawiającego z tego powodu, że niewykonanie lub </w:t>
      </w:r>
      <w:r w:rsidRPr="00663746">
        <w:rPr>
          <w:rFonts w:ascii="Arial" w:hAnsi="Arial" w:cs="Arial"/>
        </w:rPr>
        <w:lastRenderedPageBreak/>
        <w:t>nienależyte wykonanie umowy przez Wykonawcę było następstwem niewykonania lub nienależytego wykonania zobowiązań wobec Wykonawcy przez jego podwykonawców lub inne podmioty</w:t>
      </w:r>
      <w:r w:rsidR="00FA775D" w:rsidRPr="00663746">
        <w:rPr>
          <w:rFonts w:ascii="Arial" w:hAnsi="Arial" w:cs="Arial"/>
        </w:rPr>
        <w:t>.</w:t>
      </w:r>
    </w:p>
    <w:p w14:paraId="7981C926" w14:textId="77777777" w:rsidR="00E31AD2" w:rsidRPr="00663746" w:rsidRDefault="00E31AD2" w:rsidP="00663746">
      <w:pPr>
        <w:spacing w:line="288" w:lineRule="auto"/>
        <w:jc w:val="center"/>
        <w:rPr>
          <w:rFonts w:ascii="Arial" w:hAnsi="Arial" w:cs="Arial"/>
          <w:b/>
        </w:rPr>
      </w:pPr>
    </w:p>
    <w:p w14:paraId="030EB2AA" w14:textId="77777777" w:rsidR="006146FD" w:rsidRPr="00663746" w:rsidRDefault="003A75F1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 xml:space="preserve">UPRAWNIENIA I </w:t>
      </w:r>
      <w:r w:rsidR="00D40E9F" w:rsidRPr="00663746">
        <w:rPr>
          <w:rFonts w:ascii="Arial" w:hAnsi="Arial" w:cs="Arial"/>
          <w:b/>
        </w:rPr>
        <w:t>OBOWIĄZKI ZAMAWIAJĄCEGO</w:t>
      </w:r>
    </w:p>
    <w:p w14:paraId="34CAF3BF" w14:textId="0303D785" w:rsidR="008A06E1" w:rsidRPr="00663746" w:rsidRDefault="006146FD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 xml:space="preserve">§ </w:t>
      </w:r>
      <w:r w:rsidR="00E022F1" w:rsidRPr="00663746">
        <w:rPr>
          <w:rFonts w:ascii="Arial" w:hAnsi="Arial" w:cs="Arial"/>
          <w:b/>
        </w:rPr>
        <w:t>4</w:t>
      </w:r>
      <w:r w:rsidRPr="00663746">
        <w:rPr>
          <w:rFonts w:ascii="Arial" w:hAnsi="Arial" w:cs="Arial"/>
          <w:b/>
        </w:rPr>
        <w:t xml:space="preserve"> </w:t>
      </w:r>
    </w:p>
    <w:p w14:paraId="644E7D2B" w14:textId="77777777" w:rsidR="00D24662" w:rsidRPr="00663746" w:rsidRDefault="00D24662" w:rsidP="0066374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W przypadku konieczności zmiany terminu wykonywania usługi Zamawiający zobowiązuje się do powiadomienia o tym fakcie Wykonawcy do 24 godzin przed planowanym rozpoczęciem wykonywania usługi. W przypadku wykonywania w danym terminie usług innym podmiotom, Wykonawca zobowiązany jest skoordynować wykonywanie usług. W przypadku nie wywiązania się z powyższego zobowiązania przez Wykonawcę Zamawiający może odstąpić od umowy. </w:t>
      </w:r>
    </w:p>
    <w:p w14:paraId="035FD815" w14:textId="29B5D441" w:rsidR="003136C4" w:rsidRPr="00663746" w:rsidRDefault="00D24662" w:rsidP="0066374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  <w:b/>
        </w:rPr>
      </w:pPr>
      <w:r w:rsidRPr="00663746">
        <w:rPr>
          <w:rFonts w:ascii="Arial" w:hAnsi="Arial" w:cs="Arial"/>
        </w:rPr>
        <w:t>W przypadku odwołania usługi Zamawiający zobowiązuje się do powiadomienia Wykonawcy o tym fakcie do 48 godzin przed rozpoczęciem wykonania usługi. Za termin rozpoczęcia wykonania usługi przyjmuje się: 18.08.2025r. godzinę 12.00 czasu lokalnego. Wykonawcy z tytułu zmiany bądź odwołania wykonania przedmiotu umowy przez Zamawiającego nie przysługują żadne roszczenia</w:t>
      </w:r>
      <w:r w:rsidR="003136C4" w:rsidRPr="00663746">
        <w:rPr>
          <w:rFonts w:ascii="Arial" w:hAnsi="Arial" w:cs="Arial"/>
        </w:rPr>
        <w:t>.</w:t>
      </w:r>
      <w:r w:rsidR="003136C4" w:rsidRPr="00663746">
        <w:rPr>
          <w:rFonts w:ascii="Arial" w:hAnsi="Arial" w:cs="Arial"/>
          <w:b/>
        </w:rPr>
        <w:t xml:space="preserve"> </w:t>
      </w:r>
    </w:p>
    <w:p w14:paraId="0EF1456B" w14:textId="0A4DD1F3" w:rsidR="003136C4" w:rsidRPr="00663746" w:rsidRDefault="003136C4" w:rsidP="0066374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Zamawiający zapewnia dojazd skoczków do lotniska i powrót oraz obecność na szkoleniu.</w:t>
      </w:r>
    </w:p>
    <w:p w14:paraId="667C0DAC" w14:textId="2D3F1D62" w:rsidR="00D24662" w:rsidRPr="00663746" w:rsidRDefault="00D24662" w:rsidP="00663746">
      <w:pPr>
        <w:pStyle w:val="Akapitzlist"/>
        <w:numPr>
          <w:ilvl w:val="0"/>
          <w:numId w:val="5"/>
        </w:numPr>
        <w:spacing w:line="288" w:lineRule="auto"/>
        <w:ind w:left="284" w:hanging="284"/>
        <w:rPr>
          <w:rFonts w:ascii="Arial" w:hAnsi="Arial" w:cs="Arial"/>
        </w:rPr>
      </w:pPr>
      <w:r w:rsidRPr="00663746">
        <w:rPr>
          <w:rFonts w:ascii="Arial" w:hAnsi="Arial" w:cs="Arial"/>
        </w:rPr>
        <w:t>Koszty związane z dojazdem do i z miejsca realizacji szkolenia oraz zakwaterowania i wyżywienia osób szkolonych pokrywa Zamawiający.</w:t>
      </w:r>
    </w:p>
    <w:p w14:paraId="5900DEA7" w14:textId="77777777" w:rsidR="003136C4" w:rsidRPr="00663746" w:rsidRDefault="003136C4" w:rsidP="0066374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Zamawiający zobowiązany jest do współpracy z Wykonawcą w celu należytego i terminowego wykonania umowy.</w:t>
      </w:r>
    </w:p>
    <w:p w14:paraId="116AA322" w14:textId="77777777" w:rsidR="003136C4" w:rsidRPr="00663746" w:rsidRDefault="003136C4" w:rsidP="00663746">
      <w:pPr>
        <w:pStyle w:val="Akapitzlist"/>
        <w:numPr>
          <w:ilvl w:val="0"/>
          <w:numId w:val="5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Zamawiający uprawniony jest kontroli Wykonawcy oraz miejsca świadczenia Usług w celu ustalenia:</w:t>
      </w:r>
    </w:p>
    <w:p w14:paraId="4301097F" w14:textId="2E3702B1" w:rsidR="003136C4" w:rsidRPr="00663746" w:rsidRDefault="002E3FF4" w:rsidP="00663746">
      <w:pPr>
        <w:pStyle w:val="Akapitzlist"/>
        <w:numPr>
          <w:ilvl w:val="0"/>
          <w:numId w:val="21"/>
        </w:numPr>
        <w:spacing w:line="288" w:lineRule="auto"/>
        <w:ind w:left="567" w:hanging="283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podmiotu wykonującego</w:t>
      </w:r>
      <w:r w:rsidR="003136C4" w:rsidRPr="00663746">
        <w:rPr>
          <w:rFonts w:ascii="Arial" w:hAnsi="Arial" w:cs="Arial"/>
        </w:rPr>
        <w:t xml:space="preserve"> Usługi w imieniu Wykonawcy,</w:t>
      </w:r>
    </w:p>
    <w:p w14:paraId="19D6252E" w14:textId="77777777" w:rsidR="003136C4" w:rsidRPr="00663746" w:rsidRDefault="003136C4" w:rsidP="00663746">
      <w:pPr>
        <w:pStyle w:val="Akapitzlist"/>
        <w:numPr>
          <w:ilvl w:val="0"/>
          <w:numId w:val="21"/>
        </w:numPr>
        <w:spacing w:line="288" w:lineRule="auto"/>
        <w:ind w:left="567" w:hanging="283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prawidłowości wykonywania Usług.</w:t>
      </w:r>
    </w:p>
    <w:p w14:paraId="5F316F78" w14:textId="77777777" w:rsidR="0018168A" w:rsidRPr="00663746" w:rsidRDefault="0018168A" w:rsidP="00663746">
      <w:pPr>
        <w:pStyle w:val="Akapitzlist"/>
        <w:spacing w:line="288" w:lineRule="auto"/>
        <w:ind w:left="360"/>
        <w:rPr>
          <w:rFonts w:ascii="Arial" w:hAnsi="Arial" w:cs="Arial"/>
          <w:b/>
        </w:rPr>
      </w:pPr>
    </w:p>
    <w:p w14:paraId="797E621D" w14:textId="76FBCB61" w:rsidR="000975A7" w:rsidRPr="00663746" w:rsidRDefault="00D40E9F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 xml:space="preserve">TERMIN WYKONANIA UMOWY </w:t>
      </w:r>
    </w:p>
    <w:p w14:paraId="0086F06B" w14:textId="5A650250" w:rsidR="000975A7" w:rsidRPr="00663746" w:rsidRDefault="00E022F1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§ 5</w:t>
      </w:r>
    </w:p>
    <w:p w14:paraId="56ABCCB3" w14:textId="0E8E374C" w:rsidR="003136C4" w:rsidRPr="00663746" w:rsidRDefault="003136C4" w:rsidP="00663746">
      <w:pPr>
        <w:pStyle w:val="Tekstpodstawowy"/>
        <w:numPr>
          <w:ilvl w:val="0"/>
          <w:numId w:val="22"/>
        </w:numPr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Umowę zawiera się na czas określony od dnia </w:t>
      </w:r>
      <w:r w:rsidR="00133DFF" w:rsidRPr="00663746">
        <w:rPr>
          <w:rFonts w:ascii="Arial" w:hAnsi="Arial" w:cs="Arial"/>
        </w:rPr>
        <w:t>podpisania</w:t>
      </w:r>
      <w:r w:rsidRPr="00663746">
        <w:rPr>
          <w:rFonts w:ascii="Arial" w:hAnsi="Arial" w:cs="Arial"/>
        </w:rPr>
        <w:t xml:space="preserve"> do dnia </w:t>
      </w:r>
      <w:r w:rsidR="006D1D30" w:rsidRPr="00663746">
        <w:rPr>
          <w:rFonts w:ascii="Arial" w:hAnsi="Arial" w:cs="Arial"/>
        </w:rPr>
        <w:t>31</w:t>
      </w:r>
      <w:r w:rsidR="00BC48B3" w:rsidRPr="00663746">
        <w:rPr>
          <w:rFonts w:ascii="Arial" w:hAnsi="Arial" w:cs="Arial"/>
        </w:rPr>
        <w:t>.1</w:t>
      </w:r>
      <w:r w:rsidR="006D1D30" w:rsidRPr="00663746">
        <w:rPr>
          <w:rFonts w:ascii="Arial" w:hAnsi="Arial" w:cs="Arial"/>
        </w:rPr>
        <w:t xml:space="preserve">0.2025 </w:t>
      </w:r>
      <w:r w:rsidRPr="00663746">
        <w:rPr>
          <w:rFonts w:ascii="Arial" w:hAnsi="Arial" w:cs="Arial"/>
        </w:rPr>
        <w:t>roku bądź do czasu wyczerpania się kwoty określonej w § 7 ust. 3</w:t>
      </w:r>
      <w:r w:rsidRPr="00663746">
        <w:rPr>
          <w:rFonts w:ascii="Arial" w:hAnsi="Arial" w:cs="Arial"/>
          <w:color w:val="FF0000"/>
        </w:rPr>
        <w:t xml:space="preserve"> </w:t>
      </w:r>
      <w:r w:rsidRPr="00663746">
        <w:rPr>
          <w:rFonts w:ascii="Arial" w:hAnsi="Arial" w:cs="Arial"/>
        </w:rPr>
        <w:t>umowy w zależności od tego co nastąpi pierwsze.</w:t>
      </w:r>
    </w:p>
    <w:p w14:paraId="1618E972" w14:textId="3B089763" w:rsidR="008A06E1" w:rsidRDefault="00D24662" w:rsidP="00663746">
      <w:pPr>
        <w:pStyle w:val="Tekstpodstawowy"/>
        <w:numPr>
          <w:ilvl w:val="0"/>
          <w:numId w:val="22"/>
        </w:numPr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Realizacja szkolenia planowana jest od poniedziałku do piątku w porze dziennej (przewidywany główny termin szkolenia od 18.08.2025</w:t>
      </w:r>
      <w:r w:rsidR="00BB1783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>r. do 22.08.2025</w:t>
      </w:r>
      <w:r w:rsidR="00AC32E3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>r., zapasowy termin szkolenia od 25.08.2025</w:t>
      </w:r>
      <w:r w:rsidR="00BB1783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>r. do 29.08.2025</w:t>
      </w:r>
      <w:r w:rsidR="00AC32E3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 xml:space="preserve">r. – jednak </w:t>
      </w:r>
      <w:r w:rsidR="00AC32E3">
        <w:rPr>
          <w:rFonts w:ascii="Arial" w:hAnsi="Arial" w:cs="Arial"/>
        </w:rPr>
        <w:t>Z</w:t>
      </w:r>
      <w:r w:rsidRPr="00663746">
        <w:rPr>
          <w:rFonts w:ascii="Arial" w:hAnsi="Arial" w:cs="Arial"/>
        </w:rPr>
        <w:t>amawiający zastrzega sobie prawo do zmiany terminu wykonania zadania (ostateczny termin zostanie uzgodniony w trybie roboczym).</w:t>
      </w:r>
    </w:p>
    <w:p w14:paraId="3218420E" w14:textId="77777777" w:rsidR="00AC32E3" w:rsidRPr="00663746" w:rsidRDefault="00AC32E3" w:rsidP="00AC32E3">
      <w:pPr>
        <w:pStyle w:val="Tekstpodstawowy"/>
        <w:spacing w:after="0" w:line="288" w:lineRule="auto"/>
        <w:ind w:left="284"/>
        <w:jc w:val="both"/>
        <w:rPr>
          <w:rFonts w:ascii="Arial" w:hAnsi="Arial" w:cs="Arial"/>
        </w:rPr>
      </w:pPr>
    </w:p>
    <w:p w14:paraId="7C883DC5" w14:textId="77777777" w:rsidR="006146FD" w:rsidRPr="00663746" w:rsidRDefault="00D40E9F" w:rsidP="00663746">
      <w:pPr>
        <w:spacing w:line="288" w:lineRule="auto"/>
        <w:ind w:left="360" w:hanging="360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WARUNKI WYKONANIA USŁUGI</w:t>
      </w:r>
    </w:p>
    <w:p w14:paraId="11B6A927" w14:textId="6AA53AC3" w:rsidR="006146FD" w:rsidRPr="00663746" w:rsidRDefault="001F4E39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§ 6</w:t>
      </w:r>
    </w:p>
    <w:p w14:paraId="650D6C7C" w14:textId="349643A6" w:rsidR="003136C4" w:rsidRPr="00663746" w:rsidRDefault="003136C4" w:rsidP="0066374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b/>
        </w:rPr>
      </w:pPr>
      <w:r w:rsidRPr="00663746">
        <w:rPr>
          <w:rFonts w:ascii="Arial" w:hAnsi="Arial" w:cs="Arial"/>
        </w:rPr>
        <w:t>Usługi winny być wykonane w dni robocze (od poniedziałku do piątku)</w:t>
      </w:r>
      <w:r w:rsidR="002E3FF4" w:rsidRPr="00663746">
        <w:rPr>
          <w:rFonts w:ascii="Arial" w:hAnsi="Arial" w:cs="Arial"/>
        </w:rPr>
        <w:t>.</w:t>
      </w:r>
    </w:p>
    <w:p w14:paraId="42110827" w14:textId="77777777" w:rsidR="0047196B" w:rsidRPr="00663746" w:rsidRDefault="003136C4" w:rsidP="0066374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b/>
        </w:rPr>
      </w:pPr>
      <w:r w:rsidRPr="00663746">
        <w:rPr>
          <w:rFonts w:ascii="Arial" w:hAnsi="Arial" w:cs="Arial"/>
        </w:rPr>
        <w:t>Usługi będą wykonywane będą sukcesywnie w miarę potrzeb Zamawiającego.</w:t>
      </w:r>
    </w:p>
    <w:p w14:paraId="78892637" w14:textId="3368444D" w:rsidR="003136C4" w:rsidRPr="00663746" w:rsidRDefault="003136C4" w:rsidP="0066374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b/>
        </w:rPr>
      </w:pPr>
      <w:r w:rsidRPr="00663746">
        <w:rPr>
          <w:rFonts w:ascii="Arial" w:hAnsi="Arial" w:cs="Arial"/>
        </w:rPr>
        <w:t xml:space="preserve">Wykonanie usług będzie się odbywało na podstawie każdorazowych zleceń zgodnie z potrzebami Zamawiającego. O potrzebie wykonania usługi, miejscu jej wykonania, terminie wykonania usługi oraz przewidywanej ilości przedstawiciel Zamawiającego winien uprzedzić Wykonawcę </w:t>
      </w:r>
      <w:r w:rsidR="00FD1E28" w:rsidRPr="00663746">
        <w:rPr>
          <w:rFonts w:ascii="Arial" w:hAnsi="Arial" w:cs="Arial"/>
        </w:rPr>
        <w:t xml:space="preserve">w formie telefonicznej lub mailowej </w:t>
      </w:r>
      <w:r w:rsidRPr="00663746">
        <w:rPr>
          <w:rFonts w:ascii="Arial" w:hAnsi="Arial" w:cs="Arial"/>
        </w:rPr>
        <w:t xml:space="preserve">na co najmniej </w:t>
      </w:r>
      <w:r w:rsidR="00D45EA8" w:rsidRPr="00663746">
        <w:rPr>
          <w:rFonts w:ascii="Arial" w:hAnsi="Arial" w:cs="Arial"/>
        </w:rPr>
        <w:t>48 godzin</w:t>
      </w:r>
      <w:r w:rsidRPr="00663746">
        <w:rPr>
          <w:rFonts w:ascii="Arial" w:hAnsi="Arial" w:cs="Arial"/>
        </w:rPr>
        <w:t xml:space="preserve"> przed datą wykonania usługi. </w:t>
      </w:r>
    </w:p>
    <w:p w14:paraId="408BF9E7" w14:textId="030AD6FA" w:rsidR="003136C4" w:rsidRPr="00663746" w:rsidRDefault="003136C4" w:rsidP="0066374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663746">
        <w:rPr>
          <w:rFonts w:ascii="Arial" w:hAnsi="Arial" w:cs="Arial"/>
        </w:rPr>
        <w:t xml:space="preserve">Wykonanie Usługi zostanie potwierdzone protokołem odbioru Usług sporządzonym przez Wykonawcę i podpisanym przez przedstawiciela Zamawiającego. Protokół winien zawierać szczegółowy wykaz wykonanych Usług, termin ich wykonania oraz stwierdzenie prawidłowości/terminowości wykonania usług. Wzór protokołu stanowi Załącznik Nr </w:t>
      </w:r>
      <w:r w:rsidR="00BB1783" w:rsidRPr="00F34FF7">
        <w:rPr>
          <w:rFonts w:ascii="Arial" w:hAnsi="Arial" w:cs="Arial"/>
        </w:rPr>
        <w:t>3</w:t>
      </w:r>
      <w:r w:rsidRPr="00F34FF7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 xml:space="preserve">do umowy. </w:t>
      </w:r>
    </w:p>
    <w:p w14:paraId="25C920A8" w14:textId="77777777" w:rsidR="0047196B" w:rsidRPr="00663746" w:rsidRDefault="003136C4" w:rsidP="0066374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663746">
        <w:rPr>
          <w:rFonts w:ascii="Arial" w:hAnsi="Arial" w:cs="Arial"/>
        </w:rPr>
        <w:t>Za realizację umowy ze strony Zamawiającego odpowiedzialny jest</w:t>
      </w:r>
    </w:p>
    <w:p w14:paraId="54FED860" w14:textId="1E54B7C9" w:rsidR="003136C4" w:rsidRPr="00663746" w:rsidRDefault="003136C4" w:rsidP="00663746">
      <w:pPr>
        <w:pStyle w:val="Akapitzlist"/>
        <w:spacing w:line="288" w:lineRule="auto"/>
        <w:ind w:left="284"/>
        <w:jc w:val="both"/>
        <w:rPr>
          <w:rFonts w:ascii="Arial" w:hAnsi="Arial" w:cs="Arial"/>
          <w:b/>
          <w:u w:val="single"/>
        </w:rPr>
      </w:pPr>
      <w:r w:rsidRPr="00663746">
        <w:rPr>
          <w:rFonts w:ascii="Arial" w:hAnsi="Arial" w:cs="Arial"/>
        </w:rPr>
        <w:t xml:space="preserve"> ………</w:t>
      </w:r>
      <w:r w:rsidR="0047196B" w:rsidRPr="00663746">
        <w:rPr>
          <w:rFonts w:ascii="Arial" w:hAnsi="Arial" w:cs="Arial"/>
        </w:rPr>
        <w:t>………………….</w:t>
      </w:r>
      <w:r w:rsidR="002E3FF4" w:rsidRPr="00663746">
        <w:rPr>
          <w:rFonts w:ascii="Arial" w:hAnsi="Arial" w:cs="Arial"/>
        </w:rPr>
        <w:t>......</w:t>
      </w:r>
      <w:r w:rsidR="0047196B" w:rsidRPr="00663746">
        <w:rPr>
          <w:rFonts w:ascii="Arial" w:hAnsi="Arial" w:cs="Arial"/>
        </w:rPr>
        <w:t>...........</w:t>
      </w:r>
      <w:r w:rsidR="002E3FF4" w:rsidRPr="00663746">
        <w:rPr>
          <w:rFonts w:ascii="Arial" w:hAnsi="Arial" w:cs="Arial"/>
        </w:rPr>
        <w:t xml:space="preserve">. </w:t>
      </w:r>
      <w:r w:rsidRPr="00663746">
        <w:rPr>
          <w:rFonts w:ascii="Arial" w:hAnsi="Arial" w:cs="Arial"/>
        </w:rPr>
        <w:t>tel. ……</w:t>
      </w:r>
      <w:r w:rsidR="0047196B" w:rsidRPr="00663746">
        <w:rPr>
          <w:rFonts w:ascii="Arial" w:hAnsi="Arial" w:cs="Arial"/>
        </w:rPr>
        <w:t>……………..</w:t>
      </w:r>
      <w:r w:rsidRPr="00663746">
        <w:rPr>
          <w:rFonts w:ascii="Arial" w:hAnsi="Arial" w:cs="Arial"/>
        </w:rPr>
        <w:t>……</w:t>
      </w:r>
      <w:r w:rsidR="0047196B" w:rsidRPr="00663746">
        <w:rPr>
          <w:rFonts w:ascii="Arial" w:hAnsi="Arial" w:cs="Arial"/>
        </w:rPr>
        <w:t>………….</w:t>
      </w:r>
    </w:p>
    <w:p w14:paraId="4FBFC353" w14:textId="77777777" w:rsidR="003136C4" w:rsidRPr="00663746" w:rsidRDefault="003136C4" w:rsidP="00663746">
      <w:pPr>
        <w:spacing w:line="288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</w:rPr>
      </w:pPr>
      <w:r w:rsidRPr="00663746">
        <w:rPr>
          <w:rFonts w:ascii="Arial" w:hAnsi="Arial" w:cs="Arial"/>
          <w:snapToGrid w:val="0"/>
          <w:color w:val="000000" w:themeColor="text1"/>
        </w:rPr>
        <w:t xml:space="preserve">Do spraw merytorycznych odpowiedzialnym jest: </w:t>
      </w:r>
    </w:p>
    <w:p w14:paraId="0AB528F0" w14:textId="18ADEB6C" w:rsidR="003136C4" w:rsidRPr="00663746" w:rsidRDefault="003136C4" w:rsidP="00663746">
      <w:pPr>
        <w:spacing w:line="288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</w:rPr>
      </w:pPr>
      <w:r w:rsidRPr="00663746">
        <w:rPr>
          <w:rFonts w:ascii="Arial" w:hAnsi="Arial" w:cs="Arial"/>
          <w:snapToGrid w:val="0"/>
          <w:color w:val="000000" w:themeColor="text1"/>
        </w:rPr>
        <w:t>…………</w:t>
      </w:r>
      <w:r w:rsidR="0047196B" w:rsidRPr="00663746">
        <w:rPr>
          <w:rFonts w:ascii="Arial" w:hAnsi="Arial" w:cs="Arial"/>
          <w:snapToGrid w:val="0"/>
          <w:color w:val="000000" w:themeColor="text1"/>
        </w:rPr>
        <w:t>……..</w:t>
      </w:r>
      <w:r w:rsidRPr="00663746">
        <w:rPr>
          <w:rFonts w:ascii="Arial" w:hAnsi="Arial" w:cs="Arial"/>
          <w:snapToGrid w:val="0"/>
          <w:color w:val="000000" w:themeColor="text1"/>
        </w:rPr>
        <w:t xml:space="preserve">………………………tel. ………………………………………… </w:t>
      </w:r>
    </w:p>
    <w:p w14:paraId="62F0343C" w14:textId="73D51CE8" w:rsidR="003136C4" w:rsidRPr="00663746" w:rsidRDefault="003136C4" w:rsidP="00663746">
      <w:pPr>
        <w:pStyle w:val="Akapitzlist"/>
        <w:spacing w:line="288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</w:rPr>
      </w:pPr>
      <w:r w:rsidRPr="00663746">
        <w:rPr>
          <w:rFonts w:ascii="Arial" w:hAnsi="Arial" w:cs="Arial"/>
          <w:snapToGrid w:val="0"/>
          <w:color w:val="000000" w:themeColor="text1"/>
        </w:rPr>
        <w:t>………………</w:t>
      </w:r>
      <w:r w:rsidR="0047196B" w:rsidRPr="00663746">
        <w:rPr>
          <w:rFonts w:ascii="Arial" w:hAnsi="Arial" w:cs="Arial"/>
          <w:snapToGrid w:val="0"/>
          <w:color w:val="000000" w:themeColor="text1"/>
        </w:rPr>
        <w:t>……..</w:t>
      </w:r>
      <w:r w:rsidRPr="00663746">
        <w:rPr>
          <w:rFonts w:ascii="Arial" w:hAnsi="Arial" w:cs="Arial"/>
          <w:snapToGrid w:val="0"/>
          <w:color w:val="000000" w:themeColor="text1"/>
        </w:rPr>
        <w:t xml:space="preserve">…………………tel. ………………………………………… </w:t>
      </w:r>
    </w:p>
    <w:p w14:paraId="27A7C2FD" w14:textId="77777777" w:rsidR="0047196B" w:rsidRPr="00663746" w:rsidRDefault="003136C4" w:rsidP="00663746">
      <w:pPr>
        <w:pStyle w:val="Akapitzlist"/>
        <w:numPr>
          <w:ilvl w:val="0"/>
          <w:numId w:val="23"/>
        </w:numPr>
        <w:spacing w:line="288" w:lineRule="auto"/>
        <w:ind w:left="284" w:hanging="284"/>
        <w:jc w:val="both"/>
        <w:rPr>
          <w:rFonts w:ascii="Arial" w:hAnsi="Arial" w:cs="Arial"/>
          <w:snapToGrid w:val="0"/>
          <w:color w:val="000000" w:themeColor="text1"/>
        </w:rPr>
      </w:pPr>
      <w:r w:rsidRPr="00663746">
        <w:rPr>
          <w:rFonts w:ascii="Arial" w:hAnsi="Arial" w:cs="Arial"/>
        </w:rPr>
        <w:t>Za realizację umowy ze strony Wyk</w:t>
      </w:r>
      <w:r w:rsidR="002E3FF4" w:rsidRPr="00663746">
        <w:rPr>
          <w:rFonts w:ascii="Arial" w:hAnsi="Arial" w:cs="Arial"/>
        </w:rPr>
        <w:t>onawcy odpowiedzialny jest</w:t>
      </w:r>
    </w:p>
    <w:p w14:paraId="3410D2B7" w14:textId="121855F5" w:rsidR="003136C4" w:rsidRPr="00663746" w:rsidRDefault="0047196B" w:rsidP="00663746">
      <w:pPr>
        <w:pStyle w:val="Akapitzlist"/>
        <w:spacing w:line="288" w:lineRule="auto"/>
        <w:ind w:left="284"/>
        <w:jc w:val="both"/>
        <w:rPr>
          <w:rFonts w:ascii="Arial" w:hAnsi="Arial" w:cs="Arial"/>
          <w:snapToGrid w:val="0"/>
          <w:color w:val="000000" w:themeColor="text1"/>
        </w:rPr>
      </w:pPr>
      <w:r w:rsidRPr="00663746">
        <w:rPr>
          <w:rFonts w:ascii="Arial" w:hAnsi="Arial" w:cs="Arial"/>
        </w:rPr>
        <w:lastRenderedPageBreak/>
        <w:t>……………….</w:t>
      </w:r>
      <w:r w:rsidR="002E3FF4" w:rsidRPr="00663746">
        <w:rPr>
          <w:rFonts w:ascii="Arial" w:hAnsi="Arial" w:cs="Arial"/>
        </w:rPr>
        <w:t xml:space="preserve"> …………………. </w:t>
      </w:r>
      <w:r w:rsidR="003136C4" w:rsidRPr="00663746">
        <w:rPr>
          <w:rFonts w:ascii="Arial" w:hAnsi="Arial" w:cs="Arial"/>
        </w:rPr>
        <w:t>tel. …</w:t>
      </w:r>
      <w:r w:rsidRPr="00663746">
        <w:rPr>
          <w:rFonts w:ascii="Arial" w:hAnsi="Arial" w:cs="Arial"/>
        </w:rPr>
        <w:t>…...</w:t>
      </w:r>
      <w:r w:rsidR="003136C4" w:rsidRPr="00663746">
        <w:rPr>
          <w:rFonts w:ascii="Arial" w:hAnsi="Arial" w:cs="Arial"/>
        </w:rPr>
        <w:t>………</w:t>
      </w:r>
      <w:r w:rsidRPr="00663746">
        <w:rPr>
          <w:rFonts w:ascii="Arial" w:hAnsi="Arial" w:cs="Arial"/>
        </w:rPr>
        <w:t xml:space="preserve"> ………………………….</w:t>
      </w:r>
      <w:r w:rsidR="00FD1E28" w:rsidRPr="00663746">
        <w:rPr>
          <w:rFonts w:ascii="Arial" w:hAnsi="Arial" w:cs="Arial"/>
        </w:rPr>
        <w:t xml:space="preserve">. </w:t>
      </w:r>
    </w:p>
    <w:p w14:paraId="4ADE64A8" w14:textId="77777777" w:rsidR="004E105F" w:rsidRPr="00663746" w:rsidRDefault="004E105F" w:rsidP="00663746">
      <w:pPr>
        <w:spacing w:line="288" w:lineRule="auto"/>
        <w:rPr>
          <w:rFonts w:ascii="Arial" w:hAnsi="Arial" w:cs="Arial"/>
        </w:rPr>
      </w:pPr>
    </w:p>
    <w:p w14:paraId="2462E52E" w14:textId="77777777" w:rsidR="006146FD" w:rsidRPr="00663746" w:rsidRDefault="00D40E9F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WYSOKOŚĆ WYNAGRODZENIA</w:t>
      </w:r>
    </w:p>
    <w:p w14:paraId="00FED208" w14:textId="619E035A" w:rsidR="006146FD" w:rsidRPr="00663746" w:rsidRDefault="0049421D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§ 7</w:t>
      </w:r>
    </w:p>
    <w:p w14:paraId="60100E73" w14:textId="7DE1AC78" w:rsidR="00BB1783" w:rsidRPr="00577939" w:rsidRDefault="003136C4" w:rsidP="00BB1783">
      <w:pPr>
        <w:pStyle w:val="Akapitzlist"/>
        <w:numPr>
          <w:ilvl w:val="0"/>
          <w:numId w:val="24"/>
        </w:numPr>
        <w:tabs>
          <w:tab w:val="clear" w:pos="360"/>
        </w:tabs>
        <w:spacing w:line="288" w:lineRule="auto"/>
        <w:ind w:left="426" w:hanging="426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Wykonawcy z tytułu należytego wykonania Usług przysługuje wynagrodzenie </w:t>
      </w:r>
      <w:r w:rsidR="00BB1783" w:rsidRPr="00577939">
        <w:rPr>
          <w:rFonts w:ascii="Arial" w:hAnsi="Arial" w:cs="Arial"/>
        </w:rPr>
        <w:t xml:space="preserve">obliczone w oparciu </w:t>
      </w:r>
      <w:r w:rsidR="007910FC">
        <w:rPr>
          <w:rFonts w:ascii="Arial" w:hAnsi="Arial" w:cs="Arial"/>
        </w:rPr>
        <w:t xml:space="preserve">o </w:t>
      </w:r>
      <w:r w:rsidR="00030BDD" w:rsidRPr="00577939">
        <w:rPr>
          <w:rFonts w:ascii="Arial" w:hAnsi="Arial" w:cs="Arial"/>
        </w:rPr>
        <w:t xml:space="preserve">ilość godzin wykonania usługi oraz </w:t>
      </w:r>
      <w:r w:rsidR="001D6F36" w:rsidRPr="00577939">
        <w:rPr>
          <w:rFonts w:ascii="Arial" w:hAnsi="Arial" w:cs="Arial"/>
        </w:rPr>
        <w:t>poniżej określoną cenę</w:t>
      </w:r>
      <w:r w:rsidR="00BB1783" w:rsidRPr="00577939">
        <w:rPr>
          <w:rFonts w:ascii="Arial" w:hAnsi="Arial" w:cs="Arial"/>
        </w:rPr>
        <w:t xml:space="preserve">:  </w:t>
      </w:r>
    </w:p>
    <w:p w14:paraId="7E48A958" w14:textId="49AA2A78" w:rsidR="008D521C" w:rsidRPr="00577939" w:rsidRDefault="00030BDD" w:rsidP="00663746">
      <w:pPr>
        <w:pStyle w:val="Akapitzlist"/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cena</w:t>
      </w:r>
      <w:r w:rsidR="003136C4" w:rsidRPr="00577939">
        <w:rPr>
          <w:rFonts w:ascii="Arial" w:hAnsi="Arial" w:cs="Arial"/>
        </w:rPr>
        <w:t xml:space="preserve"> jedne</w:t>
      </w:r>
      <w:r w:rsidRPr="00577939">
        <w:rPr>
          <w:rFonts w:ascii="Arial" w:hAnsi="Arial" w:cs="Arial"/>
        </w:rPr>
        <w:t>j</w:t>
      </w:r>
      <w:r w:rsidR="003136C4" w:rsidRPr="00577939">
        <w:rPr>
          <w:rFonts w:ascii="Arial" w:hAnsi="Arial" w:cs="Arial"/>
        </w:rPr>
        <w:t xml:space="preserve"> </w:t>
      </w:r>
      <w:r w:rsidR="008D521C" w:rsidRPr="00577939">
        <w:rPr>
          <w:rFonts w:ascii="Arial" w:hAnsi="Arial" w:cs="Arial"/>
        </w:rPr>
        <w:t>godziny lotu</w:t>
      </w:r>
      <w:r w:rsidR="003136C4" w:rsidRPr="00577939">
        <w:rPr>
          <w:rFonts w:ascii="Arial" w:hAnsi="Arial" w:cs="Arial"/>
        </w:rPr>
        <w:t xml:space="preserve"> statku powietrznego </w:t>
      </w:r>
      <w:r w:rsidR="008D521C" w:rsidRPr="00577939">
        <w:rPr>
          <w:rFonts w:ascii="Arial" w:hAnsi="Arial" w:cs="Arial"/>
        </w:rPr>
        <w:t>holującego cel powietrzny( rękaw)</w:t>
      </w:r>
      <w:r w:rsidR="00F6482C" w:rsidRPr="00577939">
        <w:rPr>
          <w:rFonts w:ascii="Arial" w:hAnsi="Arial" w:cs="Arial"/>
        </w:rPr>
        <w:t xml:space="preserve"> wynosi:</w:t>
      </w:r>
    </w:p>
    <w:p w14:paraId="2255A6E4" w14:textId="6AD5310F" w:rsidR="008D521C" w:rsidRPr="00577939" w:rsidRDefault="008D521C" w:rsidP="00663746">
      <w:pPr>
        <w:pStyle w:val="Akapitzlist"/>
        <w:spacing w:line="288" w:lineRule="auto"/>
        <w:ind w:left="284" w:hanging="284"/>
        <w:rPr>
          <w:rFonts w:ascii="Arial" w:hAnsi="Arial" w:cs="Arial"/>
        </w:rPr>
      </w:pPr>
      <w:r w:rsidRPr="00577939">
        <w:rPr>
          <w:rFonts w:ascii="Arial" w:hAnsi="Arial" w:cs="Arial"/>
        </w:rPr>
        <w:t>……………………………</w:t>
      </w:r>
      <w:r w:rsidR="0047196B" w:rsidRPr="00577939">
        <w:rPr>
          <w:rFonts w:ascii="Arial" w:hAnsi="Arial" w:cs="Arial"/>
        </w:rPr>
        <w:t>zł netto (słownie:</w:t>
      </w:r>
      <w:r w:rsidR="003136C4" w:rsidRPr="00577939">
        <w:rPr>
          <w:rFonts w:ascii="Arial" w:hAnsi="Arial" w:cs="Arial"/>
        </w:rPr>
        <w:t>…………………</w:t>
      </w:r>
      <w:r w:rsidRPr="00577939">
        <w:rPr>
          <w:rFonts w:ascii="Arial" w:hAnsi="Arial" w:cs="Arial"/>
        </w:rPr>
        <w:t>………….</w:t>
      </w:r>
      <w:r w:rsidR="003136C4" w:rsidRPr="00577939">
        <w:rPr>
          <w:rFonts w:ascii="Arial" w:hAnsi="Arial" w:cs="Arial"/>
        </w:rPr>
        <w:t>złotych …../100).</w:t>
      </w:r>
    </w:p>
    <w:p w14:paraId="27971A6E" w14:textId="378432C5" w:rsidR="003136C4" w:rsidRPr="00577939" w:rsidRDefault="003136C4" w:rsidP="00663746">
      <w:pPr>
        <w:pStyle w:val="Akapitzlist"/>
        <w:spacing w:line="288" w:lineRule="auto"/>
        <w:ind w:left="284" w:hanging="284"/>
        <w:rPr>
          <w:rFonts w:ascii="Arial" w:hAnsi="Arial" w:cs="Arial"/>
        </w:rPr>
      </w:pPr>
      <w:r w:rsidRPr="00577939">
        <w:rPr>
          <w:rFonts w:ascii="Arial" w:hAnsi="Arial" w:cs="Arial"/>
        </w:rPr>
        <w:t>………………</w:t>
      </w:r>
      <w:r w:rsidR="008D521C" w:rsidRPr="00577939">
        <w:rPr>
          <w:rFonts w:ascii="Arial" w:hAnsi="Arial" w:cs="Arial"/>
        </w:rPr>
        <w:t>……</w:t>
      </w:r>
      <w:r w:rsidRPr="00577939">
        <w:rPr>
          <w:rFonts w:ascii="Arial" w:hAnsi="Arial" w:cs="Arial"/>
        </w:rPr>
        <w:t>…</w:t>
      </w:r>
      <w:r w:rsidR="0047196B" w:rsidRPr="00577939">
        <w:rPr>
          <w:rFonts w:ascii="Arial" w:hAnsi="Arial" w:cs="Arial"/>
        </w:rPr>
        <w:t>…...</w:t>
      </w:r>
      <w:r w:rsidRPr="00577939">
        <w:rPr>
          <w:rFonts w:ascii="Arial" w:hAnsi="Arial" w:cs="Arial"/>
        </w:rPr>
        <w:t xml:space="preserve"> zł brutto (słownie</w:t>
      </w:r>
      <w:r w:rsidR="0047196B" w:rsidRPr="00577939">
        <w:rPr>
          <w:rFonts w:ascii="Arial" w:hAnsi="Arial" w:cs="Arial"/>
        </w:rPr>
        <w:t>: ……………………………</w:t>
      </w:r>
      <w:r w:rsidRPr="00577939">
        <w:rPr>
          <w:rFonts w:ascii="Arial" w:hAnsi="Arial" w:cs="Arial"/>
        </w:rPr>
        <w:t>złotych .…./100).</w:t>
      </w:r>
    </w:p>
    <w:p w14:paraId="40E41471" w14:textId="77777777" w:rsidR="003136C4" w:rsidRPr="00577939" w:rsidRDefault="003136C4" w:rsidP="00663746">
      <w:pPr>
        <w:pStyle w:val="Akapitzlist"/>
        <w:numPr>
          <w:ilvl w:val="0"/>
          <w:numId w:val="24"/>
        </w:numPr>
        <w:tabs>
          <w:tab w:val="clear" w:pos="360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 xml:space="preserve">Wykonawcy przysługuje wynagrodzenie za faktyczną ilość wykonywanych usług w danym okresie rozliczeniowym. Wynagrodzenie obliczane jest jako iloczyn wykonanych usług i ceny jednostkowej, o której mowa w ust. 1. </w:t>
      </w:r>
    </w:p>
    <w:p w14:paraId="08F1016E" w14:textId="77777777" w:rsidR="003136C4" w:rsidRPr="00577939" w:rsidRDefault="003136C4" w:rsidP="00663746">
      <w:pPr>
        <w:pStyle w:val="Akapitzlist"/>
        <w:numPr>
          <w:ilvl w:val="0"/>
          <w:numId w:val="24"/>
        </w:numPr>
        <w:tabs>
          <w:tab w:val="clear" w:pos="360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Łączna wartość wynagrodzenia nie może przekroczyć kwoty:</w:t>
      </w:r>
    </w:p>
    <w:p w14:paraId="6DA853BB" w14:textId="77777777" w:rsidR="0047196B" w:rsidRPr="00577939" w:rsidRDefault="0047196B" w:rsidP="00663746">
      <w:pPr>
        <w:pStyle w:val="Akapitzlist"/>
        <w:spacing w:line="288" w:lineRule="auto"/>
        <w:ind w:left="284" w:hanging="284"/>
        <w:rPr>
          <w:rFonts w:ascii="Arial" w:hAnsi="Arial" w:cs="Arial"/>
        </w:rPr>
      </w:pPr>
      <w:r w:rsidRPr="00577939">
        <w:rPr>
          <w:rFonts w:ascii="Arial" w:hAnsi="Arial" w:cs="Arial"/>
        </w:rPr>
        <w:t>……………………………zł netto (słownie:…………………………….złotych …../100).</w:t>
      </w:r>
    </w:p>
    <w:p w14:paraId="6DA11ADA" w14:textId="77777777" w:rsidR="0047196B" w:rsidRPr="00577939" w:rsidRDefault="0047196B" w:rsidP="00663746">
      <w:pPr>
        <w:pStyle w:val="Akapitzlist"/>
        <w:spacing w:line="288" w:lineRule="auto"/>
        <w:ind w:left="284" w:hanging="284"/>
        <w:rPr>
          <w:rFonts w:ascii="Arial" w:hAnsi="Arial" w:cs="Arial"/>
        </w:rPr>
      </w:pPr>
      <w:r w:rsidRPr="00577939">
        <w:rPr>
          <w:rFonts w:ascii="Arial" w:hAnsi="Arial" w:cs="Arial"/>
        </w:rPr>
        <w:t>…………………………... zł brutto (słownie: ……………………………złotych .…./100).</w:t>
      </w:r>
    </w:p>
    <w:p w14:paraId="2C44AD08" w14:textId="73221D68" w:rsidR="003136C4" w:rsidRPr="00577939" w:rsidRDefault="003136C4" w:rsidP="00663746">
      <w:pPr>
        <w:pStyle w:val="Akapitzlist"/>
        <w:numPr>
          <w:ilvl w:val="0"/>
          <w:numId w:val="24"/>
        </w:numPr>
        <w:spacing w:line="288" w:lineRule="auto"/>
        <w:ind w:left="284" w:hanging="284"/>
        <w:jc w:val="both"/>
        <w:rPr>
          <w:rFonts w:ascii="Arial" w:hAnsi="Arial" w:cs="Arial"/>
          <w:u w:val="single"/>
        </w:rPr>
      </w:pPr>
      <w:r w:rsidRPr="00577939">
        <w:rPr>
          <w:rFonts w:ascii="Arial" w:hAnsi="Arial" w:cs="Arial"/>
        </w:rPr>
        <w:t>Wynagrodzenie określone w ust. 1 uwzględnia wszystkie koszty związane z wykonaniem Usł</w:t>
      </w:r>
      <w:r w:rsidR="00D45EA8" w:rsidRPr="00577939">
        <w:rPr>
          <w:rFonts w:ascii="Arial" w:hAnsi="Arial" w:cs="Arial"/>
        </w:rPr>
        <w:t>ugi, w</w:t>
      </w:r>
      <w:r w:rsidR="000E71B7" w:rsidRPr="00577939">
        <w:rPr>
          <w:rFonts w:ascii="Arial" w:hAnsi="Arial" w:cs="Arial"/>
        </w:rPr>
        <w:t> </w:t>
      </w:r>
      <w:r w:rsidR="00D45EA8" w:rsidRPr="00577939">
        <w:rPr>
          <w:rFonts w:ascii="Arial" w:hAnsi="Arial" w:cs="Arial"/>
        </w:rPr>
        <w:t>tym koszty załogi</w:t>
      </w:r>
      <w:r w:rsidR="000E71B7" w:rsidRPr="00577939">
        <w:rPr>
          <w:rFonts w:ascii="Arial" w:hAnsi="Arial" w:cs="Arial"/>
        </w:rPr>
        <w:t xml:space="preserve"> </w:t>
      </w:r>
      <w:r w:rsidR="00D45EA8" w:rsidRPr="00577939">
        <w:rPr>
          <w:rFonts w:ascii="Arial" w:hAnsi="Arial" w:cs="Arial"/>
        </w:rPr>
        <w:t>(operatorów)</w:t>
      </w:r>
      <w:r w:rsidRPr="00577939">
        <w:rPr>
          <w:rFonts w:ascii="Arial" w:hAnsi="Arial" w:cs="Arial"/>
        </w:rPr>
        <w:t>.</w:t>
      </w:r>
    </w:p>
    <w:p w14:paraId="61AED975" w14:textId="77777777" w:rsidR="003136C4" w:rsidRPr="00577939" w:rsidRDefault="003136C4" w:rsidP="00663746">
      <w:pPr>
        <w:pStyle w:val="Akapitzlist"/>
        <w:numPr>
          <w:ilvl w:val="0"/>
          <w:numId w:val="24"/>
        </w:numPr>
        <w:spacing w:line="288" w:lineRule="auto"/>
        <w:ind w:left="284" w:hanging="284"/>
        <w:jc w:val="both"/>
        <w:rPr>
          <w:rFonts w:ascii="Arial" w:hAnsi="Arial" w:cs="Arial"/>
          <w:u w:val="single"/>
        </w:rPr>
      </w:pPr>
      <w:r w:rsidRPr="00577939">
        <w:rPr>
          <w:rFonts w:ascii="Arial" w:hAnsi="Arial" w:cs="Arial"/>
        </w:rPr>
        <w:t>Wynagrodzenie określone w ust. 1 nie obejmuje kosztów związanych z dojazdem do i z miejsca lotniska/zrzutowiska oraz zakwaterowania i wyżywienia skoczków.</w:t>
      </w:r>
    </w:p>
    <w:p w14:paraId="0BD93746" w14:textId="063A73C8" w:rsidR="003136C4" w:rsidRPr="00577939" w:rsidRDefault="003136C4" w:rsidP="00663746">
      <w:pPr>
        <w:pStyle w:val="Akapitzlist"/>
        <w:numPr>
          <w:ilvl w:val="0"/>
          <w:numId w:val="2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Wartość, o której mowa w ust. 3 może ulec zmianie w przypadku zmniejszenia ilości    zrealizowanych usług, zgodnie z § 1 ust. 4 umowy.</w:t>
      </w:r>
    </w:p>
    <w:p w14:paraId="291AC007" w14:textId="77777777" w:rsidR="00661062" w:rsidRPr="00577939" w:rsidRDefault="003136C4" w:rsidP="0034701D">
      <w:pPr>
        <w:pStyle w:val="Akapitzlist"/>
        <w:numPr>
          <w:ilvl w:val="0"/>
          <w:numId w:val="24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Ceny jednostkowe określone w ust. 1 pozostaną nie zmienione przez cały czas trwania umowy</w:t>
      </w:r>
      <w:r w:rsidR="000E71B7" w:rsidRPr="00577939">
        <w:rPr>
          <w:rFonts w:ascii="Arial" w:hAnsi="Arial" w:cs="Arial"/>
        </w:rPr>
        <w:t xml:space="preserve"> </w:t>
      </w:r>
      <w:r w:rsidR="00661062" w:rsidRPr="00577939">
        <w:rPr>
          <w:rFonts w:ascii="Arial" w:hAnsi="Arial" w:cs="Arial"/>
        </w:rPr>
        <w:t xml:space="preserve">obliczone w oparciu ilość godzin wykonania usługi oraz poniżej określony ceny:  </w:t>
      </w:r>
    </w:p>
    <w:p w14:paraId="06FEDCA5" w14:textId="60BE8BA3" w:rsidR="0086606D" w:rsidRPr="00663746" w:rsidRDefault="0086606D" w:rsidP="00663746">
      <w:pPr>
        <w:spacing w:line="288" w:lineRule="auto"/>
        <w:rPr>
          <w:rFonts w:ascii="Arial" w:hAnsi="Arial" w:cs="Arial"/>
        </w:rPr>
      </w:pPr>
    </w:p>
    <w:p w14:paraId="7A635AC3" w14:textId="49F83B72" w:rsidR="006146FD" w:rsidRPr="00663746" w:rsidRDefault="00D40E9F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WARUNKI PŁATNOŚCI</w:t>
      </w:r>
    </w:p>
    <w:p w14:paraId="509DED37" w14:textId="3F7E897E" w:rsidR="00510FC0" w:rsidRPr="00663746" w:rsidRDefault="00C9359B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§ 8</w:t>
      </w:r>
    </w:p>
    <w:p w14:paraId="7DF1BB53" w14:textId="77777777" w:rsidR="00661062" w:rsidRPr="00577939" w:rsidRDefault="00661062" w:rsidP="00661062">
      <w:pPr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  <w:i/>
        </w:rPr>
      </w:pPr>
      <w:r w:rsidRPr="00577939">
        <w:rPr>
          <w:rFonts w:ascii="Arial" w:hAnsi="Arial" w:cs="Arial"/>
        </w:rPr>
        <w:t>Rozliczenie stron nastąpi</w:t>
      </w:r>
      <w:r w:rsidRPr="00577939">
        <w:rPr>
          <w:rFonts w:ascii="Arial" w:hAnsi="Arial" w:cs="Arial"/>
          <w:i/>
        </w:rPr>
        <w:t xml:space="preserve"> </w:t>
      </w:r>
      <w:r w:rsidRPr="00577939">
        <w:rPr>
          <w:rFonts w:ascii="Arial" w:hAnsi="Arial" w:cs="Arial"/>
        </w:rPr>
        <w:t>w oparciu o fakturę zawierającą specyfikację wykonanych usług oraz ich ceny jednostkowe, wystawioną po odbiorze Usługi potwierdzonym protokołem wykonania Usług, o którym mowa w § 6 ust. 3 umowy.</w:t>
      </w:r>
      <w:r w:rsidRPr="00577939">
        <w:rPr>
          <w:rFonts w:ascii="Arial" w:hAnsi="Arial" w:cs="Arial"/>
          <w:i/>
        </w:rPr>
        <w:t xml:space="preserve">   </w:t>
      </w:r>
    </w:p>
    <w:p w14:paraId="02D15359" w14:textId="77777777" w:rsidR="00661062" w:rsidRPr="00577939" w:rsidRDefault="00661062" w:rsidP="003447A5">
      <w:pPr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Warunkiem zapłaty faktury jest wykonanie przedmiotu umowy potwierdzone w protokole, o którym mowa w § 6 ust. 3 umowy.</w:t>
      </w:r>
    </w:p>
    <w:p w14:paraId="33772C03" w14:textId="77777777" w:rsidR="00661062" w:rsidRPr="00577939" w:rsidRDefault="00661062" w:rsidP="003447A5">
      <w:pPr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W przypadku niedopełnienia powyższych wymagań, Zamawiający wstrzyma się od zapłaty faktury do czasu jej uzupełnienia, przy czym termin zapłaty liczy się od dnia uzupełnienia.</w:t>
      </w:r>
    </w:p>
    <w:p w14:paraId="669980B1" w14:textId="77777777" w:rsidR="00510FC0" w:rsidRPr="00663746" w:rsidRDefault="00510FC0" w:rsidP="00663746">
      <w:pPr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3447A5">
        <w:rPr>
          <w:rFonts w:ascii="Arial" w:hAnsi="Arial" w:cs="Arial"/>
        </w:rPr>
        <w:t>Za</w:t>
      </w:r>
      <w:r w:rsidRPr="00663746">
        <w:rPr>
          <w:rFonts w:ascii="Arial" w:hAnsi="Arial" w:cs="Arial"/>
        </w:rPr>
        <w:t>płata wynagrodzenia nastąpi w formie polecenia przelewu z rachunku Zamawiającego na rachunek bankowy Wykonawcy, w terminie do 30 dni od daty otrzymania przez Zamawiającego prawidłowo wystawionej przez Wykonawcę faktury.</w:t>
      </w:r>
    </w:p>
    <w:p w14:paraId="29EB0561" w14:textId="677F488B" w:rsidR="00510FC0" w:rsidRPr="00663746" w:rsidRDefault="00510FC0" w:rsidP="00663746">
      <w:pPr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zobowiązany jest do podania na fakturze numeru rachunku bankowego, zgodnego z rachunkiem bankowym wskazanym w elektronicznym wykazie podmiotów Szefa Krajowej Administracji Skarbowej. W przypadku wskazania na fakturze rachunku bankowego niezgodnego z</w:t>
      </w:r>
      <w:r w:rsidR="00AB392D" w:rsidRPr="00663746">
        <w:rPr>
          <w:rFonts w:ascii="Arial" w:hAnsi="Arial" w:cs="Arial"/>
        </w:rPr>
        <w:t> </w:t>
      </w:r>
      <w:r w:rsidRPr="00663746">
        <w:rPr>
          <w:rFonts w:ascii="Arial" w:hAnsi="Arial" w:cs="Arial"/>
        </w:rPr>
        <w:t>rachunkiem bankowym wskazanym w elektronicznym wykazie podmiotów Szefa Krajowej Administracji Skarbowej płatność za fakturę zostanie wstrzymana do czasu podania właściwego nr rachunku bankowego. W takim przypadku bieg terminu płatności rozpoczyna się od dnia doręczenia Zamawiającemu faktury korygującej.</w:t>
      </w:r>
    </w:p>
    <w:p w14:paraId="383A367A" w14:textId="77777777" w:rsidR="00510FC0" w:rsidRPr="00663746" w:rsidRDefault="00510FC0" w:rsidP="00663746">
      <w:pPr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Za dzień zapłaty uważa się dzień wystawienia polecenia przelewu środków z rachunku Zamawiającego.</w:t>
      </w:r>
    </w:p>
    <w:p w14:paraId="2C48B0CD" w14:textId="77777777" w:rsidR="00510FC0" w:rsidRPr="00663746" w:rsidRDefault="00510FC0" w:rsidP="00663746">
      <w:pPr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7BB37113" w14:textId="77777777" w:rsidR="00510FC0" w:rsidRPr="00663746" w:rsidRDefault="00510FC0" w:rsidP="00663746">
      <w:pPr>
        <w:numPr>
          <w:ilvl w:val="0"/>
          <w:numId w:val="2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Dane płatnika: </w:t>
      </w:r>
      <w:r w:rsidRPr="00663746">
        <w:rPr>
          <w:rFonts w:ascii="Arial" w:hAnsi="Arial" w:cs="Arial"/>
          <w:b/>
        </w:rPr>
        <w:t xml:space="preserve">31 Wojskowy Oddział Gospodarczy, ul. Konstantynowska 85, 95 – 100 Zgierz, NIP: 732-21-59-359, REGON: 101067256, Tel. </w:t>
      </w:r>
      <w:r w:rsidRPr="00663746">
        <w:rPr>
          <w:rFonts w:ascii="Arial" w:hAnsi="Arial" w:cs="Arial"/>
          <w:b/>
          <w:bCs/>
        </w:rPr>
        <w:t>261 442 002</w:t>
      </w:r>
    </w:p>
    <w:p w14:paraId="2E05E67B" w14:textId="77777777" w:rsidR="003740E7" w:rsidRPr="00663746" w:rsidRDefault="003740E7" w:rsidP="00663746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</w:p>
    <w:p w14:paraId="3367CAD6" w14:textId="77777777" w:rsidR="006146FD" w:rsidRPr="00663746" w:rsidRDefault="00D40E9F" w:rsidP="00663746">
      <w:pPr>
        <w:pStyle w:val="Akapitzlist"/>
        <w:spacing w:line="288" w:lineRule="auto"/>
        <w:ind w:left="360"/>
        <w:jc w:val="center"/>
        <w:rPr>
          <w:rFonts w:ascii="Arial" w:hAnsi="Arial" w:cs="Arial"/>
          <w:b/>
          <w:noProof/>
        </w:rPr>
      </w:pPr>
      <w:r w:rsidRPr="00663746">
        <w:rPr>
          <w:rFonts w:ascii="Arial" w:hAnsi="Arial" w:cs="Arial"/>
          <w:b/>
          <w:noProof/>
        </w:rPr>
        <w:t>KARY UMOWNE</w:t>
      </w:r>
    </w:p>
    <w:p w14:paraId="2FDD3887" w14:textId="112D0537" w:rsidR="006146FD" w:rsidRPr="00663746" w:rsidRDefault="006146FD" w:rsidP="00663746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  <w:noProof/>
        </w:rPr>
        <w:sym w:font="Arial Narrow" w:char="00A7"/>
      </w:r>
      <w:r w:rsidRPr="00663746">
        <w:rPr>
          <w:rFonts w:ascii="Arial" w:hAnsi="Arial" w:cs="Arial"/>
          <w:b/>
        </w:rPr>
        <w:t xml:space="preserve"> </w:t>
      </w:r>
      <w:r w:rsidR="00AE60B6" w:rsidRPr="00663746">
        <w:rPr>
          <w:rFonts w:ascii="Arial" w:hAnsi="Arial" w:cs="Arial"/>
          <w:b/>
        </w:rPr>
        <w:t>9</w:t>
      </w:r>
    </w:p>
    <w:p w14:paraId="54CE6324" w14:textId="77777777" w:rsidR="006146FD" w:rsidRPr="00663746" w:rsidRDefault="006146FD" w:rsidP="00663746">
      <w:pPr>
        <w:pStyle w:val="Akapitzlist"/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hAnsi="Arial" w:cs="Arial"/>
          <w:b/>
        </w:rPr>
      </w:pPr>
      <w:r w:rsidRPr="00663746">
        <w:rPr>
          <w:rFonts w:ascii="Arial" w:hAnsi="Arial" w:cs="Arial"/>
        </w:rPr>
        <w:t>W przypadku niewykonania lub nienależytego wykonania umowy strony uprawnione są do dochodzenia swoich roszczeń na zasadach ogólnych Kodeksu cywilnego.</w:t>
      </w:r>
    </w:p>
    <w:p w14:paraId="0CBE3C97" w14:textId="77777777" w:rsidR="00CB7BEF" w:rsidRPr="00663746" w:rsidRDefault="00CB7BEF" w:rsidP="00663746">
      <w:pPr>
        <w:pStyle w:val="Akapitzlist"/>
        <w:numPr>
          <w:ilvl w:val="0"/>
          <w:numId w:val="3"/>
        </w:numPr>
        <w:spacing w:line="288" w:lineRule="auto"/>
        <w:ind w:left="284" w:hanging="284"/>
        <w:jc w:val="both"/>
        <w:rPr>
          <w:rFonts w:ascii="Arial" w:hAnsi="Arial" w:cs="Arial"/>
          <w:b/>
        </w:rPr>
      </w:pPr>
      <w:r w:rsidRPr="00663746">
        <w:rPr>
          <w:rFonts w:ascii="Arial" w:hAnsi="Arial" w:cs="Arial"/>
        </w:rPr>
        <w:t>W poniżej określonych przypadkach niewykonania lub nienależytego wykonania umowy, Zamawiający uprawniony jest do żądania od Wykonawcy zapłaty następujących kar umownych:</w:t>
      </w:r>
    </w:p>
    <w:p w14:paraId="581FE1BD" w14:textId="73272422" w:rsidR="00EF05B8" w:rsidRPr="00663746" w:rsidRDefault="00EF05B8" w:rsidP="00663746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15% wartości brutto </w:t>
      </w:r>
      <w:r w:rsidR="008125E6" w:rsidRPr="00663746">
        <w:rPr>
          <w:rFonts w:ascii="Arial" w:hAnsi="Arial" w:cs="Arial"/>
        </w:rPr>
        <w:t>wynagrodzenia, określonego w § 7 ust.</w:t>
      </w:r>
      <w:r w:rsidR="003447A5">
        <w:rPr>
          <w:rFonts w:ascii="Arial" w:hAnsi="Arial" w:cs="Arial"/>
        </w:rPr>
        <w:t xml:space="preserve"> </w:t>
      </w:r>
      <w:r w:rsidR="005000B3" w:rsidRPr="00663746">
        <w:rPr>
          <w:rFonts w:ascii="Arial" w:hAnsi="Arial" w:cs="Arial"/>
        </w:rPr>
        <w:t>3</w:t>
      </w:r>
      <w:r w:rsidRPr="00663746">
        <w:rPr>
          <w:rFonts w:ascii="Arial" w:hAnsi="Arial" w:cs="Arial"/>
        </w:rPr>
        <w:t xml:space="preserve"> umowy- w wypadku niewykonania umowy lub jej części</w:t>
      </w:r>
      <w:r w:rsidR="00B83F29" w:rsidRPr="00663746">
        <w:rPr>
          <w:rFonts w:ascii="Arial" w:hAnsi="Arial" w:cs="Arial"/>
        </w:rPr>
        <w:t>, w sytuacji gdy Zamawiający nie odstąpił od umowy</w:t>
      </w:r>
      <w:r w:rsidRPr="00663746">
        <w:rPr>
          <w:rFonts w:ascii="Arial" w:hAnsi="Arial" w:cs="Arial"/>
        </w:rPr>
        <w:t>;</w:t>
      </w:r>
    </w:p>
    <w:p w14:paraId="5A2406F2" w14:textId="781B03E3" w:rsidR="00EF05B8" w:rsidRPr="00663746" w:rsidRDefault="00EF05B8" w:rsidP="00663746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0,2 % wartości brutto </w:t>
      </w:r>
      <w:r w:rsidR="008125E6" w:rsidRPr="00663746">
        <w:rPr>
          <w:rFonts w:ascii="Arial" w:hAnsi="Arial" w:cs="Arial"/>
        </w:rPr>
        <w:t>wynagrodzenia, określonego w § 7 ust.</w:t>
      </w:r>
      <w:r w:rsidR="003447A5">
        <w:rPr>
          <w:rFonts w:ascii="Arial" w:hAnsi="Arial" w:cs="Arial"/>
        </w:rPr>
        <w:t xml:space="preserve"> </w:t>
      </w:r>
      <w:r w:rsidR="005000B3" w:rsidRPr="00663746">
        <w:rPr>
          <w:rFonts w:ascii="Arial" w:hAnsi="Arial" w:cs="Arial"/>
        </w:rPr>
        <w:t>3</w:t>
      </w:r>
      <w:r w:rsidRPr="00663746">
        <w:rPr>
          <w:rFonts w:ascii="Arial" w:hAnsi="Arial" w:cs="Arial"/>
        </w:rPr>
        <w:t xml:space="preserve"> umowy za każdy przypadek nienależytego wykonania usługi, w tym za każdy dzień zwłoki w wykonaniu usługi;</w:t>
      </w:r>
    </w:p>
    <w:p w14:paraId="332B5259" w14:textId="21A8065B" w:rsidR="00EF05B8" w:rsidRPr="00663746" w:rsidRDefault="00EF05B8" w:rsidP="00663746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0,2 % wartości brutto wynagrodzenia, określonego w § </w:t>
      </w:r>
      <w:r w:rsidR="008125E6" w:rsidRPr="00663746">
        <w:rPr>
          <w:rFonts w:ascii="Arial" w:hAnsi="Arial" w:cs="Arial"/>
        </w:rPr>
        <w:t>7</w:t>
      </w:r>
      <w:r w:rsidRPr="00663746">
        <w:rPr>
          <w:rFonts w:ascii="Arial" w:hAnsi="Arial" w:cs="Arial"/>
        </w:rPr>
        <w:t xml:space="preserve"> ust.</w:t>
      </w:r>
      <w:r w:rsidR="005000B3" w:rsidRPr="00663746">
        <w:rPr>
          <w:rFonts w:ascii="Arial" w:hAnsi="Arial" w:cs="Arial"/>
        </w:rPr>
        <w:t>3</w:t>
      </w:r>
      <w:r w:rsidRPr="00663746">
        <w:rPr>
          <w:rFonts w:ascii="Arial" w:hAnsi="Arial" w:cs="Arial"/>
        </w:rPr>
        <w:t xml:space="preserve"> umowy za każdy dzień zwłoki w usunięciu wadliwości wykonanej usługi;</w:t>
      </w:r>
    </w:p>
    <w:p w14:paraId="2002F168" w14:textId="447A7CB4" w:rsidR="00EF05B8" w:rsidRPr="00663746" w:rsidRDefault="00EF05B8" w:rsidP="00663746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15% wartości brutto wynagrodzenia, określonego w § </w:t>
      </w:r>
      <w:r w:rsidR="008125E6" w:rsidRPr="00663746">
        <w:rPr>
          <w:rFonts w:ascii="Arial" w:hAnsi="Arial" w:cs="Arial"/>
        </w:rPr>
        <w:t>7</w:t>
      </w:r>
      <w:r w:rsidRPr="00663746">
        <w:rPr>
          <w:rFonts w:ascii="Arial" w:hAnsi="Arial" w:cs="Arial"/>
        </w:rPr>
        <w:t xml:space="preserve"> ust.</w:t>
      </w:r>
      <w:r w:rsidR="005000B3" w:rsidRPr="00663746">
        <w:rPr>
          <w:rFonts w:ascii="Arial" w:hAnsi="Arial" w:cs="Arial"/>
        </w:rPr>
        <w:t>3</w:t>
      </w:r>
      <w:r w:rsidRPr="00663746">
        <w:rPr>
          <w:rFonts w:ascii="Arial" w:hAnsi="Arial" w:cs="Arial"/>
        </w:rPr>
        <w:t xml:space="preserve"> umowy w przypadku rozwiązania </w:t>
      </w:r>
      <w:r w:rsidR="00B83F29" w:rsidRPr="00663746">
        <w:rPr>
          <w:rFonts w:ascii="Arial" w:hAnsi="Arial" w:cs="Arial"/>
        </w:rPr>
        <w:t xml:space="preserve">lub odstąpienia </w:t>
      </w:r>
      <w:r w:rsidRPr="00663746">
        <w:rPr>
          <w:rFonts w:ascii="Arial" w:hAnsi="Arial" w:cs="Arial"/>
        </w:rPr>
        <w:t>przez Zamawiającego lub Wykonawcę</w:t>
      </w:r>
      <w:r w:rsidR="00B83F29" w:rsidRPr="00663746">
        <w:rPr>
          <w:rFonts w:ascii="Arial" w:hAnsi="Arial" w:cs="Arial"/>
        </w:rPr>
        <w:t xml:space="preserve"> od</w:t>
      </w:r>
      <w:r w:rsidRPr="00663746">
        <w:rPr>
          <w:rFonts w:ascii="Arial" w:hAnsi="Arial" w:cs="Arial"/>
        </w:rPr>
        <w:t xml:space="preserve"> umowy z przyczyn leżących po stronie Wykonawcy.</w:t>
      </w:r>
    </w:p>
    <w:p w14:paraId="4A3CC363" w14:textId="0F79ADFE" w:rsidR="00C20C11" w:rsidRPr="00663746" w:rsidRDefault="00C20C11" w:rsidP="00663746">
      <w:pPr>
        <w:pStyle w:val="Akapitzlist"/>
        <w:numPr>
          <w:ilvl w:val="0"/>
          <w:numId w:val="3"/>
        </w:numPr>
        <w:tabs>
          <w:tab w:val="left" w:pos="0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Łączna wartość kar </w:t>
      </w:r>
      <w:r w:rsidR="003447A5">
        <w:rPr>
          <w:rFonts w:ascii="Arial" w:hAnsi="Arial" w:cs="Arial"/>
        </w:rPr>
        <w:t>umownych nie może przekroczyć 30%</w:t>
      </w:r>
      <w:r w:rsidRPr="00663746">
        <w:rPr>
          <w:rFonts w:ascii="Arial" w:hAnsi="Arial" w:cs="Arial"/>
        </w:rPr>
        <w:t xml:space="preserve"> wartości brutto umowy określonej w § </w:t>
      </w:r>
      <w:r w:rsidR="00293973" w:rsidRPr="00663746">
        <w:rPr>
          <w:rFonts w:ascii="Arial" w:hAnsi="Arial" w:cs="Arial"/>
        </w:rPr>
        <w:t>7</w:t>
      </w:r>
      <w:r w:rsidRPr="00663746">
        <w:rPr>
          <w:rFonts w:ascii="Arial" w:hAnsi="Arial" w:cs="Arial"/>
        </w:rPr>
        <w:t xml:space="preserve"> ust. </w:t>
      </w:r>
      <w:r w:rsidR="005000B3" w:rsidRPr="00663746">
        <w:rPr>
          <w:rFonts w:ascii="Arial" w:hAnsi="Arial" w:cs="Arial"/>
        </w:rPr>
        <w:t>3</w:t>
      </w:r>
      <w:r w:rsidR="00E320D4" w:rsidRPr="00663746">
        <w:rPr>
          <w:rFonts w:ascii="Arial" w:hAnsi="Arial" w:cs="Arial"/>
        </w:rPr>
        <w:t xml:space="preserve"> </w:t>
      </w:r>
      <w:r w:rsidR="00293973" w:rsidRPr="00663746">
        <w:rPr>
          <w:rFonts w:ascii="Arial" w:hAnsi="Arial" w:cs="Arial"/>
        </w:rPr>
        <w:t>umowy</w:t>
      </w:r>
      <w:r w:rsidRPr="00663746">
        <w:rPr>
          <w:rFonts w:ascii="Arial" w:hAnsi="Arial" w:cs="Arial"/>
        </w:rPr>
        <w:t xml:space="preserve">. </w:t>
      </w:r>
    </w:p>
    <w:p w14:paraId="1DA4498E" w14:textId="63216002" w:rsidR="004121E2" w:rsidRPr="00663746" w:rsidRDefault="004121E2" w:rsidP="00663746">
      <w:pPr>
        <w:pStyle w:val="Akapitzlist"/>
        <w:numPr>
          <w:ilvl w:val="0"/>
          <w:numId w:val="3"/>
        </w:numPr>
        <w:tabs>
          <w:tab w:val="left" w:pos="0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18208037" w14:textId="77777777" w:rsidR="0086606D" w:rsidRPr="00663746" w:rsidRDefault="00DA18B8" w:rsidP="00663746">
      <w:pPr>
        <w:pStyle w:val="Akapitzlist"/>
        <w:numPr>
          <w:ilvl w:val="0"/>
          <w:numId w:val="3"/>
        </w:numPr>
        <w:tabs>
          <w:tab w:val="left" w:pos="0"/>
        </w:tabs>
        <w:spacing w:line="288" w:lineRule="auto"/>
        <w:ind w:left="284" w:hanging="284"/>
        <w:jc w:val="both"/>
        <w:rPr>
          <w:rFonts w:ascii="Arial" w:hAnsi="Arial" w:cs="Arial"/>
          <w:noProof/>
        </w:rPr>
      </w:pPr>
      <w:r w:rsidRPr="00663746">
        <w:rPr>
          <w:rFonts w:ascii="Arial" w:hAnsi="Arial" w:cs="Arial"/>
        </w:rPr>
        <w:t xml:space="preserve">Termin płatności kary umownej wynosi 14 dni od daty otrzymania przez Wykonawcę noty obciążeniowej. </w:t>
      </w:r>
      <w:r w:rsidR="00355AA6" w:rsidRPr="00663746">
        <w:rPr>
          <w:rFonts w:ascii="Arial" w:hAnsi="Arial" w:cs="Arial"/>
          <w:iCs/>
        </w:rPr>
        <w:t xml:space="preserve">Wykonawca wyraża zgodę na potrącenie kar umownych z należnego wynagrodzenia, </w:t>
      </w:r>
      <w:r w:rsidR="00F10FAF" w:rsidRPr="00663746">
        <w:rPr>
          <w:rFonts w:ascii="Arial" w:hAnsi="Arial" w:cs="Arial"/>
        </w:rPr>
        <w:t xml:space="preserve">bez konieczności składania dodatkowego oświadczenia. </w:t>
      </w:r>
    </w:p>
    <w:p w14:paraId="14881E66" w14:textId="77777777" w:rsidR="00892895" w:rsidRPr="00663746" w:rsidRDefault="00892895" w:rsidP="00663746">
      <w:pPr>
        <w:spacing w:line="288" w:lineRule="auto"/>
        <w:jc w:val="center"/>
        <w:rPr>
          <w:rFonts w:ascii="Arial" w:hAnsi="Arial" w:cs="Arial"/>
          <w:b/>
        </w:rPr>
      </w:pPr>
    </w:p>
    <w:p w14:paraId="7C62143C" w14:textId="55F78A79" w:rsidR="00627E8F" w:rsidRPr="00663746" w:rsidRDefault="00627E8F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ZMIANY UMOWY</w:t>
      </w:r>
    </w:p>
    <w:p w14:paraId="59AF3BC7" w14:textId="77777777" w:rsidR="00627E8F" w:rsidRPr="00663746" w:rsidRDefault="00627E8F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W TYM WALORYZACJA WYNAGRODZENIA</w:t>
      </w:r>
    </w:p>
    <w:p w14:paraId="32953668" w14:textId="77777777" w:rsidR="00627E8F" w:rsidRPr="00663746" w:rsidRDefault="00627E8F" w:rsidP="00663746">
      <w:pPr>
        <w:pStyle w:val="Akapitzlist"/>
        <w:spacing w:line="288" w:lineRule="auto"/>
        <w:ind w:left="360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W PRZYPADKU ISTOTNEJ ZMIANY CEN I KOSZTÓW REALIZACJI PRZEDMIOTU UMOWY</w:t>
      </w:r>
    </w:p>
    <w:p w14:paraId="215509F3" w14:textId="5FA7D072" w:rsidR="00627E8F" w:rsidRPr="00663746" w:rsidRDefault="00AE60B6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§ 10</w:t>
      </w:r>
    </w:p>
    <w:p w14:paraId="27C17A2E" w14:textId="77777777" w:rsidR="002E3FF4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Zmiana postanowień umownych wymaga formy pisemnej uzgodnionej przez strony pod rygorem nieważności i jest dopuszczalna jedynie w przypadkach</w:t>
      </w:r>
      <w:r w:rsidR="002E3FF4" w:rsidRPr="00663746">
        <w:rPr>
          <w:rFonts w:ascii="Arial" w:hAnsi="Arial" w:cs="Arial"/>
        </w:rPr>
        <w:t>:</w:t>
      </w:r>
    </w:p>
    <w:p w14:paraId="566B84C5" w14:textId="1F756678" w:rsidR="00627E8F" w:rsidRPr="00663746" w:rsidRDefault="00627E8F" w:rsidP="00663746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określonych w art. 455 ustawy PZP,</w:t>
      </w:r>
    </w:p>
    <w:p w14:paraId="207BB79E" w14:textId="77777777" w:rsidR="002E3FF4" w:rsidRPr="00663746" w:rsidRDefault="002E3FF4" w:rsidP="00663746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 przypadku zmiany powszechnie obowiązujących przepisów prawa w zakresie mającym wpływa na realizację umowy, w tym w szczególności ustawowej stawki podatku VAT,</w:t>
      </w:r>
    </w:p>
    <w:p w14:paraId="18D2BAA9" w14:textId="0031E2C0" w:rsidR="002E3FF4" w:rsidRPr="00663746" w:rsidRDefault="002E3FF4" w:rsidP="00663746">
      <w:pPr>
        <w:pStyle w:val="Akapitzlist"/>
        <w:numPr>
          <w:ilvl w:val="0"/>
          <w:numId w:val="26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oraz w poniższych ustępach.</w:t>
      </w:r>
    </w:p>
    <w:p w14:paraId="75D15D11" w14:textId="180ED711" w:rsidR="00627E8F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W związku z tym, iż umowa została zawarta na okres przekraczający 6 miesięcy Wykonawca uprawniony jest do wystąpienia z wnioskiem o waloryzację cen jednostkowych </w:t>
      </w:r>
      <w:r w:rsidR="00460BAD" w:rsidRPr="00663746">
        <w:rPr>
          <w:rFonts w:ascii="Arial" w:hAnsi="Arial" w:cs="Arial"/>
        </w:rPr>
        <w:t xml:space="preserve">określonych w § 7 ust. </w:t>
      </w:r>
      <w:r w:rsidR="00BF3FF1" w:rsidRPr="00663746">
        <w:rPr>
          <w:rFonts w:ascii="Arial" w:hAnsi="Arial" w:cs="Arial"/>
        </w:rPr>
        <w:t>1</w:t>
      </w:r>
      <w:r w:rsidRPr="00663746">
        <w:rPr>
          <w:rFonts w:ascii="Arial" w:hAnsi="Arial" w:cs="Arial"/>
        </w:rPr>
        <w:t xml:space="preserve"> </w:t>
      </w:r>
      <w:r w:rsidR="00460BAD" w:rsidRPr="00663746">
        <w:rPr>
          <w:rFonts w:ascii="Arial" w:hAnsi="Arial" w:cs="Arial"/>
        </w:rPr>
        <w:t>umowy</w:t>
      </w:r>
      <w:r w:rsidR="00E320D4" w:rsidRPr="00663746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>na warunkach określonych w niniejszym paragrafie.</w:t>
      </w:r>
    </w:p>
    <w:p w14:paraId="7BEC5DC4" w14:textId="62F37DB5" w:rsidR="00627E8F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Zamawiający przewiduje możliwość waloryzacji cen</w:t>
      </w:r>
      <w:r w:rsidR="00460BAD" w:rsidRPr="00663746">
        <w:rPr>
          <w:rFonts w:ascii="Arial" w:hAnsi="Arial" w:cs="Arial"/>
        </w:rPr>
        <w:t xml:space="preserve"> jednostkowych określonych w § 7 ust.</w:t>
      </w:r>
      <w:r w:rsidR="00E320D4" w:rsidRPr="00663746">
        <w:rPr>
          <w:rFonts w:ascii="Arial" w:hAnsi="Arial" w:cs="Arial"/>
        </w:rPr>
        <w:t xml:space="preserve"> </w:t>
      </w:r>
      <w:r w:rsidR="00BF3FF1" w:rsidRPr="00663746">
        <w:rPr>
          <w:rFonts w:ascii="Arial" w:hAnsi="Arial" w:cs="Arial"/>
        </w:rPr>
        <w:t>1</w:t>
      </w:r>
      <w:r w:rsidR="00460BAD" w:rsidRPr="00663746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 xml:space="preserve">po upływie 6 miesięcy od zawarcia umowy, w przypadku gdy poziom wzrostu cen materiałów lub kosztów związanych z realizacją przedmiotu umowy wyniesie co najmniej 15%. </w:t>
      </w:r>
    </w:p>
    <w:p w14:paraId="35D62D80" w14:textId="6B6DC6D9" w:rsidR="00627E8F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Wysokość waloryzacji cen</w:t>
      </w:r>
      <w:r w:rsidR="00460BAD" w:rsidRPr="00663746">
        <w:rPr>
          <w:rFonts w:ascii="Arial" w:hAnsi="Arial" w:cs="Arial"/>
        </w:rPr>
        <w:t xml:space="preserve"> jednostkowych określonych w § 7 ust. </w:t>
      </w:r>
      <w:r w:rsidR="00BF3FF1" w:rsidRPr="00663746">
        <w:rPr>
          <w:rFonts w:ascii="Arial" w:hAnsi="Arial" w:cs="Arial"/>
        </w:rPr>
        <w:t>1</w:t>
      </w:r>
      <w:r w:rsidRPr="00663746">
        <w:rPr>
          <w:rFonts w:ascii="Arial" w:hAnsi="Arial" w:cs="Arial"/>
        </w:rPr>
        <w:t xml:space="preserve"> zostanie uzgodniona przez strony w oparciu </w:t>
      </w:r>
      <w:r w:rsidR="00E320D4" w:rsidRPr="00663746">
        <w:rPr>
          <w:rFonts w:ascii="Arial" w:hAnsi="Arial" w:cs="Arial"/>
        </w:rPr>
        <w:t>w oparciu o wskaźnik cen towarów i usług konsumpcyjnych ogółem ogłoszony w</w:t>
      </w:r>
      <w:r w:rsidR="003F4180" w:rsidRPr="00663746">
        <w:rPr>
          <w:rFonts w:ascii="Arial" w:hAnsi="Arial" w:cs="Arial"/>
        </w:rPr>
        <w:t> </w:t>
      </w:r>
      <w:r w:rsidR="00E320D4" w:rsidRPr="00663746">
        <w:rPr>
          <w:rFonts w:ascii="Arial" w:hAnsi="Arial" w:cs="Arial"/>
        </w:rPr>
        <w:t>komunikacie prezesa GUS</w:t>
      </w:r>
      <w:r w:rsidR="00460BAD" w:rsidRPr="00663746">
        <w:rPr>
          <w:rFonts w:ascii="Arial" w:hAnsi="Arial" w:cs="Arial"/>
        </w:rPr>
        <w:t xml:space="preserve">. </w:t>
      </w:r>
      <w:r w:rsidRPr="00663746">
        <w:rPr>
          <w:rFonts w:ascii="Arial" w:hAnsi="Arial" w:cs="Arial"/>
        </w:rPr>
        <w:t>Poziom zmiany cen nie może przekroczyć różnicy wskaźnika ogłoszonego w komunikacie prezesa GUS w miesiącu, w którym wnioskowano o waloryzację i</w:t>
      </w:r>
      <w:r w:rsidR="003F4180" w:rsidRPr="00663746">
        <w:rPr>
          <w:rFonts w:ascii="Arial" w:hAnsi="Arial" w:cs="Arial"/>
        </w:rPr>
        <w:t> </w:t>
      </w:r>
      <w:r w:rsidRPr="00663746">
        <w:rPr>
          <w:rFonts w:ascii="Arial" w:hAnsi="Arial" w:cs="Arial"/>
        </w:rPr>
        <w:t>wskaźnika ogłoszonego w komunikacie prezesa GUS w miesiącu, w którym została zawarta umowa/złożona oferta Wykonawcy.</w:t>
      </w:r>
    </w:p>
    <w:p w14:paraId="749C66BB" w14:textId="77777777" w:rsidR="00627E8F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Wykonawca zobowiązany jest precyzyjnie określić, w jakim zakresie domaga się zmiany umowy, przedstawiając stosowne kalkulacje i obliczenia niezbędne do należytej oceny wniosku o waloryzację umowy.   Do wniosku Wykonawca zobowiązany jest przedłożyć :</w:t>
      </w:r>
    </w:p>
    <w:p w14:paraId="2F1E0EF8" w14:textId="77777777" w:rsidR="00627E8F" w:rsidRPr="00663746" w:rsidRDefault="00627E8F" w:rsidP="0066374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lastRenderedPageBreak/>
        <w:t>wyszczególnienie cen/składników wynagrodzenia, które mają ulec zmianie.</w:t>
      </w:r>
    </w:p>
    <w:p w14:paraId="2F30FD76" w14:textId="77777777" w:rsidR="00627E8F" w:rsidRPr="00663746" w:rsidRDefault="00627E8F" w:rsidP="0066374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wyszczególnienie cen/wynagrodzenia za wykonanie przedmiotu umowy przed i po zmianie,</w:t>
      </w:r>
    </w:p>
    <w:p w14:paraId="057868A5" w14:textId="77777777" w:rsidR="00627E8F" w:rsidRPr="00663746" w:rsidRDefault="00627E8F" w:rsidP="0066374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podanie faktycznej i prawnej podstawy zmiany danych cen/składników wynagrodzenia,</w:t>
      </w:r>
    </w:p>
    <w:p w14:paraId="77532E12" w14:textId="77777777" w:rsidR="00627E8F" w:rsidRPr="00663746" w:rsidRDefault="00627E8F" w:rsidP="0066374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wskazanie daty od której ceny wynagrodzenia za wykonanie przedmiotu umowy uległy zmianie,</w:t>
      </w:r>
    </w:p>
    <w:p w14:paraId="4D1B6837" w14:textId="77777777" w:rsidR="00627E8F" w:rsidRPr="00663746" w:rsidRDefault="00627E8F" w:rsidP="00663746">
      <w:pPr>
        <w:pStyle w:val="Akapitzlist"/>
        <w:numPr>
          <w:ilvl w:val="0"/>
          <w:numId w:val="10"/>
        </w:num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kalkulację kosztów/wynagrodzenia za wykonanie przedmiotu umowy po zmianie.</w:t>
      </w:r>
    </w:p>
    <w:p w14:paraId="2F79F39A" w14:textId="7A49F6F8" w:rsidR="00627E8F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Kolejna waloryzacja cen jednostkowych może nastąpić po upływie 6 miesięcy od daty ostatniej waloryzacji, w przypadku wzrostu wskaźnika cen towarów i usług konsumpcyjnych ogółem, ogłaszanego w komunikacie prezesa GUS o kolejne co najmniej 15%.</w:t>
      </w:r>
    </w:p>
    <w:p w14:paraId="74832AD1" w14:textId="77777777" w:rsidR="00627E8F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Wynagrodzenie Wykonawcy ustalone zostanie w trybie negocjacji, przy czym aneks powinien być zawarty w terminie nie dłuższym niż cztery tygodnie od daty złożenia wniosku przez Wykonawcę.</w:t>
      </w:r>
    </w:p>
    <w:p w14:paraId="670E85E4" w14:textId="112CC818" w:rsidR="00627E8F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Maksymalna wysokość cen, jaką dopuszcza Zamawiający w efekcie zastosowania  waloryzacji nie może przekroczyć 30%</w:t>
      </w:r>
      <w:r w:rsidR="00460BAD" w:rsidRPr="00663746">
        <w:rPr>
          <w:rFonts w:ascii="Arial" w:hAnsi="Arial" w:cs="Arial"/>
        </w:rPr>
        <w:t xml:space="preserve"> wynagrodzenia wskazanego w § 7</w:t>
      </w:r>
      <w:r w:rsidRPr="00663746">
        <w:rPr>
          <w:rFonts w:ascii="Arial" w:hAnsi="Arial" w:cs="Arial"/>
        </w:rPr>
        <w:t xml:space="preserve"> ust. </w:t>
      </w:r>
      <w:r w:rsidR="0076780D" w:rsidRPr="00663746">
        <w:rPr>
          <w:rFonts w:ascii="Arial" w:hAnsi="Arial" w:cs="Arial"/>
        </w:rPr>
        <w:t>3</w:t>
      </w:r>
      <w:r w:rsidR="00FF1A67" w:rsidRPr="00663746">
        <w:rPr>
          <w:rFonts w:ascii="Arial" w:hAnsi="Arial" w:cs="Arial"/>
        </w:rPr>
        <w:t xml:space="preserve"> </w:t>
      </w:r>
      <w:r w:rsidRPr="00663746">
        <w:rPr>
          <w:rFonts w:ascii="Arial" w:hAnsi="Arial" w:cs="Arial"/>
        </w:rPr>
        <w:t>Umowy, określonego w dniu zawarcia umowy.</w:t>
      </w:r>
    </w:p>
    <w:p w14:paraId="3333604F" w14:textId="2D73DFAB" w:rsidR="00627E8F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Zmiany umowy dotyczące wzrostu cen jednostkowych oraz łącznej wartości umowy, mogą być dokonane wyłącznie pod warunkiem posiadania przez Zamawiającego środków finansowych na ten cel. W przypadku braku posiadania przez Zamawiającego środków finansowych na zwiększenie wartości umowy, Zamawiający uprawniony jest do rozwiązania umowy bez zachowania okresu wypowiedzenia.</w:t>
      </w:r>
    </w:p>
    <w:p w14:paraId="5502806D" w14:textId="7049F9E0" w:rsidR="00627E8F" w:rsidRPr="00663746" w:rsidRDefault="00627E8F" w:rsidP="00663746">
      <w:pPr>
        <w:pStyle w:val="Akapitzlist"/>
        <w:numPr>
          <w:ilvl w:val="0"/>
          <w:numId w:val="1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Dopuszcza się również możliwość wprowadzenia zmian wynagrodzenia w przypadku obniżenia cen towarów i usług lub kosztów związanych z realizacją zamówienia na zasadach opisanych w ust.2-8. W takim przypadku Zamawiający zobowiązany jest do wykazania spadku cen towarów lub usług o</w:t>
      </w:r>
      <w:r w:rsidR="003F4180" w:rsidRPr="00663746">
        <w:rPr>
          <w:rFonts w:ascii="Arial" w:hAnsi="Arial" w:cs="Arial"/>
        </w:rPr>
        <w:t> </w:t>
      </w:r>
      <w:r w:rsidRPr="00663746">
        <w:rPr>
          <w:rFonts w:ascii="Arial" w:hAnsi="Arial" w:cs="Arial"/>
        </w:rPr>
        <w:t>co najmniej 15%.</w:t>
      </w:r>
    </w:p>
    <w:p w14:paraId="17B3D63E" w14:textId="77777777" w:rsidR="00A87647" w:rsidRPr="00663746" w:rsidRDefault="00A87647" w:rsidP="00663746">
      <w:pPr>
        <w:spacing w:line="288" w:lineRule="auto"/>
        <w:jc w:val="both"/>
        <w:rPr>
          <w:rFonts w:ascii="Arial" w:hAnsi="Arial" w:cs="Arial"/>
        </w:rPr>
      </w:pPr>
    </w:p>
    <w:p w14:paraId="72C786DE" w14:textId="77777777" w:rsidR="00FF29DC" w:rsidRPr="0051297F" w:rsidRDefault="00FF29DC" w:rsidP="00FF29DC">
      <w:pPr>
        <w:spacing w:line="288" w:lineRule="auto"/>
        <w:jc w:val="center"/>
        <w:rPr>
          <w:rFonts w:ascii="Arial" w:hAnsi="Arial" w:cs="Arial"/>
          <w:b/>
          <w:noProof/>
        </w:rPr>
      </w:pPr>
      <w:r w:rsidRPr="0051297F">
        <w:rPr>
          <w:rFonts w:ascii="Arial" w:hAnsi="Arial" w:cs="Arial"/>
          <w:b/>
          <w:noProof/>
        </w:rPr>
        <w:t>WARUNKI ODSTĄPIENIA OD UMOWY</w:t>
      </w:r>
    </w:p>
    <w:p w14:paraId="6B8DF6E5" w14:textId="77777777" w:rsidR="00FF29DC" w:rsidRPr="0051297F" w:rsidRDefault="00FF29DC" w:rsidP="00FF29DC">
      <w:pPr>
        <w:spacing w:line="288" w:lineRule="auto"/>
        <w:jc w:val="center"/>
        <w:rPr>
          <w:rFonts w:ascii="Arial" w:hAnsi="Arial" w:cs="Arial"/>
          <w:b/>
        </w:rPr>
      </w:pPr>
      <w:r w:rsidRPr="0051297F">
        <w:rPr>
          <w:rFonts w:ascii="Arial" w:hAnsi="Arial" w:cs="Arial"/>
          <w:b/>
        </w:rPr>
        <w:t>§ 11</w:t>
      </w:r>
    </w:p>
    <w:p w14:paraId="40459FF5" w14:textId="77777777" w:rsidR="00FF29DC" w:rsidRPr="0051297F" w:rsidRDefault="00FF29DC" w:rsidP="00FF29DC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bCs/>
        </w:rPr>
      </w:pPr>
      <w:r w:rsidRPr="0051297F">
        <w:rPr>
          <w:rFonts w:ascii="Arial" w:hAnsi="Arial" w:cs="Arial"/>
          <w:bCs/>
        </w:rPr>
        <w:t xml:space="preserve">Zamawiającemu przysługuje prawo odstąpienia od umowy i prawo do naliczenia kary umownej, o której mowa w § 9 ust. 2 pkt. 4) umowy w przypadku, gdy Wykonawca: </w:t>
      </w:r>
    </w:p>
    <w:p w14:paraId="4A166214" w14:textId="77777777" w:rsidR="00FF29DC" w:rsidRPr="0051297F" w:rsidRDefault="00FF29DC" w:rsidP="00FF29D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51297F">
        <w:rPr>
          <w:rFonts w:ascii="Arial" w:hAnsi="Arial" w:cs="Arial"/>
          <w:bCs/>
        </w:rPr>
        <w:t xml:space="preserve">nie rozpoczął/przystąpił do realizacji Usługi, </w:t>
      </w:r>
    </w:p>
    <w:p w14:paraId="57BD7E91" w14:textId="77777777" w:rsidR="00FF29DC" w:rsidRPr="0051297F" w:rsidRDefault="00FF29DC" w:rsidP="00FF29DC">
      <w:pPr>
        <w:pStyle w:val="Akapitzlist"/>
        <w:numPr>
          <w:ilvl w:val="0"/>
          <w:numId w:val="13"/>
        </w:numPr>
        <w:spacing w:line="288" w:lineRule="auto"/>
        <w:rPr>
          <w:rFonts w:ascii="Arial" w:hAnsi="Arial" w:cs="Arial"/>
        </w:rPr>
      </w:pPr>
      <w:r w:rsidRPr="0051297F">
        <w:rPr>
          <w:rFonts w:ascii="Arial" w:hAnsi="Arial" w:cs="Arial"/>
        </w:rPr>
        <w:t>z własnej winy przerwie świadczenie usług</w:t>
      </w:r>
    </w:p>
    <w:p w14:paraId="1BAD70B2" w14:textId="77777777" w:rsidR="00FF29DC" w:rsidRPr="0051297F" w:rsidRDefault="00FF29DC" w:rsidP="00FF29DC">
      <w:pPr>
        <w:spacing w:line="288" w:lineRule="auto"/>
        <w:ind w:left="284"/>
        <w:jc w:val="both"/>
        <w:rPr>
          <w:rFonts w:ascii="Arial" w:hAnsi="Arial" w:cs="Arial"/>
        </w:rPr>
      </w:pPr>
      <w:r w:rsidRPr="0051297F">
        <w:rPr>
          <w:rFonts w:ascii="Arial" w:hAnsi="Arial" w:cs="Arial"/>
          <w:bCs/>
        </w:rPr>
        <w:t>i stan ten trwa nadal pomimo wezwania go na piśmie lub drogą elektroniczną do wykonania umowy.</w:t>
      </w:r>
    </w:p>
    <w:p w14:paraId="67C92558" w14:textId="77777777" w:rsidR="00FF29DC" w:rsidRPr="0051297F" w:rsidRDefault="00FF29DC" w:rsidP="00FF29DC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</w:rPr>
      </w:pPr>
      <w:r w:rsidRPr="0051297F">
        <w:rPr>
          <w:rFonts w:ascii="Arial" w:hAnsi="Arial" w:cs="Arial"/>
        </w:rPr>
        <w:t>Termin odstąpienia od umowy w przypadku określonym w ust. 1 pkt. 1 i 2 wynosi 60 dni od daty otrzymania przez Wykonawcę wezwania do wykonania umowy.</w:t>
      </w:r>
    </w:p>
    <w:p w14:paraId="2AAA8227" w14:textId="77777777" w:rsidR="00FF29DC" w:rsidRPr="0051297F" w:rsidRDefault="00FF29DC" w:rsidP="00FF29DC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bCs/>
        </w:rPr>
      </w:pPr>
      <w:r w:rsidRPr="0051297F">
        <w:rPr>
          <w:rFonts w:ascii="Arial" w:hAnsi="Arial" w:cs="Arial"/>
          <w:bCs/>
        </w:rPr>
        <w:t>Odstąpienie winno nastąpić w formie oświadczenia złożonego Wykonawcy na piśmie.</w:t>
      </w:r>
    </w:p>
    <w:p w14:paraId="6A4FDC32" w14:textId="6E353D59" w:rsidR="00FF29DC" w:rsidRPr="0051297F" w:rsidRDefault="00FF29DC" w:rsidP="00FF29DC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</w:rPr>
      </w:pPr>
      <w:r w:rsidRPr="0051297F">
        <w:rPr>
          <w:rFonts w:ascii="Arial" w:hAnsi="Arial" w:cs="Arial"/>
          <w:bCs/>
        </w:rPr>
        <w:t>Zamawiający nie stosuje odstąpienia od umowy (lub jej części), jeżeli wartość niewykonanej części umowy nie przekracza 30 % łącznej wartości przedmiotu umowy, o której mowa w § 7 ust</w:t>
      </w:r>
      <w:r w:rsidRPr="00564954">
        <w:rPr>
          <w:rFonts w:ascii="Arial" w:hAnsi="Arial" w:cs="Arial"/>
          <w:color w:val="FF0000"/>
        </w:rPr>
        <w:t>.</w:t>
      </w:r>
      <w:r w:rsidR="008D3E75" w:rsidRPr="008D3E75">
        <w:rPr>
          <w:rFonts w:ascii="Arial" w:hAnsi="Arial" w:cs="Arial"/>
        </w:rPr>
        <w:t>3</w:t>
      </w:r>
      <w:r w:rsidRPr="008D3E75">
        <w:rPr>
          <w:rFonts w:ascii="Arial" w:hAnsi="Arial" w:cs="Arial"/>
        </w:rPr>
        <w:t xml:space="preserve"> </w:t>
      </w:r>
      <w:r w:rsidRPr="0051297F">
        <w:rPr>
          <w:rFonts w:ascii="Arial" w:hAnsi="Arial" w:cs="Arial"/>
        </w:rPr>
        <w:t>umowy.</w:t>
      </w:r>
    </w:p>
    <w:p w14:paraId="14BF55B0" w14:textId="77777777" w:rsidR="00FF29DC" w:rsidRPr="0051297F" w:rsidRDefault="00FF29DC" w:rsidP="00FF29DC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bCs/>
        </w:rPr>
      </w:pPr>
      <w:r w:rsidRPr="0051297F">
        <w:rPr>
          <w:rFonts w:ascii="Arial" w:hAnsi="Arial" w:cs="Arial"/>
          <w:bCs/>
        </w:rPr>
        <w:t>Odstąpienie winno nastąpić w formie oświadczenia złożonego Wykonawcy na piśmie.</w:t>
      </w:r>
    </w:p>
    <w:p w14:paraId="0B470D85" w14:textId="77777777" w:rsidR="00FF29DC" w:rsidRPr="0051297F" w:rsidRDefault="00FF29DC" w:rsidP="00FF29DC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bCs/>
        </w:rPr>
      </w:pPr>
      <w:r w:rsidRPr="0051297F">
        <w:rPr>
          <w:rFonts w:ascii="Arial" w:hAnsi="Arial" w:cs="Arial"/>
          <w:bCs/>
        </w:rPr>
        <w:t>Zamawiający może odstąpić od umowy w terminie 30 dni od dnia powzięcia wiadomości o zaistnieniu</w:t>
      </w:r>
      <w:r w:rsidRPr="0051297F">
        <w:rPr>
          <w:rFonts w:ascii="Arial" w:hAnsi="Arial" w:cs="Arial"/>
        </w:rPr>
        <w:t xml:space="preserve"> istotnej zmiany okoliczności powodującej, że wykonanie umowy </w:t>
      </w:r>
      <w:r w:rsidRPr="0051297F">
        <w:rPr>
          <w:rStyle w:val="Uwydatnienie"/>
          <w:rFonts w:ascii="Arial" w:hAnsi="Arial" w:cs="Arial"/>
          <w:i w:val="0"/>
        </w:rPr>
        <w:t>nie leży w interesie</w:t>
      </w:r>
      <w:r w:rsidRPr="0051297F">
        <w:rPr>
          <w:rFonts w:ascii="Arial" w:hAnsi="Arial" w:cs="Arial"/>
        </w:rPr>
        <w:t xml:space="preserve"> publicznym, czego nie można było przewidzieć w chwili zawarcia umowy, lub dalsze wykonywanie umowy może zagrozić podstawowemu interesowi bezpieczeństwa państwa lub bezpieczeństwu publicznemu</w:t>
      </w:r>
      <w:r w:rsidRPr="0051297F">
        <w:rPr>
          <w:rFonts w:ascii="Arial" w:hAnsi="Arial" w:cs="Arial"/>
          <w:bCs/>
        </w:rPr>
        <w:t>.</w:t>
      </w:r>
    </w:p>
    <w:p w14:paraId="7CE85C3B" w14:textId="77777777" w:rsidR="00627E8F" w:rsidRPr="00663746" w:rsidRDefault="00627E8F" w:rsidP="00663746">
      <w:pPr>
        <w:spacing w:line="288" w:lineRule="auto"/>
        <w:jc w:val="center"/>
        <w:rPr>
          <w:rFonts w:ascii="Arial" w:hAnsi="Arial" w:cs="Arial"/>
          <w:b/>
        </w:rPr>
      </w:pPr>
    </w:p>
    <w:p w14:paraId="792749EE" w14:textId="77777777" w:rsidR="00627E8F" w:rsidRPr="00663746" w:rsidRDefault="00627E8F" w:rsidP="00663746">
      <w:pPr>
        <w:spacing w:line="288" w:lineRule="auto"/>
        <w:jc w:val="center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>ROZWIĄZANIE UMOWY</w:t>
      </w:r>
    </w:p>
    <w:p w14:paraId="734C2206" w14:textId="1F907EF3" w:rsidR="00627E8F" w:rsidRPr="00663746" w:rsidRDefault="00627E8F" w:rsidP="00663746">
      <w:pPr>
        <w:spacing w:line="288" w:lineRule="auto"/>
        <w:jc w:val="center"/>
        <w:rPr>
          <w:rFonts w:ascii="Arial" w:hAnsi="Arial" w:cs="Arial"/>
          <w:b/>
          <w:noProof/>
        </w:rPr>
      </w:pPr>
      <w:r w:rsidRPr="00663746">
        <w:rPr>
          <w:rFonts w:ascii="Arial" w:hAnsi="Arial" w:cs="Arial"/>
          <w:b/>
          <w:noProof/>
        </w:rPr>
        <w:sym w:font="Arial Narrow" w:char="00A7"/>
      </w:r>
      <w:r w:rsidR="000461BC" w:rsidRPr="00663746">
        <w:rPr>
          <w:rFonts w:ascii="Arial" w:hAnsi="Arial" w:cs="Arial"/>
          <w:b/>
          <w:noProof/>
        </w:rPr>
        <w:t xml:space="preserve"> 12</w:t>
      </w:r>
    </w:p>
    <w:p w14:paraId="7738445E" w14:textId="58DFC3F5" w:rsidR="00585E4C" w:rsidRPr="00663746" w:rsidRDefault="00585E4C" w:rsidP="00663746">
      <w:pPr>
        <w:pStyle w:val="Tekstpodstawowy"/>
        <w:numPr>
          <w:ilvl w:val="2"/>
          <w:numId w:val="1"/>
        </w:numPr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 xml:space="preserve">Zamawiający ma prawo rozwiązać umowę bez wypowiedzenia </w:t>
      </w:r>
      <w:r w:rsidR="00FE61B9" w:rsidRPr="00663746">
        <w:rPr>
          <w:rFonts w:ascii="Arial" w:hAnsi="Arial" w:cs="Arial"/>
          <w:bCs/>
        </w:rPr>
        <w:t xml:space="preserve">i prawo do naliczenia kary umownej, o której mowa w § 9 ust. 2 pkt. 4) umowy </w:t>
      </w:r>
      <w:r w:rsidRPr="00663746">
        <w:rPr>
          <w:rFonts w:ascii="Arial" w:hAnsi="Arial" w:cs="Arial"/>
        </w:rPr>
        <w:t>w razie rażącego naruszenia postanowień umowy, a</w:t>
      </w:r>
      <w:r w:rsidR="006733C4">
        <w:rPr>
          <w:rFonts w:ascii="Arial" w:hAnsi="Arial" w:cs="Arial"/>
        </w:rPr>
        <w:t> </w:t>
      </w:r>
      <w:r w:rsidRPr="00663746">
        <w:rPr>
          <w:rFonts w:ascii="Arial" w:hAnsi="Arial" w:cs="Arial"/>
        </w:rPr>
        <w:t>w</w:t>
      </w:r>
      <w:r w:rsidR="006733C4">
        <w:rPr>
          <w:rFonts w:ascii="Arial" w:hAnsi="Arial" w:cs="Arial"/>
        </w:rPr>
        <w:t> </w:t>
      </w:r>
      <w:r w:rsidRPr="00663746">
        <w:rPr>
          <w:rFonts w:ascii="Arial" w:hAnsi="Arial" w:cs="Arial"/>
        </w:rPr>
        <w:t>szczególności:</w:t>
      </w:r>
    </w:p>
    <w:p w14:paraId="36EB8B5C" w14:textId="68C13C7E" w:rsidR="003136C4" w:rsidRPr="006733C4" w:rsidRDefault="003136C4" w:rsidP="00663746">
      <w:pPr>
        <w:pStyle w:val="Tekstpodstawowy"/>
        <w:numPr>
          <w:ilvl w:val="0"/>
          <w:numId w:val="28"/>
        </w:numPr>
        <w:spacing w:after="0" w:line="288" w:lineRule="auto"/>
        <w:jc w:val="both"/>
        <w:rPr>
          <w:rFonts w:ascii="Arial" w:hAnsi="Arial" w:cs="Arial"/>
        </w:rPr>
      </w:pPr>
      <w:r w:rsidRPr="006733C4">
        <w:rPr>
          <w:rFonts w:ascii="Arial" w:hAnsi="Arial" w:cs="Arial"/>
        </w:rPr>
        <w:t>wykonywania umowy w sposób sprzeczny z obowiązującymi w tym zakresie przep</w:t>
      </w:r>
      <w:r w:rsidR="006733C4" w:rsidRPr="006733C4">
        <w:rPr>
          <w:rFonts w:ascii="Arial" w:hAnsi="Arial" w:cs="Arial"/>
        </w:rPr>
        <w:t xml:space="preserve">isami prawa, </w:t>
      </w:r>
    </w:p>
    <w:p w14:paraId="054E147A" w14:textId="77777777" w:rsidR="003136C4" w:rsidRPr="00663746" w:rsidRDefault="003136C4" w:rsidP="00663746">
      <w:pPr>
        <w:pStyle w:val="Tekstpodstawowy"/>
        <w:numPr>
          <w:ilvl w:val="0"/>
          <w:numId w:val="28"/>
        </w:numPr>
        <w:spacing w:after="0" w:line="288" w:lineRule="auto"/>
        <w:jc w:val="both"/>
        <w:rPr>
          <w:rFonts w:ascii="Arial" w:hAnsi="Arial" w:cs="Arial"/>
        </w:rPr>
      </w:pPr>
      <w:r w:rsidRPr="006733C4">
        <w:rPr>
          <w:rFonts w:ascii="Arial" w:hAnsi="Arial" w:cs="Arial"/>
        </w:rPr>
        <w:t>rażącego naruszania warunków umowy, w tym kilkukrotnego stwierdzenia nienależytego wykonywania</w:t>
      </w:r>
      <w:r w:rsidRPr="00663746">
        <w:rPr>
          <w:rFonts w:ascii="Arial" w:hAnsi="Arial" w:cs="Arial"/>
        </w:rPr>
        <w:t xml:space="preserve"> usług,</w:t>
      </w:r>
    </w:p>
    <w:p w14:paraId="4BD9CE99" w14:textId="12700261" w:rsidR="003136C4" w:rsidRPr="00663746" w:rsidRDefault="003136C4" w:rsidP="00663746">
      <w:pPr>
        <w:pStyle w:val="Tekstpodstawowy"/>
        <w:numPr>
          <w:ilvl w:val="0"/>
          <w:numId w:val="28"/>
        </w:numPr>
        <w:spacing w:after="0"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>braku posiadania lub nie okazania dokumentów o których mowa w § 2 ust. 12</w:t>
      </w:r>
      <w:r w:rsidR="006733C4">
        <w:rPr>
          <w:rFonts w:ascii="Arial" w:hAnsi="Arial" w:cs="Arial"/>
        </w:rPr>
        <w:t xml:space="preserve"> umowy</w:t>
      </w:r>
      <w:r w:rsidRPr="00663746">
        <w:rPr>
          <w:rFonts w:ascii="Arial" w:hAnsi="Arial" w:cs="Arial"/>
        </w:rPr>
        <w:t>.</w:t>
      </w:r>
    </w:p>
    <w:p w14:paraId="6E43AEEC" w14:textId="77777777" w:rsidR="00585E4C" w:rsidRPr="00577939" w:rsidRDefault="00585E4C" w:rsidP="00663746">
      <w:pPr>
        <w:pStyle w:val="Tekstpodstawowy"/>
        <w:numPr>
          <w:ilvl w:val="0"/>
          <w:numId w:val="6"/>
        </w:numPr>
        <w:spacing w:after="0" w:line="288" w:lineRule="auto"/>
        <w:ind w:left="284" w:hanging="284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lastRenderedPageBreak/>
        <w:t>Wykonawca może rozwiązać umowę bez wypowiedzenia w przypadku uniemożliwienia przez Zamawiającego wykonania umowy.</w:t>
      </w:r>
    </w:p>
    <w:p w14:paraId="2EAA8410" w14:textId="77777777" w:rsidR="00167DDA" w:rsidRPr="00577939" w:rsidRDefault="00167DDA" w:rsidP="00663746">
      <w:pPr>
        <w:pStyle w:val="Tekstpodstawowy"/>
        <w:spacing w:after="0" w:line="288" w:lineRule="auto"/>
        <w:ind w:left="426"/>
        <w:jc w:val="both"/>
        <w:rPr>
          <w:rFonts w:ascii="Arial" w:hAnsi="Arial" w:cs="Arial"/>
        </w:rPr>
      </w:pPr>
    </w:p>
    <w:p w14:paraId="5E992DE1" w14:textId="77777777" w:rsidR="00F10FAF" w:rsidRPr="00577939" w:rsidRDefault="00F10FAF" w:rsidP="00663746">
      <w:pPr>
        <w:spacing w:line="288" w:lineRule="auto"/>
        <w:jc w:val="center"/>
        <w:rPr>
          <w:rFonts w:ascii="Arial" w:hAnsi="Arial" w:cs="Arial"/>
          <w:b/>
        </w:rPr>
      </w:pPr>
      <w:r w:rsidRPr="00577939">
        <w:rPr>
          <w:rFonts w:ascii="Arial" w:hAnsi="Arial" w:cs="Arial"/>
          <w:b/>
        </w:rPr>
        <w:t xml:space="preserve">RODO </w:t>
      </w:r>
    </w:p>
    <w:p w14:paraId="3582094D" w14:textId="77777777" w:rsidR="00F10FAF" w:rsidRPr="00577939" w:rsidRDefault="00F10FAF" w:rsidP="00663746">
      <w:pPr>
        <w:spacing w:line="288" w:lineRule="auto"/>
        <w:jc w:val="center"/>
        <w:rPr>
          <w:rFonts w:ascii="Arial" w:hAnsi="Arial" w:cs="Arial"/>
          <w:b/>
        </w:rPr>
      </w:pPr>
      <w:r w:rsidRPr="00577939">
        <w:rPr>
          <w:rFonts w:ascii="Arial" w:hAnsi="Arial" w:cs="Arial"/>
          <w:b/>
        </w:rPr>
        <w:t>OCHRONA INFORMACJI NIEJAWNYCH</w:t>
      </w:r>
    </w:p>
    <w:p w14:paraId="58AB8C6A" w14:textId="77777777" w:rsidR="00F10FAF" w:rsidRPr="00577939" w:rsidRDefault="00F10FAF" w:rsidP="00663746">
      <w:pPr>
        <w:spacing w:line="288" w:lineRule="auto"/>
        <w:jc w:val="center"/>
        <w:rPr>
          <w:rFonts w:ascii="Arial" w:hAnsi="Arial" w:cs="Arial"/>
          <w:b/>
        </w:rPr>
      </w:pPr>
      <w:r w:rsidRPr="00577939">
        <w:rPr>
          <w:rFonts w:ascii="Arial" w:hAnsi="Arial" w:cs="Arial"/>
          <w:b/>
        </w:rPr>
        <w:t>I INNE POSTANOWIENIA</w:t>
      </w:r>
    </w:p>
    <w:p w14:paraId="48369640" w14:textId="741F3D5E" w:rsidR="00F10FAF" w:rsidRPr="00577939" w:rsidRDefault="000461BC" w:rsidP="00663746">
      <w:pPr>
        <w:spacing w:line="288" w:lineRule="auto"/>
        <w:jc w:val="center"/>
        <w:rPr>
          <w:rFonts w:ascii="Arial" w:hAnsi="Arial" w:cs="Arial"/>
          <w:b/>
        </w:rPr>
      </w:pPr>
      <w:r w:rsidRPr="00577939">
        <w:rPr>
          <w:rFonts w:ascii="Arial" w:hAnsi="Arial" w:cs="Arial"/>
          <w:b/>
        </w:rPr>
        <w:t>§ 13</w:t>
      </w:r>
    </w:p>
    <w:p w14:paraId="762D24D7" w14:textId="77777777" w:rsidR="006733C4" w:rsidRPr="00577939" w:rsidRDefault="006733C4" w:rsidP="006733C4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Strony oświadczają, iż wypełniły obowiązek informacyjny, określony w art. 13 i 14 Rozporządzenia Parlamentu Europejskiego i Rady (EU) 2016/697 z dnia 27.04.2016 r. i poinformowały swoich pracowników (przedstawicieli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Dane osób wykonujących umowę w imieniu Wykonawcy udostępnione przez Wykonawcę lub te osoby wykorzystywane przez Zamawiającego w celu wykonania umowy mogą być udostępniane w tym samym celu określonym osobom (przedstawicielom Zamawiającego lub pododdziałów, na rzecz których realizowana jest umowa, a także przedstawicielom firm zapewniających ochronę fizyczną jednostek) w celu zapewnienia tym osobom wejścia na teren jednostek. Strony zobowiązują się do przestrzegania postanowień ww. rozporządzenia w odniesieniu do otrzymanych od drugiej strony danych osobowych w celu należytego wykonania umowy łączącej strony. Klauzula informacyjna RODO stanowi Załącznik Nr 4 do umowy.</w:t>
      </w:r>
    </w:p>
    <w:p w14:paraId="3CEB4F01" w14:textId="77777777" w:rsidR="006733C4" w:rsidRPr="00577939" w:rsidRDefault="006733C4" w:rsidP="006733C4">
      <w:pPr>
        <w:pStyle w:val="Akapitzlist"/>
        <w:numPr>
          <w:ilvl w:val="0"/>
          <w:numId w:val="7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W zakresie ochrony informacji niejawnych Wykonawca zobowiązany jest do stosowania przepisów ustawy o ochronie informacji niejawnych (tj. Dz. U. z 2024 r., poz. 632 ze zm.).</w:t>
      </w:r>
    </w:p>
    <w:p w14:paraId="2A42BFCB" w14:textId="77777777" w:rsidR="006733C4" w:rsidRPr="00577939" w:rsidRDefault="006733C4" w:rsidP="006733C4">
      <w:pPr>
        <w:pStyle w:val="Akapitzlist"/>
        <w:numPr>
          <w:ilvl w:val="0"/>
          <w:numId w:val="7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Wejście obcokrajowców  na tereny chronione odbywa się  za  stosownym zezwoleniem, zgodnie z decyzją nr 107/MON Ministra Obrony Narodowej z dnia 18 sierpnia 2021 r. w sprawie organizowania  współpracy międzynarodowej w resorcie obrony narodowej (Dz. Urz. MON z 2021 r. poz. 177).</w:t>
      </w:r>
    </w:p>
    <w:p w14:paraId="5DC48DD6" w14:textId="77777777" w:rsidR="006733C4" w:rsidRPr="00577939" w:rsidRDefault="006733C4" w:rsidP="006733C4">
      <w:pPr>
        <w:pStyle w:val="Akapitzlist"/>
        <w:numPr>
          <w:ilvl w:val="0"/>
          <w:numId w:val="7"/>
        </w:numPr>
        <w:tabs>
          <w:tab w:val="clear" w:pos="360"/>
        </w:tabs>
        <w:spacing w:line="288" w:lineRule="auto"/>
        <w:ind w:left="426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Na terenach administrowanych przez 31 Wojskowy Oddział Gospodarczy obowiązuje zakaz używania bezzałogowych statków powietrznych typu „DRON” lub innych aparatów latających</w:t>
      </w:r>
    </w:p>
    <w:p w14:paraId="6986D37F" w14:textId="77777777" w:rsidR="00A87647" w:rsidRPr="00577939" w:rsidRDefault="00A87647" w:rsidP="00663746">
      <w:pPr>
        <w:spacing w:line="288" w:lineRule="auto"/>
        <w:jc w:val="both"/>
        <w:rPr>
          <w:rFonts w:ascii="Arial" w:hAnsi="Arial" w:cs="Arial"/>
        </w:rPr>
      </w:pPr>
    </w:p>
    <w:p w14:paraId="746C92DD" w14:textId="77777777" w:rsidR="00A87647" w:rsidRPr="00577939" w:rsidRDefault="00A87647" w:rsidP="00663746">
      <w:pPr>
        <w:spacing w:line="288" w:lineRule="auto"/>
        <w:jc w:val="center"/>
        <w:rPr>
          <w:rFonts w:ascii="Arial" w:hAnsi="Arial" w:cs="Arial"/>
          <w:b/>
        </w:rPr>
      </w:pPr>
      <w:r w:rsidRPr="00577939">
        <w:rPr>
          <w:rFonts w:ascii="Arial" w:hAnsi="Arial" w:cs="Arial"/>
          <w:b/>
        </w:rPr>
        <w:t>POSTANOWIENIA KOŃCOWE</w:t>
      </w:r>
    </w:p>
    <w:p w14:paraId="044B1F6D" w14:textId="29FDEFD6" w:rsidR="00A87647" w:rsidRPr="00577939" w:rsidRDefault="00A87647" w:rsidP="00663746">
      <w:pPr>
        <w:spacing w:line="288" w:lineRule="auto"/>
        <w:jc w:val="center"/>
        <w:rPr>
          <w:rFonts w:ascii="Arial" w:hAnsi="Arial" w:cs="Arial"/>
          <w:b/>
        </w:rPr>
      </w:pPr>
      <w:r w:rsidRPr="00577939">
        <w:rPr>
          <w:rFonts w:ascii="Arial" w:hAnsi="Arial" w:cs="Arial"/>
          <w:b/>
        </w:rPr>
        <w:sym w:font="Times New Roman" w:char="00A7"/>
      </w:r>
      <w:r w:rsidR="000461BC" w:rsidRPr="00577939">
        <w:rPr>
          <w:rFonts w:ascii="Arial" w:hAnsi="Arial" w:cs="Arial"/>
          <w:b/>
        </w:rPr>
        <w:t xml:space="preserve"> 14</w:t>
      </w:r>
    </w:p>
    <w:p w14:paraId="510144E1" w14:textId="490DC8ED" w:rsidR="00FB44E7" w:rsidRPr="00577939" w:rsidRDefault="00FB44E7" w:rsidP="00663746">
      <w:pPr>
        <w:pStyle w:val="Akapitzlist"/>
        <w:numPr>
          <w:ilvl w:val="0"/>
          <w:numId w:val="12"/>
        </w:numPr>
        <w:tabs>
          <w:tab w:val="clear" w:pos="360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W sprawach nie uregulowanych mają zastosowanie przepisy ustawy z dnia 11</w:t>
      </w:r>
      <w:r w:rsidR="000461BC" w:rsidRPr="00577939">
        <w:rPr>
          <w:rFonts w:ascii="Arial" w:hAnsi="Arial" w:cs="Arial"/>
        </w:rPr>
        <w:t xml:space="preserve"> września 2019 r. (</w:t>
      </w:r>
      <w:r w:rsidR="00D1138D" w:rsidRPr="00577939">
        <w:rPr>
          <w:rFonts w:ascii="Arial" w:hAnsi="Arial" w:cs="Arial"/>
        </w:rPr>
        <w:t>Dz. U. z 2024, poz. 1320</w:t>
      </w:r>
      <w:r w:rsidRPr="00577939">
        <w:rPr>
          <w:rFonts w:ascii="Arial" w:hAnsi="Arial" w:cs="Arial"/>
        </w:rPr>
        <w:t>) prawo zamówień publicznych (zwanej w umowie PZP), Kodeksu cywilnego oraz przepisy innych powszechnie obowiązujących aktów prawnyc</w:t>
      </w:r>
      <w:r w:rsidR="000461BC" w:rsidRPr="00577939">
        <w:rPr>
          <w:rFonts w:ascii="Arial" w:hAnsi="Arial" w:cs="Arial"/>
        </w:rPr>
        <w:t>h dotyczących przedmiotu umowy.</w:t>
      </w:r>
      <w:r w:rsidRPr="00577939">
        <w:rPr>
          <w:rFonts w:ascii="Arial" w:hAnsi="Arial" w:cs="Arial"/>
        </w:rPr>
        <w:t xml:space="preserve"> </w:t>
      </w:r>
    </w:p>
    <w:p w14:paraId="38BC52FE" w14:textId="77777777" w:rsidR="00FB44E7" w:rsidRPr="00577939" w:rsidRDefault="00FB44E7" w:rsidP="00663746">
      <w:pPr>
        <w:pStyle w:val="Akapitzlist"/>
        <w:numPr>
          <w:ilvl w:val="0"/>
          <w:numId w:val="12"/>
        </w:numPr>
        <w:tabs>
          <w:tab w:val="clear" w:pos="360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Wszelkie załączniki do umowy stanowią jej integralną część.</w:t>
      </w:r>
    </w:p>
    <w:p w14:paraId="2BC8994A" w14:textId="77777777" w:rsidR="00FB44E7" w:rsidRPr="00577939" w:rsidRDefault="00FB44E7" w:rsidP="00663746">
      <w:pPr>
        <w:pStyle w:val="Akapitzlist"/>
        <w:numPr>
          <w:ilvl w:val="0"/>
          <w:numId w:val="12"/>
        </w:numPr>
        <w:tabs>
          <w:tab w:val="clear" w:pos="360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Strony zobowiązane są niezwłocznie powiadomić drugą stronę o zmianie adresu siedziby (adresu do doręczeń). W przypadku braku zawiadomienia wszelka korespondencja kierowana na dotychczasowy adres będzie uznana jako doręczona.</w:t>
      </w:r>
    </w:p>
    <w:p w14:paraId="49AD7C81" w14:textId="77777777" w:rsidR="00FB44E7" w:rsidRPr="00577939" w:rsidRDefault="00FB44E7" w:rsidP="00663746">
      <w:pPr>
        <w:pStyle w:val="Akapitzlist"/>
        <w:numPr>
          <w:ilvl w:val="0"/>
          <w:numId w:val="12"/>
        </w:numPr>
        <w:tabs>
          <w:tab w:val="clear" w:pos="360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Spory wynikłe z niniejszej umowy rozstrzygać będzie sąd powszechny właściwy dla siedziby Zamawiającego.</w:t>
      </w:r>
    </w:p>
    <w:p w14:paraId="1F8E4BCA" w14:textId="77777777" w:rsidR="00FB44E7" w:rsidRPr="00577939" w:rsidRDefault="00FB44E7" w:rsidP="00663746">
      <w:pPr>
        <w:pStyle w:val="Akapitzlist"/>
        <w:numPr>
          <w:ilvl w:val="0"/>
          <w:numId w:val="12"/>
        </w:numPr>
        <w:tabs>
          <w:tab w:val="clear" w:pos="360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Umowę niniejszą sporządzono w dwóch jednobrzmiących egzemplarzach – po jednym dla każdej ze stron.</w:t>
      </w:r>
    </w:p>
    <w:p w14:paraId="30FE3F94" w14:textId="77777777" w:rsidR="00FB44E7" w:rsidRPr="00577939" w:rsidRDefault="00FB44E7" w:rsidP="00663746">
      <w:pPr>
        <w:pStyle w:val="Akapitzlist"/>
        <w:numPr>
          <w:ilvl w:val="0"/>
          <w:numId w:val="12"/>
        </w:numPr>
        <w:tabs>
          <w:tab w:val="clear" w:pos="360"/>
          <w:tab w:val="num" w:pos="284"/>
        </w:tabs>
        <w:spacing w:line="288" w:lineRule="auto"/>
        <w:ind w:left="284" w:hanging="284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Umowa wchodzi w życie z dniem podpisania.</w:t>
      </w:r>
    </w:p>
    <w:p w14:paraId="24D9D746" w14:textId="77777777" w:rsidR="00A87647" w:rsidRPr="00577939" w:rsidRDefault="00A87647" w:rsidP="00663746">
      <w:pPr>
        <w:pStyle w:val="Akapitzlist"/>
        <w:spacing w:line="288" w:lineRule="auto"/>
        <w:ind w:left="360"/>
        <w:jc w:val="both"/>
        <w:rPr>
          <w:rFonts w:ascii="Arial" w:hAnsi="Arial" w:cs="Arial"/>
          <w:u w:val="single"/>
        </w:rPr>
      </w:pPr>
    </w:p>
    <w:p w14:paraId="264435F9" w14:textId="77777777" w:rsidR="00FE21ED" w:rsidRPr="00577939" w:rsidRDefault="00FE21ED" w:rsidP="00663746">
      <w:pPr>
        <w:spacing w:line="288" w:lineRule="auto"/>
        <w:jc w:val="both"/>
        <w:rPr>
          <w:rFonts w:ascii="Arial" w:hAnsi="Arial" w:cs="Arial"/>
          <w:i/>
          <w:u w:val="single"/>
        </w:rPr>
      </w:pPr>
      <w:r w:rsidRPr="00577939">
        <w:rPr>
          <w:rFonts w:ascii="Arial" w:hAnsi="Arial" w:cs="Arial"/>
          <w:i/>
          <w:u w:val="single"/>
        </w:rPr>
        <w:t>Załączniki</w:t>
      </w:r>
    </w:p>
    <w:p w14:paraId="7295A8EF" w14:textId="24525C42" w:rsidR="003136C4" w:rsidRPr="00577939" w:rsidRDefault="0047196B" w:rsidP="00663746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Załącznik nr 1</w:t>
      </w:r>
      <w:r w:rsidR="005F3045" w:rsidRPr="00577939">
        <w:rPr>
          <w:rFonts w:ascii="Arial" w:hAnsi="Arial" w:cs="Arial"/>
        </w:rPr>
        <w:t xml:space="preserve"> </w:t>
      </w:r>
      <w:r w:rsidR="003136C4" w:rsidRPr="00577939">
        <w:rPr>
          <w:rFonts w:ascii="Arial" w:hAnsi="Arial" w:cs="Arial"/>
        </w:rPr>
        <w:t>– opis przedmiotu zamówienia</w:t>
      </w:r>
    </w:p>
    <w:p w14:paraId="5C2FCF82" w14:textId="77777777" w:rsidR="00A32E8A" w:rsidRPr="00577939" w:rsidRDefault="00A32E8A" w:rsidP="00A32E8A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t>Załącznik nr 2 – kopia polisy OC</w:t>
      </w:r>
    </w:p>
    <w:p w14:paraId="31389FAB" w14:textId="77777777" w:rsidR="00A32E8A" w:rsidRPr="00577939" w:rsidRDefault="00A32E8A" w:rsidP="00A32E8A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577939">
        <w:rPr>
          <w:rFonts w:ascii="Arial" w:hAnsi="Arial" w:cs="Arial"/>
        </w:rPr>
        <w:lastRenderedPageBreak/>
        <w:t>Załącznik nr 3 -  wzór protokołu odbioru Usługi</w:t>
      </w:r>
    </w:p>
    <w:p w14:paraId="64523D1C" w14:textId="77777777" w:rsidR="00A32E8A" w:rsidRPr="004D3458" w:rsidRDefault="00A32E8A" w:rsidP="00A32E8A">
      <w:pPr>
        <w:pStyle w:val="Akapitzlist"/>
        <w:spacing w:line="288" w:lineRule="auto"/>
        <w:ind w:left="0"/>
        <w:jc w:val="both"/>
        <w:rPr>
          <w:rFonts w:ascii="Arial" w:hAnsi="Arial" w:cs="Arial"/>
          <w:color w:val="FF0000"/>
        </w:rPr>
      </w:pPr>
      <w:r w:rsidRPr="00577939">
        <w:rPr>
          <w:rFonts w:ascii="Arial" w:hAnsi="Arial" w:cs="Arial"/>
        </w:rPr>
        <w:t>Załącznik nr 4 -  Klauzula informacyjna RODO</w:t>
      </w:r>
    </w:p>
    <w:p w14:paraId="5CAE8CA3" w14:textId="31B33867" w:rsidR="00CD7F8B" w:rsidRPr="00663746" w:rsidRDefault="00CD7F8B" w:rsidP="00663746">
      <w:pPr>
        <w:spacing w:line="288" w:lineRule="auto"/>
        <w:jc w:val="both"/>
        <w:rPr>
          <w:rFonts w:ascii="Arial" w:hAnsi="Arial" w:cs="Arial"/>
          <w:b/>
        </w:rPr>
      </w:pPr>
    </w:p>
    <w:p w14:paraId="43879318" w14:textId="77777777" w:rsidR="004E105F" w:rsidRPr="00663746" w:rsidRDefault="004E105F" w:rsidP="00663746">
      <w:pPr>
        <w:spacing w:line="288" w:lineRule="auto"/>
        <w:jc w:val="both"/>
        <w:rPr>
          <w:rFonts w:ascii="Arial" w:hAnsi="Arial" w:cs="Arial"/>
          <w:b/>
        </w:rPr>
      </w:pPr>
    </w:p>
    <w:p w14:paraId="2F563989" w14:textId="77777777" w:rsidR="00CD7F8B" w:rsidRPr="00663746" w:rsidRDefault="00CD7F8B" w:rsidP="00663746">
      <w:pPr>
        <w:spacing w:line="288" w:lineRule="auto"/>
        <w:ind w:firstLine="708"/>
        <w:jc w:val="both"/>
        <w:rPr>
          <w:rFonts w:ascii="Arial" w:hAnsi="Arial" w:cs="Arial"/>
          <w:b/>
        </w:rPr>
      </w:pPr>
      <w:r w:rsidRPr="00663746">
        <w:rPr>
          <w:rFonts w:ascii="Arial" w:hAnsi="Arial" w:cs="Arial"/>
          <w:b/>
        </w:rPr>
        <w:t xml:space="preserve">  ZAMAWIAJĄCY</w:t>
      </w:r>
      <w:r w:rsidRPr="00663746">
        <w:rPr>
          <w:rFonts w:ascii="Arial" w:hAnsi="Arial" w:cs="Arial"/>
          <w:b/>
        </w:rPr>
        <w:tab/>
      </w:r>
      <w:r w:rsidRPr="00663746">
        <w:rPr>
          <w:rFonts w:ascii="Arial" w:hAnsi="Arial" w:cs="Arial"/>
          <w:b/>
        </w:rPr>
        <w:tab/>
      </w:r>
      <w:r w:rsidRPr="00663746">
        <w:rPr>
          <w:rFonts w:ascii="Arial" w:hAnsi="Arial" w:cs="Arial"/>
          <w:b/>
        </w:rPr>
        <w:tab/>
      </w:r>
      <w:r w:rsidRPr="00663746">
        <w:rPr>
          <w:rFonts w:ascii="Arial" w:hAnsi="Arial" w:cs="Arial"/>
          <w:b/>
        </w:rPr>
        <w:tab/>
      </w:r>
      <w:r w:rsidRPr="00663746">
        <w:rPr>
          <w:rFonts w:ascii="Arial" w:hAnsi="Arial" w:cs="Arial"/>
          <w:b/>
        </w:rPr>
        <w:tab/>
      </w:r>
      <w:r w:rsidRPr="00663746">
        <w:rPr>
          <w:rFonts w:ascii="Arial" w:hAnsi="Arial" w:cs="Arial"/>
          <w:b/>
        </w:rPr>
        <w:tab/>
        <w:t>WYKONAWCA</w:t>
      </w:r>
    </w:p>
    <w:p w14:paraId="19E9FAF6" w14:textId="77777777" w:rsidR="00CD7F8B" w:rsidRPr="00663746" w:rsidRDefault="00CD7F8B" w:rsidP="00663746">
      <w:p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ab/>
      </w:r>
      <w:r w:rsidRPr="00663746">
        <w:rPr>
          <w:rFonts w:ascii="Arial" w:hAnsi="Arial" w:cs="Arial"/>
        </w:rPr>
        <w:tab/>
      </w:r>
      <w:r w:rsidRPr="00663746">
        <w:rPr>
          <w:rFonts w:ascii="Arial" w:hAnsi="Arial" w:cs="Arial"/>
        </w:rPr>
        <w:tab/>
      </w:r>
      <w:r w:rsidRPr="00663746">
        <w:rPr>
          <w:rFonts w:ascii="Arial" w:hAnsi="Arial" w:cs="Arial"/>
        </w:rPr>
        <w:tab/>
      </w:r>
      <w:r w:rsidRPr="00663746">
        <w:rPr>
          <w:rFonts w:ascii="Arial" w:hAnsi="Arial" w:cs="Arial"/>
        </w:rPr>
        <w:tab/>
      </w:r>
    </w:p>
    <w:p w14:paraId="404D8011" w14:textId="77777777" w:rsidR="00CD7F8B" w:rsidRPr="00663746" w:rsidRDefault="00CD7F8B" w:rsidP="00663746">
      <w:pPr>
        <w:spacing w:line="288" w:lineRule="auto"/>
        <w:jc w:val="both"/>
        <w:rPr>
          <w:rFonts w:ascii="Arial" w:hAnsi="Arial" w:cs="Arial"/>
        </w:rPr>
      </w:pPr>
      <w:r w:rsidRPr="00663746">
        <w:rPr>
          <w:rFonts w:ascii="Arial" w:hAnsi="Arial" w:cs="Arial"/>
        </w:rPr>
        <w:tab/>
        <w:t xml:space="preserve">……………..…….                                                                </w:t>
      </w:r>
      <w:r w:rsidR="009101B3" w:rsidRPr="00663746">
        <w:rPr>
          <w:rFonts w:ascii="Arial" w:hAnsi="Arial" w:cs="Arial"/>
        </w:rPr>
        <w:t xml:space="preserve">        </w:t>
      </w:r>
      <w:r w:rsidRPr="00663746">
        <w:rPr>
          <w:rFonts w:ascii="Arial" w:hAnsi="Arial" w:cs="Arial"/>
        </w:rPr>
        <w:t xml:space="preserve"> ..………………….   </w:t>
      </w:r>
    </w:p>
    <w:p w14:paraId="7836D7B3" w14:textId="77777777" w:rsidR="00CD7F8B" w:rsidRPr="00663746" w:rsidRDefault="00CD7F8B" w:rsidP="00663746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6AFDF1D3" w14:textId="77777777" w:rsidR="00CD7F8B" w:rsidRPr="00663746" w:rsidRDefault="00CD7F8B" w:rsidP="00663746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</w:p>
    <w:p w14:paraId="2B3318F9" w14:textId="77777777" w:rsidR="009D6A55" w:rsidRPr="00663746" w:rsidRDefault="009D6A55" w:rsidP="00663746">
      <w:pPr>
        <w:pStyle w:val="Nagwek7"/>
        <w:spacing w:before="0" w:after="0" w:line="288" w:lineRule="auto"/>
        <w:rPr>
          <w:rFonts w:ascii="Arial" w:hAnsi="Arial" w:cs="Arial"/>
          <w:i/>
          <w:sz w:val="20"/>
          <w:szCs w:val="20"/>
        </w:rPr>
      </w:pPr>
      <w:r w:rsidRPr="00663746">
        <w:rPr>
          <w:rFonts w:ascii="Arial" w:hAnsi="Arial" w:cs="Arial"/>
          <w:i/>
          <w:sz w:val="20"/>
          <w:szCs w:val="20"/>
        </w:rPr>
        <w:t>Uzgodniono pod względem finansowym</w:t>
      </w:r>
    </w:p>
    <w:p w14:paraId="6251E2E5" w14:textId="77777777" w:rsidR="009D6A55" w:rsidRPr="00663746" w:rsidRDefault="009D6A55" w:rsidP="00663746">
      <w:pPr>
        <w:spacing w:line="288" w:lineRule="auto"/>
        <w:rPr>
          <w:rFonts w:ascii="Arial" w:hAnsi="Arial" w:cs="Arial"/>
        </w:rPr>
      </w:pPr>
      <w:r w:rsidRPr="00663746">
        <w:rPr>
          <w:rFonts w:ascii="Arial" w:hAnsi="Arial" w:cs="Arial"/>
        </w:rPr>
        <w:t>………………………………………………</w:t>
      </w:r>
    </w:p>
    <w:p w14:paraId="7A7A4E3E" w14:textId="77777777" w:rsidR="009D6A55" w:rsidRPr="00663746" w:rsidRDefault="009D6A55" w:rsidP="00663746">
      <w:pPr>
        <w:spacing w:line="288" w:lineRule="auto"/>
        <w:rPr>
          <w:rFonts w:ascii="Arial" w:hAnsi="Arial" w:cs="Arial"/>
        </w:rPr>
      </w:pPr>
    </w:p>
    <w:p w14:paraId="4118A5AC" w14:textId="77777777" w:rsidR="009D6A55" w:rsidRPr="00663746" w:rsidRDefault="009D6A55" w:rsidP="00663746">
      <w:pPr>
        <w:spacing w:line="288" w:lineRule="auto"/>
        <w:rPr>
          <w:rFonts w:ascii="Arial" w:hAnsi="Arial" w:cs="Arial"/>
        </w:rPr>
      </w:pPr>
    </w:p>
    <w:p w14:paraId="699888C8" w14:textId="77777777" w:rsidR="009D6A55" w:rsidRPr="00663746" w:rsidRDefault="009D6A55" w:rsidP="00663746">
      <w:pPr>
        <w:spacing w:line="288" w:lineRule="auto"/>
        <w:rPr>
          <w:rFonts w:ascii="Arial" w:hAnsi="Arial" w:cs="Arial"/>
          <w:i/>
          <w:iCs/>
        </w:rPr>
      </w:pPr>
      <w:r w:rsidRPr="00663746">
        <w:rPr>
          <w:rFonts w:ascii="Arial" w:hAnsi="Arial" w:cs="Arial"/>
          <w:i/>
          <w:iCs/>
        </w:rPr>
        <w:t>Sprawdzono pod względem formalno-prawnym</w:t>
      </w:r>
    </w:p>
    <w:p w14:paraId="1BC43D92" w14:textId="77777777" w:rsidR="009D6A55" w:rsidRPr="00663746" w:rsidRDefault="009D6A55" w:rsidP="00663746">
      <w:pPr>
        <w:spacing w:line="288" w:lineRule="auto"/>
        <w:rPr>
          <w:rFonts w:ascii="Arial" w:hAnsi="Arial" w:cs="Arial"/>
        </w:rPr>
      </w:pPr>
      <w:r w:rsidRPr="00663746">
        <w:rPr>
          <w:rFonts w:ascii="Arial" w:hAnsi="Arial" w:cs="Arial"/>
          <w:i/>
          <w:iCs/>
        </w:rPr>
        <w:t>………………………………………..</w:t>
      </w:r>
      <w:r w:rsidRPr="00663746">
        <w:rPr>
          <w:rFonts w:ascii="Arial" w:hAnsi="Arial" w:cs="Arial"/>
        </w:rPr>
        <w:t>…………</w:t>
      </w:r>
    </w:p>
    <w:p w14:paraId="527AC681" w14:textId="77777777" w:rsidR="009D6A55" w:rsidRPr="00663746" w:rsidRDefault="009D6A55" w:rsidP="00663746">
      <w:pPr>
        <w:spacing w:line="288" w:lineRule="auto"/>
        <w:rPr>
          <w:rFonts w:ascii="Arial" w:hAnsi="Arial" w:cs="Arial"/>
        </w:rPr>
      </w:pPr>
    </w:p>
    <w:p w14:paraId="4B1E331B" w14:textId="77777777" w:rsidR="009D6A55" w:rsidRPr="00663746" w:rsidRDefault="009D6A55" w:rsidP="00663746">
      <w:pPr>
        <w:spacing w:line="288" w:lineRule="auto"/>
        <w:rPr>
          <w:rFonts w:ascii="Arial" w:hAnsi="Arial" w:cs="Arial"/>
          <w:i/>
          <w:iCs/>
        </w:rPr>
      </w:pPr>
    </w:p>
    <w:p w14:paraId="609B7064" w14:textId="77777777" w:rsidR="009D6A55" w:rsidRPr="00663746" w:rsidRDefault="009D6A55" w:rsidP="00663746">
      <w:pPr>
        <w:spacing w:line="288" w:lineRule="auto"/>
        <w:rPr>
          <w:rFonts w:ascii="Arial" w:hAnsi="Arial" w:cs="Arial"/>
          <w:i/>
          <w:iCs/>
        </w:rPr>
      </w:pPr>
      <w:r w:rsidRPr="00663746">
        <w:rPr>
          <w:rFonts w:ascii="Arial" w:hAnsi="Arial" w:cs="Arial"/>
          <w:i/>
          <w:iCs/>
        </w:rPr>
        <w:t>Sprawdzono pod względem przepisów OIN</w:t>
      </w:r>
    </w:p>
    <w:p w14:paraId="4633A783" w14:textId="77777777" w:rsidR="009D6A55" w:rsidRPr="00663746" w:rsidRDefault="009D6A55" w:rsidP="00663746">
      <w:pPr>
        <w:spacing w:line="288" w:lineRule="auto"/>
        <w:rPr>
          <w:rFonts w:ascii="Arial" w:hAnsi="Arial" w:cs="Arial"/>
        </w:rPr>
      </w:pPr>
      <w:r w:rsidRPr="00663746">
        <w:rPr>
          <w:rFonts w:ascii="Arial" w:hAnsi="Arial" w:cs="Arial"/>
        </w:rPr>
        <w:t>……………………………………………………..</w:t>
      </w:r>
    </w:p>
    <w:p w14:paraId="46AE17BE" w14:textId="77777777" w:rsidR="009D6A55" w:rsidRPr="00663746" w:rsidRDefault="009D6A55" w:rsidP="00663746">
      <w:pPr>
        <w:spacing w:line="288" w:lineRule="auto"/>
        <w:rPr>
          <w:rFonts w:ascii="Arial" w:hAnsi="Arial" w:cs="Arial"/>
          <w:i/>
          <w:iCs/>
        </w:rPr>
      </w:pPr>
    </w:p>
    <w:p w14:paraId="1FD1B4FC" w14:textId="77777777" w:rsidR="009D6A55" w:rsidRPr="00663746" w:rsidRDefault="009D6A55" w:rsidP="00663746">
      <w:pPr>
        <w:spacing w:line="288" w:lineRule="auto"/>
        <w:rPr>
          <w:rFonts w:ascii="Arial" w:hAnsi="Arial" w:cs="Arial"/>
          <w:i/>
          <w:iCs/>
        </w:rPr>
      </w:pPr>
      <w:r w:rsidRPr="00663746">
        <w:rPr>
          <w:rFonts w:ascii="Arial" w:hAnsi="Arial" w:cs="Arial"/>
          <w:i/>
          <w:iCs/>
        </w:rPr>
        <w:t>Sprawdzono pod względem merytorycznym</w:t>
      </w:r>
    </w:p>
    <w:p w14:paraId="4B18DCAC" w14:textId="77777777" w:rsidR="009D6A55" w:rsidRPr="00663746" w:rsidRDefault="009D6A55" w:rsidP="00663746">
      <w:pPr>
        <w:spacing w:line="288" w:lineRule="auto"/>
        <w:rPr>
          <w:rFonts w:ascii="Arial" w:hAnsi="Arial" w:cs="Arial"/>
        </w:rPr>
      </w:pPr>
      <w:r w:rsidRPr="00663746">
        <w:rPr>
          <w:rFonts w:ascii="Arial" w:hAnsi="Arial" w:cs="Arial"/>
        </w:rPr>
        <w:t>……………………………………………………..</w:t>
      </w:r>
    </w:p>
    <w:p w14:paraId="13D68402" w14:textId="77777777" w:rsidR="009D6A55" w:rsidRPr="00663746" w:rsidRDefault="009D6A55" w:rsidP="00663746">
      <w:pPr>
        <w:spacing w:line="288" w:lineRule="auto"/>
        <w:rPr>
          <w:rFonts w:ascii="Arial" w:hAnsi="Arial" w:cs="Arial"/>
          <w:i/>
          <w:iCs/>
        </w:rPr>
      </w:pPr>
    </w:p>
    <w:p w14:paraId="27930C2E" w14:textId="77777777" w:rsidR="00FB44E7" w:rsidRPr="00663746" w:rsidRDefault="009D6A55" w:rsidP="00663746">
      <w:pPr>
        <w:spacing w:line="288" w:lineRule="auto"/>
        <w:rPr>
          <w:rFonts w:ascii="Arial" w:hAnsi="Arial" w:cs="Arial"/>
          <w:i/>
          <w:iCs/>
        </w:rPr>
      </w:pPr>
      <w:r w:rsidRPr="00663746">
        <w:rPr>
          <w:rFonts w:ascii="Arial" w:hAnsi="Arial" w:cs="Arial"/>
          <w:i/>
          <w:iCs/>
        </w:rPr>
        <w:t>Sprawdzono pod względem formalno-proceduralnym</w:t>
      </w:r>
    </w:p>
    <w:p w14:paraId="4F47172D" w14:textId="77777777" w:rsidR="009D6A55" w:rsidRPr="00663746" w:rsidRDefault="009D6A55" w:rsidP="00663746">
      <w:pPr>
        <w:spacing w:line="288" w:lineRule="auto"/>
        <w:rPr>
          <w:rFonts w:ascii="Arial" w:hAnsi="Arial" w:cs="Arial"/>
        </w:rPr>
      </w:pPr>
      <w:r w:rsidRPr="00663746">
        <w:rPr>
          <w:rFonts w:ascii="Arial" w:hAnsi="Arial" w:cs="Arial"/>
        </w:rPr>
        <w:t>……………………………………………………..</w:t>
      </w:r>
    </w:p>
    <w:p w14:paraId="4114E180" w14:textId="77777777" w:rsidR="00EB236E" w:rsidRPr="00663746" w:rsidRDefault="00EB236E" w:rsidP="00663746">
      <w:pPr>
        <w:spacing w:line="288" w:lineRule="auto"/>
        <w:ind w:left="360"/>
        <w:jc w:val="center"/>
        <w:rPr>
          <w:rFonts w:ascii="Arial" w:hAnsi="Arial" w:cs="Arial"/>
        </w:rPr>
      </w:pPr>
    </w:p>
    <w:sectPr w:rsidR="00EB236E" w:rsidRPr="00663746" w:rsidSect="00EA0E33"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DBF60" w14:textId="77777777" w:rsidR="00E71207" w:rsidRDefault="00E71207" w:rsidP="00A278B9">
      <w:r>
        <w:separator/>
      </w:r>
    </w:p>
  </w:endnote>
  <w:endnote w:type="continuationSeparator" w:id="0">
    <w:p w14:paraId="6D8FC602" w14:textId="77777777" w:rsidR="00E71207" w:rsidRDefault="00E71207" w:rsidP="00A27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038679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46F81B6" w14:textId="4BAF0E45" w:rsidR="00A278B9" w:rsidRPr="00A278B9" w:rsidRDefault="00A278B9" w:rsidP="00A87647">
        <w:pPr>
          <w:pStyle w:val="Stopka"/>
          <w:jc w:val="center"/>
          <w:rPr>
            <w:rFonts w:ascii="Arial" w:hAnsi="Arial" w:cs="Arial"/>
          </w:rPr>
        </w:pPr>
        <w:r w:rsidRPr="00A278B9">
          <w:rPr>
            <w:rFonts w:ascii="Arial" w:hAnsi="Arial" w:cs="Arial"/>
          </w:rPr>
          <w:fldChar w:fldCharType="begin"/>
        </w:r>
        <w:r w:rsidRPr="00A278B9">
          <w:rPr>
            <w:rFonts w:ascii="Arial" w:hAnsi="Arial" w:cs="Arial"/>
          </w:rPr>
          <w:instrText>PAGE   \* MERGEFORMAT</w:instrText>
        </w:r>
        <w:r w:rsidRPr="00A278B9">
          <w:rPr>
            <w:rFonts w:ascii="Arial" w:hAnsi="Arial" w:cs="Arial"/>
          </w:rPr>
          <w:fldChar w:fldCharType="separate"/>
        </w:r>
        <w:r w:rsidR="008D3E75">
          <w:rPr>
            <w:rFonts w:ascii="Arial" w:hAnsi="Arial" w:cs="Arial"/>
            <w:noProof/>
          </w:rPr>
          <w:t>3</w:t>
        </w:r>
        <w:r w:rsidRPr="00A278B9">
          <w:rPr>
            <w:rFonts w:ascii="Arial" w:hAnsi="Arial" w:cs="Arial"/>
          </w:rPr>
          <w:fldChar w:fldCharType="end"/>
        </w:r>
      </w:p>
    </w:sdtContent>
  </w:sdt>
  <w:p w14:paraId="64CFF07A" w14:textId="77777777" w:rsidR="00A278B9" w:rsidRDefault="00A278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9A841" w14:textId="77777777" w:rsidR="00E71207" w:rsidRDefault="00E71207" w:rsidP="00A278B9">
      <w:r>
        <w:separator/>
      </w:r>
    </w:p>
  </w:footnote>
  <w:footnote w:type="continuationSeparator" w:id="0">
    <w:p w14:paraId="2E090875" w14:textId="77777777" w:rsidR="00E71207" w:rsidRDefault="00E71207" w:rsidP="00A278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72B6D"/>
    <w:multiLevelType w:val="hybridMultilevel"/>
    <w:tmpl w:val="CA0E0D60"/>
    <w:lvl w:ilvl="0" w:tplc="776005F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444216"/>
    <w:multiLevelType w:val="hybridMultilevel"/>
    <w:tmpl w:val="F27E5234"/>
    <w:lvl w:ilvl="0" w:tplc="9BD47B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EF6F56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C51D4"/>
    <w:multiLevelType w:val="hybridMultilevel"/>
    <w:tmpl w:val="094CF804"/>
    <w:lvl w:ilvl="0" w:tplc="04150017">
      <w:start w:val="1"/>
      <w:numFmt w:val="lowerLetter"/>
      <w:lvlText w:val="%1)"/>
      <w:lvlJc w:val="left"/>
      <w:pPr>
        <w:ind w:left="784" w:hanging="360"/>
      </w:p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4" w15:restartNumberingAfterBreak="0">
    <w:nsid w:val="1FA5292A"/>
    <w:multiLevelType w:val="hybridMultilevel"/>
    <w:tmpl w:val="D84ECA94"/>
    <w:lvl w:ilvl="0" w:tplc="7982DE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8342E0"/>
    <w:multiLevelType w:val="hybridMultilevel"/>
    <w:tmpl w:val="476672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E4305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B6FDCC">
      <w:start w:val="1"/>
      <w:numFmt w:val="upperLetter"/>
      <w:lvlText w:val="%4)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AC032E"/>
    <w:multiLevelType w:val="hybridMultilevel"/>
    <w:tmpl w:val="D70450FA"/>
    <w:lvl w:ilvl="0" w:tplc="DF7669F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024FC"/>
    <w:multiLevelType w:val="hybridMultilevel"/>
    <w:tmpl w:val="23AE4476"/>
    <w:lvl w:ilvl="0" w:tplc="7982DEA4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3111F1"/>
    <w:multiLevelType w:val="hybridMultilevel"/>
    <w:tmpl w:val="E3A25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60301"/>
    <w:multiLevelType w:val="hybridMultilevel"/>
    <w:tmpl w:val="C33C6440"/>
    <w:lvl w:ilvl="0" w:tplc="7DA22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3FA840F2"/>
    <w:multiLevelType w:val="hybridMultilevel"/>
    <w:tmpl w:val="FAD8FA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EC0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9E723D"/>
    <w:multiLevelType w:val="hybridMultilevel"/>
    <w:tmpl w:val="9ADC9224"/>
    <w:lvl w:ilvl="0" w:tplc="68E0D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6ED8E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44203E4E"/>
    <w:multiLevelType w:val="hybridMultilevel"/>
    <w:tmpl w:val="F2FA094A"/>
    <w:lvl w:ilvl="0" w:tplc="7172B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C181B"/>
    <w:multiLevelType w:val="hybridMultilevel"/>
    <w:tmpl w:val="B2D41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47684"/>
    <w:multiLevelType w:val="hybridMultilevel"/>
    <w:tmpl w:val="D1681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E44F6"/>
    <w:multiLevelType w:val="hybridMultilevel"/>
    <w:tmpl w:val="4E9064A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DA4545A"/>
    <w:multiLevelType w:val="hybridMultilevel"/>
    <w:tmpl w:val="A7F4D484"/>
    <w:lvl w:ilvl="0" w:tplc="0F302A3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D97E79"/>
    <w:multiLevelType w:val="hybridMultilevel"/>
    <w:tmpl w:val="4092A9F6"/>
    <w:lvl w:ilvl="0" w:tplc="D97CF5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ADA143F"/>
    <w:multiLevelType w:val="hybridMultilevel"/>
    <w:tmpl w:val="0AC8D532"/>
    <w:lvl w:ilvl="0" w:tplc="A4888ABE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4247E0B"/>
    <w:multiLevelType w:val="hybridMultilevel"/>
    <w:tmpl w:val="328A4D2E"/>
    <w:lvl w:ilvl="0" w:tplc="63DC52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25594"/>
    <w:multiLevelType w:val="hybridMultilevel"/>
    <w:tmpl w:val="DFFE942C"/>
    <w:lvl w:ilvl="0" w:tplc="B618584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5A359B"/>
    <w:multiLevelType w:val="hybridMultilevel"/>
    <w:tmpl w:val="B28E707C"/>
    <w:lvl w:ilvl="0" w:tplc="25AA3A6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1367F9E"/>
    <w:multiLevelType w:val="multilevel"/>
    <w:tmpl w:val="9F4CA4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D9591C"/>
    <w:multiLevelType w:val="hybridMultilevel"/>
    <w:tmpl w:val="A9268DA0"/>
    <w:lvl w:ilvl="0" w:tplc="7F14BFE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0D1A2F"/>
    <w:multiLevelType w:val="hybridMultilevel"/>
    <w:tmpl w:val="B2D41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266CFE"/>
    <w:multiLevelType w:val="hybridMultilevel"/>
    <w:tmpl w:val="EED2B7A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434C2A"/>
    <w:multiLevelType w:val="hybridMultilevel"/>
    <w:tmpl w:val="56E04646"/>
    <w:lvl w:ilvl="0" w:tplc="0F302A3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C6AC8"/>
    <w:multiLevelType w:val="hybridMultilevel"/>
    <w:tmpl w:val="6D3E796E"/>
    <w:lvl w:ilvl="0" w:tplc="8FDEB4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140D1"/>
    <w:multiLevelType w:val="hybridMultilevel"/>
    <w:tmpl w:val="A9A6BED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 w15:restartNumberingAfterBreak="0">
    <w:nsid w:val="7C146475"/>
    <w:multiLevelType w:val="hybridMultilevel"/>
    <w:tmpl w:val="1B328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7"/>
  </w:num>
  <w:num w:numId="5">
    <w:abstractNumId w:val="4"/>
  </w:num>
  <w:num w:numId="6">
    <w:abstractNumId w:val="2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7"/>
  </w:num>
  <w:num w:numId="15">
    <w:abstractNumId w:val="26"/>
  </w:num>
  <w:num w:numId="16">
    <w:abstractNumId w:val="6"/>
  </w:num>
  <w:num w:numId="17">
    <w:abstractNumId w:val="28"/>
  </w:num>
  <w:num w:numId="18">
    <w:abstractNumId w:val="30"/>
  </w:num>
  <w:num w:numId="19">
    <w:abstractNumId w:val="22"/>
  </w:num>
  <w:num w:numId="20">
    <w:abstractNumId w:val="8"/>
  </w:num>
  <w:num w:numId="21">
    <w:abstractNumId w:val="1"/>
  </w:num>
  <w:num w:numId="22">
    <w:abstractNumId w:val="18"/>
  </w:num>
  <w:num w:numId="23">
    <w:abstractNumId w:val="0"/>
  </w:num>
  <w:num w:numId="24">
    <w:abstractNumId w:val="9"/>
  </w:num>
  <w:num w:numId="25">
    <w:abstractNumId w:val="25"/>
  </w:num>
  <w:num w:numId="26">
    <w:abstractNumId w:val="14"/>
  </w:num>
  <w:num w:numId="27">
    <w:abstractNumId w:val="3"/>
  </w:num>
  <w:num w:numId="28">
    <w:abstractNumId w:val="5"/>
  </w:num>
  <w:num w:numId="29">
    <w:abstractNumId w:val="19"/>
  </w:num>
  <w:num w:numId="30">
    <w:abstractNumId w:val="29"/>
  </w:num>
  <w:num w:numId="31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FD"/>
    <w:rsid w:val="000010D5"/>
    <w:rsid w:val="00003194"/>
    <w:rsid w:val="00003BF0"/>
    <w:rsid w:val="00006D4B"/>
    <w:rsid w:val="00012DFC"/>
    <w:rsid w:val="00020E2C"/>
    <w:rsid w:val="00030BDD"/>
    <w:rsid w:val="000360C5"/>
    <w:rsid w:val="0004295E"/>
    <w:rsid w:val="00042ED0"/>
    <w:rsid w:val="000461BC"/>
    <w:rsid w:val="00052903"/>
    <w:rsid w:val="00052FCD"/>
    <w:rsid w:val="0005589C"/>
    <w:rsid w:val="00062454"/>
    <w:rsid w:val="000629E8"/>
    <w:rsid w:val="00062DF5"/>
    <w:rsid w:val="00065028"/>
    <w:rsid w:val="00072EAB"/>
    <w:rsid w:val="00080D29"/>
    <w:rsid w:val="000812CF"/>
    <w:rsid w:val="000822AF"/>
    <w:rsid w:val="00083073"/>
    <w:rsid w:val="000925FD"/>
    <w:rsid w:val="000975A7"/>
    <w:rsid w:val="000A53E0"/>
    <w:rsid w:val="000A70CD"/>
    <w:rsid w:val="000B4550"/>
    <w:rsid w:val="000C5E92"/>
    <w:rsid w:val="000D0494"/>
    <w:rsid w:val="000D6FCA"/>
    <w:rsid w:val="000E1E4D"/>
    <w:rsid w:val="000E71B7"/>
    <w:rsid w:val="000F0E50"/>
    <w:rsid w:val="000F67D9"/>
    <w:rsid w:val="0010062B"/>
    <w:rsid w:val="00101DEE"/>
    <w:rsid w:val="0010584C"/>
    <w:rsid w:val="00120954"/>
    <w:rsid w:val="001252BE"/>
    <w:rsid w:val="0013315A"/>
    <w:rsid w:val="00133DFF"/>
    <w:rsid w:val="001366E0"/>
    <w:rsid w:val="001370A7"/>
    <w:rsid w:val="001420FA"/>
    <w:rsid w:val="001433CE"/>
    <w:rsid w:val="00146F42"/>
    <w:rsid w:val="001471F5"/>
    <w:rsid w:val="00147F58"/>
    <w:rsid w:val="00150BA9"/>
    <w:rsid w:val="0015228C"/>
    <w:rsid w:val="00157BA6"/>
    <w:rsid w:val="00157D93"/>
    <w:rsid w:val="001602FC"/>
    <w:rsid w:val="00167BEA"/>
    <w:rsid w:val="00167DDA"/>
    <w:rsid w:val="00170402"/>
    <w:rsid w:val="00175294"/>
    <w:rsid w:val="001758FB"/>
    <w:rsid w:val="00177B47"/>
    <w:rsid w:val="0018168A"/>
    <w:rsid w:val="001874E7"/>
    <w:rsid w:val="00187A0E"/>
    <w:rsid w:val="001966A6"/>
    <w:rsid w:val="001A1F71"/>
    <w:rsid w:val="001A4C2E"/>
    <w:rsid w:val="001C4A18"/>
    <w:rsid w:val="001C5E89"/>
    <w:rsid w:val="001D38C1"/>
    <w:rsid w:val="001D6F36"/>
    <w:rsid w:val="001E7341"/>
    <w:rsid w:val="001F4722"/>
    <w:rsid w:val="001F4E39"/>
    <w:rsid w:val="001F711E"/>
    <w:rsid w:val="002059C2"/>
    <w:rsid w:val="00206538"/>
    <w:rsid w:val="002110F1"/>
    <w:rsid w:val="00215CBC"/>
    <w:rsid w:val="0022086B"/>
    <w:rsid w:val="00220CAE"/>
    <w:rsid w:val="00224159"/>
    <w:rsid w:val="00225760"/>
    <w:rsid w:val="0022631D"/>
    <w:rsid w:val="002276EA"/>
    <w:rsid w:val="0024010D"/>
    <w:rsid w:val="00257363"/>
    <w:rsid w:val="0026025A"/>
    <w:rsid w:val="00275F63"/>
    <w:rsid w:val="0029327D"/>
    <w:rsid w:val="00293973"/>
    <w:rsid w:val="00293E60"/>
    <w:rsid w:val="00295669"/>
    <w:rsid w:val="002A2708"/>
    <w:rsid w:val="002B61DA"/>
    <w:rsid w:val="002C2C40"/>
    <w:rsid w:val="002C3A5A"/>
    <w:rsid w:val="002C4322"/>
    <w:rsid w:val="002D0C09"/>
    <w:rsid w:val="002D1015"/>
    <w:rsid w:val="002D12AB"/>
    <w:rsid w:val="002E3FF4"/>
    <w:rsid w:val="002E5907"/>
    <w:rsid w:val="002F230B"/>
    <w:rsid w:val="002F6FDD"/>
    <w:rsid w:val="00304194"/>
    <w:rsid w:val="00312945"/>
    <w:rsid w:val="003136C4"/>
    <w:rsid w:val="0031450F"/>
    <w:rsid w:val="00320DD2"/>
    <w:rsid w:val="003326D5"/>
    <w:rsid w:val="00341503"/>
    <w:rsid w:val="003432D6"/>
    <w:rsid w:val="003447A5"/>
    <w:rsid w:val="003521C8"/>
    <w:rsid w:val="00355AA6"/>
    <w:rsid w:val="003630D9"/>
    <w:rsid w:val="0037000E"/>
    <w:rsid w:val="00371FA9"/>
    <w:rsid w:val="003740E7"/>
    <w:rsid w:val="00377D8B"/>
    <w:rsid w:val="00394008"/>
    <w:rsid w:val="0039451A"/>
    <w:rsid w:val="003A19B5"/>
    <w:rsid w:val="003A4823"/>
    <w:rsid w:val="003A75F1"/>
    <w:rsid w:val="003B34FF"/>
    <w:rsid w:val="003B5F68"/>
    <w:rsid w:val="003B6B6F"/>
    <w:rsid w:val="003C130B"/>
    <w:rsid w:val="003C5D73"/>
    <w:rsid w:val="003D07B0"/>
    <w:rsid w:val="003E19A2"/>
    <w:rsid w:val="003E2C53"/>
    <w:rsid w:val="003E2D27"/>
    <w:rsid w:val="003E32B6"/>
    <w:rsid w:val="003E4886"/>
    <w:rsid w:val="003E4E5D"/>
    <w:rsid w:val="003E57F9"/>
    <w:rsid w:val="003E635E"/>
    <w:rsid w:val="003F08EA"/>
    <w:rsid w:val="003F39FF"/>
    <w:rsid w:val="003F4180"/>
    <w:rsid w:val="00407A8D"/>
    <w:rsid w:val="00407F59"/>
    <w:rsid w:val="00407F92"/>
    <w:rsid w:val="004121E2"/>
    <w:rsid w:val="0041488B"/>
    <w:rsid w:val="00417E55"/>
    <w:rsid w:val="00422650"/>
    <w:rsid w:val="00424AC8"/>
    <w:rsid w:val="004342BD"/>
    <w:rsid w:val="00447B9A"/>
    <w:rsid w:val="00457FA9"/>
    <w:rsid w:val="00460BAD"/>
    <w:rsid w:val="0046504D"/>
    <w:rsid w:val="0047196B"/>
    <w:rsid w:val="00477850"/>
    <w:rsid w:val="00480B20"/>
    <w:rsid w:val="00485D38"/>
    <w:rsid w:val="0048765E"/>
    <w:rsid w:val="00490D4F"/>
    <w:rsid w:val="0049421D"/>
    <w:rsid w:val="004A3A75"/>
    <w:rsid w:val="004A47EB"/>
    <w:rsid w:val="004A5B8D"/>
    <w:rsid w:val="004C0A25"/>
    <w:rsid w:val="004C0BD9"/>
    <w:rsid w:val="004C48A8"/>
    <w:rsid w:val="004C7FEA"/>
    <w:rsid w:val="004D46FB"/>
    <w:rsid w:val="004D59B8"/>
    <w:rsid w:val="004D7450"/>
    <w:rsid w:val="004D7C8A"/>
    <w:rsid w:val="004E105F"/>
    <w:rsid w:val="004E3EBC"/>
    <w:rsid w:val="004F51A2"/>
    <w:rsid w:val="005000B3"/>
    <w:rsid w:val="00500421"/>
    <w:rsid w:val="00500C09"/>
    <w:rsid w:val="00507E5B"/>
    <w:rsid w:val="00510FC0"/>
    <w:rsid w:val="00512E8A"/>
    <w:rsid w:val="00513ED5"/>
    <w:rsid w:val="00520E44"/>
    <w:rsid w:val="0052633E"/>
    <w:rsid w:val="00533EAA"/>
    <w:rsid w:val="00536521"/>
    <w:rsid w:val="00544B38"/>
    <w:rsid w:val="00555554"/>
    <w:rsid w:val="00557577"/>
    <w:rsid w:val="00561343"/>
    <w:rsid w:val="00566070"/>
    <w:rsid w:val="00567B98"/>
    <w:rsid w:val="00573299"/>
    <w:rsid w:val="00573CA1"/>
    <w:rsid w:val="00575878"/>
    <w:rsid w:val="00577939"/>
    <w:rsid w:val="00585E4C"/>
    <w:rsid w:val="00590802"/>
    <w:rsid w:val="0059606C"/>
    <w:rsid w:val="005971D3"/>
    <w:rsid w:val="005974F5"/>
    <w:rsid w:val="005A2F6C"/>
    <w:rsid w:val="005A7B29"/>
    <w:rsid w:val="005B3063"/>
    <w:rsid w:val="005C3E32"/>
    <w:rsid w:val="005D7EAE"/>
    <w:rsid w:val="005F00CE"/>
    <w:rsid w:val="005F3045"/>
    <w:rsid w:val="006009BE"/>
    <w:rsid w:val="006146FD"/>
    <w:rsid w:val="00621257"/>
    <w:rsid w:val="00623F5C"/>
    <w:rsid w:val="00627E8F"/>
    <w:rsid w:val="00630A6E"/>
    <w:rsid w:val="00630F6A"/>
    <w:rsid w:val="00635CCD"/>
    <w:rsid w:val="0063618A"/>
    <w:rsid w:val="00636588"/>
    <w:rsid w:val="006478B7"/>
    <w:rsid w:val="00661062"/>
    <w:rsid w:val="00663746"/>
    <w:rsid w:val="00664116"/>
    <w:rsid w:val="00666290"/>
    <w:rsid w:val="00672ECE"/>
    <w:rsid w:val="006733C4"/>
    <w:rsid w:val="00674782"/>
    <w:rsid w:val="006779BF"/>
    <w:rsid w:val="00681788"/>
    <w:rsid w:val="0068318E"/>
    <w:rsid w:val="00683406"/>
    <w:rsid w:val="00687069"/>
    <w:rsid w:val="0069105C"/>
    <w:rsid w:val="006937FC"/>
    <w:rsid w:val="00693F72"/>
    <w:rsid w:val="0069765C"/>
    <w:rsid w:val="006A0FF6"/>
    <w:rsid w:val="006A53DE"/>
    <w:rsid w:val="006A67E4"/>
    <w:rsid w:val="006A6D75"/>
    <w:rsid w:val="006B30BE"/>
    <w:rsid w:val="006C1E9B"/>
    <w:rsid w:val="006C4A80"/>
    <w:rsid w:val="006D1D30"/>
    <w:rsid w:val="006D69A5"/>
    <w:rsid w:val="007111BC"/>
    <w:rsid w:val="00712B55"/>
    <w:rsid w:val="00715352"/>
    <w:rsid w:val="00716220"/>
    <w:rsid w:val="00717211"/>
    <w:rsid w:val="007174A4"/>
    <w:rsid w:val="00717A11"/>
    <w:rsid w:val="00724802"/>
    <w:rsid w:val="00735F13"/>
    <w:rsid w:val="007518EA"/>
    <w:rsid w:val="00753E10"/>
    <w:rsid w:val="00760D9F"/>
    <w:rsid w:val="0076169C"/>
    <w:rsid w:val="0076780D"/>
    <w:rsid w:val="0077509F"/>
    <w:rsid w:val="007839C4"/>
    <w:rsid w:val="00786CD3"/>
    <w:rsid w:val="007910FC"/>
    <w:rsid w:val="007974A7"/>
    <w:rsid w:val="007A04BA"/>
    <w:rsid w:val="007A1BCF"/>
    <w:rsid w:val="007B4DDE"/>
    <w:rsid w:val="007D287E"/>
    <w:rsid w:val="007D5CEC"/>
    <w:rsid w:val="007E5FDF"/>
    <w:rsid w:val="007F4FAF"/>
    <w:rsid w:val="007F57BC"/>
    <w:rsid w:val="007F72FE"/>
    <w:rsid w:val="00803C4E"/>
    <w:rsid w:val="00811251"/>
    <w:rsid w:val="008125E6"/>
    <w:rsid w:val="0082128D"/>
    <w:rsid w:val="00821441"/>
    <w:rsid w:val="008259FB"/>
    <w:rsid w:val="008332B6"/>
    <w:rsid w:val="00850EA6"/>
    <w:rsid w:val="00854F28"/>
    <w:rsid w:val="00856BC8"/>
    <w:rsid w:val="008620E6"/>
    <w:rsid w:val="0086606D"/>
    <w:rsid w:val="00866C11"/>
    <w:rsid w:val="00877D30"/>
    <w:rsid w:val="008864D0"/>
    <w:rsid w:val="00891C6F"/>
    <w:rsid w:val="00892895"/>
    <w:rsid w:val="00897CED"/>
    <w:rsid w:val="008A06E1"/>
    <w:rsid w:val="008B7425"/>
    <w:rsid w:val="008C1714"/>
    <w:rsid w:val="008D24AA"/>
    <w:rsid w:val="008D3E75"/>
    <w:rsid w:val="008D521C"/>
    <w:rsid w:val="008F22A9"/>
    <w:rsid w:val="00902B4A"/>
    <w:rsid w:val="009040C6"/>
    <w:rsid w:val="00905AA6"/>
    <w:rsid w:val="009101B3"/>
    <w:rsid w:val="0091035D"/>
    <w:rsid w:val="00911519"/>
    <w:rsid w:val="00922A0B"/>
    <w:rsid w:val="00940B2F"/>
    <w:rsid w:val="00941448"/>
    <w:rsid w:val="0095053E"/>
    <w:rsid w:val="009506D0"/>
    <w:rsid w:val="009516F8"/>
    <w:rsid w:val="00951888"/>
    <w:rsid w:val="009651F1"/>
    <w:rsid w:val="00965A51"/>
    <w:rsid w:val="00971221"/>
    <w:rsid w:val="0097450C"/>
    <w:rsid w:val="00980CE4"/>
    <w:rsid w:val="00986D3D"/>
    <w:rsid w:val="009900C8"/>
    <w:rsid w:val="009A3256"/>
    <w:rsid w:val="009B7908"/>
    <w:rsid w:val="009C2821"/>
    <w:rsid w:val="009C5DEA"/>
    <w:rsid w:val="009C7A58"/>
    <w:rsid w:val="009D0D6E"/>
    <w:rsid w:val="009D6A55"/>
    <w:rsid w:val="009E1FAA"/>
    <w:rsid w:val="009F36A4"/>
    <w:rsid w:val="009F3F2B"/>
    <w:rsid w:val="00A06355"/>
    <w:rsid w:val="00A125E9"/>
    <w:rsid w:val="00A24B9E"/>
    <w:rsid w:val="00A278B9"/>
    <w:rsid w:val="00A31E05"/>
    <w:rsid w:val="00A32E8A"/>
    <w:rsid w:val="00A32FE6"/>
    <w:rsid w:val="00A43502"/>
    <w:rsid w:val="00A4536B"/>
    <w:rsid w:val="00A528E4"/>
    <w:rsid w:val="00A607AC"/>
    <w:rsid w:val="00A64A49"/>
    <w:rsid w:val="00A67264"/>
    <w:rsid w:val="00A67A38"/>
    <w:rsid w:val="00A87647"/>
    <w:rsid w:val="00A93661"/>
    <w:rsid w:val="00AA095F"/>
    <w:rsid w:val="00AA514A"/>
    <w:rsid w:val="00AB392D"/>
    <w:rsid w:val="00AB5768"/>
    <w:rsid w:val="00AC075E"/>
    <w:rsid w:val="00AC32E3"/>
    <w:rsid w:val="00AD0FD5"/>
    <w:rsid w:val="00AD19B4"/>
    <w:rsid w:val="00AD6E76"/>
    <w:rsid w:val="00AE60B6"/>
    <w:rsid w:val="00AE779F"/>
    <w:rsid w:val="00AF38E1"/>
    <w:rsid w:val="00B00491"/>
    <w:rsid w:val="00B10660"/>
    <w:rsid w:val="00B12636"/>
    <w:rsid w:val="00B1407A"/>
    <w:rsid w:val="00B22C31"/>
    <w:rsid w:val="00B2758E"/>
    <w:rsid w:val="00B3441B"/>
    <w:rsid w:val="00B34A96"/>
    <w:rsid w:val="00B36543"/>
    <w:rsid w:val="00B42822"/>
    <w:rsid w:val="00B43216"/>
    <w:rsid w:val="00B56F29"/>
    <w:rsid w:val="00B626F2"/>
    <w:rsid w:val="00B768A7"/>
    <w:rsid w:val="00B83F29"/>
    <w:rsid w:val="00B934AC"/>
    <w:rsid w:val="00B95AB1"/>
    <w:rsid w:val="00B9666D"/>
    <w:rsid w:val="00B96DEF"/>
    <w:rsid w:val="00BA4695"/>
    <w:rsid w:val="00BA476B"/>
    <w:rsid w:val="00BB1783"/>
    <w:rsid w:val="00BB489B"/>
    <w:rsid w:val="00BB51DE"/>
    <w:rsid w:val="00BC1D6B"/>
    <w:rsid w:val="00BC48B3"/>
    <w:rsid w:val="00BC7B5A"/>
    <w:rsid w:val="00BD0A13"/>
    <w:rsid w:val="00BD4D0D"/>
    <w:rsid w:val="00BE2E18"/>
    <w:rsid w:val="00BF0BCC"/>
    <w:rsid w:val="00BF31C4"/>
    <w:rsid w:val="00BF3FF1"/>
    <w:rsid w:val="00BF5FE1"/>
    <w:rsid w:val="00C00962"/>
    <w:rsid w:val="00C036BC"/>
    <w:rsid w:val="00C04A06"/>
    <w:rsid w:val="00C07139"/>
    <w:rsid w:val="00C20C11"/>
    <w:rsid w:val="00C21A19"/>
    <w:rsid w:val="00C30650"/>
    <w:rsid w:val="00C31EA1"/>
    <w:rsid w:val="00C33017"/>
    <w:rsid w:val="00C350C5"/>
    <w:rsid w:val="00C365EF"/>
    <w:rsid w:val="00C40B8C"/>
    <w:rsid w:val="00C4116F"/>
    <w:rsid w:val="00C50AC6"/>
    <w:rsid w:val="00C51058"/>
    <w:rsid w:val="00C53263"/>
    <w:rsid w:val="00C6697D"/>
    <w:rsid w:val="00C67A33"/>
    <w:rsid w:val="00C70465"/>
    <w:rsid w:val="00C76523"/>
    <w:rsid w:val="00C76543"/>
    <w:rsid w:val="00C8007E"/>
    <w:rsid w:val="00C82062"/>
    <w:rsid w:val="00C90341"/>
    <w:rsid w:val="00C9359B"/>
    <w:rsid w:val="00C93C87"/>
    <w:rsid w:val="00C95967"/>
    <w:rsid w:val="00CA4F24"/>
    <w:rsid w:val="00CA6F6D"/>
    <w:rsid w:val="00CB6166"/>
    <w:rsid w:val="00CB7BEF"/>
    <w:rsid w:val="00CC26F6"/>
    <w:rsid w:val="00CC62DF"/>
    <w:rsid w:val="00CC7CB1"/>
    <w:rsid w:val="00CD0440"/>
    <w:rsid w:val="00CD7F8B"/>
    <w:rsid w:val="00CE65AB"/>
    <w:rsid w:val="00CE66B1"/>
    <w:rsid w:val="00CF0D11"/>
    <w:rsid w:val="00CF1202"/>
    <w:rsid w:val="00CF1409"/>
    <w:rsid w:val="00CF5D1E"/>
    <w:rsid w:val="00CF6E62"/>
    <w:rsid w:val="00D01420"/>
    <w:rsid w:val="00D02AFA"/>
    <w:rsid w:val="00D06CA6"/>
    <w:rsid w:val="00D10B4A"/>
    <w:rsid w:val="00D1138D"/>
    <w:rsid w:val="00D24662"/>
    <w:rsid w:val="00D30116"/>
    <w:rsid w:val="00D32E44"/>
    <w:rsid w:val="00D349B5"/>
    <w:rsid w:val="00D3598B"/>
    <w:rsid w:val="00D3759F"/>
    <w:rsid w:val="00D40E9F"/>
    <w:rsid w:val="00D41B55"/>
    <w:rsid w:val="00D41E4B"/>
    <w:rsid w:val="00D44FC8"/>
    <w:rsid w:val="00D45EA8"/>
    <w:rsid w:val="00D503CF"/>
    <w:rsid w:val="00D649EE"/>
    <w:rsid w:val="00D64CE1"/>
    <w:rsid w:val="00D66DAE"/>
    <w:rsid w:val="00D72829"/>
    <w:rsid w:val="00D737ED"/>
    <w:rsid w:val="00D737F9"/>
    <w:rsid w:val="00D738E2"/>
    <w:rsid w:val="00D77885"/>
    <w:rsid w:val="00D81CE9"/>
    <w:rsid w:val="00D8216E"/>
    <w:rsid w:val="00D837CD"/>
    <w:rsid w:val="00D86F17"/>
    <w:rsid w:val="00D90F2C"/>
    <w:rsid w:val="00D934A1"/>
    <w:rsid w:val="00D95224"/>
    <w:rsid w:val="00D97D00"/>
    <w:rsid w:val="00DA0E89"/>
    <w:rsid w:val="00DA18B8"/>
    <w:rsid w:val="00DA31C9"/>
    <w:rsid w:val="00DA361B"/>
    <w:rsid w:val="00DB462B"/>
    <w:rsid w:val="00DC4ADF"/>
    <w:rsid w:val="00DC6DA6"/>
    <w:rsid w:val="00DC7C48"/>
    <w:rsid w:val="00DD197D"/>
    <w:rsid w:val="00DD597D"/>
    <w:rsid w:val="00DD6A82"/>
    <w:rsid w:val="00DE6580"/>
    <w:rsid w:val="00DE6622"/>
    <w:rsid w:val="00DE6828"/>
    <w:rsid w:val="00E022F1"/>
    <w:rsid w:val="00E066CE"/>
    <w:rsid w:val="00E126B5"/>
    <w:rsid w:val="00E27AC5"/>
    <w:rsid w:val="00E311F8"/>
    <w:rsid w:val="00E31AD2"/>
    <w:rsid w:val="00E320D4"/>
    <w:rsid w:val="00E44EE1"/>
    <w:rsid w:val="00E50C0F"/>
    <w:rsid w:val="00E54DBF"/>
    <w:rsid w:val="00E672FF"/>
    <w:rsid w:val="00E71207"/>
    <w:rsid w:val="00E74B10"/>
    <w:rsid w:val="00E769FF"/>
    <w:rsid w:val="00E778E1"/>
    <w:rsid w:val="00E96E42"/>
    <w:rsid w:val="00E97031"/>
    <w:rsid w:val="00E97DAC"/>
    <w:rsid w:val="00EA0E33"/>
    <w:rsid w:val="00EA17B2"/>
    <w:rsid w:val="00EA19AF"/>
    <w:rsid w:val="00EB0653"/>
    <w:rsid w:val="00EB0B92"/>
    <w:rsid w:val="00EB236E"/>
    <w:rsid w:val="00EB7C9F"/>
    <w:rsid w:val="00EC5C59"/>
    <w:rsid w:val="00EC5F38"/>
    <w:rsid w:val="00ED004F"/>
    <w:rsid w:val="00ED3ED7"/>
    <w:rsid w:val="00EF05B8"/>
    <w:rsid w:val="00F05B7D"/>
    <w:rsid w:val="00F10FAF"/>
    <w:rsid w:val="00F26166"/>
    <w:rsid w:val="00F34FF7"/>
    <w:rsid w:val="00F377D0"/>
    <w:rsid w:val="00F42A81"/>
    <w:rsid w:val="00F45C66"/>
    <w:rsid w:val="00F47494"/>
    <w:rsid w:val="00F50AEC"/>
    <w:rsid w:val="00F61282"/>
    <w:rsid w:val="00F64725"/>
    <w:rsid w:val="00F6482C"/>
    <w:rsid w:val="00F659D1"/>
    <w:rsid w:val="00F65DED"/>
    <w:rsid w:val="00F71A96"/>
    <w:rsid w:val="00F7238C"/>
    <w:rsid w:val="00F93756"/>
    <w:rsid w:val="00F95E7A"/>
    <w:rsid w:val="00FA0866"/>
    <w:rsid w:val="00FA3E7C"/>
    <w:rsid w:val="00FA6898"/>
    <w:rsid w:val="00FA775D"/>
    <w:rsid w:val="00FB336A"/>
    <w:rsid w:val="00FB44E7"/>
    <w:rsid w:val="00FC43E4"/>
    <w:rsid w:val="00FC7049"/>
    <w:rsid w:val="00FC7FBE"/>
    <w:rsid w:val="00FD1E28"/>
    <w:rsid w:val="00FD731E"/>
    <w:rsid w:val="00FE21ED"/>
    <w:rsid w:val="00FE29A3"/>
    <w:rsid w:val="00FE3A79"/>
    <w:rsid w:val="00FE61B9"/>
    <w:rsid w:val="00FF1A67"/>
    <w:rsid w:val="00FF29DC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73B93"/>
  <w15:docId w15:val="{BC5E2B04-1CB9-432E-B7F2-60A9E9FE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46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146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146F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6146FD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146FD"/>
    <w:rPr>
      <w:rFonts w:ascii="Calibri" w:eastAsia="Times New Roman" w:hAnsi="Calibri" w:cs="Times New Roman"/>
      <w:sz w:val="24"/>
      <w:szCs w:val="24"/>
      <w:lang w:eastAsia="pl-PL"/>
    </w:rPr>
  </w:style>
  <w:style w:type="paragraph" w:styleId="Akapitzlist">
    <w:name w:val="List Paragraph"/>
    <w:aliases w:val="Preambuła,Nagłowek 3,lp1,Data wydania,List Paragraph,sw tekst,L1,Numerowanie,normalny tekst,Wypunktowanie"/>
    <w:basedOn w:val="Normalny"/>
    <w:link w:val="AkapitzlistZnak"/>
    <w:uiPriority w:val="34"/>
    <w:qFormat/>
    <w:rsid w:val="006146F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146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6146FD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6146F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8B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31E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51A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51A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F51A2"/>
    <w:rPr>
      <w:vertAlign w:val="superscript"/>
    </w:rPr>
  </w:style>
  <w:style w:type="character" w:customStyle="1" w:styleId="AkapitzlistZnak">
    <w:name w:val="Akapit z listą Znak"/>
    <w:aliases w:val="Preambuła Znak,Nagłowek 3 Znak,lp1 Znak,Data wydania Znak,List Paragraph Znak,sw tekst Znak,L1 Znak,Numerowanie Znak,normalny tekst Znak,Wypunktowanie Znak"/>
    <w:link w:val="Akapitzlist"/>
    <w:uiPriority w:val="34"/>
    <w:qFormat/>
    <w:rsid w:val="00A87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67A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0D4"/>
    <w:rPr>
      <w:rFonts w:ascii="Segoe UI" w:eastAsia="Times New Roman" w:hAnsi="Segoe UI" w:cs="Segoe UI"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rsid w:val="0022086B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22086B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08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86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08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0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08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lb-s">
    <w:name w:val="a_lb-s"/>
    <w:basedOn w:val="Domylnaczcionkaakapitu"/>
    <w:rsid w:val="00E27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2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22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3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2A7C5-7209-4668-8887-BD5483A1A3C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A8A17F-3E9C-4897-AD56-745E69906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3246</Words>
  <Characters>19481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31WOG</Company>
  <LinksUpToDate>false</LinksUpToDate>
  <CharactersWithSpaces>22682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ACH</dc:creator>
  <cp:lastModifiedBy>Adamkiewicz Elżbieta</cp:lastModifiedBy>
  <cp:revision>3</cp:revision>
  <cp:lastPrinted>2025-02-06T10:38:00Z</cp:lastPrinted>
  <dcterms:created xsi:type="dcterms:W3CDTF">2025-03-03T08:05:00Z</dcterms:created>
  <dcterms:modified xsi:type="dcterms:W3CDTF">2025-05-14T10:36:00Z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034bcf56-f02f-4cbb-bd7d-2953c6f2e2ca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ACH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10.80.175.20</vt:lpwstr>
  </property>
</Properties>
</file>