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449B951F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1FB4A233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6FBF537E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19F3083B" w14:textId="52CD4C0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9141BA">
        <w:rPr>
          <w:rFonts w:ascii="Verdana" w:hAnsi="Verdana"/>
          <w:sz w:val="24"/>
        </w:rPr>
        <w:t xml:space="preserve"> UDOSTĘPNIAJĄCEGO</w:t>
      </w:r>
      <w:r w:rsidR="009141BA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B8F71DD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90FE820" w14:textId="7AAC4EF6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Przystępując do postępowania w sprawie udzielenia zamówienia publicznego w Zarządzie Dróg Wojewódzkich w Katowicach na:</w:t>
      </w:r>
    </w:p>
    <w:p w14:paraId="3337AC8F" w14:textId="77777777" w:rsidR="008B62A9" w:rsidRPr="00016E57" w:rsidRDefault="008B62A9" w:rsidP="008B62A9">
      <w:pPr>
        <w:keepNext/>
        <w:keepLines/>
        <w:tabs>
          <w:tab w:val="left" w:pos="1560"/>
        </w:tabs>
        <w:jc w:val="both"/>
        <w:outlineLvl w:val="3"/>
        <w:rPr>
          <w:rFonts w:ascii="Verdana" w:eastAsiaTheme="majorEastAsia" w:hAnsi="Verdana" w:cs="Arial"/>
          <w:b/>
          <w:bCs/>
          <w:sz w:val="18"/>
          <w:szCs w:val="18"/>
        </w:rPr>
      </w:pPr>
      <w:bookmarkStart w:id="0" w:name="_Hlk196726943"/>
      <w:bookmarkStart w:id="1" w:name="_Hlk196726538"/>
      <w:r w:rsidRPr="00016E57">
        <w:rPr>
          <w:rFonts w:ascii="Verdana" w:eastAsiaTheme="majorEastAsia" w:hAnsi="Verdana" w:cs="Arial"/>
          <w:b/>
          <w:bCs/>
          <w:sz w:val="18"/>
          <w:szCs w:val="18"/>
        </w:rPr>
        <w:t>WYKONANIE OKRESOWYCH PRZEGLĄDÓW ROCZNYCH, PRZEGLĄDÓW PIĘCIOLETNICH ORAZ PRZEPROWADZENIE PATROLOWANIA DRÓG WOJEWÓDZKICH ADMINISTROWANYCH PRZEZ ZARZĄD DRÓG WOJEWÓDZKICH W KATOWICACH NA TERENIE WOJEWÓDZTWA ŚLĄSKIEGO Z PODZIAŁEM NA TRZY CZĘŚCI:</w:t>
      </w:r>
    </w:p>
    <w:p w14:paraId="79E3C68F" w14:textId="77777777" w:rsidR="008B62A9" w:rsidRPr="00016E57" w:rsidRDefault="008B62A9" w:rsidP="008B62A9">
      <w:pPr>
        <w:ind w:left="1276" w:hanging="1276"/>
        <w:jc w:val="both"/>
        <w:rPr>
          <w:rFonts w:ascii="Verdana" w:hAnsi="Verdana"/>
          <w:sz w:val="18"/>
          <w:szCs w:val="18"/>
        </w:rPr>
      </w:pPr>
      <w:r w:rsidRPr="00016E57">
        <w:rPr>
          <w:rFonts w:ascii="Verdana" w:hAnsi="Verdana"/>
          <w:b/>
          <w:bCs/>
          <w:sz w:val="18"/>
          <w:szCs w:val="18"/>
          <w:u w:val="single"/>
        </w:rPr>
        <w:t>CZĘŚĆ I</w:t>
      </w:r>
      <w:r w:rsidRPr="00016E57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016E57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016E57">
        <w:rPr>
          <w:rFonts w:ascii="Verdana" w:hAnsi="Verdana"/>
          <w:sz w:val="18"/>
          <w:szCs w:val="18"/>
        </w:rPr>
        <w:tab/>
        <w:t>DROGI WOJEWÓDZKIE W POWIATACH: CZĘSTOCHOWSKIM, KŁOBUCKIM, MYSZKOWSKIM I ZAWIERCIAŃSKIM;</w:t>
      </w:r>
    </w:p>
    <w:p w14:paraId="32456046" w14:textId="77777777" w:rsidR="008B62A9" w:rsidRPr="00016E57" w:rsidRDefault="008B62A9" w:rsidP="008B62A9">
      <w:pPr>
        <w:ind w:left="1276" w:hanging="1276"/>
        <w:jc w:val="both"/>
        <w:rPr>
          <w:rFonts w:ascii="Verdana" w:hAnsi="Verdana"/>
          <w:sz w:val="18"/>
          <w:szCs w:val="18"/>
        </w:rPr>
      </w:pPr>
      <w:bookmarkStart w:id="2" w:name="_Hlk196732400"/>
      <w:bookmarkEnd w:id="0"/>
      <w:r w:rsidRPr="00016E57">
        <w:rPr>
          <w:rFonts w:ascii="Verdana" w:hAnsi="Verdana"/>
          <w:b/>
          <w:bCs/>
          <w:sz w:val="18"/>
          <w:szCs w:val="18"/>
          <w:u w:val="single"/>
        </w:rPr>
        <w:t>CZĘŚĆ II</w:t>
      </w:r>
      <w:r w:rsidRPr="00016E57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016E57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016E57">
        <w:rPr>
          <w:rFonts w:ascii="Verdana" w:hAnsi="Verdana"/>
          <w:sz w:val="18"/>
          <w:szCs w:val="18"/>
        </w:rPr>
        <w:tab/>
        <w:t>DROGI WOJEWÓDZKIE W POWIATACH: GLIWICKIM, LUBLINIECKIM, TARNOGÓRSKIM, BĘDZIŃSKIM, RYBNICKIM, RACIBORSKIM, WODZISŁAWSKIM I MIKOŁOWSKIM;</w:t>
      </w:r>
    </w:p>
    <w:p w14:paraId="2A8B2EE1" w14:textId="77777777" w:rsidR="008B62A9" w:rsidRPr="00016E57" w:rsidRDefault="008B62A9" w:rsidP="008B62A9">
      <w:pPr>
        <w:ind w:left="1276" w:hanging="1276"/>
        <w:jc w:val="both"/>
        <w:rPr>
          <w:rFonts w:ascii="Verdana" w:hAnsi="Verdana"/>
          <w:sz w:val="18"/>
          <w:szCs w:val="18"/>
        </w:rPr>
      </w:pPr>
      <w:bookmarkStart w:id="3" w:name="_Hlk196732463"/>
      <w:bookmarkEnd w:id="2"/>
      <w:r w:rsidRPr="00016E57">
        <w:rPr>
          <w:rFonts w:ascii="Verdana" w:hAnsi="Verdana"/>
          <w:b/>
          <w:bCs/>
          <w:sz w:val="18"/>
          <w:szCs w:val="18"/>
          <w:u w:val="single"/>
        </w:rPr>
        <w:t>CZĘŚĆ III</w:t>
      </w:r>
      <w:r w:rsidRPr="00016E57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016E57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016E57">
        <w:rPr>
          <w:rFonts w:ascii="Verdana" w:hAnsi="Verdana"/>
          <w:sz w:val="18"/>
          <w:szCs w:val="18"/>
        </w:rPr>
        <w:tab/>
        <w:t>DROGI WOJEWÓDZKIE W POWIATACH: BIELSKIM, BIERUŃSKO-LĘDZIŃSKIM, CIESZYŃSKIM, PSZCZYŃSKIM I ŻYWIECKIM.</w:t>
      </w:r>
    </w:p>
    <w:bookmarkEnd w:id="1"/>
    <w:bookmarkEnd w:id="3"/>
    <w:p w14:paraId="7915B950" w14:textId="77777777" w:rsidR="00505962" w:rsidRDefault="00337635" w:rsidP="00623698">
      <w:pPr>
        <w:spacing w:before="120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51733796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4C284358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3FAC563E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5175691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4E0FD2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6DC1AB0D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39CC01AB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268BEFB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773966C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585E9502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F875D8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471B9174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07A7FCB1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5295B4D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54479231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58C045D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343C2A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398FB5C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93D216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193665C6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EB271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648304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A708B6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9DEEB47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EE312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3617E" w14:textId="77777777" w:rsidR="00BB0BB5" w:rsidRDefault="00BB0BB5" w:rsidP="00505962">
      <w:r>
        <w:separator/>
      </w:r>
    </w:p>
  </w:endnote>
  <w:endnote w:type="continuationSeparator" w:id="0">
    <w:p w14:paraId="4DD84610" w14:textId="77777777" w:rsidR="00BB0BB5" w:rsidRDefault="00BB0BB5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1B291" w14:textId="77777777" w:rsidR="00BB0BB5" w:rsidRDefault="00BB0BB5" w:rsidP="00505962">
      <w:r>
        <w:separator/>
      </w:r>
    </w:p>
  </w:footnote>
  <w:footnote w:type="continuationSeparator" w:id="0">
    <w:p w14:paraId="0E5E1871" w14:textId="77777777" w:rsidR="00BB0BB5" w:rsidRDefault="00BB0BB5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3D881" w14:textId="2EEC80C6" w:rsidR="008B62A9" w:rsidRPr="00E252AA" w:rsidRDefault="008B62A9" w:rsidP="008B62A9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4" w:name="_Hlk49327343"/>
    <w:bookmarkStart w:id="5" w:name="_Hlk132563324"/>
    <w:bookmarkStart w:id="6" w:name="_Hlk167789039"/>
    <w:bookmarkStart w:id="7" w:name="_Hlk167789040"/>
    <w:bookmarkStart w:id="8" w:name="_Hlk167789126"/>
    <w:bookmarkStart w:id="9" w:name="_Hlk167789127"/>
    <w:bookmarkStart w:id="10" w:name="_Hlk167789376"/>
    <w:bookmarkStart w:id="11" w:name="_Hlk167789377"/>
    <w:bookmarkStart w:id="12" w:name="_Hlk167789503"/>
    <w:bookmarkStart w:id="13" w:name="_Hlk167789504"/>
    <w:bookmarkStart w:id="14" w:name="_Hlk167789616"/>
    <w:bookmarkStart w:id="15" w:name="_Hlk167789617"/>
    <w:bookmarkStart w:id="16" w:name="_Hlk167789711"/>
    <w:bookmarkStart w:id="17" w:name="_Hlk167789712"/>
    <w:bookmarkStart w:id="18" w:name="_Hlk167789713"/>
    <w:bookmarkStart w:id="19" w:name="_Hlk167789714"/>
    <w:bookmarkStart w:id="20" w:name="_Hlk167790328"/>
    <w:bookmarkStart w:id="21" w:name="_Hlk167790329"/>
    <w:bookmarkStart w:id="22" w:name="_Hlk167790377"/>
    <w:bookmarkStart w:id="23" w:name="_Hlk167790378"/>
    <w:bookmarkStart w:id="24" w:name="_Hlk167790394"/>
    <w:bookmarkStart w:id="25" w:name="_Hlk167790395"/>
    <w:bookmarkStart w:id="26" w:name="_Hlk195526827"/>
    <w:bookmarkStart w:id="27" w:name="_Hlk195526828"/>
    <w:bookmarkStart w:id="28" w:name="_Hlk195529627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10</w:t>
    </w:r>
    <w:r w:rsidRPr="00E252AA">
      <w:rPr>
        <w:rFonts w:ascii="Verdana" w:hAnsi="Verdana"/>
        <w:b/>
        <w:bCs/>
        <w:sz w:val="12"/>
        <w:szCs w:val="12"/>
      </w:rPr>
      <w:t>-</w:t>
    </w:r>
    <w:bookmarkEnd w:id="4"/>
    <w:bookmarkEnd w:id="5"/>
    <w:r>
      <w:rPr>
        <w:rFonts w:ascii="Verdana" w:hAnsi="Verdana"/>
        <w:b/>
        <w:bCs/>
        <w:sz w:val="12"/>
        <w:szCs w:val="12"/>
      </w:rPr>
      <w:t>WD/TP/250407/1.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>
      <w:rPr>
        <w:rFonts w:ascii="Verdana" w:hAnsi="Verdana"/>
        <w:b/>
        <w:bCs/>
        <w:sz w:val="12"/>
        <w:szCs w:val="12"/>
      </w:rPr>
      <w:t>5</w:t>
    </w:r>
    <w:bookmarkEnd w:id="26"/>
    <w:bookmarkEnd w:id="27"/>
  </w:p>
  <w:bookmarkEnd w:id="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4445413">
    <w:abstractNumId w:val="1"/>
  </w:num>
  <w:num w:numId="2" w16cid:durableId="15665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59E4"/>
    <w:rsid w:val="000B09C4"/>
    <w:rsid w:val="000C0BD7"/>
    <w:rsid w:val="002035D1"/>
    <w:rsid w:val="00210A55"/>
    <w:rsid w:val="00231F9D"/>
    <w:rsid w:val="002636DC"/>
    <w:rsid w:val="002D5341"/>
    <w:rsid w:val="00337635"/>
    <w:rsid w:val="003A3E5B"/>
    <w:rsid w:val="004C48E3"/>
    <w:rsid w:val="004D356F"/>
    <w:rsid w:val="004E72D9"/>
    <w:rsid w:val="004F1692"/>
    <w:rsid w:val="005049DE"/>
    <w:rsid w:val="00505962"/>
    <w:rsid w:val="00507A3C"/>
    <w:rsid w:val="005334DC"/>
    <w:rsid w:val="0057356C"/>
    <w:rsid w:val="005F14F5"/>
    <w:rsid w:val="00623698"/>
    <w:rsid w:val="0064668E"/>
    <w:rsid w:val="00675AA9"/>
    <w:rsid w:val="00724261"/>
    <w:rsid w:val="00896B1D"/>
    <w:rsid w:val="008B62A9"/>
    <w:rsid w:val="009141BA"/>
    <w:rsid w:val="00954FF3"/>
    <w:rsid w:val="00973848"/>
    <w:rsid w:val="009A5088"/>
    <w:rsid w:val="009B79FC"/>
    <w:rsid w:val="00A05EAC"/>
    <w:rsid w:val="00A43629"/>
    <w:rsid w:val="00A52122"/>
    <w:rsid w:val="00A65CE8"/>
    <w:rsid w:val="00A86031"/>
    <w:rsid w:val="00BB0BB5"/>
    <w:rsid w:val="00BC03FD"/>
    <w:rsid w:val="00BF77C2"/>
    <w:rsid w:val="00C0580E"/>
    <w:rsid w:val="00C311B7"/>
    <w:rsid w:val="00C605B2"/>
    <w:rsid w:val="00D24A4A"/>
    <w:rsid w:val="00DC610F"/>
    <w:rsid w:val="00DD7B1E"/>
    <w:rsid w:val="00E524EE"/>
    <w:rsid w:val="00EA0376"/>
    <w:rsid w:val="00EE312E"/>
    <w:rsid w:val="00F05C8D"/>
    <w:rsid w:val="00F31906"/>
    <w:rsid w:val="00F47B38"/>
    <w:rsid w:val="00F56F30"/>
    <w:rsid w:val="00FC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8498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24</cp:revision>
  <cp:lastPrinted>2025-05-06T06:43:00Z</cp:lastPrinted>
  <dcterms:created xsi:type="dcterms:W3CDTF">2020-06-22T08:11:00Z</dcterms:created>
  <dcterms:modified xsi:type="dcterms:W3CDTF">2025-05-06T06:43:00Z</dcterms:modified>
</cp:coreProperties>
</file>