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8BE6" w14:textId="7BEB517E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bookmarkStart w:id="0" w:name="_GoBack"/>
      <w:bookmarkEnd w:id="0"/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 w:rsidR="005E39DB">
        <w:rPr>
          <w:b/>
          <w:color w:val="000000"/>
          <w:spacing w:val="0"/>
          <w:sz w:val="22"/>
          <w:szCs w:val="22"/>
        </w:rPr>
        <w:t>6</w:t>
      </w:r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657F78A4" w:rsidR="00771926" w:rsidRPr="00771926" w:rsidRDefault="00771926" w:rsidP="003B063A">
      <w:pPr>
        <w:spacing w:after="720" w:line="259" w:lineRule="auto"/>
        <w:rPr>
          <w:rFonts w:cs="Times New Roman"/>
          <w:spacing w:val="0"/>
          <w:sz w:val="22"/>
          <w:szCs w:val="22"/>
        </w:rPr>
      </w:pPr>
      <w:r w:rsidRPr="00771926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FD0453">
        <w:rPr>
          <w:rFonts w:eastAsia="Times New Roman"/>
          <w:spacing w:val="0"/>
          <w:sz w:val="22"/>
          <w:szCs w:val="22"/>
          <w:lang w:eastAsia="en-US"/>
        </w:rPr>
        <w:t>16</w:t>
      </w:r>
      <w:r w:rsidRPr="00771926">
        <w:rPr>
          <w:rFonts w:eastAsia="Times New Roman"/>
          <w:spacing w:val="0"/>
          <w:sz w:val="22"/>
          <w:szCs w:val="22"/>
          <w:lang w:eastAsia="en-US"/>
        </w:rPr>
        <w:t>/202</w:t>
      </w:r>
      <w:r w:rsidR="00E80918">
        <w:rPr>
          <w:rFonts w:eastAsia="Times New Roman"/>
          <w:spacing w:val="0"/>
          <w:sz w:val="22"/>
          <w:szCs w:val="22"/>
          <w:lang w:eastAsia="en-US"/>
        </w:rPr>
        <w:t>5</w:t>
      </w:r>
      <w:r w:rsidR="00FD0453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  <w:r w:rsidR="002F7078">
        <w:rPr>
          <w:rFonts w:eastAsia="Times New Roman"/>
          <w:spacing w:val="0"/>
          <w:sz w:val="22"/>
          <w:szCs w:val="22"/>
          <w:lang w:eastAsia="en-US"/>
        </w:rPr>
        <w:t>/S</w:t>
      </w:r>
    </w:p>
    <w:p w14:paraId="1EA4DD29" w14:textId="77777777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3B063A" w:rsidRDefault="001F1504" w:rsidP="00F7778F">
      <w:pPr>
        <w:pStyle w:val="Tytu"/>
        <w:spacing w:before="840" w:after="0"/>
        <w:jc w:val="center"/>
        <w:rPr>
          <w:rFonts w:asciiTheme="majorHAnsi" w:hAnsiTheme="majorHAnsi"/>
          <w:sz w:val="22"/>
          <w:szCs w:val="22"/>
          <w:lang w:eastAsia="zh-CN" w:bidi="hi-IN"/>
        </w:rPr>
      </w:pPr>
      <w:r w:rsidRPr="003B063A">
        <w:rPr>
          <w:rFonts w:asciiTheme="majorHAnsi" w:hAnsiTheme="majorHAnsi"/>
          <w:sz w:val="22"/>
          <w:szCs w:val="22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F7778F">
      <w:pPr>
        <w:widowControl w:val="0"/>
        <w:suppressAutoHyphens/>
        <w:autoSpaceDE w:val="0"/>
        <w:spacing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 xml:space="preserve">Lista podmiotów należących do tej samej grupy kapitałowej/informacja o tym, że Wykonawca </w:t>
      </w:r>
      <w:r w:rsidR="003B1011"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F7778F">
      <w:pPr>
        <w:widowControl w:val="0"/>
        <w:suppressAutoHyphens/>
        <w:autoSpaceDE w:val="0"/>
        <w:spacing w:before="120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D4365F8" w14:textId="77777777" w:rsidR="00FD0453" w:rsidRPr="00FD0453" w:rsidRDefault="001F1504" w:rsidP="00FD0453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bookmarkStart w:id="1" w:name="_Hlk189686045"/>
      <w:r w:rsidR="00FD0453" w:rsidRPr="00FD0453">
        <w:rPr>
          <w:b/>
          <w:spacing w:val="0"/>
          <w:sz w:val="22"/>
          <w:szCs w:val="22"/>
          <w:lang w:eastAsia="en-US"/>
        </w:rPr>
        <w:t>„</w:t>
      </w:r>
      <w:bookmarkEnd w:id="1"/>
      <w:r w:rsidR="00FD0453" w:rsidRPr="00FD0453">
        <w:rPr>
          <w:b/>
          <w:sz w:val="22"/>
          <w:szCs w:val="22"/>
        </w:rPr>
        <w:t>Kompleksowe opracowanie merytoryczne i graficzne trzech publikacji oraz ich wydruk wraz z dostawą do Mazowieckiego Centrum Polityki Społecznej</w:t>
      </w:r>
      <w:r w:rsidR="00FD0453" w:rsidRPr="00FD0453">
        <w:rPr>
          <w:sz w:val="24"/>
          <w:szCs w:val="24"/>
        </w:rPr>
        <w:t>.”</w:t>
      </w:r>
    </w:p>
    <w:p w14:paraId="15331FE4" w14:textId="0682A6BD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2FC5DAC" w14:textId="5A9968F4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j. Dz. U. z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2024</w:t>
      </w:r>
      <w:r w:rsidR="005962FF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r. poz.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1616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F7778F">
      <w:pPr>
        <w:widowControl w:val="0"/>
        <w:spacing w:before="120" w:after="36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A33D7C">
      <w:pPr>
        <w:spacing w:before="960" w:after="24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A33D7C">
      <w:pPr>
        <w:spacing w:before="96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sectPr w:rsidR="001F1504" w:rsidRPr="003B1011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10F0" w14:textId="77777777" w:rsidR="00F029CD" w:rsidRDefault="00F029CD">
      <w:pPr>
        <w:spacing w:after="0" w:line="240" w:lineRule="auto"/>
      </w:pPr>
      <w:r>
        <w:separator/>
      </w:r>
    </w:p>
  </w:endnote>
  <w:endnote w:type="continuationSeparator" w:id="0">
    <w:p w14:paraId="4B7A2A5D" w14:textId="77777777" w:rsidR="00F029CD" w:rsidRDefault="00F0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4583DF10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E408FB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B4CE" w14:textId="77777777" w:rsidR="00F029CD" w:rsidRDefault="00F029CD">
      <w:pPr>
        <w:spacing w:after="0" w:line="240" w:lineRule="auto"/>
      </w:pPr>
      <w:r>
        <w:separator/>
      </w:r>
    </w:p>
  </w:footnote>
  <w:footnote w:type="continuationSeparator" w:id="0">
    <w:p w14:paraId="4CF21607" w14:textId="77777777" w:rsidR="00F029CD" w:rsidRDefault="00F0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4A914C2E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56EA6"/>
    <w:rsid w:val="00081CF1"/>
    <w:rsid w:val="000B7FF2"/>
    <w:rsid w:val="000C4C5C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2F7078"/>
    <w:rsid w:val="003051ED"/>
    <w:rsid w:val="00332E5C"/>
    <w:rsid w:val="003352A0"/>
    <w:rsid w:val="003720B9"/>
    <w:rsid w:val="00392EBB"/>
    <w:rsid w:val="003A31E7"/>
    <w:rsid w:val="003B063A"/>
    <w:rsid w:val="003B1011"/>
    <w:rsid w:val="003B13B1"/>
    <w:rsid w:val="003B3422"/>
    <w:rsid w:val="003C1982"/>
    <w:rsid w:val="003C4253"/>
    <w:rsid w:val="003D1B3F"/>
    <w:rsid w:val="003F065D"/>
    <w:rsid w:val="00416A86"/>
    <w:rsid w:val="00467FF3"/>
    <w:rsid w:val="00481787"/>
    <w:rsid w:val="00497031"/>
    <w:rsid w:val="004A09D4"/>
    <w:rsid w:val="004C5156"/>
    <w:rsid w:val="004C5ECB"/>
    <w:rsid w:val="004D1EB9"/>
    <w:rsid w:val="004D2BEA"/>
    <w:rsid w:val="004E1BF0"/>
    <w:rsid w:val="004E477E"/>
    <w:rsid w:val="00500BEA"/>
    <w:rsid w:val="00512BB0"/>
    <w:rsid w:val="00514594"/>
    <w:rsid w:val="005462D5"/>
    <w:rsid w:val="00595FBB"/>
    <w:rsid w:val="005962FF"/>
    <w:rsid w:val="005E39DB"/>
    <w:rsid w:val="005F3032"/>
    <w:rsid w:val="005F62CA"/>
    <w:rsid w:val="00602C51"/>
    <w:rsid w:val="00604BCE"/>
    <w:rsid w:val="006677C8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C0688"/>
    <w:rsid w:val="009F6AC3"/>
    <w:rsid w:val="00A058C3"/>
    <w:rsid w:val="00A33D7C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629"/>
    <w:rsid w:val="00BA3BA9"/>
    <w:rsid w:val="00BA5DB3"/>
    <w:rsid w:val="00BB0129"/>
    <w:rsid w:val="00BD631C"/>
    <w:rsid w:val="00C304D2"/>
    <w:rsid w:val="00C42263"/>
    <w:rsid w:val="00C567B6"/>
    <w:rsid w:val="00C856ED"/>
    <w:rsid w:val="00C9407F"/>
    <w:rsid w:val="00CA0F29"/>
    <w:rsid w:val="00CC046E"/>
    <w:rsid w:val="00CD219A"/>
    <w:rsid w:val="00CD6A48"/>
    <w:rsid w:val="00CF73CD"/>
    <w:rsid w:val="00D2532A"/>
    <w:rsid w:val="00D271D9"/>
    <w:rsid w:val="00DB1F03"/>
    <w:rsid w:val="00DB391B"/>
    <w:rsid w:val="00DB67CD"/>
    <w:rsid w:val="00E03397"/>
    <w:rsid w:val="00E122D4"/>
    <w:rsid w:val="00E408FB"/>
    <w:rsid w:val="00E442E2"/>
    <w:rsid w:val="00E53F22"/>
    <w:rsid w:val="00E80918"/>
    <w:rsid w:val="00EA7EC4"/>
    <w:rsid w:val="00ED61AE"/>
    <w:rsid w:val="00F029CD"/>
    <w:rsid w:val="00F21409"/>
    <w:rsid w:val="00F25A4F"/>
    <w:rsid w:val="00F7778F"/>
    <w:rsid w:val="00F82927"/>
    <w:rsid w:val="00FD0453"/>
    <w:rsid w:val="00FD2F20"/>
    <w:rsid w:val="00FD676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7320-EE12-4955-B0C4-54D58339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6</cp:revision>
  <cp:lastPrinted>2021-03-05T11:09:00Z</cp:lastPrinted>
  <dcterms:created xsi:type="dcterms:W3CDTF">2025-02-21T10:28:00Z</dcterms:created>
  <dcterms:modified xsi:type="dcterms:W3CDTF">2025-04-09T13:52:00Z</dcterms:modified>
</cp:coreProperties>
</file>