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C6237" w14:textId="77777777" w:rsidR="00992ED7" w:rsidRPr="00B504E3" w:rsidRDefault="00992ED7" w:rsidP="00FD4523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14:paraId="5D4308F0" w14:textId="77777777" w:rsidR="00992ED7" w:rsidRPr="00B504E3" w:rsidRDefault="00992ED7" w:rsidP="009A0AC7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14:paraId="68E61863" w14:textId="403093C0" w:rsidR="005E3DBB" w:rsidRPr="00B504E3" w:rsidRDefault="009E69DA" w:rsidP="00FD4523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pl-PL"/>
        </w:rPr>
      </w:pPr>
      <w:r w:rsidRPr="00B504E3">
        <w:rPr>
          <w:rFonts w:ascii="Times New Roman" w:eastAsia="Times New Roman" w:hAnsi="Times New Roman"/>
          <w:szCs w:val="24"/>
          <w:lang w:eastAsia="pl-PL"/>
        </w:rPr>
        <w:t>Załącznik 1 do S</w:t>
      </w:r>
      <w:r w:rsidR="009B091B" w:rsidRPr="00B504E3">
        <w:rPr>
          <w:rFonts w:ascii="Times New Roman" w:eastAsia="Times New Roman" w:hAnsi="Times New Roman"/>
          <w:szCs w:val="24"/>
          <w:lang w:eastAsia="pl-PL"/>
        </w:rPr>
        <w:t>WZ</w:t>
      </w:r>
    </w:p>
    <w:p w14:paraId="5E4272E4" w14:textId="77777777" w:rsidR="005E3DBB" w:rsidRPr="00B504E3" w:rsidRDefault="005E3DBB" w:rsidP="005E3DB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B504E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FORMULARZ OFERTOWY </w:t>
      </w:r>
    </w:p>
    <w:p w14:paraId="363E885E" w14:textId="77777777" w:rsidR="005E3DBB" w:rsidRPr="00B504E3" w:rsidRDefault="005E3DBB" w:rsidP="005E3DB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B504E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DO POSTĘPOWANIA O UDZIELENIE ZAMÓWIENIA PUBLICZNEGO W TRYBIE  </w:t>
      </w:r>
      <w:r w:rsidR="009E69DA" w:rsidRPr="00B504E3">
        <w:rPr>
          <w:rFonts w:ascii="Times New Roman" w:hAnsi="Times New Roman"/>
          <w:b/>
          <w:sz w:val="20"/>
          <w:szCs w:val="20"/>
        </w:rPr>
        <w:t xml:space="preserve">PODSTAWOWYM ZGODNIE Z ART. 275 pkt. </w:t>
      </w:r>
      <w:r w:rsidR="009A33EE" w:rsidRPr="00B504E3">
        <w:rPr>
          <w:rFonts w:ascii="Times New Roman" w:hAnsi="Times New Roman"/>
          <w:b/>
          <w:sz w:val="20"/>
          <w:szCs w:val="20"/>
        </w:rPr>
        <w:t>2</w:t>
      </w:r>
      <w:r w:rsidR="009E69DA" w:rsidRPr="00B504E3">
        <w:rPr>
          <w:rFonts w:ascii="Times New Roman" w:hAnsi="Times New Roman"/>
          <w:b/>
          <w:sz w:val="20"/>
          <w:szCs w:val="20"/>
        </w:rPr>
        <w:t xml:space="preserve"> USTAWY </w:t>
      </w:r>
      <w:proofErr w:type="spellStart"/>
      <w:r w:rsidR="009E69DA" w:rsidRPr="00B504E3">
        <w:rPr>
          <w:rFonts w:ascii="Times New Roman" w:hAnsi="Times New Roman"/>
          <w:b/>
          <w:sz w:val="20"/>
          <w:szCs w:val="20"/>
        </w:rPr>
        <w:t>Pzp</w:t>
      </w:r>
      <w:proofErr w:type="spellEnd"/>
    </w:p>
    <w:p w14:paraId="18025B70" w14:textId="77777777" w:rsidR="005E3DBB" w:rsidRPr="00B504E3" w:rsidRDefault="005E3DBB" w:rsidP="005E3D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D7A90A2" w14:textId="77777777" w:rsidR="00DA3B49" w:rsidRDefault="005E3DBB" w:rsidP="00DA3B49">
      <w:pPr>
        <w:tabs>
          <w:tab w:val="center" w:pos="4536"/>
          <w:tab w:val="left" w:pos="6945"/>
        </w:tabs>
        <w:jc w:val="center"/>
        <w:rPr>
          <w:rFonts w:ascii="Times New Roman" w:hAnsi="Times New Roman"/>
          <w:sz w:val="20"/>
          <w:szCs w:val="20"/>
        </w:rPr>
      </w:pPr>
      <w:r w:rsidRPr="00B504E3">
        <w:rPr>
          <w:rFonts w:ascii="Times New Roman" w:eastAsia="Times New Roman" w:hAnsi="Times New Roman"/>
          <w:bCs/>
          <w:sz w:val="20"/>
          <w:szCs w:val="20"/>
          <w:lang w:eastAsia="pl-PL"/>
        </w:rPr>
        <w:t>Przystępując do udziału w postępowaniu o udzielenie zamówienia publicznego</w:t>
      </w:r>
      <w:r w:rsidR="00483757" w:rsidRPr="00B504E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bookmarkStart w:id="0" w:name="_Hlk60219100"/>
      <w:r w:rsidR="00433BA9" w:rsidRPr="00B504E3">
        <w:rPr>
          <w:rFonts w:ascii="Times New Roman" w:hAnsi="Times New Roman"/>
          <w:sz w:val="20"/>
          <w:szCs w:val="20"/>
        </w:rPr>
        <w:t xml:space="preserve">pn. </w:t>
      </w:r>
      <w:bookmarkStart w:id="1" w:name="_Hlk92115636"/>
      <w:bookmarkStart w:id="2" w:name="_Hlk92115579"/>
      <w:bookmarkEnd w:id="0"/>
    </w:p>
    <w:p w14:paraId="0A3FA632" w14:textId="77777777" w:rsidR="00B504E3" w:rsidRPr="00B504E3" w:rsidRDefault="00B504E3" w:rsidP="00DA3B49">
      <w:pPr>
        <w:tabs>
          <w:tab w:val="center" w:pos="4536"/>
          <w:tab w:val="left" w:pos="6945"/>
        </w:tabs>
        <w:jc w:val="center"/>
        <w:rPr>
          <w:rFonts w:ascii="Times New Roman" w:hAnsi="Times New Roman"/>
          <w:sz w:val="20"/>
          <w:szCs w:val="20"/>
        </w:rPr>
      </w:pPr>
    </w:p>
    <w:bookmarkEnd w:id="1"/>
    <w:bookmarkEnd w:id="2"/>
    <w:p w14:paraId="520B727D" w14:textId="2B6BE777" w:rsidR="00D27395" w:rsidRDefault="000E4B4E" w:rsidP="00D27395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504E3">
        <w:rPr>
          <w:rFonts w:ascii="Times New Roman" w:hAnsi="Times New Roman"/>
          <w:b/>
          <w:sz w:val="20"/>
          <w:szCs w:val="20"/>
        </w:rPr>
        <w:t>Remont i modernizacja infrastruktury Gminnego Ośrodka Kultury i Rekreacji w Wilkasach w ramach projektu ,,Amplifikator kultury-zwiększamy zasięg”</w:t>
      </w:r>
      <w:r w:rsidR="00720BD7" w:rsidRPr="00B504E3">
        <w:rPr>
          <w:rFonts w:ascii="Times New Roman" w:hAnsi="Times New Roman"/>
          <w:b/>
          <w:sz w:val="20"/>
          <w:szCs w:val="20"/>
        </w:rPr>
        <w:t xml:space="preserve"> wzmocnienie potencjału </w:t>
      </w:r>
      <w:proofErr w:type="spellStart"/>
      <w:r w:rsidR="00720BD7" w:rsidRPr="00B504E3">
        <w:rPr>
          <w:rFonts w:ascii="Times New Roman" w:hAnsi="Times New Roman"/>
          <w:b/>
          <w:sz w:val="20"/>
          <w:szCs w:val="20"/>
        </w:rPr>
        <w:t>GOKiR</w:t>
      </w:r>
      <w:proofErr w:type="spellEnd"/>
      <w:r w:rsidR="00720BD7" w:rsidRPr="00B504E3">
        <w:rPr>
          <w:rFonts w:ascii="Times New Roman" w:hAnsi="Times New Roman"/>
          <w:b/>
          <w:sz w:val="20"/>
          <w:szCs w:val="20"/>
        </w:rPr>
        <w:t xml:space="preserve"> w Wilkasach w celu rozwoju publicznie dostępnej nowoczesnej infrastruktury kultury</w:t>
      </w:r>
    </w:p>
    <w:p w14:paraId="1C3404DF" w14:textId="77777777" w:rsidR="005A17BE" w:rsidRPr="00B504E3" w:rsidRDefault="005E3DBB" w:rsidP="004134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</w:rPr>
      </w:pPr>
      <w:r w:rsidRPr="00B504E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prowadzonego w trybie </w:t>
      </w:r>
      <w:r w:rsidR="009E69DA" w:rsidRPr="00B504E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podstawowym zgodnie z art. 275 pkt. </w:t>
      </w:r>
      <w:r w:rsidR="009A33EE" w:rsidRPr="00B504E3">
        <w:rPr>
          <w:rFonts w:ascii="Times New Roman" w:eastAsia="Times New Roman" w:hAnsi="Times New Roman"/>
          <w:bCs/>
          <w:sz w:val="20"/>
          <w:szCs w:val="20"/>
          <w:lang w:eastAsia="pl-PL"/>
        </w:rPr>
        <w:t>2</w:t>
      </w:r>
      <w:r w:rsidR="00D67A51" w:rsidRPr="00B504E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B504E3">
        <w:rPr>
          <w:rFonts w:ascii="Times New Roman" w:eastAsia="Times New Roman" w:hAnsi="Times New Roman"/>
          <w:sz w:val="20"/>
          <w:szCs w:val="20"/>
          <w:lang w:eastAsia="pl-PL"/>
        </w:rPr>
        <w:t>jako Wykonawca ubiegający się o udzielenie zamówienia składam ofertę w tym postępowaniu.</w:t>
      </w:r>
    </w:p>
    <w:p w14:paraId="12ABA23A" w14:textId="77777777" w:rsidR="00F86441" w:rsidRDefault="00F86441" w:rsidP="005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</w:p>
    <w:p w14:paraId="74DFE259" w14:textId="77777777" w:rsidR="00B504E3" w:rsidRPr="00B504E3" w:rsidRDefault="00B504E3" w:rsidP="005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</w:p>
    <w:p w14:paraId="5D7B3BEC" w14:textId="77777777" w:rsidR="005E3DBB" w:rsidRPr="00B504E3" w:rsidRDefault="005A17BE" w:rsidP="005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B504E3">
        <w:rPr>
          <w:rFonts w:ascii="Times New Roman" w:eastAsia="Times New Roman" w:hAnsi="Times New Roman"/>
          <w:b/>
          <w:bCs/>
          <w:u w:val="single"/>
          <w:lang w:eastAsia="pl-PL"/>
        </w:rPr>
        <w:t>I.</w:t>
      </w:r>
      <w:r w:rsidR="005E3DBB" w:rsidRPr="00B504E3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  Dane dotyczące WYKONAWCY, dane do kontaktu z WYKONAWCĄ</w:t>
      </w:r>
    </w:p>
    <w:p w14:paraId="5BB6B70E" w14:textId="77777777" w:rsidR="00483757" w:rsidRPr="00B504E3" w:rsidRDefault="00483757" w:rsidP="005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highlight w:val="yellow"/>
          <w:lang w:eastAsia="pl-PL"/>
        </w:rPr>
      </w:pPr>
    </w:p>
    <w:p w14:paraId="0B998AA0" w14:textId="77777777" w:rsidR="0076647A" w:rsidRPr="00B504E3" w:rsidRDefault="0076647A" w:rsidP="0076647A">
      <w:pPr>
        <w:spacing w:after="0" w:line="360" w:lineRule="auto"/>
        <w:ind w:left="142"/>
        <w:rPr>
          <w:rFonts w:ascii="Times New Roman" w:eastAsia="Times New Roman" w:hAnsi="Times New Roman"/>
          <w:sz w:val="20"/>
          <w:szCs w:val="20"/>
        </w:rPr>
      </w:pPr>
      <w:r w:rsidRPr="00B504E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504E3">
        <w:rPr>
          <w:rFonts w:ascii="Times New Roman" w:eastAsia="Times New Roman" w:hAnsi="Times New Roman"/>
          <w:sz w:val="20"/>
          <w:szCs w:val="20"/>
        </w:rPr>
        <w:t>Nazwa :…………………………………………………………………………………………….…</w:t>
      </w:r>
    </w:p>
    <w:p w14:paraId="1C67DD3D" w14:textId="77777777" w:rsidR="0076647A" w:rsidRPr="00B504E3" w:rsidRDefault="0076647A" w:rsidP="0076647A">
      <w:pPr>
        <w:spacing w:after="0" w:line="360" w:lineRule="auto"/>
        <w:ind w:left="142"/>
        <w:rPr>
          <w:rFonts w:ascii="Times New Roman" w:eastAsia="Times New Roman" w:hAnsi="Times New Roman"/>
          <w:sz w:val="20"/>
          <w:szCs w:val="20"/>
        </w:rPr>
      </w:pPr>
      <w:r w:rsidRPr="00B504E3">
        <w:rPr>
          <w:rFonts w:ascii="Times New Roman" w:eastAsia="Times New Roman" w:hAnsi="Times New Roman"/>
          <w:sz w:val="20"/>
          <w:szCs w:val="20"/>
        </w:rPr>
        <w:t>Siedziba:……………………………………………………………………………….……………..</w:t>
      </w:r>
    </w:p>
    <w:p w14:paraId="579F4114" w14:textId="77777777" w:rsidR="0076647A" w:rsidRPr="00B504E3" w:rsidRDefault="0076647A" w:rsidP="0076647A">
      <w:pPr>
        <w:spacing w:after="0" w:line="360" w:lineRule="auto"/>
        <w:ind w:left="142"/>
        <w:rPr>
          <w:rFonts w:ascii="Times New Roman" w:eastAsia="Times New Roman" w:hAnsi="Times New Roman"/>
          <w:sz w:val="20"/>
          <w:szCs w:val="20"/>
        </w:rPr>
      </w:pPr>
      <w:r w:rsidRPr="00B504E3">
        <w:rPr>
          <w:rFonts w:ascii="Times New Roman" w:eastAsia="Times New Roman" w:hAnsi="Times New Roman"/>
          <w:sz w:val="20"/>
          <w:szCs w:val="20"/>
        </w:rPr>
        <w:t>Województwo: ………………………………………………………………………………………</w:t>
      </w:r>
    </w:p>
    <w:p w14:paraId="139086E4" w14:textId="77777777" w:rsidR="0076647A" w:rsidRPr="00B504E3" w:rsidRDefault="0076647A" w:rsidP="0076647A">
      <w:pPr>
        <w:spacing w:after="0" w:line="360" w:lineRule="auto"/>
        <w:ind w:left="142"/>
        <w:rPr>
          <w:rFonts w:ascii="Times New Roman" w:eastAsia="Times New Roman" w:hAnsi="Times New Roman"/>
          <w:sz w:val="20"/>
          <w:szCs w:val="20"/>
        </w:rPr>
      </w:pPr>
      <w:r w:rsidRPr="00B504E3">
        <w:rPr>
          <w:rFonts w:ascii="Times New Roman" w:eastAsia="Times New Roman" w:hAnsi="Times New Roman"/>
          <w:sz w:val="20"/>
          <w:szCs w:val="20"/>
        </w:rPr>
        <w:t>Nr Rejestru KRS /</w:t>
      </w:r>
      <w:r w:rsidRPr="00B504E3">
        <w:rPr>
          <w:rFonts w:ascii="Times New Roman" w:eastAsia="Times New Roman" w:hAnsi="Times New Roman"/>
          <w:bCs/>
          <w:sz w:val="20"/>
          <w:szCs w:val="20"/>
        </w:rPr>
        <w:t>CEIDG</w:t>
      </w:r>
      <w:r w:rsidRPr="00B504E3">
        <w:rPr>
          <w:rFonts w:ascii="Times New Roman" w:eastAsia="Times New Roman" w:hAnsi="Times New Roman"/>
          <w:sz w:val="20"/>
          <w:szCs w:val="20"/>
        </w:rPr>
        <w:t>:…………………………………………………………..…………….…</w:t>
      </w:r>
    </w:p>
    <w:p w14:paraId="2A939E83" w14:textId="77777777" w:rsidR="0076647A" w:rsidRPr="00B504E3" w:rsidRDefault="0076647A" w:rsidP="0076647A">
      <w:pPr>
        <w:spacing w:after="0" w:line="360" w:lineRule="auto"/>
        <w:ind w:left="142"/>
        <w:rPr>
          <w:rFonts w:ascii="Times New Roman" w:eastAsia="Times New Roman" w:hAnsi="Times New Roman"/>
          <w:sz w:val="20"/>
          <w:szCs w:val="20"/>
        </w:rPr>
      </w:pPr>
      <w:r w:rsidRPr="00B504E3">
        <w:rPr>
          <w:rFonts w:ascii="Times New Roman" w:eastAsia="Times New Roman" w:hAnsi="Times New Roman"/>
          <w:sz w:val="20"/>
          <w:szCs w:val="20"/>
        </w:rPr>
        <w:t>Nr NIP: …………………………………………..Nr REGON :…………………………………….</w:t>
      </w:r>
    </w:p>
    <w:p w14:paraId="7C34DE94" w14:textId="77777777" w:rsidR="0076647A" w:rsidRPr="00B504E3" w:rsidRDefault="0076647A" w:rsidP="0076647A">
      <w:pPr>
        <w:spacing w:after="0" w:line="360" w:lineRule="auto"/>
        <w:ind w:left="142"/>
        <w:rPr>
          <w:rFonts w:ascii="Times New Roman" w:eastAsia="Times New Roman" w:hAnsi="Times New Roman"/>
          <w:sz w:val="20"/>
          <w:szCs w:val="20"/>
        </w:rPr>
      </w:pPr>
      <w:r w:rsidRPr="00B504E3">
        <w:rPr>
          <w:rFonts w:ascii="Times New Roman" w:eastAsia="Times New Roman" w:hAnsi="Times New Roman"/>
          <w:sz w:val="20"/>
          <w:szCs w:val="20"/>
        </w:rPr>
        <w:t>Nr telefonu /faks:……………………………………………………………………………………..</w:t>
      </w:r>
    </w:p>
    <w:p w14:paraId="134BCF8D" w14:textId="77777777" w:rsidR="005E3DBB" w:rsidRPr="00B504E3" w:rsidRDefault="0076647A" w:rsidP="00483757">
      <w:pPr>
        <w:pStyle w:val="Bezodstpw"/>
        <w:spacing w:line="360" w:lineRule="auto"/>
        <w:ind w:left="142"/>
        <w:rPr>
          <w:b/>
          <w:color w:val="000000"/>
          <w:sz w:val="20"/>
          <w:szCs w:val="20"/>
        </w:rPr>
      </w:pPr>
      <w:r w:rsidRPr="00B504E3">
        <w:rPr>
          <w:sz w:val="20"/>
          <w:szCs w:val="20"/>
        </w:rPr>
        <w:t>Adres poczty elektronicznej…………………………………………………………………………</w:t>
      </w:r>
    </w:p>
    <w:p w14:paraId="5E660A65" w14:textId="77777777" w:rsidR="004068B2" w:rsidRPr="00B504E3" w:rsidRDefault="00C00069" w:rsidP="004068B2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04E3">
        <w:rPr>
          <w:rFonts w:ascii="Times New Roman" w:eastAsia="Times New Roman" w:hAnsi="Times New Roman"/>
          <w:sz w:val="20"/>
          <w:szCs w:val="20"/>
          <w:lang w:eastAsia="pl-PL"/>
        </w:rPr>
        <w:t>Wykonawca jest</w:t>
      </w:r>
      <w:r w:rsidR="0076647A" w:rsidRPr="00B504E3"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 w:rsidRPr="00B504E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6647A" w:rsidRPr="00B504E3">
        <w:rPr>
          <w:rFonts w:ascii="Times New Roman" w:eastAsia="Trebuchet MS" w:hAnsi="Times New Roman"/>
          <w:i/>
          <w:kern w:val="1"/>
          <w:vertAlign w:val="superscript"/>
          <w:lang w:eastAsia="ar-SA"/>
        </w:rPr>
        <w:t>właściwe zakreślić</w:t>
      </w:r>
    </w:p>
    <w:p w14:paraId="0BA9AB0C" w14:textId="77777777" w:rsidR="004068B2" w:rsidRPr="00B504E3" w:rsidRDefault="004068B2" w:rsidP="004068B2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Style w:val="Tabela-Siatka"/>
        <w:tblW w:w="4929" w:type="pct"/>
        <w:tblInd w:w="137" w:type="dxa"/>
        <w:tblLook w:val="04A0" w:firstRow="1" w:lastRow="0" w:firstColumn="1" w:lastColumn="0" w:noHBand="0" w:noVBand="1"/>
      </w:tblPr>
      <w:tblGrid>
        <w:gridCol w:w="3048"/>
        <w:gridCol w:w="3187"/>
        <w:gridCol w:w="2698"/>
      </w:tblGrid>
      <w:tr w:rsidR="004068B2" w:rsidRPr="00B504E3" w14:paraId="0C83F25B" w14:textId="77777777" w:rsidTr="00AC3A57">
        <w:trPr>
          <w:trHeight w:val="249"/>
        </w:trPr>
        <w:tc>
          <w:tcPr>
            <w:tcW w:w="1706" w:type="pct"/>
            <w:shd w:val="clear" w:color="auto" w:fill="auto"/>
            <w:vAlign w:val="center"/>
          </w:tcPr>
          <w:p w14:paraId="0713A37C" w14:textId="77777777" w:rsidR="004068B2" w:rsidRPr="00B504E3" w:rsidRDefault="00E366D2" w:rsidP="00FD4523">
            <w:pPr>
              <w:pStyle w:val="Akapitzlist"/>
              <w:spacing w:after="200"/>
              <w:ind w:left="284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osoba fizyczna nieprowadząca działalności gospodarczej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17738166" w14:textId="77777777" w:rsidR="004068B2" w:rsidRPr="00B504E3" w:rsidRDefault="00E366D2" w:rsidP="00AC3A57">
            <w:pPr>
              <w:pStyle w:val="Akapitzlist"/>
              <w:spacing w:after="200"/>
              <w:ind w:lef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jednoosobowa działalność gospodarcza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4537E61E" w14:textId="77777777" w:rsidR="004068B2" w:rsidRPr="00B504E3" w:rsidRDefault="00E366D2" w:rsidP="00AC3A57">
            <w:pPr>
              <w:pStyle w:val="Akapitzlist"/>
              <w:spacing w:after="200"/>
              <w:ind w:lef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mikroprzedsiębiorstwo</w:t>
            </w:r>
          </w:p>
        </w:tc>
      </w:tr>
      <w:tr w:rsidR="004068B2" w:rsidRPr="00B504E3" w14:paraId="5B5C2031" w14:textId="77777777" w:rsidTr="00AC3A57">
        <w:trPr>
          <w:trHeight w:val="501"/>
        </w:trPr>
        <w:tc>
          <w:tcPr>
            <w:tcW w:w="1706" w:type="pct"/>
            <w:shd w:val="clear" w:color="auto" w:fill="auto"/>
            <w:vAlign w:val="center"/>
          </w:tcPr>
          <w:p w14:paraId="3CF53E49" w14:textId="77777777" w:rsidR="004068B2" w:rsidRPr="00B504E3" w:rsidRDefault="00E366D2" w:rsidP="00AC3A57">
            <w:pPr>
              <w:pStyle w:val="Akapitzlist"/>
              <w:spacing w:after="200"/>
              <w:ind w:lef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27635D53" w14:textId="77777777" w:rsidR="004068B2" w:rsidRPr="00B504E3" w:rsidRDefault="00E366D2" w:rsidP="00AC3A57">
            <w:pPr>
              <w:pStyle w:val="Akapitzlist"/>
              <w:spacing w:after="200"/>
              <w:ind w:lef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średnie przedsiębiorstwo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29FFF4B9" w14:textId="77777777" w:rsidR="004068B2" w:rsidRPr="00B504E3" w:rsidRDefault="00E366D2" w:rsidP="00AC3A57">
            <w:pPr>
              <w:pStyle w:val="Akapitzlist"/>
              <w:spacing w:after="200"/>
              <w:ind w:lef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4068B2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inny rodzaj</w:t>
            </w:r>
          </w:p>
        </w:tc>
      </w:tr>
    </w:tbl>
    <w:p w14:paraId="784BE079" w14:textId="77777777" w:rsidR="0076647A" w:rsidRPr="00B504E3" w:rsidRDefault="0076647A" w:rsidP="0076647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vertAlign w:val="superscript"/>
        </w:rPr>
      </w:pPr>
    </w:p>
    <w:p w14:paraId="11EF78A6" w14:textId="77777777" w:rsidR="0076647A" w:rsidRDefault="0076647A" w:rsidP="004837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vertAlign w:val="superscript"/>
        </w:rPr>
      </w:pPr>
      <w:r w:rsidRPr="00B504E3">
        <w:rPr>
          <w:rFonts w:ascii="Times New Roman" w:eastAsia="Times New Roman" w:hAnsi="Times New Roman"/>
          <w:b/>
          <w:bCs/>
          <w:vertAlign w:val="superscript"/>
        </w:rPr>
        <w:t xml:space="preserve">*) </w:t>
      </w:r>
      <w:r w:rsidRPr="00B504E3">
        <w:rPr>
          <w:rFonts w:ascii="Times New Roman" w:eastAsia="Times New Roman" w:hAnsi="Times New Roman"/>
          <w:bCs/>
          <w:vertAlign w:val="superscript"/>
        </w:rPr>
        <w:t xml:space="preserve">Por. zalecenie Komisji z dnia 6 maja 2003r. dotyczące definicji mikroprzedsiębiorstwa oraz małych i średnich przedsiębiorstw (Dz. U. L 124 </w:t>
      </w:r>
      <w:r w:rsidRPr="00B504E3">
        <w:rPr>
          <w:rFonts w:ascii="Times New Roman" w:eastAsia="Times New Roman" w:hAnsi="Times New Roman"/>
          <w:bCs/>
          <w:vertAlign w:val="superscript"/>
        </w:rPr>
        <w:br/>
        <w:t xml:space="preserve">z 20.5.2003, s. 36). </w:t>
      </w:r>
      <w:r w:rsidRPr="00B504E3">
        <w:rPr>
          <w:rFonts w:ascii="Times New Roman" w:eastAsia="Times New Roman" w:hAnsi="Times New Roman"/>
          <w:b/>
          <w:bCs/>
          <w:vertAlign w:val="superscript"/>
        </w:rPr>
        <w:t xml:space="preserve">Mikroprzedsiębiorstwo: przedsiębiorstwo, </w:t>
      </w:r>
      <w:r w:rsidRPr="00B504E3">
        <w:rPr>
          <w:rFonts w:ascii="Times New Roman" w:eastAsia="Times New Roman" w:hAnsi="Times New Roman"/>
          <w:bCs/>
          <w:vertAlign w:val="superscript"/>
        </w:rPr>
        <w:t xml:space="preserve">które </w:t>
      </w:r>
      <w:r w:rsidRPr="00B504E3">
        <w:rPr>
          <w:rFonts w:ascii="Times New Roman" w:eastAsia="Times New Roman" w:hAnsi="Times New Roman"/>
          <w:b/>
          <w:bCs/>
          <w:vertAlign w:val="superscript"/>
        </w:rPr>
        <w:t>zatrudnia mniej niż 10 osób</w:t>
      </w:r>
      <w:r w:rsidRPr="00B504E3">
        <w:rPr>
          <w:rFonts w:ascii="Times New Roman" w:eastAsia="Times New Roman" w:hAnsi="Times New Roman"/>
          <w:bCs/>
          <w:vertAlign w:val="superscript"/>
        </w:rPr>
        <w:t xml:space="preserve"> i którego roczny obrót lub roczna suma bilansowa </w:t>
      </w:r>
      <w:r w:rsidRPr="00B504E3">
        <w:rPr>
          <w:rFonts w:ascii="Times New Roman" w:eastAsia="Times New Roman" w:hAnsi="Times New Roman"/>
          <w:b/>
          <w:bCs/>
          <w:vertAlign w:val="superscript"/>
        </w:rPr>
        <w:t>nie przekracza 2 milionów EUR</w:t>
      </w:r>
      <w:r w:rsidRPr="00B504E3">
        <w:rPr>
          <w:rFonts w:ascii="Times New Roman" w:eastAsia="Times New Roman" w:hAnsi="Times New Roman"/>
          <w:bCs/>
          <w:vertAlign w:val="superscript"/>
        </w:rPr>
        <w:t xml:space="preserve">. </w:t>
      </w:r>
      <w:r w:rsidRPr="00B504E3">
        <w:rPr>
          <w:rFonts w:ascii="Times New Roman" w:eastAsia="Times New Roman" w:hAnsi="Times New Roman"/>
          <w:b/>
          <w:bCs/>
          <w:vertAlign w:val="superscript"/>
        </w:rPr>
        <w:t>Małe przedsiębiorstwo</w:t>
      </w:r>
      <w:r w:rsidRPr="00B504E3">
        <w:rPr>
          <w:rFonts w:ascii="Times New Roman" w:eastAsia="Times New Roman" w:hAnsi="Times New Roman"/>
          <w:bCs/>
          <w:vertAlign w:val="superscript"/>
        </w:rPr>
        <w:t xml:space="preserve">: przedsiębiorstwo, które </w:t>
      </w:r>
      <w:r w:rsidRPr="00B504E3">
        <w:rPr>
          <w:rFonts w:ascii="Times New Roman" w:eastAsia="Times New Roman" w:hAnsi="Times New Roman"/>
          <w:b/>
          <w:bCs/>
          <w:vertAlign w:val="superscript"/>
        </w:rPr>
        <w:t>zatrudnia mniej niż 50 osób</w:t>
      </w:r>
      <w:r w:rsidRPr="00B504E3">
        <w:rPr>
          <w:rFonts w:ascii="Times New Roman" w:eastAsia="Times New Roman" w:hAnsi="Times New Roman"/>
          <w:bCs/>
          <w:vertAlign w:val="superscript"/>
        </w:rPr>
        <w:t xml:space="preserve"> i którego roczny obrót lub roczna suma bilansowa </w:t>
      </w:r>
      <w:r w:rsidRPr="00B504E3">
        <w:rPr>
          <w:rFonts w:ascii="Times New Roman" w:eastAsia="Times New Roman" w:hAnsi="Times New Roman"/>
          <w:b/>
          <w:bCs/>
          <w:vertAlign w:val="superscript"/>
        </w:rPr>
        <w:t>nie przekracza 10 milionów EUR</w:t>
      </w:r>
      <w:r w:rsidRPr="00B504E3">
        <w:rPr>
          <w:rFonts w:ascii="Times New Roman" w:eastAsia="Times New Roman" w:hAnsi="Times New Roman"/>
          <w:bCs/>
          <w:vertAlign w:val="superscript"/>
        </w:rPr>
        <w:t xml:space="preserve">. </w:t>
      </w:r>
      <w:r w:rsidRPr="00B504E3">
        <w:rPr>
          <w:rFonts w:ascii="Times New Roman" w:eastAsia="Times New Roman" w:hAnsi="Times New Roman"/>
          <w:b/>
          <w:bCs/>
          <w:vertAlign w:val="superscript"/>
        </w:rPr>
        <w:t>Średnie przedsiębiorstwa: przedsiębiorstwa</w:t>
      </w:r>
      <w:r w:rsidRPr="00B504E3">
        <w:rPr>
          <w:rFonts w:ascii="Times New Roman" w:eastAsia="Times New Roman" w:hAnsi="Times New Roman"/>
          <w:bCs/>
          <w:vertAlign w:val="superscript"/>
        </w:rPr>
        <w:t xml:space="preserve">, które </w:t>
      </w:r>
      <w:r w:rsidRPr="00B504E3">
        <w:rPr>
          <w:rFonts w:ascii="Times New Roman" w:eastAsia="Times New Roman" w:hAnsi="Times New Roman"/>
          <w:b/>
          <w:bCs/>
          <w:vertAlign w:val="superscript"/>
        </w:rPr>
        <w:t>nie są mikroprzedsiębiorstwami ani małymi przedsiębiorstwami</w:t>
      </w:r>
      <w:r w:rsidRPr="00B504E3">
        <w:rPr>
          <w:rFonts w:ascii="Times New Roman" w:eastAsia="Times New Roman" w:hAnsi="Times New Roman"/>
          <w:bCs/>
          <w:vertAlign w:val="superscript"/>
        </w:rPr>
        <w:t xml:space="preserve"> i które </w:t>
      </w:r>
      <w:r w:rsidRPr="00B504E3">
        <w:rPr>
          <w:rFonts w:ascii="Times New Roman" w:eastAsia="Times New Roman" w:hAnsi="Times New Roman"/>
          <w:b/>
          <w:bCs/>
          <w:vertAlign w:val="superscript"/>
        </w:rPr>
        <w:t>zatrudniają mniej niż 250 osób</w:t>
      </w:r>
      <w:r w:rsidRPr="00B504E3">
        <w:rPr>
          <w:rFonts w:ascii="Times New Roman" w:eastAsia="Times New Roman" w:hAnsi="Times New Roman"/>
          <w:bCs/>
          <w:vertAlign w:val="superscript"/>
        </w:rPr>
        <w:t xml:space="preserve"> i których roczny </w:t>
      </w:r>
      <w:r w:rsidRPr="00B504E3">
        <w:rPr>
          <w:rFonts w:ascii="Times New Roman" w:eastAsia="Times New Roman" w:hAnsi="Times New Roman"/>
          <w:b/>
          <w:bCs/>
          <w:vertAlign w:val="superscript"/>
        </w:rPr>
        <w:t xml:space="preserve">obrót nie przekracza 50 milionów EUR </w:t>
      </w:r>
      <w:r w:rsidRPr="00B504E3">
        <w:rPr>
          <w:rFonts w:ascii="Times New Roman" w:eastAsia="Times New Roman" w:hAnsi="Times New Roman"/>
          <w:b/>
          <w:bCs/>
          <w:i/>
          <w:vertAlign w:val="superscript"/>
        </w:rPr>
        <w:t>lub</w:t>
      </w:r>
      <w:r w:rsidRPr="00B504E3">
        <w:rPr>
          <w:rFonts w:ascii="Times New Roman" w:eastAsia="Times New Roman" w:hAnsi="Times New Roman"/>
          <w:b/>
          <w:bCs/>
          <w:vertAlign w:val="superscript"/>
        </w:rPr>
        <w:t xml:space="preserve"> roczna suma bilansowa nie przekracza 43 milionów EUR.</w:t>
      </w:r>
    </w:p>
    <w:p w14:paraId="04B4F094" w14:textId="77777777" w:rsidR="00B504E3" w:rsidRPr="00B504E3" w:rsidRDefault="00B504E3" w:rsidP="004837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vertAlign w:val="superscript"/>
        </w:rPr>
      </w:pPr>
    </w:p>
    <w:p w14:paraId="2AF420FE" w14:textId="77777777" w:rsidR="00483757" w:rsidRPr="00B504E3" w:rsidRDefault="00483757" w:rsidP="0048375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vertAlign w:val="superscript"/>
        </w:rPr>
      </w:pPr>
    </w:p>
    <w:p w14:paraId="72A27BF3" w14:textId="77777777" w:rsidR="00E5729E" w:rsidRPr="00B504E3" w:rsidRDefault="005E3DBB" w:rsidP="004068B2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PARAMETRY ODNOSZĄCE SIĘ DO KRYTERIÓW OCENY OFERTY</w:t>
      </w:r>
      <w:bookmarkStart w:id="3" w:name="_Hlk63411052"/>
      <w:bookmarkStart w:id="4" w:name="_Hlk70410316"/>
    </w:p>
    <w:p w14:paraId="5E7A04A6" w14:textId="77777777" w:rsidR="004068B2" w:rsidRPr="00B504E3" w:rsidRDefault="004068B2" w:rsidP="00DA0D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bookmarkStart w:id="5" w:name="_Hlk94089306"/>
    </w:p>
    <w:p w14:paraId="0A113963" w14:textId="54CB3AEF" w:rsidR="00D04AE3" w:rsidRPr="00B504E3" w:rsidRDefault="00D04AE3" w:rsidP="00DA0D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Zadanie 1</w:t>
      </w:r>
      <w:r w:rsidR="00483757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–</w:t>
      </w:r>
      <w:r w:rsidR="005B2729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</w:t>
      </w:r>
      <w:r w:rsidR="000E4B4E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emont pomieszczeń i doposażenie budynku Gminnego Ośrodka Kultury i Rekreacji w Wilkasach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E3DBB" w:rsidRPr="00B504E3" w14:paraId="30603107" w14:textId="77777777" w:rsidTr="0006020C">
        <w:trPr>
          <w:trHeight w:val="12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3FB7" w14:textId="77777777" w:rsidR="005E3DBB" w:rsidRPr="00B504E3" w:rsidRDefault="005E3DBB" w:rsidP="00483757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bookmarkStart w:id="6" w:name="_Hlk71796525"/>
            <w:bookmarkEnd w:id="3"/>
            <w:bookmarkEnd w:id="5"/>
          </w:p>
          <w:p w14:paraId="30402486" w14:textId="77777777" w:rsidR="009C6CE1" w:rsidRPr="00B504E3" w:rsidRDefault="009C6CE1" w:rsidP="00F56062">
            <w:pPr>
              <w:pStyle w:val="Akapitzlist"/>
              <w:numPr>
                <w:ilvl w:val="0"/>
                <w:numId w:val="3"/>
              </w:numPr>
              <w:tabs>
                <w:tab w:val="num" w:pos="777"/>
                <w:tab w:val="left" w:pos="6413"/>
              </w:tabs>
              <w:spacing w:after="0" w:line="240" w:lineRule="auto"/>
              <w:ind w:left="701" w:hanging="4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cena </w:t>
            </w:r>
            <w:r w:rsidR="00483757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oferty </w:t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brutto.................................................................................................................</w:t>
            </w:r>
          </w:p>
          <w:p w14:paraId="27C608BD" w14:textId="77777777" w:rsidR="00AF2036" w:rsidRPr="00B504E3" w:rsidRDefault="00AF2036" w:rsidP="00AF2036">
            <w:pPr>
              <w:pStyle w:val="Akapitzlist"/>
              <w:tabs>
                <w:tab w:val="left" w:pos="6413"/>
              </w:tabs>
              <w:spacing w:after="0" w:line="240" w:lineRule="auto"/>
              <w:ind w:left="70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34A0F40" w14:textId="77777777" w:rsidR="00DA3B49" w:rsidRPr="00B504E3" w:rsidRDefault="009C6CE1" w:rsidP="00483757">
            <w:pPr>
              <w:pStyle w:val="Akapitzlist"/>
              <w:numPr>
                <w:ilvl w:val="0"/>
                <w:numId w:val="3"/>
              </w:numPr>
              <w:tabs>
                <w:tab w:val="num" w:pos="777"/>
                <w:tab w:val="left" w:pos="6413"/>
              </w:tabs>
              <w:spacing w:after="0" w:line="240" w:lineRule="auto"/>
              <w:ind w:left="701" w:hanging="425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okres gwarancji - ……………………………………miesięcy</w:t>
            </w:r>
            <w:r w:rsidR="00DA3B49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</w:t>
            </w:r>
            <w:r w:rsidR="004068B2" w:rsidRPr="00B504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36 </w:t>
            </w:r>
            <w:r w:rsidR="00483757" w:rsidRPr="00B504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lub 48 lub </w:t>
            </w:r>
            <w:r w:rsidR="004068B2" w:rsidRPr="00B504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DA3B49" w:rsidRPr="00B504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miesi</w:t>
            </w:r>
            <w:r w:rsidR="004068B2" w:rsidRPr="00B504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ę</w:t>
            </w:r>
            <w:r w:rsidR="00DA3B49" w:rsidRPr="00B504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</w:t>
            </w:r>
            <w:r w:rsidR="004068B2" w:rsidRPr="00B504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y</w:t>
            </w:r>
            <w:r w:rsidR="00DA3B49" w:rsidRPr="00B504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  <w:p w14:paraId="7B380D39" w14:textId="77777777" w:rsidR="00D365C7" w:rsidRPr="00B504E3" w:rsidRDefault="00D365C7" w:rsidP="00DA0D58">
            <w:pPr>
              <w:pStyle w:val="Akapitzlist"/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bookmarkEnd w:id="4"/>
      <w:bookmarkEnd w:id="6"/>
    </w:tbl>
    <w:p w14:paraId="0438BDDD" w14:textId="77777777" w:rsidR="000E4B4E" w:rsidRPr="00B504E3" w:rsidRDefault="000E4B4E" w:rsidP="00D2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13A0BE3D" w14:textId="77777777" w:rsidR="005B2729" w:rsidRPr="00B504E3" w:rsidRDefault="005B2729" w:rsidP="00D2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18AEF4B7" w14:textId="77777777" w:rsidR="005B2729" w:rsidRPr="00B504E3" w:rsidRDefault="005B2729" w:rsidP="00D2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20DC8DE1" w14:textId="003BCC99" w:rsidR="00D27395" w:rsidRPr="00B504E3" w:rsidRDefault="00D27395" w:rsidP="00D2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>Zadanie 2</w:t>
      </w:r>
      <w:r w:rsidR="00483757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– </w:t>
      </w:r>
      <w:r w:rsidR="005B2729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</w:t>
      </w:r>
      <w:r w:rsidR="00483757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emont </w:t>
      </w:r>
      <w:r w:rsidR="004542AA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pomieszczeń budynku</w:t>
      </w:r>
      <w:r w:rsidR="009A0AC7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</w:t>
      </w:r>
      <w:r w:rsidR="004542AA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świetlicy</w:t>
      </w:r>
      <w:r w:rsidR="009A0AC7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wiejskiej</w:t>
      </w:r>
      <w:r w:rsidR="004542AA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w </w:t>
      </w:r>
      <w:proofErr w:type="spellStart"/>
      <w:r w:rsidR="004542AA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Wilkaskach</w:t>
      </w:r>
      <w:proofErr w:type="spellEnd"/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27395" w:rsidRPr="00B504E3" w14:paraId="196298EC" w14:textId="77777777" w:rsidTr="00A74190">
        <w:trPr>
          <w:trHeight w:val="12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BE70" w14:textId="77777777" w:rsidR="003D0C57" w:rsidRPr="00B504E3" w:rsidRDefault="003D0C57" w:rsidP="00483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705B664" w14:textId="2612413C" w:rsidR="003D0C57" w:rsidRPr="00B504E3" w:rsidRDefault="00483757" w:rsidP="00F560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cena</w:t>
            </w:r>
            <w:r w:rsidR="003D0C57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oferty</w:t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brutto</w:t>
            </w:r>
            <w:r w:rsidR="009E383D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3D0C57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</w:t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…………………….</w:t>
            </w:r>
          </w:p>
          <w:p w14:paraId="7132DCC9" w14:textId="77777777" w:rsidR="00483757" w:rsidRPr="00B504E3" w:rsidRDefault="00483757" w:rsidP="00483757">
            <w:pPr>
              <w:pStyle w:val="Akapitzlist"/>
              <w:spacing w:after="0" w:line="240" w:lineRule="auto"/>
              <w:ind w:left="3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74D0FA4" w14:textId="77777777" w:rsidR="00D27395" w:rsidRPr="00B504E3" w:rsidRDefault="003D0C57" w:rsidP="00F560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7" w:hanging="14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okres gwarancji - …………………</w:t>
            </w:r>
            <w:r w:rsidR="00D27395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miesięcy (</w:t>
            </w:r>
            <w:r w:rsidRPr="00B504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36 lub</w:t>
            </w:r>
            <w:r w:rsidR="00D27395" w:rsidRPr="00B504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504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48 lub </w:t>
            </w:r>
            <w:r w:rsidR="00D27395" w:rsidRPr="00B504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 miesięcy)</w:t>
            </w:r>
          </w:p>
          <w:p w14:paraId="725DF3E5" w14:textId="77777777" w:rsidR="00D27395" w:rsidRPr="00B504E3" w:rsidRDefault="00D27395" w:rsidP="00483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6914B9B" w14:textId="77777777" w:rsidR="00483757" w:rsidRPr="00B504E3" w:rsidRDefault="00483757" w:rsidP="00D2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3F0E6A27" w14:textId="1124B3B2" w:rsidR="00D27395" w:rsidRPr="00B504E3" w:rsidRDefault="00D27395" w:rsidP="00D2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Zadanie 3</w:t>
      </w:r>
      <w:r w:rsidR="00483757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–</w:t>
      </w:r>
      <w:r w:rsidR="005B2729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</w:t>
      </w:r>
      <w:r w:rsidR="00483757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emont </w:t>
      </w:r>
      <w:r w:rsidR="000E4B4E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pomieszczeń</w:t>
      </w:r>
      <w:r w:rsidR="00483757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0E4B4E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budynku</w:t>
      </w:r>
      <w:r w:rsidR="004542AA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9A0AC7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4542AA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świetlicy</w:t>
      </w:r>
      <w:r w:rsidR="009A0AC7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wiejskiej</w:t>
      </w:r>
      <w:r w:rsidR="004542AA"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w Spytkowie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27395" w:rsidRPr="00B504E3" w14:paraId="0B7B6615" w14:textId="77777777" w:rsidTr="00A74190">
        <w:trPr>
          <w:trHeight w:val="12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22ED" w14:textId="77777777" w:rsidR="00D27395" w:rsidRPr="00B504E3" w:rsidRDefault="00D27395" w:rsidP="00483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7E5C1073" w14:textId="7412E03B" w:rsidR="009A0AC7" w:rsidRPr="00B504E3" w:rsidRDefault="00D27395" w:rsidP="009A0AC7">
            <w:pPr>
              <w:pStyle w:val="Akapitzlist"/>
              <w:numPr>
                <w:ilvl w:val="0"/>
                <w:numId w:val="6"/>
              </w:numPr>
              <w:tabs>
                <w:tab w:val="left" w:pos="6413"/>
              </w:tabs>
              <w:spacing w:after="0" w:line="240" w:lineRule="auto"/>
              <w:ind w:left="703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cena </w:t>
            </w:r>
            <w:r w:rsidR="00483757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oferty </w:t>
            </w: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brutto................................................................................................................</w:t>
            </w:r>
          </w:p>
          <w:p w14:paraId="63CD8D5F" w14:textId="77777777" w:rsidR="00D27395" w:rsidRPr="00B504E3" w:rsidRDefault="00D27395" w:rsidP="00D27395">
            <w:pPr>
              <w:pStyle w:val="Akapitzlist"/>
              <w:tabs>
                <w:tab w:val="left" w:pos="6413"/>
              </w:tabs>
              <w:spacing w:after="0" w:line="240" w:lineRule="auto"/>
              <w:ind w:left="703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FB5617B" w14:textId="40370B54" w:rsidR="00D27395" w:rsidRPr="00B504E3" w:rsidRDefault="009A0AC7" w:rsidP="00F56062">
            <w:pPr>
              <w:pStyle w:val="Akapitzlist"/>
              <w:numPr>
                <w:ilvl w:val="0"/>
                <w:numId w:val="6"/>
              </w:numPr>
              <w:tabs>
                <w:tab w:val="left" w:pos="6413"/>
              </w:tabs>
              <w:spacing w:after="0" w:line="240" w:lineRule="auto"/>
              <w:ind w:left="703" w:hanging="42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27395"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okres gwarancji - ……………………………………miesięcy (</w:t>
            </w:r>
            <w:r w:rsidR="00483757" w:rsidRPr="00B504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36 lub 48 lub </w:t>
            </w:r>
            <w:r w:rsidR="00D27395" w:rsidRPr="00B504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 miesięcy)</w:t>
            </w:r>
          </w:p>
          <w:p w14:paraId="4C69A212" w14:textId="77777777" w:rsidR="00D27395" w:rsidRPr="00B504E3" w:rsidRDefault="00D27395" w:rsidP="00483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ED1967D" w14:textId="0D3858C9" w:rsidR="0076647A" w:rsidRPr="00B504E3" w:rsidRDefault="0076647A" w:rsidP="00C87476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986FE6B" w14:textId="77777777" w:rsidR="005E3DBB" w:rsidRPr="00B504E3" w:rsidRDefault="005E3DBB" w:rsidP="00F56062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1418" w:hanging="141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504E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OŚWIADCZENIA, ZOBOWIĄZANIA, ZASTRZEŻENIA WYKONAWCY</w:t>
      </w:r>
    </w:p>
    <w:tbl>
      <w:tblPr>
        <w:tblW w:w="90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</w:tblGrid>
      <w:tr w:rsidR="005E3DBB" w:rsidRPr="00B504E3" w14:paraId="488D4861" w14:textId="77777777" w:rsidTr="0076647A">
        <w:trPr>
          <w:trHeight w:val="3978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33E1" w14:textId="77777777" w:rsidR="005E49FF" w:rsidRPr="00B504E3" w:rsidRDefault="005E49FF" w:rsidP="005E49FF">
            <w:pPr>
              <w:spacing w:after="0" w:line="360" w:lineRule="auto"/>
              <w:ind w:left="436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  <w:p w14:paraId="1661EC86" w14:textId="77777777" w:rsidR="0076647A" w:rsidRPr="00B504E3" w:rsidRDefault="0076647A" w:rsidP="005E49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504E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Oświadczam, że KRS lub </w:t>
            </w:r>
            <w:proofErr w:type="spellStart"/>
            <w:r w:rsidRPr="00B504E3">
              <w:rPr>
                <w:rFonts w:ascii="Times New Roman" w:eastAsia="Times New Roman" w:hAnsi="Times New Roman"/>
                <w:b/>
                <w:sz w:val="20"/>
                <w:szCs w:val="20"/>
              </w:rPr>
              <w:t>CEiDG</w:t>
            </w:r>
            <w:proofErr w:type="spellEnd"/>
            <w:r w:rsidRPr="00B504E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należy pobrać posługując się NIP/KRS</w:t>
            </w:r>
          </w:p>
          <w:p w14:paraId="45BB837B" w14:textId="77777777" w:rsidR="0076647A" w:rsidRPr="00B504E3" w:rsidRDefault="0076647A" w:rsidP="005E49FF">
            <w:pPr>
              <w:spacing w:after="0" w:line="360" w:lineRule="auto"/>
              <w:ind w:right="13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504E3">
              <w:rPr>
                <w:rFonts w:ascii="Times New Roman" w:eastAsia="Times New Roman" w:hAnsi="Times New Roman"/>
                <w:b/>
                <w:sz w:val="20"/>
                <w:szCs w:val="20"/>
              </w:rPr>
              <w:t>…………………………. ze strony internetowej:…………………………………………</w:t>
            </w:r>
          </w:p>
          <w:p w14:paraId="45AFE55E" w14:textId="77777777" w:rsidR="005E3DBB" w:rsidRPr="00B504E3" w:rsidRDefault="00C00069" w:rsidP="005E49FF">
            <w:pPr>
              <w:pStyle w:val="Akapitzlist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07FF1F45" w14:textId="77777777" w:rsidR="00D67A51" w:rsidRPr="00B504E3" w:rsidRDefault="00D67A51" w:rsidP="005E49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B504E3">
              <w:rPr>
                <w:rFonts w:ascii="Times New Roman" w:eastAsia="Times New Roman" w:hAnsi="Times New Roman"/>
              </w:rPr>
              <w:t xml:space="preserve">Oświadczam, że zamówienie wykonam własnymi siłami: </w:t>
            </w:r>
            <w:r w:rsidRPr="00B504E3">
              <w:rPr>
                <w:rFonts w:ascii="Times New Roman" w:eastAsia="Times New Roman" w:hAnsi="Times New Roman"/>
                <w:b/>
              </w:rPr>
              <w:t>TAK/NIE</w:t>
            </w:r>
            <w:r w:rsidRPr="00B504E3">
              <w:rPr>
                <w:rFonts w:ascii="Times New Roman" w:eastAsia="Times New Roman" w:hAnsi="Times New Roman"/>
                <w:b/>
                <w:i/>
              </w:rPr>
              <w:t>*</w:t>
            </w:r>
          </w:p>
          <w:p w14:paraId="615F3E8E" w14:textId="77777777" w:rsidR="00D67A51" w:rsidRPr="00B504E3" w:rsidRDefault="00D67A51" w:rsidP="005E49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</w:rPr>
              <w:t>Podwykonawcom (podać dane, o ile są znani) zamierzam powierzyć poniższe części zamówienia:</w:t>
            </w:r>
          </w:p>
          <w:p w14:paraId="098CC3DA" w14:textId="2E56F653" w:rsidR="00FD4523" w:rsidRPr="00B504E3" w:rsidRDefault="00D67A51" w:rsidP="005E49FF">
            <w:pPr>
              <w:tabs>
                <w:tab w:val="left" w:pos="213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</w:rPr>
              <w:t xml:space="preserve"> - ……</w:t>
            </w:r>
            <w:r w:rsidR="00FD4523" w:rsidRPr="00B504E3">
              <w:rPr>
                <w:rFonts w:ascii="Times New Roman" w:eastAsia="Times New Roman" w:hAnsi="Times New Roman"/>
                <w:sz w:val="20"/>
                <w:szCs w:val="20"/>
              </w:rPr>
              <w:t>……………………………………………………………………………….</w:t>
            </w:r>
          </w:p>
          <w:p w14:paraId="109A53E2" w14:textId="6F7CDD29" w:rsidR="00D67A51" w:rsidRPr="00B504E3" w:rsidRDefault="00D67A51" w:rsidP="009A0AC7">
            <w:pPr>
              <w:pStyle w:val="Akapitzlist"/>
              <w:numPr>
                <w:ilvl w:val="0"/>
                <w:numId w:val="16"/>
              </w:numPr>
              <w:tabs>
                <w:tab w:val="left" w:pos="213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</w:rPr>
              <w:t xml:space="preserve">Osobą upoważnioną do kontaktów z Zamawiającym w sprawach dotyczących realizacji umowy </w:t>
            </w:r>
            <w:r w:rsidR="005E49FF" w:rsidRPr="00B504E3">
              <w:rPr>
                <w:rFonts w:ascii="Times New Roman" w:eastAsia="Times New Roman" w:hAnsi="Times New Roman"/>
                <w:sz w:val="20"/>
                <w:szCs w:val="20"/>
              </w:rPr>
              <w:t>na zadanie ………………………</w:t>
            </w:r>
            <w:r w:rsidRPr="00B504E3">
              <w:rPr>
                <w:rFonts w:ascii="Times New Roman" w:eastAsia="Times New Roman" w:hAnsi="Times New Roman"/>
                <w:sz w:val="20"/>
                <w:szCs w:val="20"/>
              </w:rPr>
              <w:t>jest:……………………………………………………………………</w:t>
            </w:r>
          </w:p>
          <w:p w14:paraId="0B90AEC4" w14:textId="77777777" w:rsidR="008C0DAA" w:rsidRPr="00B504E3" w:rsidRDefault="00D67A51" w:rsidP="005E49FF">
            <w:pPr>
              <w:spacing w:after="0" w:line="360" w:lineRule="auto"/>
              <w:ind w:left="21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04E3">
              <w:rPr>
                <w:rFonts w:ascii="Times New Roman" w:eastAsia="Times New Roman" w:hAnsi="Times New Roman"/>
                <w:sz w:val="20"/>
                <w:szCs w:val="20"/>
              </w:rPr>
              <w:t>tel. ………………………….. fax:……………………</w:t>
            </w:r>
            <w:r w:rsidR="005E49FF" w:rsidRPr="00B504E3">
              <w:rPr>
                <w:rFonts w:ascii="Times New Roman" w:eastAsia="Times New Roman" w:hAnsi="Times New Roman"/>
                <w:sz w:val="20"/>
                <w:szCs w:val="20"/>
              </w:rPr>
              <w:t>e-mail:………………………………………….</w:t>
            </w:r>
          </w:p>
        </w:tc>
      </w:tr>
    </w:tbl>
    <w:p w14:paraId="562A2926" w14:textId="383422BD" w:rsidR="008C0DAA" w:rsidRPr="00B504E3" w:rsidRDefault="005E3DBB" w:rsidP="00FD4523">
      <w:pPr>
        <w:spacing w:before="240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B504E3">
        <w:rPr>
          <w:rFonts w:ascii="Times New Roman" w:eastAsia="Times New Roman" w:hAnsi="Times New Roman"/>
          <w:b/>
          <w:sz w:val="16"/>
          <w:szCs w:val="16"/>
          <w:lang w:eastAsia="pl-PL"/>
        </w:rPr>
        <w:t>Wyjaśnienie :</w:t>
      </w:r>
      <w:r w:rsidRPr="00B504E3">
        <w:rPr>
          <w:rFonts w:ascii="Times New Roman" w:eastAsia="Times New Roman" w:hAnsi="Times New Roman"/>
          <w:sz w:val="16"/>
          <w:szCs w:val="16"/>
          <w:lang w:eastAsia="pl-PL"/>
        </w:rPr>
        <w:t xml:space="preserve"> - pola zaznaczone linią / kropka  uzupełnić danymi;  *niepotrzebne skreślić ; Osoba składająca oświadczenie na formularzu ofertowym ponosi pełną odpowiedzialność za treść złożonego oświadczenia na zasadach określonych w </w:t>
      </w:r>
      <w:r w:rsidRPr="00B504E3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art.297 ust. 1 Kodeksu karnego  ( Dz.U. Nr 88, poz. 553 z </w:t>
      </w:r>
      <w:proofErr w:type="spellStart"/>
      <w:r w:rsidRPr="00B504E3">
        <w:rPr>
          <w:rFonts w:ascii="Times New Roman" w:eastAsia="Times New Roman" w:hAnsi="Times New Roman"/>
          <w:i/>
          <w:sz w:val="16"/>
          <w:szCs w:val="16"/>
          <w:lang w:eastAsia="pl-PL"/>
        </w:rPr>
        <w:t>póź</w:t>
      </w:r>
      <w:proofErr w:type="spellEnd"/>
      <w:r w:rsidRPr="00B504E3">
        <w:rPr>
          <w:rFonts w:ascii="Times New Roman" w:eastAsia="Times New Roman" w:hAnsi="Times New Roman"/>
          <w:i/>
          <w:sz w:val="16"/>
          <w:szCs w:val="16"/>
          <w:lang w:eastAsia="pl-PL"/>
        </w:rPr>
        <w:t>. zmianami)</w:t>
      </w:r>
      <w:bookmarkStart w:id="7" w:name="_Hlk65500311"/>
      <w:r w:rsidR="00FD4523" w:rsidRPr="00B504E3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="00C87476" w:rsidRPr="00B504E3">
        <w:rPr>
          <w:rFonts w:ascii="Times New Roman" w:hAnsi="Times New Roman"/>
          <w:sz w:val="18"/>
          <w:szCs w:val="18"/>
        </w:rPr>
        <w:t>* niepotrzebne skreślić</w:t>
      </w:r>
    </w:p>
    <w:p w14:paraId="2A797B5C" w14:textId="77777777" w:rsidR="00FC1302" w:rsidRPr="00B504E3" w:rsidRDefault="00FC1302" w:rsidP="00C87476">
      <w:pPr>
        <w:spacing w:line="240" w:lineRule="auto"/>
        <w:ind w:left="5812"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8" w:name="_Hlk65500445"/>
      <w:r w:rsidRPr="00B504E3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PZP.</w:t>
      </w:r>
      <w:bookmarkEnd w:id="7"/>
      <w:bookmarkEnd w:id="8"/>
      <w:r w:rsidRPr="00B504E3">
        <w:rPr>
          <w:rFonts w:ascii="Times New Roman" w:hAnsi="Times New Roman"/>
          <w:sz w:val="18"/>
          <w:szCs w:val="18"/>
          <w:lang w:eastAsia="pl-PL"/>
        </w:rPr>
        <w:br/>
      </w:r>
    </w:p>
    <w:sectPr w:rsidR="00FC1302" w:rsidRPr="00B504E3" w:rsidSect="00483757">
      <w:headerReference w:type="default" r:id="rId7"/>
      <w:footerReference w:type="default" r:id="rId8"/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448AF" w14:textId="77777777" w:rsidR="00320631" w:rsidRDefault="00320631" w:rsidP="00715496">
      <w:pPr>
        <w:spacing w:after="0" w:line="240" w:lineRule="auto"/>
      </w:pPr>
      <w:r>
        <w:separator/>
      </w:r>
    </w:p>
  </w:endnote>
  <w:endnote w:type="continuationSeparator" w:id="0">
    <w:p w14:paraId="56ABD76D" w14:textId="77777777" w:rsidR="00320631" w:rsidRDefault="00320631" w:rsidP="007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9056249"/>
      <w:docPartObj>
        <w:docPartGallery w:val="Page Numbers (Bottom of Page)"/>
        <w:docPartUnique/>
      </w:docPartObj>
    </w:sdtPr>
    <w:sdtEndPr/>
    <w:sdtContent>
      <w:p w14:paraId="098DE2A9" w14:textId="7B25BC8D" w:rsidR="008B40CD" w:rsidRDefault="008B40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729">
          <w:rPr>
            <w:noProof/>
          </w:rPr>
          <w:t>2</w:t>
        </w:r>
        <w:r>
          <w:fldChar w:fldCharType="end"/>
        </w:r>
      </w:p>
    </w:sdtContent>
  </w:sdt>
  <w:p w14:paraId="01267E4C" w14:textId="77777777" w:rsidR="002B7E06" w:rsidRDefault="002B7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12CD3" w14:textId="77777777" w:rsidR="00320631" w:rsidRDefault="00320631" w:rsidP="00715496">
      <w:pPr>
        <w:spacing w:after="0" w:line="240" w:lineRule="auto"/>
      </w:pPr>
      <w:r>
        <w:separator/>
      </w:r>
    </w:p>
  </w:footnote>
  <w:footnote w:type="continuationSeparator" w:id="0">
    <w:p w14:paraId="02115C0C" w14:textId="77777777" w:rsidR="00320631" w:rsidRDefault="00320631" w:rsidP="0071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744AD" w14:textId="316D9BFA" w:rsidR="002B7E06" w:rsidRDefault="002B7E06">
    <w:pPr>
      <w:pStyle w:val="Nagwek"/>
    </w:pPr>
    <w:r>
      <w:rPr>
        <w:noProof/>
        <w:lang w:eastAsia="pl-PL"/>
      </w:rPr>
      <w:drawing>
        <wp:inline distT="0" distB="0" distL="0" distR="0" wp14:anchorId="55058E46" wp14:editId="51300612">
          <wp:extent cx="5759450" cy="6760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6B5649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D1A23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B1AE5"/>
    <w:multiLevelType w:val="hybridMultilevel"/>
    <w:tmpl w:val="EDDA88F8"/>
    <w:lvl w:ilvl="0" w:tplc="FFFFFFFF">
      <w:start w:val="1"/>
      <w:numFmt w:val="decimal"/>
      <w:lvlText w:val="%1."/>
      <w:lvlJc w:val="left"/>
      <w:pPr>
        <w:ind w:left="1137" w:hanging="360"/>
      </w:p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" w15:restartNumberingAfterBreak="0">
    <w:nsid w:val="1C9710D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6" w15:restartNumberingAfterBreak="0">
    <w:nsid w:val="258A4F47"/>
    <w:multiLevelType w:val="hybridMultilevel"/>
    <w:tmpl w:val="00A04C82"/>
    <w:lvl w:ilvl="0" w:tplc="53A0A1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395297A"/>
    <w:multiLevelType w:val="hybridMultilevel"/>
    <w:tmpl w:val="6B9E2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204A2"/>
    <w:multiLevelType w:val="hybridMultilevel"/>
    <w:tmpl w:val="89A4D946"/>
    <w:lvl w:ilvl="0" w:tplc="E490FD7A">
      <w:start w:val="1"/>
      <w:numFmt w:val="decimal"/>
      <w:lvlText w:val="%1."/>
      <w:lvlJc w:val="left"/>
      <w:pPr>
        <w:ind w:left="11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9" w15:restartNumberingAfterBreak="0">
    <w:nsid w:val="390D734D"/>
    <w:multiLevelType w:val="hybridMultilevel"/>
    <w:tmpl w:val="FB4428CE"/>
    <w:lvl w:ilvl="0" w:tplc="AEA2308C">
      <w:start w:val="1"/>
      <w:numFmt w:val="decimal"/>
      <w:lvlText w:val="%1."/>
      <w:lvlJc w:val="left"/>
      <w:pPr>
        <w:ind w:left="113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0" w15:restartNumberingAfterBreak="0">
    <w:nsid w:val="400C5FA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900B38"/>
    <w:multiLevelType w:val="hybridMultilevel"/>
    <w:tmpl w:val="EDDA88F8"/>
    <w:lvl w:ilvl="0" w:tplc="FFFFFFFF">
      <w:start w:val="1"/>
      <w:numFmt w:val="decimal"/>
      <w:lvlText w:val="%1."/>
      <w:lvlJc w:val="left"/>
      <w:pPr>
        <w:ind w:left="1137" w:hanging="360"/>
      </w:p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2" w15:restartNumberingAfterBreak="0">
    <w:nsid w:val="48540BE7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AD19D1"/>
    <w:multiLevelType w:val="hybridMultilevel"/>
    <w:tmpl w:val="3DA40A68"/>
    <w:lvl w:ilvl="0" w:tplc="7B8AD31E">
      <w:start w:val="1"/>
      <w:numFmt w:val="decimal"/>
      <w:lvlText w:val="%1."/>
      <w:lvlJc w:val="left"/>
      <w:pPr>
        <w:ind w:left="113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4" w15:restartNumberingAfterBreak="0">
    <w:nsid w:val="721154E6"/>
    <w:multiLevelType w:val="hybridMultilevel"/>
    <w:tmpl w:val="EDDA88F8"/>
    <w:lvl w:ilvl="0" w:tplc="FFFFFFFF">
      <w:start w:val="1"/>
      <w:numFmt w:val="decimal"/>
      <w:lvlText w:val="%1."/>
      <w:lvlJc w:val="left"/>
      <w:pPr>
        <w:ind w:left="1137" w:hanging="360"/>
      </w:p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5" w15:restartNumberingAfterBreak="0">
    <w:nsid w:val="77E72D69"/>
    <w:multiLevelType w:val="hybridMultilevel"/>
    <w:tmpl w:val="C2DCFDFC"/>
    <w:lvl w:ilvl="0" w:tplc="39D8850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C165C"/>
    <w:multiLevelType w:val="hybridMultilevel"/>
    <w:tmpl w:val="D3725284"/>
    <w:lvl w:ilvl="0" w:tplc="1A42A78E">
      <w:start w:val="1"/>
      <w:numFmt w:val="decimal"/>
      <w:lvlText w:val="%1."/>
      <w:lvlJc w:val="left"/>
      <w:pPr>
        <w:ind w:left="113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7" w15:restartNumberingAfterBreak="0">
    <w:nsid w:val="7EDD479B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8320989">
    <w:abstractNumId w:val="4"/>
  </w:num>
  <w:num w:numId="2" w16cid:durableId="1657495406">
    <w:abstractNumId w:val="5"/>
  </w:num>
  <w:num w:numId="3" w16cid:durableId="687605973">
    <w:abstractNumId w:val="8"/>
  </w:num>
  <w:num w:numId="4" w16cid:durableId="1243177936">
    <w:abstractNumId w:val="13"/>
  </w:num>
  <w:num w:numId="5" w16cid:durableId="552811576">
    <w:abstractNumId w:val="2"/>
  </w:num>
  <w:num w:numId="6" w16cid:durableId="1268467921">
    <w:abstractNumId w:val="16"/>
  </w:num>
  <w:num w:numId="7" w16cid:durableId="1960451709">
    <w:abstractNumId w:val="1"/>
  </w:num>
  <w:num w:numId="8" w16cid:durableId="1518999551">
    <w:abstractNumId w:val="9"/>
  </w:num>
  <w:num w:numId="9" w16cid:durableId="1699283036">
    <w:abstractNumId w:val="12"/>
  </w:num>
  <w:num w:numId="10" w16cid:durableId="490562134">
    <w:abstractNumId w:val="11"/>
  </w:num>
  <w:num w:numId="11" w16cid:durableId="1468477764">
    <w:abstractNumId w:val="10"/>
  </w:num>
  <w:num w:numId="12" w16cid:durableId="185025468">
    <w:abstractNumId w:val="3"/>
  </w:num>
  <w:num w:numId="13" w16cid:durableId="1003363938">
    <w:abstractNumId w:val="17"/>
  </w:num>
  <w:num w:numId="14" w16cid:durableId="1534345295">
    <w:abstractNumId w:val="14"/>
  </w:num>
  <w:num w:numId="15" w16cid:durableId="1593659618">
    <w:abstractNumId w:val="7"/>
  </w:num>
  <w:num w:numId="16" w16cid:durableId="1474105075">
    <w:abstractNumId w:val="6"/>
  </w:num>
  <w:num w:numId="17" w16cid:durableId="1334727320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96"/>
    <w:rsid w:val="0000117D"/>
    <w:rsid w:val="0000152E"/>
    <w:rsid w:val="00005E02"/>
    <w:rsid w:val="00025260"/>
    <w:rsid w:val="0006020C"/>
    <w:rsid w:val="0006303E"/>
    <w:rsid w:val="000677F8"/>
    <w:rsid w:val="0008367A"/>
    <w:rsid w:val="00084D7B"/>
    <w:rsid w:val="000A301F"/>
    <w:rsid w:val="000B523A"/>
    <w:rsid w:val="000D7075"/>
    <w:rsid w:val="000E20FB"/>
    <w:rsid w:val="000E4B4E"/>
    <w:rsid w:val="000F3BB8"/>
    <w:rsid w:val="001400B0"/>
    <w:rsid w:val="00143F9B"/>
    <w:rsid w:val="001765AB"/>
    <w:rsid w:val="001E113C"/>
    <w:rsid w:val="00214DFA"/>
    <w:rsid w:val="00236092"/>
    <w:rsid w:val="00250128"/>
    <w:rsid w:val="00290A03"/>
    <w:rsid w:val="00294B34"/>
    <w:rsid w:val="002A309E"/>
    <w:rsid w:val="002B2D40"/>
    <w:rsid w:val="002B7E06"/>
    <w:rsid w:val="002D1402"/>
    <w:rsid w:val="002F3C47"/>
    <w:rsid w:val="00320631"/>
    <w:rsid w:val="00350EAE"/>
    <w:rsid w:val="003523E1"/>
    <w:rsid w:val="003630AB"/>
    <w:rsid w:val="00366966"/>
    <w:rsid w:val="00376A05"/>
    <w:rsid w:val="0038189E"/>
    <w:rsid w:val="0038495E"/>
    <w:rsid w:val="00391FC6"/>
    <w:rsid w:val="003B2488"/>
    <w:rsid w:val="003D0C57"/>
    <w:rsid w:val="003E0F07"/>
    <w:rsid w:val="00401648"/>
    <w:rsid w:val="00406375"/>
    <w:rsid w:val="004068B2"/>
    <w:rsid w:val="004134B3"/>
    <w:rsid w:val="004300EF"/>
    <w:rsid w:val="00433BA9"/>
    <w:rsid w:val="004506F7"/>
    <w:rsid w:val="004542AA"/>
    <w:rsid w:val="00454E0A"/>
    <w:rsid w:val="0046014B"/>
    <w:rsid w:val="00462181"/>
    <w:rsid w:val="0047058A"/>
    <w:rsid w:val="00470742"/>
    <w:rsid w:val="004740AA"/>
    <w:rsid w:val="00483757"/>
    <w:rsid w:val="00487FE9"/>
    <w:rsid w:val="0049081D"/>
    <w:rsid w:val="004A222C"/>
    <w:rsid w:val="004B248D"/>
    <w:rsid w:val="004C3252"/>
    <w:rsid w:val="00521D26"/>
    <w:rsid w:val="00527B64"/>
    <w:rsid w:val="00540739"/>
    <w:rsid w:val="00553DA0"/>
    <w:rsid w:val="0055631A"/>
    <w:rsid w:val="00570309"/>
    <w:rsid w:val="005A17BE"/>
    <w:rsid w:val="005B2729"/>
    <w:rsid w:val="005C396F"/>
    <w:rsid w:val="005D5CBC"/>
    <w:rsid w:val="005E2F33"/>
    <w:rsid w:val="005E3DBB"/>
    <w:rsid w:val="005E49FF"/>
    <w:rsid w:val="005E5397"/>
    <w:rsid w:val="005F7572"/>
    <w:rsid w:val="00615BFC"/>
    <w:rsid w:val="00622C1B"/>
    <w:rsid w:val="00626F96"/>
    <w:rsid w:val="00643537"/>
    <w:rsid w:val="00676CAC"/>
    <w:rsid w:val="00681D6D"/>
    <w:rsid w:val="00685AD0"/>
    <w:rsid w:val="00691EEA"/>
    <w:rsid w:val="006920CB"/>
    <w:rsid w:val="006A293B"/>
    <w:rsid w:val="006A2976"/>
    <w:rsid w:val="006C56EC"/>
    <w:rsid w:val="006E53DD"/>
    <w:rsid w:val="006F7275"/>
    <w:rsid w:val="00704A9C"/>
    <w:rsid w:val="00715496"/>
    <w:rsid w:val="00720BD7"/>
    <w:rsid w:val="00721320"/>
    <w:rsid w:val="00724544"/>
    <w:rsid w:val="00732A98"/>
    <w:rsid w:val="0073408F"/>
    <w:rsid w:val="00743087"/>
    <w:rsid w:val="007446B5"/>
    <w:rsid w:val="0075574F"/>
    <w:rsid w:val="0076647A"/>
    <w:rsid w:val="00791717"/>
    <w:rsid w:val="007E0567"/>
    <w:rsid w:val="00820BE0"/>
    <w:rsid w:val="008256FD"/>
    <w:rsid w:val="00833431"/>
    <w:rsid w:val="00840099"/>
    <w:rsid w:val="00845C74"/>
    <w:rsid w:val="00847C2E"/>
    <w:rsid w:val="00867FCD"/>
    <w:rsid w:val="00882274"/>
    <w:rsid w:val="00884583"/>
    <w:rsid w:val="00892D1F"/>
    <w:rsid w:val="008A0715"/>
    <w:rsid w:val="008B1191"/>
    <w:rsid w:val="008B1D38"/>
    <w:rsid w:val="008B30E5"/>
    <w:rsid w:val="008B40CD"/>
    <w:rsid w:val="008C0DAA"/>
    <w:rsid w:val="008C2ADA"/>
    <w:rsid w:val="008E53DA"/>
    <w:rsid w:val="008F51E7"/>
    <w:rsid w:val="00914680"/>
    <w:rsid w:val="0092007E"/>
    <w:rsid w:val="00926255"/>
    <w:rsid w:val="00927A85"/>
    <w:rsid w:val="0099280B"/>
    <w:rsid w:val="00992ED7"/>
    <w:rsid w:val="009A0AC7"/>
    <w:rsid w:val="009A33EE"/>
    <w:rsid w:val="009A775D"/>
    <w:rsid w:val="009B091B"/>
    <w:rsid w:val="009B76DE"/>
    <w:rsid w:val="009C6CE1"/>
    <w:rsid w:val="009D3427"/>
    <w:rsid w:val="009E2B42"/>
    <w:rsid w:val="009E383D"/>
    <w:rsid w:val="009E63A0"/>
    <w:rsid w:val="009E69DA"/>
    <w:rsid w:val="009E6B80"/>
    <w:rsid w:val="009E7009"/>
    <w:rsid w:val="00A00D4A"/>
    <w:rsid w:val="00A341AE"/>
    <w:rsid w:val="00A35E4F"/>
    <w:rsid w:val="00A36376"/>
    <w:rsid w:val="00A509D3"/>
    <w:rsid w:val="00AB4AA9"/>
    <w:rsid w:val="00AB56DC"/>
    <w:rsid w:val="00AF2036"/>
    <w:rsid w:val="00B179E7"/>
    <w:rsid w:val="00B27BBD"/>
    <w:rsid w:val="00B504E3"/>
    <w:rsid w:val="00B66ADB"/>
    <w:rsid w:val="00B749F7"/>
    <w:rsid w:val="00B750DD"/>
    <w:rsid w:val="00B85096"/>
    <w:rsid w:val="00B9071A"/>
    <w:rsid w:val="00B97273"/>
    <w:rsid w:val="00BA1980"/>
    <w:rsid w:val="00BE0908"/>
    <w:rsid w:val="00C00069"/>
    <w:rsid w:val="00C7146D"/>
    <w:rsid w:val="00C87476"/>
    <w:rsid w:val="00CA5029"/>
    <w:rsid w:val="00CB3ED2"/>
    <w:rsid w:val="00CC5715"/>
    <w:rsid w:val="00CE760F"/>
    <w:rsid w:val="00D04AE3"/>
    <w:rsid w:val="00D04DF5"/>
    <w:rsid w:val="00D07637"/>
    <w:rsid w:val="00D147FB"/>
    <w:rsid w:val="00D27395"/>
    <w:rsid w:val="00D365C7"/>
    <w:rsid w:val="00D57456"/>
    <w:rsid w:val="00D67A51"/>
    <w:rsid w:val="00D72271"/>
    <w:rsid w:val="00D80DFE"/>
    <w:rsid w:val="00D82466"/>
    <w:rsid w:val="00D8448B"/>
    <w:rsid w:val="00D905A0"/>
    <w:rsid w:val="00D93A04"/>
    <w:rsid w:val="00DA0D58"/>
    <w:rsid w:val="00DA3B49"/>
    <w:rsid w:val="00DB25EF"/>
    <w:rsid w:val="00DC6250"/>
    <w:rsid w:val="00DC6658"/>
    <w:rsid w:val="00DD2D1A"/>
    <w:rsid w:val="00DD79C5"/>
    <w:rsid w:val="00DE7E91"/>
    <w:rsid w:val="00DF702A"/>
    <w:rsid w:val="00E021D0"/>
    <w:rsid w:val="00E22850"/>
    <w:rsid w:val="00E2383C"/>
    <w:rsid w:val="00E35955"/>
    <w:rsid w:val="00E366D2"/>
    <w:rsid w:val="00E5729E"/>
    <w:rsid w:val="00E703F1"/>
    <w:rsid w:val="00E72EA4"/>
    <w:rsid w:val="00E84C78"/>
    <w:rsid w:val="00E85A5B"/>
    <w:rsid w:val="00E86591"/>
    <w:rsid w:val="00E9589A"/>
    <w:rsid w:val="00EB563F"/>
    <w:rsid w:val="00EB5D95"/>
    <w:rsid w:val="00EE7027"/>
    <w:rsid w:val="00F06480"/>
    <w:rsid w:val="00F13746"/>
    <w:rsid w:val="00F2421D"/>
    <w:rsid w:val="00F24F21"/>
    <w:rsid w:val="00F26E90"/>
    <w:rsid w:val="00F45172"/>
    <w:rsid w:val="00F56062"/>
    <w:rsid w:val="00F67221"/>
    <w:rsid w:val="00F859FE"/>
    <w:rsid w:val="00F86441"/>
    <w:rsid w:val="00F96602"/>
    <w:rsid w:val="00F96656"/>
    <w:rsid w:val="00FA07B2"/>
    <w:rsid w:val="00FB0D5F"/>
    <w:rsid w:val="00FC1302"/>
    <w:rsid w:val="00FC4016"/>
    <w:rsid w:val="00FC5108"/>
    <w:rsid w:val="00FC57C8"/>
    <w:rsid w:val="00FD3751"/>
    <w:rsid w:val="00FD4523"/>
    <w:rsid w:val="00FE0ADF"/>
    <w:rsid w:val="00FF6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FEC4"/>
  <w15:docId w15:val="{A99C837A-4B78-4815-99A2-7AD43372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F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aliases w:val="L1,Numerowanie,2 heading,A_wyliczenie,K-P_odwolanie,Akapit z listą5,maz_wyliczenie,opis dzialania,1_literowka Znak,Literowanie Znak,Preambuła Znak,1_literowka,Literowanie,Preambuła,Podsis rysunku,Bullet Number,normalny tekst,wypunktowanie"/>
    <w:basedOn w:val="Normalny"/>
    <w:link w:val="AkapitzlistZnak"/>
    <w:uiPriority w:val="34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F24F2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0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Literowanie Znak Znak,Preambuła Znak Znak,1_literowka Znak1"/>
    <w:link w:val="Akapitzlist"/>
    <w:uiPriority w:val="34"/>
    <w:qFormat/>
    <w:locked/>
    <w:rsid w:val="004068B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C57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7664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Brzeziński Mirosław</dc:creator>
  <cp:lastModifiedBy>Karol Żelisko</cp:lastModifiedBy>
  <cp:revision>13</cp:revision>
  <cp:lastPrinted>2024-04-04T05:25:00Z</cp:lastPrinted>
  <dcterms:created xsi:type="dcterms:W3CDTF">2025-03-07T12:03:00Z</dcterms:created>
  <dcterms:modified xsi:type="dcterms:W3CDTF">2025-03-27T14:46:00Z</dcterms:modified>
</cp:coreProperties>
</file>