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E4CC" w14:textId="082B79B8" w:rsidR="009608A2" w:rsidRDefault="009025CF">
      <w:pPr>
        <w:spacing w:line="360" w:lineRule="auto"/>
        <w:jc w:val="both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/>
          <w:b/>
        </w:rPr>
        <w:t>RZP.271.2.12</w:t>
      </w:r>
      <w:r>
        <w:rPr>
          <w:rFonts w:ascii="Trebuchet MS" w:eastAsia="Calibri" w:hAnsi="Trebuchet MS"/>
          <w:b/>
        </w:rPr>
        <w:t>.2025</w:t>
      </w:r>
    </w:p>
    <w:p w14:paraId="777E4378" w14:textId="77777777" w:rsidR="009608A2" w:rsidRDefault="009025CF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 do SWZ</w:t>
      </w:r>
    </w:p>
    <w:p w14:paraId="41EF38DF" w14:textId="77777777" w:rsidR="009608A2" w:rsidRDefault="009608A2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659A9B" w14:textId="77777777" w:rsidR="009608A2" w:rsidRDefault="009025C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01E8ECC0" w14:textId="77777777" w:rsidR="009608A2" w:rsidRDefault="009025CF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5FCF3D51" w14:textId="77777777" w:rsidR="009608A2" w:rsidRDefault="009025CF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2C7035C7" w14:textId="77777777" w:rsidR="009608A2" w:rsidRDefault="009025CF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67CBEC9B" w14:textId="77777777" w:rsidR="009608A2" w:rsidRDefault="009025CF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1540E3EE" w14:textId="77777777" w:rsidR="009608A2" w:rsidRDefault="009025C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7574F155" w14:textId="77777777" w:rsidR="009608A2" w:rsidRDefault="009025C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225B3BD9" w14:textId="77777777" w:rsidR="009608A2" w:rsidRDefault="009025CF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br/>
        <w:t>reprezentowany przez</w:t>
      </w:r>
      <w:r>
        <w:rPr>
          <w:rFonts w:ascii="Trebuchet MS" w:hAnsi="Trebuchet MS" w:cs="Arial"/>
          <w:u w:val="single"/>
        </w:rPr>
        <w:t>:</w:t>
      </w:r>
    </w:p>
    <w:p w14:paraId="2113B1F3" w14:textId="77777777" w:rsidR="009608A2" w:rsidRDefault="009025CF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0B9E8103" w14:textId="77777777" w:rsidR="009608A2" w:rsidRDefault="009025C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5AC7F960" w14:textId="77777777" w:rsidR="009608A2" w:rsidRDefault="009608A2">
      <w:pPr>
        <w:spacing w:line="360" w:lineRule="auto"/>
        <w:rPr>
          <w:rFonts w:ascii="Trebuchet MS" w:hAnsi="Trebuchet MS" w:cs="Arial"/>
        </w:rPr>
      </w:pPr>
    </w:p>
    <w:p w14:paraId="44B6B4F0" w14:textId="77777777" w:rsidR="009608A2" w:rsidRDefault="009025C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30482598" w14:textId="77777777" w:rsidR="009608A2" w:rsidRDefault="009025C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5AD6F9DB" w14:textId="77777777" w:rsidR="009608A2" w:rsidRDefault="009025CF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 w14:paraId="043C24E6" w14:textId="77777777" w:rsidR="009608A2" w:rsidRDefault="009025CF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 xml:space="preserve">) </w:t>
      </w:r>
    </w:p>
    <w:p w14:paraId="126032F8" w14:textId="77777777" w:rsidR="009608A2" w:rsidRDefault="009608A2">
      <w:pPr>
        <w:spacing w:line="360" w:lineRule="auto"/>
        <w:jc w:val="both"/>
        <w:rPr>
          <w:rFonts w:ascii="Trebuchet MS" w:hAnsi="Trebuchet MS" w:cs="Arial"/>
        </w:rPr>
      </w:pPr>
    </w:p>
    <w:p w14:paraId="0F901C67" w14:textId="3C64ACA9" w:rsidR="009608A2" w:rsidRDefault="009025CF">
      <w:pPr>
        <w:pStyle w:val="Tekstpodstawowy"/>
        <w:spacing w:before="57" w:after="113"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sz w:val="20"/>
        </w:rPr>
        <w:t xml:space="preserve">Na potrzeby postępowania o udzielenie zamówienia publicznego </w:t>
      </w:r>
      <w:proofErr w:type="spellStart"/>
      <w:r>
        <w:rPr>
          <w:rFonts w:ascii="Trebuchet MS" w:hAnsi="Trebuchet MS" w:cs="Arial"/>
          <w:sz w:val="20"/>
        </w:rPr>
        <w:t>pn</w:t>
      </w:r>
      <w:proofErr w:type="spellEnd"/>
      <w:r>
        <w:rPr>
          <w:rFonts w:ascii="Trebuchet MS" w:hAnsi="Trebuchet MS" w:cs="Arial"/>
          <w:sz w:val="20"/>
        </w:rPr>
        <w:t>.</w:t>
      </w:r>
      <w:r>
        <w:rPr>
          <w:rFonts w:ascii="Trebuchet MS" w:hAnsi="Trebuchet MS" w:cs="Trebuchet MS"/>
          <w:b/>
          <w:bCs/>
          <w:color w:val="00000A"/>
          <w:sz w:val="20"/>
        </w:rPr>
        <w:t>„</w:t>
      </w:r>
      <w:r>
        <w:rPr>
          <w:rFonts w:ascii="Trebuchet MS" w:hAnsi="Trebuchet MS"/>
          <w:b/>
          <w:bCs/>
          <w:color w:val="00000A"/>
          <w:sz w:val="20"/>
        </w:rPr>
        <w:t>Budowa zadaszenia o stałej konstrukcji istniejącego boiska wielofunkcyjnego</w:t>
      </w:r>
      <w:r>
        <w:rPr>
          <w:rFonts w:ascii="Trebuchet MS" w:hAnsi="Trebuchet MS"/>
          <w:b/>
          <w:bCs/>
          <w:color w:val="00000A"/>
          <w:sz w:val="20"/>
        </w:rPr>
        <w:t xml:space="preserve"> przy Szkole Podstawowej w Wierzchowisku” - projektuj i buduj</w:t>
      </w:r>
      <w:r>
        <w:rPr>
          <w:rFonts w:ascii="Trebuchet MS" w:eastAsia="Calibri" w:hAnsi="Trebuchet MS" w:cs="Arial"/>
          <w:b/>
          <w:sz w:val="20"/>
        </w:rPr>
        <w:t>,</w:t>
      </w:r>
      <w:r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 xml:space="preserve">prowadzonego przez </w:t>
      </w:r>
      <w:r>
        <w:rPr>
          <w:rFonts w:ascii="Trebuchet MS" w:hAnsi="Trebuchet MS" w:cs="Arial"/>
          <w:b/>
          <w:bCs/>
          <w:sz w:val="20"/>
        </w:rPr>
        <w:t>Gminę Wolbrom</w:t>
      </w:r>
      <w:r>
        <w:rPr>
          <w:rFonts w:ascii="Trebuchet MS" w:hAnsi="Trebuchet MS" w:cs="Arial"/>
          <w:sz w:val="20"/>
        </w:rPr>
        <w:t xml:space="preserve"> z siedzibą w Wolbromiu przy ul. Krakowskiej 1</w:t>
      </w:r>
      <w:r>
        <w:rPr>
          <w:rFonts w:ascii="Trebuchet MS" w:hAnsi="Trebuchet MS" w:cs="Arial"/>
          <w:i/>
          <w:sz w:val="20"/>
        </w:rPr>
        <w:t xml:space="preserve">, </w:t>
      </w:r>
      <w:r>
        <w:rPr>
          <w:rFonts w:ascii="Trebuchet MS" w:hAnsi="Trebuchet MS" w:cs="Arial"/>
          <w:sz w:val="20"/>
        </w:rPr>
        <w:t xml:space="preserve">oświadczam, co następuje:   </w:t>
      </w:r>
    </w:p>
    <w:p w14:paraId="269E59C3" w14:textId="77777777" w:rsidR="009608A2" w:rsidRDefault="009025C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>
        <w:rPr>
          <w:rFonts w:ascii="Trebuchet MS" w:hAnsi="Trebuchet MS" w:cs="Arial"/>
        </w:rPr>
        <w:t>Mając na uwadze przesłanki wykluczenia zawarte w ustawie Prawo zamówień publicznych</w:t>
      </w:r>
      <w:r>
        <w:rPr>
          <w:rFonts w:ascii="Trebuchet MS" w:hAnsi="Trebuchet MS" w:cs="Arial"/>
          <w:b/>
          <w:bCs/>
        </w:rPr>
        <w:t>:</w:t>
      </w:r>
    </w:p>
    <w:p w14:paraId="23E6461D" w14:textId="77777777" w:rsidR="009608A2" w:rsidRDefault="009025C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  <w:b/>
          <w:bCs/>
        </w:rPr>
        <w:br/>
        <w:t xml:space="preserve">art. 108 ust. 1 pkt 1-6  </w:t>
      </w:r>
      <w:bookmarkStart w:id="0" w:name="_Hlk69993234"/>
      <w:r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>
        <w:rPr>
          <w:rFonts w:ascii="Trebuchet MS" w:eastAsia="Calibri" w:hAnsi="Trebuchet MS" w:cs="Arial"/>
          <w:b/>
          <w:bCs/>
        </w:rPr>
        <w:t>Pzp</w:t>
      </w:r>
      <w:bookmarkEnd w:id="0"/>
      <w:proofErr w:type="spellEnd"/>
      <w:r>
        <w:rPr>
          <w:rFonts w:ascii="Trebuchet MS" w:eastAsia="Calibri" w:hAnsi="Trebuchet MS" w:cs="Arial"/>
          <w:b/>
          <w:bCs/>
        </w:rPr>
        <w:t xml:space="preserve">, </w:t>
      </w:r>
    </w:p>
    <w:p w14:paraId="541C89D2" w14:textId="77777777" w:rsidR="009608A2" w:rsidRDefault="009025C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65E01B79" w14:textId="77777777" w:rsidR="009608A2" w:rsidRDefault="009025C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18AD728" w14:textId="77777777" w:rsidR="009608A2" w:rsidRDefault="009025C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266D1072" w14:textId="77777777" w:rsidR="009608A2" w:rsidRDefault="009025C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411CA301" w14:textId="77777777" w:rsidR="009608A2" w:rsidRDefault="009025C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02A6430C" w14:textId="77777777" w:rsidR="009608A2" w:rsidRDefault="009025C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3F66C321" w14:textId="77777777" w:rsidR="009608A2" w:rsidRDefault="009608A2">
      <w:pPr>
        <w:spacing w:line="360" w:lineRule="auto"/>
        <w:jc w:val="both"/>
        <w:rPr>
          <w:rFonts w:ascii="Trebuchet MS" w:hAnsi="Trebuchet MS" w:cs="Arial"/>
        </w:rPr>
      </w:pPr>
    </w:p>
    <w:p w14:paraId="6458A36D" w14:textId="1AB14821" w:rsidR="009608A2" w:rsidRDefault="009025CF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/>
      </w:r>
      <w:r>
        <w:rPr>
          <w:rFonts w:ascii="Trebuchet MS" w:hAnsi="Trebuchet MS" w:cs="Arial"/>
        </w:rPr>
        <w:t>(Dz.U. 202</w:t>
      </w:r>
      <w:r>
        <w:rPr>
          <w:rFonts w:ascii="Trebuchet MS" w:hAnsi="Trebuchet MS" w:cs="Aria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ascii="Trebuchet MS" w:hAnsi="Trebuchet MS" w:cs="Arial"/>
        </w:rPr>
        <w:t xml:space="preserve">507 z </w:t>
      </w:r>
      <w:proofErr w:type="spellStart"/>
      <w:r>
        <w:rPr>
          <w:rFonts w:ascii="Trebuchet MS" w:hAnsi="Trebuchet MS" w:cs="Arial"/>
        </w:rPr>
        <w:t>późn</w:t>
      </w:r>
      <w:proofErr w:type="spellEnd"/>
      <w:r>
        <w:rPr>
          <w:rFonts w:ascii="Trebuchet MS" w:hAnsi="Trebuchet MS" w:cs="Arial"/>
        </w:rPr>
        <w:t>. zm.</w:t>
      </w:r>
      <w:r>
        <w:rPr>
          <w:rFonts w:ascii="Trebuchet MS" w:hAnsi="Trebuchet MS" w:cs="Arial"/>
        </w:rPr>
        <w:t>):</w:t>
      </w:r>
    </w:p>
    <w:p w14:paraId="378286A8" w14:textId="77777777" w:rsidR="009608A2" w:rsidRDefault="009608A2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2574B0C0" w14:textId="6C0EC1C3" w:rsidR="009608A2" w:rsidRDefault="009025CF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ascii="Trebuchet MS" w:hAnsi="Trebuchet MS"/>
        </w:rPr>
        <w:t xml:space="preserve">Dz.U. 2024r. poz. 507 z </w:t>
      </w:r>
      <w:proofErr w:type="spellStart"/>
      <w:r>
        <w:rPr>
          <w:rFonts w:ascii="Trebuchet MS" w:hAnsi="Trebuchet MS"/>
        </w:rPr>
        <w:t>późn</w:t>
      </w:r>
      <w:proofErr w:type="spellEnd"/>
      <w:r>
        <w:rPr>
          <w:rFonts w:ascii="Trebuchet MS" w:hAnsi="Trebuchet MS"/>
        </w:rPr>
        <w:t>. zm.</w:t>
      </w:r>
      <w:r>
        <w:rPr>
          <w:rFonts w:ascii="Trebuchet MS" w:hAnsi="Trebuchet MS" w:cs="Arial"/>
        </w:rPr>
        <w:t>)</w:t>
      </w:r>
      <w:r>
        <w:rPr>
          <w:rFonts w:ascii="Trebuchet MS" w:eastAsia="Calibri" w:hAnsi="Trebuchet MS" w:cs="Arial"/>
        </w:rPr>
        <w:t>.</w:t>
      </w:r>
    </w:p>
    <w:p w14:paraId="08AD87CD" w14:textId="77777777" w:rsidR="009608A2" w:rsidRDefault="009608A2">
      <w:pPr>
        <w:spacing w:line="360" w:lineRule="auto"/>
        <w:jc w:val="both"/>
        <w:rPr>
          <w:rFonts w:ascii="Trebuchet MS" w:hAnsi="Trebuchet MS" w:cs="Arial"/>
        </w:rPr>
      </w:pPr>
    </w:p>
    <w:p w14:paraId="043F72FB" w14:textId="77777777" w:rsidR="009608A2" w:rsidRDefault="009025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112AC0CE" w14:textId="77777777" w:rsidR="009608A2" w:rsidRDefault="009608A2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30336C77" w14:textId="77777777" w:rsidR="009608A2" w:rsidRDefault="009025C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3FD4CB9A" w14:textId="77777777" w:rsidR="009608A2" w:rsidRDefault="009025CF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61939987" w14:textId="77777777" w:rsidR="009608A2" w:rsidRDefault="009025C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7675ADED" w14:textId="77777777" w:rsidR="009608A2" w:rsidRDefault="009608A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1B9E4DCB" w14:textId="77777777" w:rsidR="009608A2" w:rsidRDefault="009025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231B1F6B" w14:textId="77777777" w:rsidR="009608A2" w:rsidRDefault="009608A2">
      <w:pPr>
        <w:pStyle w:val="Akapitzlist"/>
        <w:spacing w:line="360" w:lineRule="auto"/>
        <w:ind w:left="360"/>
        <w:jc w:val="both"/>
        <w:rPr>
          <w:rFonts w:ascii="Trebuchet MS" w:hAnsi="Trebuchet MS" w:cs="Arial"/>
        </w:rPr>
      </w:pPr>
    </w:p>
    <w:p w14:paraId="629107F6" w14:textId="77777777" w:rsidR="009608A2" w:rsidRDefault="009025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70EB5C21" w14:textId="77777777" w:rsidR="009608A2" w:rsidRDefault="009608A2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103A502F" w14:textId="77777777" w:rsidR="009608A2" w:rsidRDefault="009608A2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822C7A9" w14:textId="77777777" w:rsidR="009608A2" w:rsidRDefault="009608A2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595254CB" w14:textId="77777777" w:rsidR="009608A2" w:rsidRDefault="009608A2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9608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CE6F0" w14:textId="77777777" w:rsidR="009608A2" w:rsidRDefault="009025CF">
      <w:r>
        <w:separator/>
      </w:r>
    </w:p>
  </w:endnote>
  <w:endnote w:type="continuationSeparator" w:id="0">
    <w:p w14:paraId="44334328" w14:textId="77777777" w:rsidR="009608A2" w:rsidRDefault="0090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CDBB3" w14:textId="77777777" w:rsidR="009608A2" w:rsidRDefault="009608A2">
    <w:pPr>
      <w:pStyle w:val="Stopka"/>
    </w:pPr>
  </w:p>
  <w:p w14:paraId="173515F5" w14:textId="77777777" w:rsidR="009608A2" w:rsidRDefault="00960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399B2" w14:textId="77777777" w:rsidR="009608A2" w:rsidRDefault="009025CF">
      <w:r>
        <w:separator/>
      </w:r>
    </w:p>
  </w:footnote>
  <w:footnote w:type="continuationSeparator" w:id="0">
    <w:p w14:paraId="415AAE39" w14:textId="77777777" w:rsidR="009608A2" w:rsidRDefault="00902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22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3D6078"/>
    <w:rsid w:val="00430563"/>
    <w:rsid w:val="0047708B"/>
    <w:rsid w:val="00480C86"/>
    <w:rsid w:val="004B6498"/>
    <w:rsid w:val="00556AAC"/>
    <w:rsid w:val="0056529E"/>
    <w:rsid w:val="00577BA3"/>
    <w:rsid w:val="00590509"/>
    <w:rsid w:val="00591B42"/>
    <w:rsid w:val="00602C48"/>
    <w:rsid w:val="00682B87"/>
    <w:rsid w:val="006A59BC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025CF"/>
    <w:rsid w:val="009608A2"/>
    <w:rsid w:val="00975A82"/>
    <w:rsid w:val="00A4087E"/>
    <w:rsid w:val="00A6115B"/>
    <w:rsid w:val="00A9409B"/>
    <w:rsid w:val="00A951DE"/>
    <w:rsid w:val="00AF73A1"/>
    <w:rsid w:val="00B24D1C"/>
    <w:rsid w:val="00B65BE5"/>
    <w:rsid w:val="00B709DE"/>
    <w:rsid w:val="00B934CB"/>
    <w:rsid w:val="00BB49D2"/>
    <w:rsid w:val="00C9425E"/>
    <w:rsid w:val="00CB7886"/>
    <w:rsid w:val="00CE28FB"/>
    <w:rsid w:val="00D0476F"/>
    <w:rsid w:val="00D4085B"/>
    <w:rsid w:val="00D62B9A"/>
    <w:rsid w:val="00D82908"/>
    <w:rsid w:val="00E5690E"/>
    <w:rsid w:val="00EC4586"/>
    <w:rsid w:val="00EF2C58"/>
    <w:rsid w:val="00F93EED"/>
    <w:rsid w:val="00FD5F94"/>
    <w:rsid w:val="00FE058A"/>
    <w:rsid w:val="09496D09"/>
    <w:rsid w:val="0C6F4FCD"/>
    <w:rsid w:val="11003DDD"/>
    <w:rsid w:val="113518C2"/>
    <w:rsid w:val="2CB04E12"/>
    <w:rsid w:val="2CCD6267"/>
    <w:rsid w:val="3BD130AA"/>
    <w:rsid w:val="3C593A7E"/>
    <w:rsid w:val="7443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D03B"/>
  <w15:docId w15:val="{63B6EB70-5821-4FD2-9B53-ED026E68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pPr>
      <w:ind w:left="708"/>
    </w:pPr>
  </w:style>
  <w:style w:type="character" w:customStyle="1" w:styleId="AkapitzlistZnak">
    <w:name w:val="Akapit z listą Znak"/>
    <w:link w:val="Akapitzlist"/>
    <w:qFormat/>
    <w:locked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mpatela</cp:lastModifiedBy>
  <cp:revision>47</cp:revision>
  <cp:lastPrinted>2021-02-17T12:34:00Z</cp:lastPrinted>
  <dcterms:created xsi:type="dcterms:W3CDTF">2021-01-20T15:07:00Z</dcterms:created>
  <dcterms:modified xsi:type="dcterms:W3CDTF">2025-04-16T11:41:00Z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945618D27B15423EB5A675AEACD7B5CA</vt:lpwstr>
  </property>
</Properties>
</file>