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462D36AA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297D95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5BFCC2A2" w:rsidR="00A710D3" w:rsidRPr="00ED1CAE" w:rsidRDefault="00A710D3" w:rsidP="00ED1CAE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316CE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1316CE">
        <w:rPr>
          <w:rFonts w:ascii="Arial" w:hAnsi="Arial" w:cs="Arial"/>
          <w:sz w:val="24"/>
          <w:szCs w:val="24"/>
        </w:rPr>
        <w:t xml:space="preserve"> </w:t>
      </w:r>
      <w:r w:rsidRPr="001316CE">
        <w:rPr>
          <w:rFonts w:ascii="Arial" w:hAnsi="Arial" w:cs="Arial"/>
          <w:sz w:val="24"/>
          <w:szCs w:val="24"/>
        </w:rPr>
        <w:t>pn.</w:t>
      </w:r>
      <w:bookmarkStart w:id="0" w:name="_Hlk171675199"/>
      <w:r w:rsidR="00BA680D">
        <w:rPr>
          <w:rFonts w:ascii="Arial" w:hAnsi="Arial" w:cs="Arial"/>
          <w:sz w:val="24"/>
          <w:szCs w:val="24"/>
        </w:rPr>
        <w:t xml:space="preserve"> </w:t>
      </w:r>
      <w:bookmarkEnd w:id="0"/>
      <w:r w:rsidR="00ED1CAE" w:rsidRPr="00ED1CAE">
        <w:rPr>
          <w:rFonts w:ascii="Arial" w:hAnsi="Arial" w:cs="Arial"/>
          <w:b/>
          <w:sz w:val="24"/>
          <w:szCs w:val="24"/>
        </w:rPr>
        <w:t>Pełnienie nadzoru inwestorskiego dla inwestycji pn.: „</w:t>
      </w:r>
      <w:r w:rsidR="00ED1CAE" w:rsidRPr="00ED1CAE">
        <w:rPr>
          <w:rFonts w:ascii="Arial" w:hAnsi="Arial" w:cs="Arial"/>
          <w:b/>
          <w:bCs/>
          <w:sz w:val="24"/>
          <w:szCs w:val="24"/>
        </w:rPr>
        <w:t>Przebudowa mostu w ciągu drogi wojewódzkiej nr 421 w km 5+307 w m. Dzielawy wraz z dojazdami”</w:t>
      </w:r>
      <w:r w:rsidR="00BA680D">
        <w:rPr>
          <w:rFonts w:ascii="Arial" w:hAnsi="Arial" w:cs="Arial"/>
          <w:sz w:val="24"/>
          <w:szCs w:val="24"/>
        </w:rPr>
        <w:t xml:space="preserve">, </w:t>
      </w:r>
      <w:r w:rsidRPr="001316CE">
        <w:rPr>
          <w:rFonts w:ascii="Arial" w:hAnsi="Arial" w:cs="Arial"/>
          <w:sz w:val="24"/>
          <w:szCs w:val="24"/>
        </w:rPr>
        <w:t xml:space="preserve">prowadzonego przez </w:t>
      </w:r>
      <w:r w:rsidRPr="001316CE">
        <w:rPr>
          <w:rFonts w:ascii="Arial" w:hAnsi="Arial" w:cs="Arial"/>
          <w:b/>
          <w:sz w:val="24"/>
          <w:szCs w:val="24"/>
        </w:rPr>
        <w:t>Zarząd Dróg Wojewódzkich w Opolu</w:t>
      </w:r>
      <w:r w:rsidRPr="001316CE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511EA71B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1FFD8D0E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5D19082F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494308F6" w14:textId="245BD27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2BBB8EF3" w14:textId="71A5B51B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5567C1FD" w14:textId="7D21CE82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Pr="00297D9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368FF96E" w14:textId="25694B57" w:rsidR="00A710D3" w:rsidRPr="00297D95" w:rsidRDefault="00297D95" w:rsidP="00297D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316CE"/>
    <w:rsid w:val="001A2415"/>
    <w:rsid w:val="001E15CC"/>
    <w:rsid w:val="002168C8"/>
    <w:rsid w:val="00296E11"/>
    <w:rsid w:val="00297D95"/>
    <w:rsid w:val="0031154C"/>
    <w:rsid w:val="00382F3B"/>
    <w:rsid w:val="00384ADD"/>
    <w:rsid w:val="003A7135"/>
    <w:rsid w:val="00487412"/>
    <w:rsid w:val="004D013C"/>
    <w:rsid w:val="005A6626"/>
    <w:rsid w:val="005B4395"/>
    <w:rsid w:val="006524DA"/>
    <w:rsid w:val="007A511A"/>
    <w:rsid w:val="007E7EC5"/>
    <w:rsid w:val="00911EAC"/>
    <w:rsid w:val="009605D9"/>
    <w:rsid w:val="00984BE8"/>
    <w:rsid w:val="009F6561"/>
    <w:rsid w:val="00A65484"/>
    <w:rsid w:val="00A710D3"/>
    <w:rsid w:val="00AB3538"/>
    <w:rsid w:val="00B87FAC"/>
    <w:rsid w:val="00BA680D"/>
    <w:rsid w:val="00BB488A"/>
    <w:rsid w:val="00C32D22"/>
    <w:rsid w:val="00C73009"/>
    <w:rsid w:val="00C87E8F"/>
    <w:rsid w:val="00D61B66"/>
    <w:rsid w:val="00D83B6B"/>
    <w:rsid w:val="00DB1835"/>
    <w:rsid w:val="00E60824"/>
    <w:rsid w:val="00ED1CAE"/>
    <w:rsid w:val="00ED4F61"/>
    <w:rsid w:val="00F97442"/>
    <w:rsid w:val="00F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31</cp:revision>
  <cp:lastPrinted>2024-02-14T10:34:00Z</cp:lastPrinted>
  <dcterms:created xsi:type="dcterms:W3CDTF">2021-02-17T08:44:00Z</dcterms:created>
  <dcterms:modified xsi:type="dcterms:W3CDTF">2025-03-20T11:02:00Z</dcterms:modified>
</cp:coreProperties>
</file>