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7D849" w14:textId="77777777" w:rsidR="00A1472E" w:rsidRDefault="00A1472E" w:rsidP="00277509">
      <w:pPr>
        <w:tabs>
          <w:tab w:val="left" w:pos="6495"/>
        </w:tabs>
        <w:spacing w:line="276" w:lineRule="auto"/>
        <w:rPr>
          <w:rFonts w:ascii="Arial" w:hAnsi="Arial" w:cs="Arial"/>
          <w:b/>
          <w:sz w:val="20"/>
          <w:szCs w:val="20"/>
          <w:lang w:eastAsia="zh-CN"/>
        </w:rPr>
      </w:pPr>
    </w:p>
    <w:p w14:paraId="75D1423D" w14:textId="63D111BB" w:rsidR="00277509" w:rsidRPr="00145E8F" w:rsidRDefault="00FF4B57" w:rsidP="00277509">
      <w:pPr>
        <w:tabs>
          <w:tab w:val="left" w:pos="6495"/>
        </w:tabs>
        <w:spacing w:line="276" w:lineRule="auto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Nr sprawy: AP-272-TP-35</w:t>
      </w:r>
      <w:r w:rsidR="00277509" w:rsidRPr="00145E8F">
        <w:rPr>
          <w:rFonts w:ascii="Arial" w:hAnsi="Arial" w:cs="Arial"/>
          <w:b/>
          <w:sz w:val="20"/>
          <w:szCs w:val="20"/>
          <w:lang w:eastAsia="zh-CN"/>
        </w:rPr>
        <w:t>/2025</w:t>
      </w:r>
      <w:r w:rsidR="00277509" w:rsidRPr="00145E8F">
        <w:rPr>
          <w:rFonts w:ascii="Arial" w:hAnsi="Arial" w:cs="Arial"/>
          <w:b/>
          <w:sz w:val="20"/>
          <w:szCs w:val="20"/>
          <w:lang w:eastAsia="zh-CN"/>
        </w:rPr>
        <w:tab/>
      </w:r>
      <w:r w:rsidR="00277509" w:rsidRPr="00145E8F">
        <w:rPr>
          <w:rFonts w:ascii="Arial" w:hAnsi="Arial" w:cs="Arial"/>
          <w:b/>
          <w:sz w:val="20"/>
          <w:szCs w:val="20"/>
          <w:lang w:eastAsia="zh-CN"/>
        </w:rPr>
        <w:tab/>
      </w:r>
      <w:r w:rsidR="00277509" w:rsidRPr="00145E8F">
        <w:rPr>
          <w:rFonts w:ascii="Arial" w:hAnsi="Arial" w:cs="Arial"/>
          <w:b/>
          <w:sz w:val="20"/>
          <w:szCs w:val="20"/>
          <w:lang w:eastAsia="zh-CN"/>
        </w:rPr>
        <w:tab/>
      </w:r>
      <w:r w:rsidR="00277509" w:rsidRPr="00145E8F">
        <w:rPr>
          <w:rFonts w:ascii="Arial" w:hAnsi="Arial" w:cs="Arial"/>
          <w:b/>
          <w:sz w:val="20"/>
          <w:szCs w:val="20"/>
          <w:lang w:eastAsia="zh-CN"/>
        </w:rPr>
        <w:tab/>
      </w:r>
      <w:r w:rsidR="00277509" w:rsidRPr="00145E8F">
        <w:rPr>
          <w:rFonts w:ascii="Arial" w:hAnsi="Arial" w:cs="Arial"/>
          <w:b/>
          <w:sz w:val="20"/>
          <w:szCs w:val="20"/>
          <w:lang w:eastAsia="zh-CN"/>
        </w:rPr>
        <w:tab/>
      </w:r>
      <w:r w:rsidR="00277509" w:rsidRPr="00145E8F">
        <w:rPr>
          <w:rFonts w:ascii="Arial" w:hAnsi="Arial" w:cs="Arial"/>
          <w:b/>
          <w:sz w:val="20"/>
          <w:szCs w:val="20"/>
          <w:lang w:eastAsia="zh-CN"/>
        </w:rPr>
        <w:tab/>
      </w:r>
      <w:r w:rsidR="00277509" w:rsidRPr="00145E8F">
        <w:rPr>
          <w:rFonts w:ascii="Arial" w:hAnsi="Arial" w:cs="Arial"/>
          <w:b/>
          <w:sz w:val="20"/>
          <w:szCs w:val="20"/>
          <w:lang w:eastAsia="zh-CN"/>
        </w:rPr>
        <w:tab/>
      </w:r>
      <w:r w:rsidR="00277509" w:rsidRPr="00145E8F">
        <w:rPr>
          <w:rFonts w:ascii="Arial" w:hAnsi="Arial" w:cs="Arial"/>
          <w:b/>
          <w:sz w:val="20"/>
          <w:szCs w:val="20"/>
          <w:lang w:eastAsia="zh-CN"/>
        </w:rPr>
        <w:tab/>
        <w:t xml:space="preserve">Załącznik nr </w:t>
      </w:r>
      <w:r w:rsidR="0058755C">
        <w:rPr>
          <w:rFonts w:ascii="Arial" w:hAnsi="Arial" w:cs="Arial"/>
          <w:b/>
          <w:sz w:val="20"/>
          <w:szCs w:val="20"/>
          <w:lang w:eastAsia="zh-CN"/>
        </w:rPr>
        <w:t>11</w:t>
      </w:r>
      <w:r w:rsidR="00277509">
        <w:rPr>
          <w:rFonts w:ascii="Arial" w:hAnsi="Arial" w:cs="Arial"/>
          <w:b/>
          <w:sz w:val="20"/>
          <w:szCs w:val="20"/>
          <w:lang w:eastAsia="zh-CN"/>
        </w:rPr>
        <w:t xml:space="preserve"> </w:t>
      </w:r>
      <w:r w:rsidR="00277509" w:rsidRPr="00145E8F">
        <w:rPr>
          <w:rFonts w:ascii="Arial" w:hAnsi="Arial" w:cs="Arial"/>
          <w:b/>
          <w:sz w:val="20"/>
          <w:szCs w:val="20"/>
          <w:lang w:eastAsia="zh-CN"/>
        </w:rPr>
        <w:t xml:space="preserve">do SWZ </w:t>
      </w:r>
    </w:p>
    <w:p w14:paraId="77E71CC9" w14:textId="77777777" w:rsidR="00277509" w:rsidRDefault="00277509" w:rsidP="00277509">
      <w:pPr>
        <w:tabs>
          <w:tab w:val="left" w:pos="6495"/>
        </w:tabs>
        <w:spacing w:line="276" w:lineRule="auto"/>
        <w:jc w:val="center"/>
        <w:rPr>
          <w:rFonts w:ascii="Arial" w:hAnsi="Arial" w:cs="Arial"/>
          <w:b/>
          <w:sz w:val="20"/>
          <w:szCs w:val="20"/>
          <w:lang w:eastAsia="zh-CN"/>
        </w:rPr>
      </w:pPr>
    </w:p>
    <w:p w14:paraId="73173621" w14:textId="77777777" w:rsidR="00CC64CD" w:rsidRDefault="00CC64CD" w:rsidP="00277509">
      <w:pPr>
        <w:jc w:val="center"/>
        <w:rPr>
          <w:rFonts w:ascii="Arial" w:hAnsi="Arial" w:cs="Arial"/>
          <w:b/>
          <w:iCs/>
          <w:sz w:val="20"/>
          <w:szCs w:val="20"/>
          <w:u w:val="single"/>
        </w:rPr>
      </w:pPr>
    </w:p>
    <w:p w14:paraId="78484A52" w14:textId="5C848793" w:rsidR="00277509" w:rsidRDefault="00A1472E" w:rsidP="00277509">
      <w:pPr>
        <w:jc w:val="center"/>
        <w:rPr>
          <w:rFonts w:ascii="Arial" w:hAnsi="Arial" w:cs="Arial"/>
          <w:b/>
          <w:iCs/>
          <w:sz w:val="20"/>
          <w:szCs w:val="20"/>
          <w:u w:val="single"/>
        </w:rPr>
      </w:pPr>
      <w:r>
        <w:rPr>
          <w:rFonts w:ascii="Arial" w:hAnsi="Arial" w:cs="Arial"/>
          <w:b/>
          <w:iCs/>
          <w:sz w:val="20"/>
          <w:szCs w:val="20"/>
          <w:u w:val="single"/>
        </w:rPr>
        <w:t>Wykaz osób skierowanych przez Wykonawcę do</w:t>
      </w:r>
      <w:r w:rsidR="00277509">
        <w:rPr>
          <w:rFonts w:ascii="Arial" w:hAnsi="Arial" w:cs="Arial"/>
          <w:b/>
          <w:iCs/>
          <w:sz w:val="20"/>
          <w:szCs w:val="20"/>
          <w:u w:val="single"/>
        </w:rPr>
        <w:t xml:space="preserve"> realizacji zamówienia publicznego</w:t>
      </w:r>
    </w:p>
    <w:p w14:paraId="42A540FD" w14:textId="77777777" w:rsidR="0058755C" w:rsidRPr="0058755C" w:rsidRDefault="0058755C" w:rsidP="0058755C">
      <w:pPr>
        <w:spacing w:before="120" w:after="120"/>
        <w:ind w:right="567"/>
        <w:jc w:val="center"/>
        <w:rPr>
          <w:rFonts w:ascii="Arial" w:hAnsi="Arial" w:cs="Arial"/>
          <w:b/>
          <w:sz w:val="22"/>
          <w:szCs w:val="22"/>
        </w:rPr>
      </w:pPr>
      <w:r w:rsidRPr="0058755C">
        <w:rPr>
          <w:rFonts w:ascii="Arial" w:hAnsi="Arial" w:cs="Arial"/>
          <w:b/>
          <w:color w:val="FF0000"/>
          <w:sz w:val="22"/>
          <w:szCs w:val="22"/>
        </w:rPr>
        <w:t xml:space="preserve">        składane przez Wykonawcę na wezwanie Zamawiającego</w:t>
      </w:r>
    </w:p>
    <w:p w14:paraId="25D895F7" w14:textId="77777777" w:rsidR="00FF4B57" w:rsidRDefault="00FF4B57" w:rsidP="00FF4B57">
      <w:pPr>
        <w:autoSpaceDE w:val="0"/>
        <w:autoSpaceDN w:val="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318A5756" w14:textId="4DD52E3E" w:rsidR="00204618" w:rsidRPr="00FF4B57" w:rsidRDefault="00FF4B57" w:rsidP="00FF4B57">
      <w:pPr>
        <w:autoSpaceDE w:val="0"/>
        <w:autoSpaceDN w:val="0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  <w:r w:rsidRPr="00FF4B57">
        <w:rPr>
          <w:rFonts w:ascii="Arial" w:eastAsia="Calibri" w:hAnsi="Arial" w:cs="Arial"/>
          <w:b/>
          <w:sz w:val="22"/>
          <w:szCs w:val="22"/>
          <w:lang w:eastAsia="en-US"/>
        </w:rPr>
        <w:t>Instalacja klimatyzacji w budynkach Politechniki Lubelskiej w formule „zaprojektuj i wybuduj” z podziałem na części</w:t>
      </w:r>
    </w:p>
    <w:p w14:paraId="3CA73100" w14:textId="77777777" w:rsidR="00CC64CD" w:rsidRDefault="00CC64CD" w:rsidP="00277509">
      <w:pPr>
        <w:jc w:val="center"/>
        <w:rPr>
          <w:rFonts w:ascii="Arial" w:hAnsi="Arial" w:cs="Arial"/>
          <w:b/>
          <w:iCs/>
          <w:sz w:val="20"/>
          <w:szCs w:val="20"/>
          <w:u w:val="single"/>
        </w:rPr>
      </w:pPr>
    </w:p>
    <w:p w14:paraId="43EC5449" w14:textId="54FE2B17" w:rsidR="00936BF5" w:rsidRPr="00277509" w:rsidRDefault="00277509" w:rsidP="00096848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277509">
        <w:rPr>
          <w:rFonts w:ascii="Arial" w:hAnsi="Arial" w:cs="Arial"/>
          <w:w w:val="95"/>
          <w:sz w:val="20"/>
          <w:szCs w:val="20"/>
        </w:rPr>
        <w:t>w szczególności</w:t>
      </w:r>
      <w:r w:rsidRPr="00277509">
        <w:rPr>
          <w:rFonts w:ascii="Arial" w:hAnsi="Arial" w:cs="Arial"/>
          <w:spacing w:val="1"/>
          <w:w w:val="95"/>
          <w:sz w:val="20"/>
          <w:szCs w:val="20"/>
        </w:rPr>
        <w:t xml:space="preserve"> </w:t>
      </w:r>
      <w:r w:rsidRPr="00277509">
        <w:rPr>
          <w:rFonts w:ascii="Arial" w:hAnsi="Arial" w:cs="Arial"/>
          <w:spacing w:val="-1"/>
          <w:sz w:val="20"/>
          <w:szCs w:val="20"/>
        </w:rPr>
        <w:t>odpowiedzialnych</w:t>
      </w:r>
      <w:r w:rsidRPr="00277509">
        <w:rPr>
          <w:rFonts w:ascii="Arial" w:hAnsi="Arial" w:cs="Arial"/>
          <w:spacing w:val="-7"/>
          <w:sz w:val="20"/>
          <w:szCs w:val="20"/>
        </w:rPr>
        <w:t xml:space="preserve"> </w:t>
      </w:r>
      <w:r w:rsidRPr="00277509">
        <w:rPr>
          <w:rFonts w:ascii="Arial" w:hAnsi="Arial" w:cs="Arial"/>
          <w:spacing w:val="-1"/>
          <w:sz w:val="20"/>
          <w:szCs w:val="20"/>
        </w:rPr>
        <w:t>za</w:t>
      </w:r>
      <w:r w:rsidRPr="00277509">
        <w:rPr>
          <w:rFonts w:ascii="Arial" w:hAnsi="Arial" w:cs="Arial"/>
          <w:spacing w:val="-8"/>
          <w:sz w:val="20"/>
          <w:szCs w:val="20"/>
        </w:rPr>
        <w:t xml:space="preserve"> </w:t>
      </w:r>
      <w:r w:rsidRPr="00277509">
        <w:rPr>
          <w:rFonts w:ascii="Arial" w:hAnsi="Arial" w:cs="Arial"/>
          <w:spacing w:val="-1"/>
          <w:sz w:val="20"/>
          <w:szCs w:val="20"/>
        </w:rPr>
        <w:t>świadczenie</w:t>
      </w:r>
      <w:r w:rsidRPr="00277509">
        <w:rPr>
          <w:rFonts w:ascii="Arial" w:hAnsi="Arial" w:cs="Arial"/>
          <w:spacing w:val="-7"/>
          <w:sz w:val="20"/>
          <w:szCs w:val="20"/>
        </w:rPr>
        <w:t xml:space="preserve"> </w:t>
      </w:r>
      <w:r w:rsidRPr="00277509">
        <w:rPr>
          <w:rFonts w:ascii="Arial" w:hAnsi="Arial" w:cs="Arial"/>
          <w:spacing w:val="-1"/>
          <w:sz w:val="20"/>
          <w:szCs w:val="20"/>
        </w:rPr>
        <w:t>usług,</w:t>
      </w:r>
      <w:r w:rsidRPr="00277509">
        <w:rPr>
          <w:rFonts w:ascii="Arial" w:hAnsi="Arial" w:cs="Arial"/>
          <w:spacing w:val="-4"/>
          <w:sz w:val="20"/>
          <w:szCs w:val="20"/>
        </w:rPr>
        <w:t xml:space="preserve"> </w:t>
      </w:r>
      <w:r w:rsidRPr="00277509">
        <w:rPr>
          <w:rFonts w:ascii="Arial" w:hAnsi="Arial" w:cs="Arial"/>
          <w:spacing w:val="-1"/>
          <w:sz w:val="20"/>
          <w:szCs w:val="20"/>
        </w:rPr>
        <w:t>kontrolę</w:t>
      </w:r>
      <w:r w:rsidRPr="00277509">
        <w:rPr>
          <w:rFonts w:ascii="Arial" w:hAnsi="Arial" w:cs="Arial"/>
          <w:spacing w:val="-7"/>
          <w:sz w:val="20"/>
          <w:szCs w:val="20"/>
        </w:rPr>
        <w:t xml:space="preserve"> </w:t>
      </w:r>
      <w:r w:rsidRPr="00277509">
        <w:rPr>
          <w:rFonts w:ascii="Arial" w:hAnsi="Arial" w:cs="Arial"/>
          <w:spacing w:val="-1"/>
          <w:sz w:val="20"/>
          <w:szCs w:val="20"/>
        </w:rPr>
        <w:t>jakości</w:t>
      </w:r>
      <w:r w:rsidRPr="00277509">
        <w:rPr>
          <w:rFonts w:ascii="Arial" w:hAnsi="Arial" w:cs="Arial"/>
          <w:spacing w:val="-6"/>
          <w:sz w:val="20"/>
          <w:szCs w:val="20"/>
        </w:rPr>
        <w:t xml:space="preserve"> </w:t>
      </w:r>
      <w:r w:rsidRPr="00277509">
        <w:rPr>
          <w:rFonts w:ascii="Arial" w:hAnsi="Arial" w:cs="Arial"/>
          <w:sz w:val="20"/>
          <w:szCs w:val="20"/>
        </w:rPr>
        <w:t>lub</w:t>
      </w:r>
      <w:r w:rsidRPr="00277509">
        <w:rPr>
          <w:rFonts w:ascii="Arial" w:hAnsi="Arial" w:cs="Arial"/>
          <w:spacing w:val="-6"/>
          <w:sz w:val="20"/>
          <w:szCs w:val="20"/>
        </w:rPr>
        <w:t xml:space="preserve"> </w:t>
      </w:r>
      <w:r w:rsidRPr="00277509">
        <w:rPr>
          <w:rFonts w:ascii="Arial" w:hAnsi="Arial" w:cs="Arial"/>
          <w:sz w:val="20"/>
          <w:szCs w:val="20"/>
        </w:rPr>
        <w:t>kierowanie</w:t>
      </w:r>
      <w:r w:rsidRPr="00277509">
        <w:rPr>
          <w:rFonts w:ascii="Arial" w:hAnsi="Arial" w:cs="Arial"/>
          <w:spacing w:val="-7"/>
          <w:sz w:val="20"/>
          <w:szCs w:val="20"/>
        </w:rPr>
        <w:t xml:space="preserve"> </w:t>
      </w:r>
      <w:r w:rsidRPr="00277509">
        <w:rPr>
          <w:rFonts w:ascii="Arial" w:hAnsi="Arial" w:cs="Arial"/>
          <w:sz w:val="20"/>
          <w:szCs w:val="20"/>
        </w:rPr>
        <w:t>robotami</w:t>
      </w:r>
      <w:r w:rsidRPr="00277509">
        <w:rPr>
          <w:rFonts w:ascii="Arial" w:hAnsi="Arial" w:cs="Arial"/>
          <w:spacing w:val="-8"/>
          <w:sz w:val="20"/>
          <w:szCs w:val="20"/>
        </w:rPr>
        <w:t xml:space="preserve"> </w:t>
      </w:r>
      <w:r w:rsidRPr="00277509">
        <w:rPr>
          <w:rFonts w:ascii="Arial" w:hAnsi="Arial" w:cs="Arial"/>
          <w:sz w:val="20"/>
          <w:szCs w:val="20"/>
        </w:rPr>
        <w:t>budowlanymi,</w:t>
      </w:r>
      <w:r w:rsidRPr="00277509">
        <w:rPr>
          <w:rFonts w:ascii="Arial" w:hAnsi="Arial" w:cs="Arial"/>
          <w:spacing w:val="-6"/>
          <w:sz w:val="20"/>
          <w:szCs w:val="20"/>
        </w:rPr>
        <w:t xml:space="preserve"> </w:t>
      </w:r>
      <w:r w:rsidRPr="00277509">
        <w:rPr>
          <w:rFonts w:ascii="Arial" w:hAnsi="Arial" w:cs="Arial"/>
          <w:sz w:val="20"/>
          <w:szCs w:val="20"/>
        </w:rPr>
        <w:t>wraz</w:t>
      </w:r>
      <w:r w:rsidRPr="00277509">
        <w:rPr>
          <w:rFonts w:ascii="Arial" w:hAnsi="Arial" w:cs="Arial"/>
          <w:spacing w:val="-48"/>
          <w:sz w:val="20"/>
          <w:szCs w:val="20"/>
        </w:rPr>
        <w:t xml:space="preserve"> </w:t>
      </w:r>
      <w:r>
        <w:rPr>
          <w:rFonts w:ascii="Arial" w:hAnsi="Arial" w:cs="Arial"/>
          <w:spacing w:val="-48"/>
          <w:sz w:val="20"/>
          <w:szCs w:val="20"/>
        </w:rPr>
        <w:t xml:space="preserve">  </w:t>
      </w:r>
      <w:r w:rsidRPr="00277509">
        <w:rPr>
          <w:rFonts w:ascii="Arial" w:hAnsi="Arial" w:cs="Arial"/>
          <w:sz w:val="20"/>
          <w:szCs w:val="20"/>
        </w:rPr>
        <w:t>z informacjami na temat ich kwalifikacji zawodowych, uprawnień, doświadczenia i wykształcenia</w:t>
      </w:r>
      <w:r w:rsidRPr="00277509">
        <w:rPr>
          <w:rFonts w:ascii="Arial" w:hAnsi="Arial" w:cs="Arial"/>
          <w:spacing w:val="1"/>
          <w:sz w:val="20"/>
          <w:szCs w:val="20"/>
        </w:rPr>
        <w:t xml:space="preserve"> </w:t>
      </w:r>
      <w:r w:rsidRPr="00277509">
        <w:rPr>
          <w:rFonts w:ascii="Arial" w:hAnsi="Arial" w:cs="Arial"/>
          <w:sz w:val="20"/>
          <w:szCs w:val="20"/>
        </w:rPr>
        <w:t>niezbędnych do wykonania zamówienia publicznego, a także zakresu wykonywanych przez nie</w:t>
      </w:r>
      <w:r w:rsidRPr="00277509">
        <w:rPr>
          <w:rFonts w:ascii="Arial" w:hAnsi="Arial" w:cs="Arial"/>
          <w:spacing w:val="1"/>
          <w:sz w:val="20"/>
          <w:szCs w:val="20"/>
        </w:rPr>
        <w:t xml:space="preserve"> </w:t>
      </w:r>
      <w:r w:rsidRPr="00277509">
        <w:rPr>
          <w:rFonts w:ascii="Arial" w:hAnsi="Arial" w:cs="Arial"/>
          <w:sz w:val="20"/>
          <w:szCs w:val="20"/>
        </w:rPr>
        <w:t>czynności</w:t>
      </w:r>
      <w:r w:rsidRPr="00277509">
        <w:rPr>
          <w:rFonts w:ascii="Arial" w:hAnsi="Arial" w:cs="Arial"/>
          <w:spacing w:val="-4"/>
          <w:sz w:val="20"/>
          <w:szCs w:val="20"/>
        </w:rPr>
        <w:t xml:space="preserve"> </w:t>
      </w:r>
      <w:r w:rsidRPr="00277509">
        <w:rPr>
          <w:rFonts w:ascii="Arial" w:hAnsi="Arial" w:cs="Arial"/>
          <w:sz w:val="20"/>
          <w:szCs w:val="20"/>
        </w:rPr>
        <w:t>oraz</w:t>
      </w:r>
      <w:r w:rsidRPr="00277509">
        <w:rPr>
          <w:rFonts w:ascii="Arial" w:hAnsi="Arial" w:cs="Arial"/>
          <w:spacing w:val="-2"/>
          <w:sz w:val="20"/>
          <w:szCs w:val="20"/>
        </w:rPr>
        <w:t xml:space="preserve"> </w:t>
      </w:r>
      <w:r w:rsidRPr="00277509">
        <w:rPr>
          <w:rFonts w:ascii="Arial" w:hAnsi="Arial" w:cs="Arial"/>
          <w:sz w:val="20"/>
          <w:szCs w:val="20"/>
        </w:rPr>
        <w:t>informacją</w:t>
      </w:r>
      <w:r w:rsidRPr="00277509">
        <w:rPr>
          <w:rFonts w:ascii="Arial" w:hAnsi="Arial" w:cs="Arial"/>
          <w:spacing w:val="-5"/>
          <w:sz w:val="20"/>
          <w:szCs w:val="20"/>
        </w:rPr>
        <w:t xml:space="preserve"> </w:t>
      </w:r>
      <w:r w:rsidRPr="00277509">
        <w:rPr>
          <w:rFonts w:ascii="Arial" w:hAnsi="Arial" w:cs="Arial"/>
          <w:sz w:val="20"/>
          <w:szCs w:val="20"/>
        </w:rPr>
        <w:t>o</w:t>
      </w:r>
      <w:r w:rsidRPr="00277509">
        <w:rPr>
          <w:rFonts w:ascii="Arial" w:hAnsi="Arial" w:cs="Arial"/>
          <w:spacing w:val="-3"/>
          <w:sz w:val="20"/>
          <w:szCs w:val="20"/>
        </w:rPr>
        <w:t xml:space="preserve"> </w:t>
      </w:r>
      <w:r w:rsidRPr="00277509">
        <w:rPr>
          <w:rFonts w:ascii="Arial" w:hAnsi="Arial" w:cs="Arial"/>
          <w:sz w:val="20"/>
          <w:szCs w:val="20"/>
        </w:rPr>
        <w:t>podstawie</w:t>
      </w:r>
      <w:r w:rsidRPr="00277509">
        <w:rPr>
          <w:rFonts w:ascii="Arial" w:hAnsi="Arial" w:cs="Arial"/>
          <w:spacing w:val="-4"/>
          <w:sz w:val="20"/>
          <w:szCs w:val="20"/>
        </w:rPr>
        <w:t xml:space="preserve"> </w:t>
      </w:r>
      <w:r w:rsidRPr="00277509">
        <w:rPr>
          <w:rFonts w:ascii="Arial" w:hAnsi="Arial" w:cs="Arial"/>
          <w:sz w:val="20"/>
          <w:szCs w:val="20"/>
        </w:rPr>
        <w:t>do</w:t>
      </w:r>
      <w:r w:rsidRPr="00277509">
        <w:rPr>
          <w:rFonts w:ascii="Arial" w:hAnsi="Arial" w:cs="Arial"/>
          <w:spacing w:val="-3"/>
          <w:sz w:val="20"/>
          <w:szCs w:val="20"/>
        </w:rPr>
        <w:t xml:space="preserve"> </w:t>
      </w:r>
      <w:r w:rsidRPr="00277509">
        <w:rPr>
          <w:rFonts w:ascii="Arial" w:hAnsi="Arial" w:cs="Arial"/>
          <w:sz w:val="20"/>
          <w:szCs w:val="20"/>
        </w:rPr>
        <w:t>dysponowania</w:t>
      </w:r>
      <w:r w:rsidRPr="00277509">
        <w:rPr>
          <w:rFonts w:ascii="Arial" w:hAnsi="Arial" w:cs="Arial"/>
          <w:spacing w:val="-5"/>
          <w:sz w:val="20"/>
          <w:szCs w:val="20"/>
        </w:rPr>
        <w:t xml:space="preserve"> </w:t>
      </w:r>
      <w:r w:rsidRPr="00277509">
        <w:rPr>
          <w:rFonts w:ascii="Arial" w:hAnsi="Arial" w:cs="Arial"/>
          <w:sz w:val="20"/>
          <w:szCs w:val="20"/>
        </w:rPr>
        <w:t>tymi</w:t>
      </w:r>
      <w:r w:rsidRPr="00277509">
        <w:rPr>
          <w:rFonts w:ascii="Arial" w:hAnsi="Arial" w:cs="Arial"/>
          <w:spacing w:val="-3"/>
          <w:sz w:val="20"/>
          <w:szCs w:val="20"/>
        </w:rPr>
        <w:t xml:space="preserve"> </w:t>
      </w:r>
      <w:r w:rsidRPr="00277509">
        <w:rPr>
          <w:rFonts w:ascii="Arial" w:hAnsi="Arial" w:cs="Arial"/>
          <w:sz w:val="20"/>
          <w:szCs w:val="20"/>
        </w:rPr>
        <w:t>osobami</w:t>
      </w:r>
    </w:p>
    <w:p w14:paraId="3BA3CC2D" w14:textId="77777777" w:rsidR="00F2427C" w:rsidRDefault="00F2427C" w:rsidP="00A30A9D">
      <w:pPr>
        <w:contextualSpacing/>
        <w:jc w:val="both"/>
        <w:rPr>
          <w:sz w:val="18"/>
          <w:szCs w:val="18"/>
          <w:u w:val="single"/>
        </w:rPr>
      </w:pPr>
      <w:bookmarkStart w:id="0" w:name="_Hlk166146330"/>
    </w:p>
    <w:bookmarkEnd w:id="0"/>
    <w:p w14:paraId="6BFB30CE" w14:textId="77777777" w:rsidR="00F2427C" w:rsidRPr="00936BF5" w:rsidRDefault="00F2427C" w:rsidP="00A30A9D">
      <w:pPr>
        <w:contextualSpacing/>
        <w:jc w:val="both"/>
        <w:rPr>
          <w:b/>
          <w:bCs/>
          <w:sz w:val="18"/>
          <w:szCs w:val="18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410"/>
        <w:gridCol w:w="4678"/>
        <w:gridCol w:w="2976"/>
        <w:gridCol w:w="3261"/>
      </w:tblGrid>
      <w:tr w:rsidR="00A30A9D" w:rsidRPr="00437776" w14:paraId="198E4676" w14:textId="097E84BA" w:rsidTr="003A65AA">
        <w:trPr>
          <w:cantSplit/>
          <w:trHeight w:val="1134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B618956" w14:textId="7D7FA57C" w:rsidR="00A30A9D" w:rsidRPr="00437776" w:rsidRDefault="00A30A9D" w:rsidP="002D7B37">
            <w:pPr>
              <w:spacing w:before="240" w:line="72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7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0CFAC" w14:textId="77777777" w:rsidR="00277509" w:rsidRPr="00437776" w:rsidRDefault="00A30A9D" w:rsidP="002D7B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76">
              <w:rPr>
                <w:rFonts w:ascii="Arial" w:hAnsi="Arial" w:cs="Arial"/>
                <w:b/>
                <w:sz w:val="20"/>
                <w:szCs w:val="20"/>
              </w:rPr>
              <w:t>Imię i nazwisko/</w:t>
            </w:r>
          </w:p>
          <w:p w14:paraId="531F3791" w14:textId="77777777" w:rsidR="00277509" w:rsidRPr="00437776" w:rsidRDefault="00A30A9D" w:rsidP="002D7B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76">
              <w:rPr>
                <w:rFonts w:ascii="Arial" w:hAnsi="Arial" w:cs="Arial"/>
                <w:b/>
                <w:sz w:val="20"/>
                <w:szCs w:val="20"/>
              </w:rPr>
              <w:t xml:space="preserve">funkcja/ </w:t>
            </w:r>
          </w:p>
          <w:p w14:paraId="695F40BD" w14:textId="277BCAC9" w:rsidR="00A30A9D" w:rsidRPr="00437776" w:rsidRDefault="00A30A9D" w:rsidP="002D7B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776"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46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5BCE6" w14:textId="77777777" w:rsidR="00277509" w:rsidRPr="00437776" w:rsidRDefault="00277509" w:rsidP="002775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76">
              <w:rPr>
                <w:rFonts w:ascii="Arial" w:hAnsi="Arial" w:cs="Arial"/>
                <w:b/>
                <w:sz w:val="20"/>
                <w:szCs w:val="20"/>
              </w:rPr>
              <w:t xml:space="preserve">Uprawnienia </w:t>
            </w:r>
          </w:p>
          <w:p w14:paraId="51E2939E" w14:textId="3C709B39" w:rsidR="00261DAE" w:rsidRDefault="00277509" w:rsidP="00A1472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437776">
              <w:rPr>
                <w:rFonts w:ascii="Arial" w:hAnsi="Arial" w:cs="Arial"/>
                <w:i/>
                <w:sz w:val="16"/>
                <w:szCs w:val="16"/>
              </w:rPr>
              <w:t>(nr uprawnień</w:t>
            </w:r>
            <w:r w:rsidR="00261DAE">
              <w:rPr>
                <w:rFonts w:ascii="Arial" w:hAnsi="Arial" w:cs="Arial"/>
                <w:i/>
                <w:sz w:val="16"/>
                <w:szCs w:val="16"/>
              </w:rPr>
              <w:t xml:space="preserve"> budowlanych</w:t>
            </w:r>
            <w:r w:rsidR="006911E5">
              <w:rPr>
                <w:rFonts w:ascii="Arial" w:hAnsi="Arial" w:cs="Arial"/>
                <w:i/>
                <w:sz w:val="16"/>
                <w:szCs w:val="16"/>
              </w:rPr>
              <w:t xml:space="preserve"> i data ich wydania</w:t>
            </w:r>
            <w:r w:rsidRPr="00437776">
              <w:rPr>
                <w:rFonts w:ascii="Arial" w:hAnsi="Arial" w:cs="Arial"/>
                <w:i/>
                <w:sz w:val="16"/>
                <w:szCs w:val="16"/>
              </w:rPr>
              <w:t xml:space="preserve"> oraz nr członkowski izby</w:t>
            </w:r>
            <w:r w:rsidR="00261DAE">
              <w:rPr>
                <w:rFonts w:ascii="Arial" w:hAnsi="Arial" w:cs="Arial"/>
                <w:i/>
                <w:sz w:val="16"/>
                <w:szCs w:val="16"/>
              </w:rPr>
              <w:t>;</w:t>
            </w:r>
          </w:p>
          <w:p w14:paraId="1C38016A" w14:textId="77777777" w:rsidR="00003F21" w:rsidRDefault="00261DAE" w:rsidP="00A1472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</w:t>
            </w:r>
            <w:r w:rsidRPr="00261DAE">
              <w:rPr>
                <w:rFonts w:ascii="Arial" w:hAnsi="Arial" w:cs="Arial"/>
                <w:i/>
                <w:sz w:val="16"/>
                <w:szCs w:val="16"/>
              </w:rPr>
              <w:t>r uprawnień SEP</w:t>
            </w:r>
            <w:r w:rsidR="00003F21">
              <w:rPr>
                <w:rFonts w:ascii="Arial" w:hAnsi="Arial" w:cs="Arial"/>
                <w:i/>
                <w:sz w:val="16"/>
                <w:szCs w:val="16"/>
              </w:rPr>
              <w:t xml:space="preserve"> i</w:t>
            </w:r>
            <w:r w:rsidR="004863E6">
              <w:rPr>
                <w:rFonts w:ascii="Arial" w:hAnsi="Arial" w:cs="Arial"/>
                <w:i/>
                <w:sz w:val="16"/>
                <w:szCs w:val="16"/>
              </w:rPr>
              <w:t xml:space="preserve"> termin</w:t>
            </w:r>
            <w:r w:rsidR="006911E5">
              <w:rPr>
                <w:rFonts w:ascii="Arial" w:hAnsi="Arial" w:cs="Arial"/>
                <w:i/>
                <w:sz w:val="16"/>
                <w:szCs w:val="16"/>
              </w:rPr>
              <w:t xml:space="preserve"> ich</w:t>
            </w:r>
            <w:r w:rsidR="004863E6">
              <w:rPr>
                <w:rFonts w:ascii="Arial" w:hAnsi="Arial" w:cs="Arial"/>
                <w:i/>
                <w:sz w:val="16"/>
                <w:szCs w:val="16"/>
              </w:rPr>
              <w:t xml:space="preserve"> ważnoś</w:t>
            </w:r>
            <w:r w:rsidR="00003F21">
              <w:rPr>
                <w:rFonts w:ascii="Arial" w:hAnsi="Arial" w:cs="Arial"/>
                <w:i/>
                <w:sz w:val="16"/>
                <w:szCs w:val="16"/>
              </w:rPr>
              <w:t>ci;</w:t>
            </w:r>
          </w:p>
          <w:p w14:paraId="22AF60A8" w14:textId="309D7A11" w:rsidR="00B25214" w:rsidRPr="00A1472E" w:rsidRDefault="006911E5" w:rsidP="00A1472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nr certyfikatu </w:t>
            </w:r>
            <w:r w:rsidR="00003F21" w:rsidRPr="00003F21">
              <w:rPr>
                <w:rFonts w:ascii="Arial" w:hAnsi="Arial" w:cs="Arial"/>
                <w:i/>
                <w:sz w:val="16"/>
                <w:szCs w:val="16"/>
              </w:rPr>
              <w:t>personelu dla urządzeń klimatyzacyjnych</w:t>
            </w:r>
            <w:r w:rsidR="00003F21">
              <w:rPr>
                <w:rFonts w:ascii="Arial" w:hAnsi="Arial" w:cs="Arial"/>
                <w:i/>
                <w:sz w:val="16"/>
                <w:szCs w:val="16"/>
              </w:rPr>
              <w:t xml:space="preserve"> i data jego wydania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277509" w:rsidRPr="00A1472E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B9DD67" w14:textId="77777777" w:rsidR="00277509" w:rsidRPr="00437776" w:rsidRDefault="00277509" w:rsidP="002775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76">
              <w:rPr>
                <w:rFonts w:ascii="Arial" w:hAnsi="Arial" w:cs="Arial"/>
                <w:b/>
                <w:sz w:val="20"/>
                <w:szCs w:val="20"/>
              </w:rPr>
              <w:t xml:space="preserve">Informacja o podstawie </w:t>
            </w:r>
          </w:p>
          <w:p w14:paraId="706F958D" w14:textId="0082F989" w:rsidR="00277509" w:rsidRPr="00437776" w:rsidRDefault="00437776" w:rsidP="002775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277509" w:rsidRPr="00437776">
              <w:rPr>
                <w:rFonts w:ascii="Arial" w:hAnsi="Arial" w:cs="Arial"/>
                <w:b/>
                <w:sz w:val="20"/>
                <w:szCs w:val="20"/>
              </w:rPr>
              <w:t xml:space="preserve">dysponowania daną osobą </w:t>
            </w:r>
          </w:p>
          <w:p w14:paraId="70A8DF60" w14:textId="2A21A2BC" w:rsidR="00936BF5" w:rsidRPr="00437776" w:rsidRDefault="00437776" w:rsidP="0043777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437776">
              <w:rPr>
                <w:rFonts w:ascii="Arial" w:hAnsi="Arial" w:cs="Arial"/>
                <w:i/>
                <w:sz w:val="16"/>
                <w:szCs w:val="16"/>
              </w:rPr>
              <w:t>(r</w:t>
            </w:r>
            <w:r w:rsidR="00CC64CD">
              <w:rPr>
                <w:rFonts w:ascii="Arial" w:hAnsi="Arial" w:cs="Arial"/>
                <w:i/>
                <w:sz w:val="16"/>
                <w:szCs w:val="16"/>
              </w:rPr>
              <w:t>odzaj zatrudnienia, np. umowa o </w:t>
            </w:r>
            <w:r w:rsidRPr="00437776">
              <w:rPr>
                <w:rFonts w:ascii="Arial" w:hAnsi="Arial" w:cs="Arial"/>
                <w:i/>
                <w:sz w:val="16"/>
                <w:szCs w:val="16"/>
              </w:rPr>
              <w:t>pracę, umowa zlecenie, zobowiązanie podmiotu udostępniającego zasoby)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AE80CE" w14:textId="59C15008" w:rsidR="00277509" w:rsidRPr="00437776" w:rsidRDefault="00A30A9D" w:rsidP="002775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776">
              <w:rPr>
                <w:rFonts w:ascii="Arial" w:hAnsi="Arial" w:cs="Arial"/>
                <w:b/>
                <w:sz w:val="20"/>
                <w:szCs w:val="20"/>
              </w:rPr>
              <w:t>Doświadczenie</w:t>
            </w:r>
            <w:r w:rsidR="00277509" w:rsidRPr="004377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8282F8D" w14:textId="280ECCDC" w:rsidR="00277509" w:rsidRPr="00437776" w:rsidRDefault="00277509" w:rsidP="002775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76">
              <w:rPr>
                <w:rFonts w:ascii="Arial" w:hAnsi="Arial" w:cs="Arial"/>
                <w:b/>
                <w:sz w:val="20"/>
                <w:szCs w:val="20"/>
              </w:rPr>
              <w:t>(w pełnych latach)</w:t>
            </w:r>
          </w:p>
          <w:p w14:paraId="55B68AA4" w14:textId="2A595256" w:rsidR="00A30A9D" w:rsidRPr="00437776" w:rsidRDefault="00A30A9D" w:rsidP="002775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79D0" w:rsidRPr="00437776" w14:paraId="656EDE94" w14:textId="77777777" w:rsidTr="00493010">
        <w:trPr>
          <w:cantSplit/>
          <w:trHeight w:val="1134"/>
        </w:trPr>
        <w:tc>
          <w:tcPr>
            <w:tcW w:w="709" w:type="dxa"/>
            <w:vAlign w:val="center"/>
          </w:tcPr>
          <w:p w14:paraId="3174A071" w14:textId="3BE52EE4" w:rsidR="001379D0" w:rsidRDefault="00FF4B57" w:rsidP="001379D0">
            <w:pPr>
              <w:spacing w:before="240" w:line="72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379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14:paraId="5F67E93A" w14:textId="77777777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6B2C50" w14:textId="77777777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8FD587" w14:textId="77777777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FF5511" w14:textId="77777777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6F296B" w14:textId="77777777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  <w:r w:rsidRPr="00395F6D"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  <w:p w14:paraId="5394C935" w14:textId="4B7F1828" w:rsidR="001379D0" w:rsidRPr="00395F6D" w:rsidRDefault="001379D0" w:rsidP="001379D0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Projektant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 w specjalności </w:t>
            </w:r>
            <w:r>
              <w:rPr>
                <w:rFonts w:ascii="Arial" w:hAnsi="Arial" w:cs="Arial"/>
                <w:i/>
                <w:sz w:val="16"/>
                <w:szCs w:val="16"/>
              </w:rPr>
              <w:t>konstrukcyjno-budowlanej</w:t>
            </w:r>
          </w:p>
          <w:p w14:paraId="623BD4BB" w14:textId="77777777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0DF7E035" w14:textId="257F9519" w:rsidR="001379D0" w:rsidRPr="003A65AA" w:rsidRDefault="001379D0" w:rsidP="001379D0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65A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Uprawnienia budowlane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do projektowania bez ograniczeń w specjalności konstrukcyjno-budowlanej</w:t>
            </w:r>
          </w:p>
          <w:p w14:paraId="7960FE95" w14:textId="77777777" w:rsidR="001379D0" w:rsidRPr="00395F6D" w:rsidRDefault="001379D0" w:rsidP="001379D0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r uprawnień: 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19139636" w14:textId="4B2F2718" w:rsidR="001379D0" w:rsidRDefault="001379D0" w:rsidP="001379D0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d</w:t>
            </w:r>
            <w:r w:rsidR="00003F21">
              <w:rPr>
                <w:rFonts w:ascii="Arial" w:hAnsi="Arial" w:cs="Arial"/>
                <w:i/>
                <w:sz w:val="16"/>
                <w:szCs w:val="16"/>
              </w:rPr>
              <w:t>ata wydania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 uprawnień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2C5D074A" w14:textId="1F7667AA" w:rsidR="001379D0" w:rsidRPr="003A65AA" w:rsidRDefault="001379D0" w:rsidP="001379D0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37776">
              <w:rPr>
                <w:rFonts w:ascii="Arial" w:hAnsi="Arial" w:cs="Arial"/>
                <w:i/>
                <w:sz w:val="16"/>
                <w:szCs w:val="16"/>
              </w:rPr>
              <w:t>nr członkowski izby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7ED774E" w14:textId="77777777" w:rsidR="001379D0" w:rsidRPr="00437776" w:rsidRDefault="001379D0" w:rsidP="001379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3C06A182" w14:textId="6980D0A1" w:rsidR="001379D0" w:rsidRPr="00D40777" w:rsidRDefault="00D40777" w:rsidP="00FF4B57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0777">
              <w:rPr>
                <w:rFonts w:ascii="Arial" w:hAnsi="Arial" w:cs="Arial"/>
                <w:b/>
                <w:sz w:val="20"/>
                <w:szCs w:val="20"/>
              </w:rPr>
              <w:t>------------------------</w:t>
            </w:r>
          </w:p>
        </w:tc>
      </w:tr>
      <w:tr w:rsidR="001379D0" w:rsidRPr="00437776" w14:paraId="45D35621" w14:textId="77777777" w:rsidTr="00493010">
        <w:trPr>
          <w:cantSplit/>
          <w:trHeight w:val="1134"/>
        </w:trPr>
        <w:tc>
          <w:tcPr>
            <w:tcW w:w="709" w:type="dxa"/>
            <w:vAlign w:val="center"/>
          </w:tcPr>
          <w:p w14:paraId="0C89C4FB" w14:textId="04A37593" w:rsidR="001379D0" w:rsidRDefault="00D40777" w:rsidP="001379D0">
            <w:pPr>
              <w:spacing w:before="240" w:line="72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379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14:paraId="51813544" w14:textId="77777777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E56158" w14:textId="77777777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D45F89" w14:textId="77777777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61DA32" w14:textId="77777777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FC7851" w14:textId="77777777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  <w:r w:rsidRPr="00395F6D"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  <w:p w14:paraId="08A0B88F" w14:textId="6285BEB6" w:rsidR="001379D0" w:rsidRPr="00395F6D" w:rsidRDefault="001379D0" w:rsidP="001379D0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Projektant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 w specjalności </w:t>
            </w:r>
            <w:r w:rsidRPr="001379D0">
              <w:rPr>
                <w:rFonts w:ascii="Arial" w:hAnsi="Arial" w:cs="Arial"/>
                <w:i/>
                <w:sz w:val="16"/>
                <w:szCs w:val="16"/>
              </w:rPr>
              <w:t>instalacyjnej w zakresie instalacji i urządzeń elektrycznych i elektroenergetycznych</w:t>
            </w:r>
          </w:p>
          <w:p w14:paraId="1C567BD2" w14:textId="77777777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18D5069D" w14:textId="2F021BA7" w:rsidR="001379D0" w:rsidRPr="003A65AA" w:rsidRDefault="001379D0" w:rsidP="001379D0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65A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Uprawnienia budowlane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do projektowania bez ograniczeń w</w:t>
            </w:r>
            <w:r>
              <w:t xml:space="preserve"> </w:t>
            </w:r>
            <w:r w:rsidRPr="001379D0">
              <w:rPr>
                <w:rFonts w:ascii="Arial" w:hAnsi="Arial" w:cs="Arial"/>
                <w:b/>
                <w:i/>
                <w:sz w:val="20"/>
                <w:szCs w:val="20"/>
              </w:rPr>
              <w:t>specjalności i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nstalacyjnej w </w:t>
            </w:r>
            <w:r w:rsidRPr="001379D0">
              <w:rPr>
                <w:rFonts w:ascii="Arial" w:hAnsi="Arial" w:cs="Arial"/>
                <w:b/>
                <w:i/>
                <w:sz w:val="20"/>
                <w:szCs w:val="20"/>
              </w:rPr>
              <w:t>zakresie instal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acji i urządzeń elektrycznych i </w:t>
            </w:r>
            <w:r w:rsidRPr="001379D0">
              <w:rPr>
                <w:rFonts w:ascii="Arial" w:hAnsi="Arial" w:cs="Arial"/>
                <w:b/>
                <w:i/>
                <w:sz w:val="20"/>
                <w:szCs w:val="20"/>
              </w:rPr>
              <w:t>elektroenergetycznych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14:paraId="3F6B8582" w14:textId="77777777" w:rsidR="001379D0" w:rsidRPr="00395F6D" w:rsidRDefault="001379D0" w:rsidP="001379D0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r uprawnień: 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1AEDA937" w14:textId="2F61E481" w:rsidR="001379D0" w:rsidRDefault="001379D0" w:rsidP="001379D0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d</w:t>
            </w:r>
            <w:r w:rsidR="00003F21">
              <w:rPr>
                <w:rFonts w:ascii="Arial" w:hAnsi="Arial" w:cs="Arial"/>
                <w:i/>
                <w:sz w:val="16"/>
                <w:szCs w:val="16"/>
              </w:rPr>
              <w:t>ata wydania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 uprawnień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3CD8E854" w14:textId="2A81666B" w:rsidR="001379D0" w:rsidRPr="003A65AA" w:rsidRDefault="001379D0" w:rsidP="001379D0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37776">
              <w:rPr>
                <w:rFonts w:ascii="Arial" w:hAnsi="Arial" w:cs="Arial"/>
                <w:i/>
                <w:sz w:val="16"/>
                <w:szCs w:val="16"/>
              </w:rPr>
              <w:t>nr członkowski izby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855AB77" w14:textId="77777777" w:rsidR="001379D0" w:rsidRPr="00437776" w:rsidRDefault="001379D0" w:rsidP="001379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399FE2FA" w14:textId="1C8D4592" w:rsidR="001379D0" w:rsidRPr="001379D0" w:rsidRDefault="001379D0" w:rsidP="001379D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79D0">
              <w:rPr>
                <w:rFonts w:ascii="Arial" w:hAnsi="Arial" w:cs="Arial"/>
                <w:b/>
                <w:sz w:val="20"/>
                <w:szCs w:val="20"/>
              </w:rPr>
              <w:t>--------------------------</w:t>
            </w:r>
          </w:p>
        </w:tc>
      </w:tr>
      <w:tr w:rsidR="001379D0" w:rsidRPr="00437776" w14:paraId="0580D1D5" w14:textId="77777777" w:rsidTr="004863E6">
        <w:trPr>
          <w:cantSplit/>
          <w:trHeight w:val="2686"/>
        </w:trPr>
        <w:tc>
          <w:tcPr>
            <w:tcW w:w="709" w:type="dxa"/>
            <w:vAlign w:val="center"/>
          </w:tcPr>
          <w:p w14:paraId="2297C6FE" w14:textId="3DE87211" w:rsidR="001379D0" w:rsidRDefault="00D40777" w:rsidP="001379D0">
            <w:pPr>
              <w:spacing w:before="240" w:line="72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  <w:r w:rsidR="001379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14:paraId="04D771AD" w14:textId="77777777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F71DFC" w14:textId="7B990F73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F2AF81" w14:textId="77777777" w:rsidR="004863E6" w:rsidRDefault="004863E6" w:rsidP="001379D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4627AA" w14:textId="77777777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6C5370" w14:textId="77777777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  <w:r w:rsidRPr="00395F6D"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  <w:p w14:paraId="33B9C143" w14:textId="25E23EE8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Projektant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 w specjalności </w:t>
            </w:r>
            <w:r w:rsidRPr="001379D0">
              <w:rPr>
                <w:rFonts w:ascii="Arial" w:hAnsi="Arial" w:cs="Arial"/>
                <w:i/>
                <w:sz w:val="16"/>
                <w:szCs w:val="16"/>
              </w:rPr>
              <w:t>instalacyjnej w zakresie instalacji i urządzeń cieplnych, wentylacyjnych, gazowych, wodociągowych, kanalizacyjnych</w:t>
            </w:r>
          </w:p>
        </w:tc>
        <w:tc>
          <w:tcPr>
            <w:tcW w:w="4678" w:type="dxa"/>
            <w:vAlign w:val="center"/>
          </w:tcPr>
          <w:p w14:paraId="3433BDFC" w14:textId="19930376" w:rsidR="001379D0" w:rsidRPr="003A65AA" w:rsidRDefault="001379D0" w:rsidP="001379D0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65A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Uprawnienia budowlane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do projektowania bez ograniczeń w</w:t>
            </w:r>
            <w:r>
              <w:t xml:space="preserve"> </w:t>
            </w:r>
            <w:r w:rsidRPr="001379D0">
              <w:rPr>
                <w:rFonts w:ascii="Arial" w:hAnsi="Arial" w:cs="Arial"/>
                <w:b/>
                <w:i/>
                <w:sz w:val="20"/>
                <w:szCs w:val="20"/>
              </w:rPr>
              <w:t>specjalności i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nstalacyjnej w </w:t>
            </w:r>
            <w:r w:rsidRPr="001379D0">
              <w:rPr>
                <w:rFonts w:ascii="Arial" w:hAnsi="Arial" w:cs="Arial"/>
                <w:b/>
                <w:i/>
                <w:sz w:val="20"/>
                <w:szCs w:val="20"/>
              </w:rPr>
              <w:t>zakresie instal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acji i urządzeń </w:t>
            </w:r>
            <w:r w:rsidRPr="001379D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cieplnych, wentylacyjnych, gazowych, wodociągowych, kanalizacyjnych </w:t>
            </w:r>
          </w:p>
          <w:p w14:paraId="400C4018" w14:textId="77777777" w:rsidR="001379D0" w:rsidRPr="00395F6D" w:rsidRDefault="001379D0" w:rsidP="001379D0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r uprawnień: 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3103A080" w14:textId="5F277698" w:rsidR="001379D0" w:rsidRDefault="001379D0" w:rsidP="001379D0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d</w:t>
            </w:r>
            <w:r w:rsidR="00003F21">
              <w:rPr>
                <w:rFonts w:ascii="Arial" w:hAnsi="Arial" w:cs="Arial"/>
                <w:i/>
                <w:sz w:val="16"/>
                <w:szCs w:val="16"/>
              </w:rPr>
              <w:t>ata wydania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 uprawnień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7837E9A6" w14:textId="733128C9" w:rsidR="001379D0" w:rsidRPr="003A65AA" w:rsidRDefault="001379D0" w:rsidP="001379D0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37776">
              <w:rPr>
                <w:rFonts w:ascii="Arial" w:hAnsi="Arial" w:cs="Arial"/>
                <w:i/>
                <w:sz w:val="16"/>
                <w:szCs w:val="16"/>
              </w:rPr>
              <w:t>nr członkowski izby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40B7BFE" w14:textId="77777777" w:rsidR="001379D0" w:rsidRPr="00437776" w:rsidRDefault="001379D0" w:rsidP="001379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7A08E53" w14:textId="3FF6A280" w:rsidR="001379D0" w:rsidRPr="001379D0" w:rsidRDefault="001379D0" w:rsidP="001379D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79D0">
              <w:rPr>
                <w:rFonts w:ascii="Arial" w:hAnsi="Arial" w:cs="Arial"/>
                <w:b/>
                <w:sz w:val="20"/>
                <w:szCs w:val="20"/>
              </w:rPr>
              <w:t>--------------------------</w:t>
            </w:r>
          </w:p>
        </w:tc>
      </w:tr>
      <w:tr w:rsidR="00924F42" w:rsidRPr="00437776" w14:paraId="5D41B3DA" w14:textId="77777777" w:rsidTr="004863E6">
        <w:trPr>
          <w:cantSplit/>
          <w:trHeight w:val="2809"/>
        </w:trPr>
        <w:tc>
          <w:tcPr>
            <w:tcW w:w="709" w:type="dxa"/>
            <w:vAlign w:val="center"/>
          </w:tcPr>
          <w:p w14:paraId="68BE70EA" w14:textId="42B137E6" w:rsidR="00924F42" w:rsidRDefault="00D40777" w:rsidP="00924F42">
            <w:pPr>
              <w:spacing w:before="240" w:line="72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924F4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14:paraId="6156FB04" w14:textId="77777777" w:rsidR="00924F42" w:rsidRDefault="00924F42" w:rsidP="00924F4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E8B240" w14:textId="77777777" w:rsidR="00924F42" w:rsidRDefault="00924F42" w:rsidP="00924F4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0B2D5F" w14:textId="77777777" w:rsidR="00924F42" w:rsidRDefault="00924F42" w:rsidP="00924F4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D87378" w14:textId="77777777" w:rsidR="00924F42" w:rsidRDefault="00924F42" w:rsidP="00924F4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D2BA40" w14:textId="77777777" w:rsidR="00924F42" w:rsidRDefault="00924F42" w:rsidP="00924F42">
            <w:pPr>
              <w:rPr>
                <w:rFonts w:ascii="Arial" w:hAnsi="Arial" w:cs="Arial"/>
                <w:sz w:val="20"/>
                <w:szCs w:val="20"/>
              </w:rPr>
            </w:pPr>
            <w:r w:rsidRPr="00395F6D"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  <w:p w14:paraId="6CFEB718" w14:textId="66FBBAAE" w:rsidR="00924F42" w:rsidRDefault="00924F42" w:rsidP="00924F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Kierownik budowy</w:t>
            </w:r>
            <w:r w:rsidR="00D40777">
              <w:rPr>
                <w:rFonts w:ascii="Arial" w:hAnsi="Arial" w:cs="Arial"/>
                <w:i/>
                <w:sz w:val="16"/>
                <w:szCs w:val="16"/>
              </w:rPr>
              <w:t>/kierownik robót sanitarnych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4678" w:type="dxa"/>
            <w:vAlign w:val="center"/>
          </w:tcPr>
          <w:p w14:paraId="02FBD376" w14:textId="06AA0F9E" w:rsidR="00924F42" w:rsidRPr="003A65AA" w:rsidRDefault="00924F42" w:rsidP="00924F42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65A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Uprawnienia budowlane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kierowania robotami budowlanymi bez ograniczeń </w:t>
            </w:r>
            <w:r w:rsidR="00D40777" w:rsidRPr="00D40777">
              <w:rPr>
                <w:rFonts w:ascii="Arial" w:hAnsi="Arial" w:cs="Arial"/>
                <w:b/>
                <w:i/>
                <w:sz w:val="20"/>
                <w:szCs w:val="20"/>
              </w:rPr>
              <w:t>w specjalności instalacyjnej w zakresie instalacji i urządzeń cieplnych, wentylacyjnych, gazowych, wodociągowych, kanalizacyjnych</w:t>
            </w:r>
          </w:p>
          <w:p w14:paraId="11EBFC3C" w14:textId="77777777" w:rsidR="00924F42" w:rsidRPr="00395F6D" w:rsidRDefault="00924F42" w:rsidP="00924F42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r uprawnień: 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25383D47" w14:textId="68AB8FEB" w:rsidR="00924F42" w:rsidRDefault="00924F42" w:rsidP="00924F42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d</w:t>
            </w:r>
            <w:r w:rsidR="00003F21">
              <w:rPr>
                <w:rFonts w:ascii="Arial" w:hAnsi="Arial" w:cs="Arial"/>
                <w:i/>
                <w:sz w:val="16"/>
                <w:szCs w:val="16"/>
              </w:rPr>
              <w:t>ata wydania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 uprawnień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02C2F7C1" w14:textId="79938F1A" w:rsidR="00924F42" w:rsidRPr="003A65AA" w:rsidRDefault="00924F42" w:rsidP="00924F42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37776">
              <w:rPr>
                <w:rFonts w:ascii="Arial" w:hAnsi="Arial" w:cs="Arial"/>
                <w:i/>
                <w:sz w:val="16"/>
                <w:szCs w:val="16"/>
              </w:rPr>
              <w:t>nr członkowski izby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CA7471C" w14:textId="77777777" w:rsidR="00924F42" w:rsidRPr="00437776" w:rsidRDefault="00924F42" w:rsidP="00924F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5890E48B" w14:textId="4E17B688" w:rsidR="00924F42" w:rsidRDefault="00924F42" w:rsidP="00DB24A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95F6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395F6D">
              <w:rPr>
                <w:rFonts w:ascii="Arial" w:hAnsi="Arial" w:cs="Arial"/>
                <w:b/>
                <w:sz w:val="20"/>
                <w:szCs w:val="20"/>
                <w:u w:val="single"/>
              </w:rPr>
              <w:t>Doświadczenie</w:t>
            </w:r>
            <w:r w:rsidR="00DB24A3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395F6D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  <w:p w14:paraId="7EC24F0D" w14:textId="77777777" w:rsidR="00DB24A3" w:rsidRPr="00DB24A3" w:rsidRDefault="00DB24A3" w:rsidP="00DB24A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99C8DE0" w14:textId="77777777" w:rsidR="00924F42" w:rsidRPr="00395F6D" w:rsidRDefault="00924F42" w:rsidP="00924F4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FB9B00" w14:textId="77777777" w:rsidR="00924F42" w:rsidRPr="00395F6D" w:rsidRDefault="00924F42" w:rsidP="00924F4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F6D">
              <w:rPr>
                <w:rFonts w:ascii="Arial" w:hAnsi="Arial" w:cs="Arial"/>
                <w:sz w:val="20"/>
                <w:szCs w:val="20"/>
              </w:rPr>
              <w:t xml:space="preserve">………………... </w:t>
            </w:r>
          </w:p>
          <w:p w14:paraId="085FC628" w14:textId="4AA3D724" w:rsidR="00924F42" w:rsidRPr="001379D0" w:rsidRDefault="00924F42" w:rsidP="00D40777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64CD">
              <w:rPr>
                <w:rFonts w:ascii="Arial" w:hAnsi="Arial" w:cs="Arial"/>
                <w:i/>
                <w:sz w:val="20"/>
                <w:szCs w:val="20"/>
              </w:rPr>
              <w:t xml:space="preserve">co najmniej </w:t>
            </w:r>
            <w:r>
              <w:rPr>
                <w:rFonts w:ascii="Arial" w:hAnsi="Arial" w:cs="Arial"/>
                <w:i/>
                <w:sz w:val="20"/>
                <w:szCs w:val="20"/>
              </w:rPr>
              <w:t>pięć (</w:t>
            </w:r>
            <w:r w:rsidRPr="00CC64CD">
              <w:rPr>
                <w:rFonts w:ascii="Arial" w:hAnsi="Arial" w:cs="Arial"/>
                <w:i/>
                <w:sz w:val="20"/>
                <w:szCs w:val="20"/>
              </w:rPr>
              <w:t>5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CC64CD">
              <w:rPr>
                <w:rFonts w:ascii="Arial" w:hAnsi="Arial" w:cs="Arial"/>
                <w:i/>
                <w:sz w:val="20"/>
                <w:szCs w:val="20"/>
              </w:rPr>
              <w:t xml:space="preserve"> lat doświadczenia po uzyskaniu </w:t>
            </w:r>
            <w:r>
              <w:rPr>
                <w:rFonts w:ascii="Arial" w:hAnsi="Arial" w:cs="Arial"/>
                <w:i/>
                <w:sz w:val="20"/>
                <w:szCs w:val="20"/>
              </w:rPr>
              <w:t>odpo</w:t>
            </w:r>
            <w:r w:rsidR="00D40777">
              <w:rPr>
                <w:rFonts w:ascii="Arial" w:hAnsi="Arial" w:cs="Arial"/>
                <w:i/>
                <w:sz w:val="20"/>
                <w:szCs w:val="20"/>
              </w:rPr>
              <w:t xml:space="preserve">wiednich uprawnień budowlanych </w:t>
            </w:r>
            <w:r w:rsidR="00DB24A3">
              <w:rPr>
                <w:rFonts w:ascii="Arial" w:hAnsi="Arial" w:cs="Arial"/>
                <w:i/>
                <w:sz w:val="20"/>
                <w:szCs w:val="20"/>
              </w:rPr>
              <w:t>w pełn</w:t>
            </w:r>
            <w:r w:rsidR="00D40777">
              <w:rPr>
                <w:rFonts w:ascii="Arial" w:hAnsi="Arial" w:cs="Arial"/>
                <w:i/>
                <w:sz w:val="20"/>
                <w:szCs w:val="20"/>
              </w:rPr>
              <w:t xml:space="preserve">ieniu funkcji kierownika budowy, posiadający doświadczenie </w:t>
            </w:r>
            <w:r w:rsidRPr="00CC64CD">
              <w:rPr>
                <w:rFonts w:ascii="Arial" w:hAnsi="Arial" w:cs="Arial"/>
                <w:i/>
                <w:sz w:val="20"/>
                <w:szCs w:val="20"/>
              </w:rPr>
              <w:t xml:space="preserve">przy realizacji </w:t>
            </w:r>
            <w:r w:rsidRPr="00924F42">
              <w:rPr>
                <w:rFonts w:ascii="Arial" w:hAnsi="Arial" w:cs="Arial"/>
                <w:i/>
                <w:sz w:val="20"/>
                <w:szCs w:val="20"/>
              </w:rPr>
              <w:t xml:space="preserve">co najmniej jednej </w:t>
            </w:r>
            <w:r w:rsidR="00D40777">
              <w:rPr>
                <w:rFonts w:ascii="Arial" w:hAnsi="Arial" w:cs="Arial"/>
                <w:i/>
                <w:sz w:val="20"/>
                <w:szCs w:val="20"/>
              </w:rPr>
              <w:t xml:space="preserve">instalacji klimatyzacji w systemie VRV/VRF </w:t>
            </w:r>
          </w:p>
        </w:tc>
      </w:tr>
      <w:tr w:rsidR="00924F42" w:rsidRPr="00437776" w14:paraId="44EEF1F0" w14:textId="77777777" w:rsidTr="00493010">
        <w:trPr>
          <w:cantSplit/>
          <w:trHeight w:val="1134"/>
        </w:trPr>
        <w:tc>
          <w:tcPr>
            <w:tcW w:w="709" w:type="dxa"/>
            <w:vAlign w:val="center"/>
          </w:tcPr>
          <w:p w14:paraId="659D8015" w14:textId="5D2A89D9" w:rsidR="00924F42" w:rsidRDefault="00261DAE" w:rsidP="00924F42">
            <w:pPr>
              <w:spacing w:before="240" w:line="72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924F4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vAlign w:val="center"/>
          </w:tcPr>
          <w:p w14:paraId="78707082" w14:textId="77777777" w:rsidR="00924F42" w:rsidRDefault="00924F42" w:rsidP="00924F4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9918DA" w14:textId="77777777" w:rsidR="00924F42" w:rsidRDefault="00924F42" w:rsidP="00924F4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5B0CC7" w14:textId="77777777" w:rsidR="00924F42" w:rsidRDefault="00924F42" w:rsidP="00924F4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06273B" w14:textId="77777777" w:rsidR="00924F42" w:rsidRDefault="00924F42" w:rsidP="00924F4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1BBC5A" w14:textId="77777777" w:rsidR="00924F42" w:rsidRDefault="00924F42" w:rsidP="00924F42">
            <w:pPr>
              <w:rPr>
                <w:rFonts w:ascii="Arial" w:hAnsi="Arial" w:cs="Arial"/>
                <w:sz w:val="20"/>
                <w:szCs w:val="20"/>
              </w:rPr>
            </w:pPr>
            <w:r w:rsidRPr="00395F6D"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  <w:p w14:paraId="6647950C" w14:textId="320C2654" w:rsidR="00924F42" w:rsidRDefault="00924F42" w:rsidP="00261D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Kierownik robót </w:t>
            </w:r>
            <w:r w:rsidRPr="00924F42">
              <w:rPr>
                <w:rFonts w:ascii="Arial" w:hAnsi="Arial" w:cs="Arial"/>
                <w:i/>
                <w:sz w:val="16"/>
                <w:szCs w:val="16"/>
              </w:rPr>
              <w:t>elek</w:t>
            </w:r>
            <w:r w:rsidR="00261DAE">
              <w:rPr>
                <w:rFonts w:ascii="Arial" w:hAnsi="Arial" w:cs="Arial"/>
                <w:i/>
                <w:sz w:val="16"/>
                <w:szCs w:val="16"/>
              </w:rPr>
              <w:t xml:space="preserve">trycznych </w:t>
            </w:r>
          </w:p>
        </w:tc>
        <w:tc>
          <w:tcPr>
            <w:tcW w:w="4678" w:type="dxa"/>
            <w:vAlign w:val="center"/>
          </w:tcPr>
          <w:p w14:paraId="5961F869" w14:textId="761FBBE2" w:rsidR="00924F42" w:rsidRPr="003A65AA" w:rsidRDefault="00924F42" w:rsidP="00924F42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65A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Uprawnienia budowlane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kierowania robotami budowlanymi </w:t>
            </w:r>
            <w:r w:rsidR="00261DA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bez ograniczeń </w:t>
            </w:r>
            <w:r w:rsidRPr="00924F4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w specjalności instalacyjnej w zakresie instalacji i urządzeń elektrycznych i elektroenergetycznych </w:t>
            </w:r>
          </w:p>
          <w:p w14:paraId="1E83C297" w14:textId="77777777" w:rsidR="00924F42" w:rsidRPr="00395F6D" w:rsidRDefault="00924F42" w:rsidP="00924F42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r uprawnień: 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3FCCEAA8" w14:textId="4DE092C8" w:rsidR="00924F42" w:rsidRDefault="00924F42" w:rsidP="00924F42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d</w:t>
            </w:r>
            <w:r w:rsidR="00003F21">
              <w:rPr>
                <w:rFonts w:ascii="Arial" w:hAnsi="Arial" w:cs="Arial"/>
                <w:i/>
                <w:sz w:val="16"/>
                <w:szCs w:val="16"/>
              </w:rPr>
              <w:t>ata wydania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 uprawnień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632DCB05" w14:textId="3352F3AB" w:rsidR="00924F42" w:rsidRPr="003A65AA" w:rsidRDefault="00924F42" w:rsidP="00924F42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37776">
              <w:rPr>
                <w:rFonts w:ascii="Arial" w:hAnsi="Arial" w:cs="Arial"/>
                <w:i/>
                <w:sz w:val="16"/>
                <w:szCs w:val="16"/>
              </w:rPr>
              <w:t>nr członkowski izby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ED25A9A" w14:textId="77777777" w:rsidR="00924F42" w:rsidRPr="00437776" w:rsidRDefault="00924F42" w:rsidP="00924F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849605D" w14:textId="77777777" w:rsidR="00261DAE" w:rsidRDefault="00261DAE" w:rsidP="00261DA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95F6D">
              <w:rPr>
                <w:rFonts w:ascii="Arial" w:hAnsi="Arial" w:cs="Arial"/>
                <w:b/>
                <w:sz w:val="20"/>
                <w:szCs w:val="20"/>
                <w:u w:val="single"/>
              </w:rPr>
              <w:t>Doświadczenie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395F6D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  <w:p w14:paraId="52029099" w14:textId="77777777" w:rsidR="00261DAE" w:rsidRPr="00DB24A3" w:rsidRDefault="00261DAE" w:rsidP="00261DA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7721BFE" w14:textId="77777777" w:rsidR="00261DAE" w:rsidRPr="00395F6D" w:rsidRDefault="00261DAE" w:rsidP="00261DA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A8B404" w14:textId="77777777" w:rsidR="00261DAE" w:rsidRPr="00395F6D" w:rsidRDefault="00261DAE" w:rsidP="00261DA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F6D">
              <w:rPr>
                <w:rFonts w:ascii="Arial" w:hAnsi="Arial" w:cs="Arial"/>
                <w:sz w:val="20"/>
                <w:szCs w:val="20"/>
              </w:rPr>
              <w:t xml:space="preserve">………………... </w:t>
            </w:r>
          </w:p>
          <w:p w14:paraId="16EAB358" w14:textId="260E6DFE" w:rsidR="00261DAE" w:rsidRPr="00395F6D" w:rsidRDefault="00261DAE" w:rsidP="004863E6">
            <w:pPr>
              <w:snapToGri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C64CD">
              <w:rPr>
                <w:rFonts w:ascii="Arial" w:hAnsi="Arial" w:cs="Arial"/>
                <w:i/>
                <w:sz w:val="20"/>
                <w:szCs w:val="20"/>
              </w:rPr>
              <w:t xml:space="preserve">co najmniej </w:t>
            </w:r>
            <w:r>
              <w:rPr>
                <w:rFonts w:ascii="Arial" w:hAnsi="Arial" w:cs="Arial"/>
                <w:i/>
                <w:sz w:val="20"/>
                <w:szCs w:val="20"/>
              </w:rPr>
              <w:t>pięć (</w:t>
            </w:r>
            <w:r w:rsidRPr="00CC64CD">
              <w:rPr>
                <w:rFonts w:ascii="Arial" w:hAnsi="Arial" w:cs="Arial"/>
                <w:i/>
                <w:sz w:val="20"/>
                <w:szCs w:val="20"/>
              </w:rPr>
              <w:t>5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CC64CD">
              <w:rPr>
                <w:rFonts w:ascii="Arial" w:hAnsi="Arial" w:cs="Arial"/>
                <w:i/>
                <w:sz w:val="20"/>
                <w:szCs w:val="20"/>
              </w:rPr>
              <w:t xml:space="preserve"> lat doświadczenia po uzyskaniu </w:t>
            </w:r>
            <w:r>
              <w:rPr>
                <w:rFonts w:ascii="Arial" w:hAnsi="Arial" w:cs="Arial"/>
                <w:i/>
                <w:sz w:val="20"/>
                <w:szCs w:val="20"/>
              </w:rPr>
              <w:t>odpowiednich uprawnień budowlanych w pełn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ieniu funkcji kierownika robót elektrycznych </w:t>
            </w:r>
            <w:r w:rsidRPr="00CC64CD">
              <w:rPr>
                <w:rFonts w:ascii="Arial" w:hAnsi="Arial" w:cs="Arial"/>
                <w:i/>
                <w:sz w:val="20"/>
                <w:szCs w:val="20"/>
              </w:rPr>
              <w:t>przy realizacji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zasilenia elektrycznego</w:t>
            </w:r>
            <w:r w:rsidRPr="00CC64C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924F42">
              <w:rPr>
                <w:rFonts w:ascii="Arial" w:hAnsi="Arial" w:cs="Arial"/>
                <w:i/>
                <w:sz w:val="20"/>
                <w:szCs w:val="20"/>
              </w:rPr>
              <w:t xml:space="preserve">co najmniej jednej </w:t>
            </w:r>
            <w:r>
              <w:rPr>
                <w:rFonts w:ascii="Arial" w:hAnsi="Arial" w:cs="Arial"/>
                <w:i/>
                <w:sz w:val="20"/>
                <w:szCs w:val="20"/>
              </w:rPr>
              <w:t>instalacji klimatyzacji w systemie VRV/VRF</w:t>
            </w:r>
          </w:p>
        </w:tc>
      </w:tr>
      <w:tr w:rsidR="008C04BD" w:rsidRPr="00437776" w14:paraId="066C5922" w14:textId="77777777" w:rsidTr="004863E6">
        <w:trPr>
          <w:cantSplit/>
          <w:trHeight w:val="2402"/>
        </w:trPr>
        <w:tc>
          <w:tcPr>
            <w:tcW w:w="709" w:type="dxa"/>
            <w:vAlign w:val="center"/>
          </w:tcPr>
          <w:p w14:paraId="62F328DE" w14:textId="3605122A" w:rsidR="008C04BD" w:rsidRDefault="00261DAE" w:rsidP="008C04BD">
            <w:pPr>
              <w:spacing w:before="240" w:line="72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  <w:r w:rsidR="008C04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14:paraId="45FBCF94" w14:textId="77777777" w:rsidR="008C04BD" w:rsidRDefault="008C04BD" w:rsidP="008C04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B86EDA" w14:textId="77777777" w:rsidR="008C04BD" w:rsidRDefault="008C04BD" w:rsidP="008C04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F46CA5" w14:textId="77777777" w:rsidR="008C04BD" w:rsidRDefault="008C04BD" w:rsidP="008C04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CB3645" w14:textId="77777777" w:rsidR="008C04BD" w:rsidRDefault="008C04BD" w:rsidP="008C04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73A7FD" w14:textId="794FB082" w:rsidR="008C04BD" w:rsidRDefault="008C04BD" w:rsidP="008C04BD">
            <w:pPr>
              <w:rPr>
                <w:rFonts w:ascii="Arial" w:hAnsi="Arial" w:cs="Arial"/>
                <w:sz w:val="20"/>
                <w:szCs w:val="20"/>
              </w:rPr>
            </w:pPr>
            <w:r w:rsidRPr="00395F6D"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</w:tc>
        <w:tc>
          <w:tcPr>
            <w:tcW w:w="4678" w:type="dxa"/>
            <w:vAlign w:val="center"/>
          </w:tcPr>
          <w:p w14:paraId="5D44C1C0" w14:textId="4635545D" w:rsidR="006B7563" w:rsidRPr="003A65AA" w:rsidRDefault="006B7563" w:rsidP="006B7563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65A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Uprawnienia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SEP</w:t>
            </w:r>
            <w:r>
              <w:t xml:space="preserve"> </w:t>
            </w:r>
            <w:r w:rsidRPr="006B756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w zakresie eksploatacji urządzeń, instalacji i sieci elektroenergetycznych o napięciu nie wyższym niż 1 </w:t>
            </w:r>
            <w:proofErr w:type="spellStart"/>
            <w:r w:rsidRPr="006B7563">
              <w:rPr>
                <w:rFonts w:ascii="Arial" w:hAnsi="Arial" w:cs="Arial"/>
                <w:b/>
                <w:i/>
                <w:sz w:val="20"/>
                <w:szCs w:val="20"/>
              </w:rPr>
              <w:t>kV</w:t>
            </w:r>
            <w:proofErr w:type="spellEnd"/>
            <w:r w:rsidRPr="006B756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(uprawnienia SEP E G1)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14:paraId="31C9C67B" w14:textId="77777777" w:rsidR="006B7563" w:rsidRPr="00395F6D" w:rsidRDefault="006B7563" w:rsidP="006B7563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r uprawnień: 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6100587E" w14:textId="01361221" w:rsidR="008C04BD" w:rsidRPr="004863E6" w:rsidRDefault="004863E6" w:rsidP="006B7563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termin ważności</w:t>
            </w:r>
            <w:r w:rsidR="006B7563" w:rsidRPr="00395F6D">
              <w:rPr>
                <w:rFonts w:ascii="Arial" w:hAnsi="Arial" w:cs="Arial"/>
                <w:i/>
                <w:sz w:val="16"/>
                <w:szCs w:val="16"/>
              </w:rPr>
              <w:t xml:space="preserve"> uprawnień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(data)</w:t>
            </w:r>
            <w:r w:rsidR="006B7563"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="006B7563"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54FD3D4" w14:textId="77777777" w:rsidR="008C04BD" w:rsidRPr="00437776" w:rsidRDefault="008C04BD" w:rsidP="008C04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427E6819" w14:textId="136522C0" w:rsidR="008C04BD" w:rsidRPr="001379D0" w:rsidRDefault="006B7563" w:rsidP="008C04B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---------------------</w:t>
            </w:r>
          </w:p>
        </w:tc>
      </w:tr>
      <w:tr w:rsidR="008C04BD" w:rsidRPr="00437776" w14:paraId="04808087" w14:textId="77777777" w:rsidTr="004863E6">
        <w:trPr>
          <w:cantSplit/>
          <w:trHeight w:val="2818"/>
        </w:trPr>
        <w:tc>
          <w:tcPr>
            <w:tcW w:w="709" w:type="dxa"/>
            <w:vAlign w:val="center"/>
          </w:tcPr>
          <w:p w14:paraId="52E44743" w14:textId="6F1F24C8" w:rsidR="008C04BD" w:rsidRDefault="006B7563" w:rsidP="008C04BD">
            <w:pPr>
              <w:spacing w:before="240" w:line="72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8C04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14:paraId="6F9D615D" w14:textId="77777777" w:rsidR="008C04BD" w:rsidRDefault="008C04BD" w:rsidP="008C04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AD1F48" w14:textId="77777777" w:rsidR="008C04BD" w:rsidRDefault="008C04BD" w:rsidP="008C04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95AF40" w14:textId="77777777" w:rsidR="008C04BD" w:rsidRDefault="008C04BD" w:rsidP="008C04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70F687" w14:textId="77777777" w:rsidR="008C04BD" w:rsidRDefault="008C04BD" w:rsidP="008C04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8EB387" w14:textId="63AD2CB8" w:rsidR="008C04BD" w:rsidRDefault="008C04BD" w:rsidP="008C04BD">
            <w:pPr>
              <w:rPr>
                <w:rFonts w:ascii="Arial" w:hAnsi="Arial" w:cs="Arial"/>
                <w:sz w:val="20"/>
                <w:szCs w:val="20"/>
              </w:rPr>
            </w:pPr>
            <w:r w:rsidRPr="00395F6D"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</w:tc>
        <w:tc>
          <w:tcPr>
            <w:tcW w:w="4678" w:type="dxa"/>
            <w:vAlign w:val="center"/>
          </w:tcPr>
          <w:p w14:paraId="3F3F1310" w14:textId="16F36B51" w:rsidR="004863E6" w:rsidRPr="003A65AA" w:rsidRDefault="004863E6" w:rsidP="004863E6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65A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Uprawnienia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SEP</w:t>
            </w:r>
            <w:r>
              <w:t xml:space="preserve"> </w:t>
            </w:r>
            <w:r w:rsidRPr="006B756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w zakresie </w:t>
            </w:r>
            <w:r w:rsidRPr="004863E6">
              <w:rPr>
                <w:rFonts w:ascii="Arial" w:hAnsi="Arial" w:cs="Arial"/>
                <w:b/>
                <w:i/>
                <w:sz w:val="20"/>
                <w:szCs w:val="20"/>
              </w:rPr>
              <w:t>eksploatacji sieci oraz instalacji cieplnych obejmujących urządzenia pomocnicze o przesyle ciepła większym niż 50 kW oraz urządzeń wentylacji, klimatyzacji i chłodniczych o mocy powyżej 50 kW (uprawnienia SEP E G2)</w:t>
            </w:r>
          </w:p>
          <w:p w14:paraId="71CB24B2" w14:textId="77777777" w:rsidR="004863E6" w:rsidRPr="00395F6D" w:rsidRDefault="004863E6" w:rsidP="004863E6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r uprawnień: 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6F8A01E1" w14:textId="7F248C04" w:rsidR="008C04BD" w:rsidRPr="003A65AA" w:rsidRDefault="004863E6" w:rsidP="004863E6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termin ważności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 uprawnień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(data)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C770BA7" w14:textId="77777777" w:rsidR="008C04BD" w:rsidRPr="00437776" w:rsidRDefault="008C04BD" w:rsidP="008C04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E06C356" w14:textId="2D9B2580" w:rsidR="008C04BD" w:rsidRPr="001379D0" w:rsidRDefault="008C04BD" w:rsidP="008C04B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79D0">
              <w:rPr>
                <w:rFonts w:ascii="Arial" w:hAnsi="Arial" w:cs="Arial"/>
                <w:b/>
                <w:sz w:val="20"/>
                <w:szCs w:val="20"/>
              </w:rPr>
              <w:t>--------------------------</w:t>
            </w:r>
          </w:p>
        </w:tc>
      </w:tr>
      <w:tr w:rsidR="004863E6" w:rsidRPr="00437776" w14:paraId="2FD5FD70" w14:textId="77777777" w:rsidTr="004863E6">
        <w:trPr>
          <w:cantSplit/>
          <w:trHeight w:val="2263"/>
        </w:trPr>
        <w:tc>
          <w:tcPr>
            <w:tcW w:w="709" w:type="dxa"/>
            <w:vAlign w:val="center"/>
          </w:tcPr>
          <w:p w14:paraId="33450CB9" w14:textId="2BE49121" w:rsidR="004863E6" w:rsidRDefault="004863E6" w:rsidP="008C04BD">
            <w:pPr>
              <w:spacing w:before="240" w:line="72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410" w:type="dxa"/>
            <w:vAlign w:val="center"/>
          </w:tcPr>
          <w:p w14:paraId="7B05DA23" w14:textId="4AABE24C" w:rsidR="004863E6" w:rsidRDefault="004863E6" w:rsidP="008C04BD">
            <w:pPr>
              <w:rPr>
                <w:rFonts w:ascii="Arial" w:hAnsi="Arial" w:cs="Arial"/>
                <w:sz w:val="20"/>
                <w:szCs w:val="20"/>
              </w:rPr>
            </w:pPr>
            <w:r w:rsidRPr="00395F6D"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</w:tc>
        <w:tc>
          <w:tcPr>
            <w:tcW w:w="4678" w:type="dxa"/>
            <w:vAlign w:val="center"/>
          </w:tcPr>
          <w:p w14:paraId="449C82C3" w14:textId="22F4C77E" w:rsidR="004863E6" w:rsidRDefault="004863E6" w:rsidP="004863E6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65A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Uprawnienia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SEP</w:t>
            </w:r>
            <w:r>
              <w:t xml:space="preserve"> </w:t>
            </w:r>
            <w:r w:rsidRPr="006B7563">
              <w:rPr>
                <w:rFonts w:ascii="Arial" w:hAnsi="Arial" w:cs="Arial"/>
                <w:b/>
                <w:i/>
                <w:sz w:val="20"/>
                <w:szCs w:val="20"/>
              </w:rPr>
              <w:t>w zakresie</w:t>
            </w:r>
            <w:r>
              <w:t xml:space="preserve"> </w:t>
            </w:r>
            <w:r w:rsidRPr="004863E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dozoru nad urządzeniami, instalacjami i sieciami elektroenergetycznymi o napięciu nie wyższym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niż 1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kV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(uprawnienia SEP D G1)</w:t>
            </w:r>
          </w:p>
          <w:p w14:paraId="2873B02D" w14:textId="77777777" w:rsidR="004863E6" w:rsidRPr="00395F6D" w:rsidRDefault="004863E6" w:rsidP="004863E6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r uprawnień: 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2A8E751D" w14:textId="793A70E1" w:rsidR="004863E6" w:rsidRPr="003A65AA" w:rsidRDefault="004863E6" w:rsidP="004863E6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termin ważności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 uprawnień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(data):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62FB1E0" w14:textId="77777777" w:rsidR="004863E6" w:rsidRPr="00437776" w:rsidRDefault="004863E6" w:rsidP="008C04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5EC7BE22" w14:textId="6039351F" w:rsidR="004863E6" w:rsidRPr="001379D0" w:rsidRDefault="004863E6" w:rsidP="008C04B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79D0">
              <w:rPr>
                <w:rFonts w:ascii="Arial" w:hAnsi="Arial" w:cs="Arial"/>
                <w:b/>
                <w:sz w:val="20"/>
                <w:szCs w:val="20"/>
              </w:rPr>
              <w:t>--------------------------</w:t>
            </w:r>
          </w:p>
        </w:tc>
      </w:tr>
      <w:tr w:rsidR="004863E6" w:rsidRPr="00437776" w14:paraId="03D8C150" w14:textId="77777777" w:rsidTr="008C04BD">
        <w:trPr>
          <w:cantSplit/>
          <w:trHeight w:val="3111"/>
        </w:trPr>
        <w:tc>
          <w:tcPr>
            <w:tcW w:w="709" w:type="dxa"/>
            <w:vAlign w:val="center"/>
          </w:tcPr>
          <w:p w14:paraId="2B3858FB" w14:textId="693659C1" w:rsidR="004863E6" w:rsidRDefault="004863E6" w:rsidP="008C04BD">
            <w:pPr>
              <w:spacing w:before="240" w:line="72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410" w:type="dxa"/>
            <w:vAlign w:val="center"/>
          </w:tcPr>
          <w:p w14:paraId="2BBA5E51" w14:textId="7E6684D6" w:rsidR="004863E6" w:rsidRDefault="004863E6" w:rsidP="008C04BD">
            <w:pPr>
              <w:rPr>
                <w:rFonts w:ascii="Arial" w:hAnsi="Arial" w:cs="Arial"/>
                <w:sz w:val="20"/>
                <w:szCs w:val="20"/>
              </w:rPr>
            </w:pPr>
            <w:r w:rsidRPr="00395F6D"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</w:tc>
        <w:tc>
          <w:tcPr>
            <w:tcW w:w="4678" w:type="dxa"/>
            <w:vAlign w:val="center"/>
          </w:tcPr>
          <w:p w14:paraId="508953DD" w14:textId="4E0D5289" w:rsidR="004863E6" w:rsidRDefault="004863E6" w:rsidP="004863E6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65A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Uprawnienia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SEP</w:t>
            </w:r>
            <w:r>
              <w:t xml:space="preserve"> </w:t>
            </w:r>
            <w:r w:rsidRPr="006B7563">
              <w:rPr>
                <w:rFonts w:ascii="Arial" w:hAnsi="Arial" w:cs="Arial"/>
                <w:b/>
                <w:i/>
                <w:sz w:val="20"/>
                <w:szCs w:val="20"/>
              </w:rPr>
              <w:t>w zakresie</w:t>
            </w:r>
            <w:r>
              <w:t xml:space="preserve"> </w:t>
            </w:r>
            <w:r w:rsidRPr="004863E6">
              <w:rPr>
                <w:rFonts w:ascii="Arial" w:hAnsi="Arial" w:cs="Arial"/>
                <w:b/>
                <w:i/>
                <w:sz w:val="20"/>
                <w:szCs w:val="20"/>
              </w:rPr>
              <w:t>dozoru nad sieciami oraz instalacjami cieplnymi obejmującymi urządzenia pomocnicze o przesyle ciepła większej niż 50 kW oraz urządzeniami wentylacji, klimatyzacji i chłodniczymi o mocy powy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żej 50kW (uprawnienia SEP D G2)</w:t>
            </w:r>
          </w:p>
          <w:p w14:paraId="6BA3DD33" w14:textId="77777777" w:rsidR="004863E6" w:rsidRPr="00395F6D" w:rsidRDefault="004863E6" w:rsidP="004863E6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r uprawnień: 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27C107B1" w14:textId="0869CBDE" w:rsidR="004863E6" w:rsidRPr="003A65AA" w:rsidRDefault="004863E6" w:rsidP="004863E6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termin ważności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 uprawnień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(data):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350E8F8" w14:textId="77777777" w:rsidR="004863E6" w:rsidRPr="00437776" w:rsidRDefault="004863E6" w:rsidP="008C04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42063980" w14:textId="544AF156" w:rsidR="004863E6" w:rsidRPr="001379D0" w:rsidRDefault="004863E6" w:rsidP="008C04B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79D0">
              <w:rPr>
                <w:rFonts w:ascii="Arial" w:hAnsi="Arial" w:cs="Arial"/>
                <w:b/>
                <w:sz w:val="20"/>
                <w:szCs w:val="20"/>
              </w:rPr>
              <w:t>--------------------------</w:t>
            </w:r>
          </w:p>
        </w:tc>
      </w:tr>
      <w:tr w:rsidR="004863E6" w:rsidRPr="00437776" w14:paraId="5C7DBC9C" w14:textId="77777777" w:rsidTr="00267D4D">
        <w:trPr>
          <w:cantSplit/>
          <w:trHeight w:val="2531"/>
        </w:trPr>
        <w:tc>
          <w:tcPr>
            <w:tcW w:w="709" w:type="dxa"/>
            <w:vAlign w:val="center"/>
          </w:tcPr>
          <w:p w14:paraId="1E161325" w14:textId="1332EF8A" w:rsidR="004863E6" w:rsidRDefault="004863E6" w:rsidP="008C04BD">
            <w:pPr>
              <w:spacing w:before="240" w:line="72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410" w:type="dxa"/>
            <w:vAlign w:val="center"/>
          </w:tcPr>
          <w:p w14:paraId="4FE92D09" w14:textId="74B556AD" w:rsidR="004863E6" w:rsidRDefault="004863E6" w:rsidP="008C04BD">
            <w:pPr>
              <w:rPr>
                <w:rFonts w:ascii="Arial" w:hAnsi="Arial" w:cs="Arial"/>
                <w:sz w:val="20"/>
                <w:szCs w:val="20"/>
              </w:rPr>
            </w:pPr>
            <w:r w:rsidRPr="00395F6D"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</w:tc>
        <w:tc>
          <w:tcPr>
            <w:tcW w:w="4678" w:type="dxa"/>
            <w:vAlign w:val="center"/>
          </w:tcPr>
          <w:p w14:paraId="3B1CAF3E" w14:textId="0CB34F0E" w:rsidR="004863E6" w:rsidRDefault="001A2B5F" w:rsidP="004863E6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Certyfikat</w:t>
            </w:r>
            <w:r w:rsidR="0077175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267D4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UDT dla </w:t>
            </w:r>
            <w:r w:rsidR="00771758">
              <w:rPr>
                <w:rFonts w:ascii="Arial" w:hAnsi="Arial" w:cs="Arial"/>
                <w:b/>
                <w:i/>
                <w:sz w:val="20"/>
                <w:szCs w:val="20"/>
              </w:rPr>
              <w:t>personelu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1A2B5F">
              <w:rPr>
                <w:rFonts w:ascii="Arial" w:hAnsi="Arial" w:cs="Arial"/>
                <w:b/>
                <w:i/>
                <w:sz w:val="20"/>
                <w:szCs w:val="20"/>
              </w:rPr>
              <w:t>zgodnie</w:t>
            </w:r>
            <w:r w:rsidR="00267D4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z</w:t>
            </w:r>
            <w:r w:rsidRPr="001A2B5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ustawą z dnia 15 maja 2015</w:t>
            </w:r>
            <w:r w:rsidR="00267D4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1A2B5F">
              <w:rPr>
                <w:rFonts w:ascii="Arial" w:hAnsi="Arial" w:cs="Arial"/>
                <w:b/>
                <w:i/>
                <w:sz w:val="20"/>
                <w:szCs w:val="20"/>
              </w:rPr>
              <w:t>r. o substancjach zubożających warstwę ozonową oraz niektórych fluorowanych gazach</w:t>
            </w:r>
            <w:r w:rsidR="006911E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cieplarnianych</w:t>
            </w:r>
          </w:p>
          <w:p w14:paraId="37BDD1C0" w14:textId="5B10C398" w:rsidR="00003F21" w:rsidRPr="00395F6D" w:rsidRDefault="00003F21" w:rsidP="00003F21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</w:t>
            </w:r>
            <w:r>
              <w:rPr>
                <w:rFonts w:ascii="Arial" w:hAnsi="Arial" w:cs="Arial"/>
                <w:i/>
                <w:sz w:val="16"/>
                <w:szCs w:val="16"/>
              </w:rPr>
              <w:t>r certyfikatu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: 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3F718DC2" w14:textId="2F9CDB95" w:rsidR="00003F21" w:rsidRPr="00267D4D" w:rsidRDefault="00003F21" w:rsidP="004863E6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data wydania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certyfikatu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2581D01" w14:textId="77777777" w:rsidR="004863E6" w:rsidRPr="00437776" w:rsidRDefault="004863E6" w:rsidP="008C04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095D5475" w14:textId="7741E326" w:rsidR="004863E6" w:rsidRPr="001379D0" w:rsidRDefault="004863E6" w:rsidP="008C04B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79D0">
              <w:rPr>
                <w:rFonts w:ascii="Arial" w:hAnsi="Arial" w:cs="Arial"/>
                <w:b/>
                <w:sz w:val="20"/>
                <w:szCs w:val="20"/>
              </w:rPr>
              <w:t>--------------------------</w:t>
            </w:r>
          </w:p>
        </w:tc>
      </w:tr>
    </w:tbl>
    <w:p w14:paraId="3064DA78" w14:textId="6EEC0A72" w:rsidR="001918D0" w:rsidRPr="00945E90" w:rsidRDefault="001918D0" w:rsidP="006362B8">
      <w:pPr>
        <w:jc w:val="center"/>
        <w:rPr>
          <w:rFonts w:ascii="Arial" w:hAnsi="Arial" w:cs="Arial"/>
          <w:bCs/>
          <w:sz w:val="20"/>
          <w:szCs w:val="20"/>
        </w:rPr>
      </w:pPr>
    </w:p>
    <w:p w14:paraId="6FB7DA10" w14:textId="77777777" w:rsidR="00945E90" w:rsidRDefault="00945E90" w:rsidP="0022092C">
      <w:pPr>
        <w:spacing w:after="6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1" w:name="_Hlk65055503"/>
      <w:bookmarkStart w:id="2" w:name="_Hlk65583642"/>
    </w:p>
    <w:bookmarkEnd w:id="1"/>
    <w:bookmarkEnd w:id="2"/>
    <w:p w14:paraId="56053058" w14:textId="77777777" w:rsidR="00945E90" w:rsidRDefault="00945E90" w:rsidP="00945E90">
      <w:pPr>
        <w:tabs>
          <w:tab w:val="left" w:pos="1140"/>
        </w:tabs>
        <w:spacing w:before="240"/>
        <w:ind w:left="9072" w:right="-45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……………………………………………………………..</w:t>
      </w:r>
    </w:p>
    <w:p w14:paraId="201C8DAB" w14:textId="77777777" w:rsidR="00945E90" w:rsidRPr="00C67478" w:rsidRDefault="00945E90" w:rsidP="00945E90">
      <w:pPr>
        <w:tabs>
          <w:tab w:val="left" w:pos="1140"/>
        </w:tabs>
        <w:ind w:left="9072" w:right="110"/>
        <w:jc w:val="center"/>
        <w:rPr>
          <w:rFonts w:ascii="Arial" w:hAnsi="Arial" w:cs="Arial"/>
          <w:sz w:val="20"/>
          <w:szCs w:val="20"/>
        </w:rPr>
      </w:pPr>
      <w:r w:rsidRPr="00983E3A">
        <w:rPr>
          <w:rFonts w:ascii="Arial" w:hAnsi="Arial" w:cs="Arial"/>
          <w:i/>
          <w:sz w:val="16"/>
          <w:szCs w:val="16"/>
        </w:rPr>
        <w:t>Dokument musi zostać opatrzony  elektronicznym  podpisem kwalifikowanym, podpisem zaufanym lub podpisem osobistym przez osobę/y upoważnioną/e do reprezentowania Wykonawc</w:t>
      </w:r>
      <w:r>
        <w:rPr>
          <w:rFonts w:ascii="Arial" w:hAnsi="Arial" w:cs="Arial"/>
          <w:i/>
          <w:sz w:val="16"/>
          <w:szCs w:val="16"/>
        </w:rPr>
        <w:t>y</w:t>
      </w:r>
    </w:p>
    <w:p w14:paraId="086C233B" w14:textId="7B357E50" w:rsidR="0022092C" w:rsidRPr="00945E90" w:rsidRDefault="0022092C" w:rsidP="0022092C">
      <w:pPr>
        <w:spacing w:after="6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3" w:name="_GoBack"/>
      <w:bookmarkEnd w:id="3"/>
    </w:p>
    <w:sectPr w:rsidR="0022092C" w:rsidRPr="00945E90" w:rsidSect="001E4BAF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851" w:right="1418" w:bottom="426" w:left="1418" w:header="284" w:footer="57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46B1DE" w14:textId="77777777" w:rsidR="0020698A" w:rsidRDefault="0020698A">
      <w:r>
        <w:separator/>
      </w:r>
    </w:p>
  </w:endnote>
  <w:endnote w:type="continuationSeparator" w:id="0">
    <w:p w14:paraId="548F3321" w14:textId="77777777" w:rsidR="0020698A" w:rsidRDefault="00206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EAC8D" w14:textId="4DE00C96" w:rsidR="007434D1" w:rsidRPr="001B39C6" w:rsidRDefault="00EB6628" w:rsidP="00A33C76">
    <w:pPr>
      <w:tabs>
        <w:tab w:val="center" w:pos="4536"/>
        <w:tab w:val="right" w:pos="9072"/>
      </w:tabs>
      <w:jc w:val="right"/>
      <w:rPr>
        <w:rFonts w:ascii="Arial" w:hAnsi="Arial" w:cs="Arial"/>
      </w:rPr>
    </w:pPr>
    <w:sdt>
      <w:sdtPr>
        <w:rPr>
          <w:rFonts w:ascii="Arial" w:hAnsi="Arial" w:cs="Arial"/>
        </w:rPr>
        <w:id w:val="146955192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4083567"/>
            <w:docPartObj>
              <w:docPartGallery w:val="Page Numbers (Top of Page)"/>
              <w:docPartUnique/>
            </w:docPartObj>
          </w:sdtPr>
          <w:sdtEndPr/>
          <w:sdtContent>
            <w:r w:rsidR="007434D1" w:rsidRPr="001B39C6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7434D1" w:rsidRPr="001B39C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7434D1" w:rsidRPr="001B39C6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="007434D1" w:rsidRPr="001B39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="007434D1" w:rsidRPr="001B39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7434D1" w:rsidRPr="001B39C6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7434D1" w:rsidRPr="001B39C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7434D1" w:rsidRPr="001B39C6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="007434D1" w:rsidRPr="001B39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4</w:t>
            </w:r>
            <w:r w:rsidR="007434D1" w:rsidRPr="001B39C6">
              <w:rPr>
                <w:rFonts w:ascii="Arial" w:hAnsi="Arial" w:cs="Arial"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896E9" w14:textId="0A9753CC" w:rsidR="007434D1" w:rsidRDefault="007434D1" w:rsidP="007A2B3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6AC669" w14:textId="77777777" w:rsidR="0020698A" w:rsidRDefault="0020698A">
      <w:r>
        <w:separator/>
      </w:r>
    </w:p>
  </w:footnote>
  <w:footnote w:type="continuationSeparator" w:id="0">
    <w:p w14:paraId="0A693DC1" w14:textId="77777777" w:rsidR="0020698A" w:rsidRDefault="00206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DD83D" w14:textId="77777777" w:rsidR="007434D1" w:rsidRDefault="007434D1" w:rsidP="00561281">
    <w:pPr>
      <w:pStyle w:val="Nagwek"/>
      <w:rPr>
        <w:noProof/>
      </w:rPr>
    </w:pPr>
  </w:p>
  <w:p w14:paraId="060D8E34" w14:textId="3BF2278E" w:rsidR="007434D1" w:rsidRDefault="007434D1" w:rsidP="00B2521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6FB2B" w14:textId="2749636E" w:rsidR="007434D1" w:rsidRDefault="007434D1" w:rsidP="00A30A9D">
    <w:pPr>
      <w:pStyle w:val="Nagwek"/>
      <w:tabs>
        <w:tab w:val="clear" w:pos="4536"/>
        <w:tab w:val="clear" w:pos="9072"/>
        <w:tab w:val="left" w:pos="5256"/>
      </w:tabs>
    </w:pPr>
    <w:r>
      <w:tab/>
    </w:r>
  </w:p>
  <w:p w14:paraId="457348A7" w14:textId="42E7923F" w:rsidR="007434D1" w:rsidRDefault="00277509" w:rsidP="00A30A9D">
    <w:pPr>
      <w:pStyle w:val="Nagwek"/>
      <w:tabs>
        <w:tab w:val="clear" w:pos="4536"/>
        <w:tab w:val="clear" w:pos="9072"/>
        <w:tab w:val="left" w:pos="5256"/>
      </w:tabs>
    </w:pPr>
    <w:r w:rsidRPr="0061788B">
      <w:rPr>
        <w:rFonts w:ascii="Arial" w:hAnsi="Arial" w:cs="Arial"/>
        <w:noProof/>
      </w:rPr>
      <w:drawing>
        <wp:inline distT="0" distB="0" distL="0" distR="0" wp14:anchorId="3260CF12" wp14:editId="46F4A860">
          <wp:extent cx="3280786" cy="74666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786" cy="746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AB1"/>
    <w:multiLevelType w:val="hybridMultilevel"/>
    <w:tmpl w:val="9EB0434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A469CE"/>
    <w:multiLevelType w:val="hybridMultilevel"/>
    <w:tmpl w:val="7CDC8946"/>
    <w:lvl w:ilvl="0" w:tplc="EE2A7B50">
      <w:start w:val="1"/>
      <w:numFmt w:val="lowerLetter"/>
      <w:lvlText w:val="%1)"/>
      <w:lvlJc w:val="left"/>
      <w:pPr>
        <w:ind w:left="1790" w:hanging="72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17DD2F7E"/>
    <w:multiLevelType w:val="hybridMultilevel"/>
    <w:tmpl w:val="7AD22BEC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D767EAC"/>
    <w:multiLevelType w:val="hybridMultilevel"/>
    <w:tmpl w:val="6F42B7A8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B78DA"/>
    <w:multiLevelType w:val="hybridMultilevel"/>
    <w:tmpl w:val="F28EBD84"/>
    <w:lvl w:ilvl="0" w:tplc="FE280A06">
      <w:start w:val="1"/>
      <w:numFmt w:val="lowerLetter"/>
      <w:lvlText w:val="%1)"/>
      <w:lvlJc w:val="left"/>
      <w:pPr>
        <w:ind w:left="1800" w:hanging="360"/>
      </w:pPr>
      <w:rPr>
        <w:rFonts w:eastAsia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326119C"/>
    <w:multiLevelType w:val="hybridMultilevel"/>
    <w:tmpl w:val="1E1EAAC4"/>
    <w:lvl w:ilvl="0" w:tplc="D2CA2768">
      <w:start w:val="1"/>
      <w:numFmt w:val="upperLetter"/>
      <w:lvlText w:val="%1."/>
      <w:lvlJc w:val="left"/>
      <w:pPr>
        <w:ind w:left="1860" w:hanging="360"/>
      </w:pPr>
      <w:rPr>
        <w:b/>
        <w:bCs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3300" w:hanging="180"/>
      </w:pPr>
    </w:lvl>
    <w:lvl w:ilvl="3" w:tplc="FFFFFFFF" w:tentative="1">
      <w:start w:val="1"/>
      <w:numFmt w:val="decimal"/>
      <w:lvlText w:val="%4."/>
      <w:lvlJc w:val="left"/>
      <w:pPr>
        <w:ind w:left="4020" w:hanging="360"/>
      </w:pPr>
    </w:lvl>
    <w:lvl w:ilvl="4" w:tplc="FFFFFFFF" w:tentative="1">
      <w:start w:val="1"/>
      <w:numFmt w:val="lowerLetter"/>
      <w:lvlText w:val="%5."/>
      <w:lvlJc w:val="left"/>
      <w:pPr>
        <w:ind w:left="4740" w:hanging="360"/>
      </w:pPr>
    </w:lvl>
    <w:lvl w:ilvl="5" w:tplc="FFFFFFFF" w:tentative="1">
      <w:start w:val="1"/>
      <w:numFmt w:val="lowerRoman"/>
      <w:lvlText w:val="%6."/>
      <w:lvlJc w:val="right"/>
      <w:pPr>
        <w:ind w:left="5460" w:hanging="180"/>
      </w:pPr>
    </w:lvl>
    <w:lvl w:ilvl="6" w:tplc="FFFFFFFF" w:tentative="1">
      <w:start w:val="1"/>
      <w:numFmt w:val="decimal"/>
      <w:lvlText w:val="%7."/>
      <w:lvlJc w:val="left"/>
      <w:pPr>
        <w:ind w:left="6180" w:hanging="360"/>
      </w:pPr>
    </w:lvl>
    <w:lvl w:ilvl="7" w:tplc="FFFFFFFF" w:tentative="1">
      <w:start w:val="1"/>
      <w:numFmt w:val="lowerLetter"/>
      <w:lvlText w:val="%8."/>
      <w:lvlJc w:val="left"/>
      <w:pPr>
        <w:ind w:left="6900" w:hanging="360"/>
      </w:pPr>
    </w:lvl>
    <w:lvl w:ilvl="8" w:tplc="FFFFFFFF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6" w15:restartNumberingAfterBreak="0">
    <w:nsid w:val="4C29171A"/>
    <w:multiLevelType w:val="hybridMultilevel"/>
    <w:tmpl w:val="9F8E9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98166F"/>
    <w:multiLevelType w:val="hybridMultilevel"/>
    <w:tmpl w:val="34E6B044"/>
    <w:lvl w:ilvl="0" w:tplc="FFFFFFFF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5982115B"/>
    <w:multiLevelType w:val="hybridMultilevel"/>
    <w:tmpl w:val="1B26C516"/>
    <w:lvl w:ilvl="0" w:tplc="F340632A">
      <w:numFmt w:val="bullet"/>
      <w:lvlText w:val=""/>
      <w:lvlJc w:val="left"/>
      <w:pPr>
        <w:ind w:left="502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5FB44A93"/>
    <w:multiLevelType w:val="hybridMultilevel"/>
    <w:tmpl w:val="087841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EB1822"/>
    <w:multiLevelType w:val="hybridMultilevel"/>
    <w:tmpl w:val="58AE81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A33B64"/>
    <w:multiLevelType w:val="hybridMultilevel"/>
    <w:tmpl w:val="7158A3D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50D33D3"/>
    <w:multiLevelType w:val="hybridMultilevel"/>
    <w:tmpl w:val="09E88F0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B274DC4"/>
    <w:multiLevelType w:val="hybridMultilevel"/>
    <w:tmpl w:val="A0FA3FC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D56651"/>
    <w:multiLevelType w:val="hybridMultilevel"/>
    <w:tmpl w:val="FEF214BE"/>
    <w:lvl w:ilvl="0" w:tplc="2D321C5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1"/>
  </w:num>
  <w:num w:numId="4">
    <w:abstractNumId w:val="13"/>
  </w:num>
  <w:num w:numId="5">
    <w:abstractNumId w:val="6"/>
  </w:num>
  <w:num w:numId="6">
    <w:abstractNumId w:val="5"/>
  </w:num>
  <w:num w:numId="7">
    <w:abstractNumId w:val="7"/>
  </w:num>
  <w:num w:numId="8">
    <w:abstractNumId w:val="10"/>
  </w:num>
  <w:num w:numId="9">
    <w:abstractNumId w:val="1"/>
  </w:num>
  <w:num w:numId="10">
    <w:abstractNumId w:val="2"/>
  </w:num>
  <w:num w:numId="11">
    <w:abstractNumId w:val="0"/>
  </w:num>
  <w:num w:numId="12">
    <w:abstractNumId w:val="12"/>
  </w:num>
  <w:num w:numId="13">
    <w:abstractNumId w:val="4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FAB"/>
    <w:rsid w:val="00003F21"/>
    <w:rsid w:val="00021663"/>
    <w:rsid w:val="000706BF"/>
    <w:rsid w:val="00086199"/>
    <w:rsid w:val="00091754"/>
    <w:rsid w:val="000941E3"/>
    <w:rsid w:val="00096848"/>
    <w:rsid w:val="000A1171"/>
    <w:rsid w:val="000B5C4C"/>
    <w:rsid w:val="000B7AE7"/>
    <w:rsid w:val="000C05F1"/>
    <w:rsid w:val="000D3108"/>
    <w:rsid w:val="000F5BF5"/>
    <w:rsid w:val="00103917"/>
    <w:rsid w:val="001165A2"/>
    <w:rsid w:val="00126150"/>
    <w:rsid w:val="00126473"/>
    <w:rsid w:val="00130C59"/>
    <w:rsid w:val="001361BE"/>
    <w:rsid w:val="001379D0"/>
    <w:rsid w:val="00156F2B"/>
    <w:rsid w:val="00176252"/>
    <w:rsid w:val="001918D0"/>
    <w:rsid w:val="001A15DA"/>
    <w:rsid w:val="001A2B5F"/>
    <w:rsid w:val="001B0868"/>
    <w:rsid w:val="001B39C6"/>
    <w:rsid w:val="001C6B9F"/>
    <w:rsid w:val="001E4BAF"/>
    <w:rsid w:val="00204618"/>
    <w:rsid w:val="0020698A"/>
    <w:rsid w:val="00210A9A"/>
    <w:rsid w:val="002128FB"/>
    <w:rsid w:val="0022092C"/>
    <w:rsid w:val="00220F74"/>
    <w:rsid w:val="0024502F"/>
    <w:rsid w:val="0024752B"/>
    <w:rsid w:val="002531D2"/>
    <w:rsid w:val="00260D0E"/>
    <w:rsid w:val="00261DAE"/>
    <w:rsid w:val="00263BCF"/>
    <w:rsid w:val="00267D4D"/>
    <w:rsid w:val="002741B1"/>
    <w:rsid w:val="00277509"/>
    <w:rsid w:val="002A078C"/>
    <w:rsid w:val="002B16A0"/>
    <w:rsid w:val="002C26FE"/>
    <w:rsid w:val="002D672B"/>
    <w:rsid w:val="002D7B37"/>
    <w:rsid w:val="003024CD"/>
    <w:rsid w:val="00302C19"/>
    <w:rsid w:val="003063A7"/>
    <w:rsid w:val="0031354B"/>
    <w:rsid w:val="00324941"/>
    <w:rsid w:val="00324CE6"/>
    <w:rsid w:val="00331F59"/>
    <w:rsid w:val="003468FE"/>
    <w:rsid w:val="00347045"/>
    <w:rsid w:val="00351D98"/>
    <w:rsid w:val="00354159"/>
    <w:rsid w:val="003568FE"/>
    <w:rsid w:val="0036053E"/>
    <w:rsid w:val="003611A0"/>
    <w:rsid w:val="00361A40"/>
    <w:rsid w:val="00373F28"/>
    <w:rsid w:val="00375670"/>
    <w:rsid w:val="00383CA7"/>
    <w:rsid w:val="00395652"/>
    <w:rsid w:val="00395F6D"/>
    <w:rsid w:val="003A30B2"/>
    <w:rsid w:val="003A51FF"/>
    <w:rsid w:val="003A65AA"/>
    <w:rsid w:val="003A6EA4"/>
    <w:rsid w:val="003B418A"/>
    <w:rsid w:val="003B5BCF"/>
    <w:rsid w:val="003C0339"/>
    <w:rsid w:val="003D13C0"/>
    <w:rsid w:val="003D40C6"/>
    <w:rsid w:val="003D5CB0"/>
    <w:rsid w:val="003E151E"/>
    <w:rsid w:val="003E40A5"/>
    <w:rsid w:val="003E6A67"/>
    <w:rsid w:val="003F0EFE"/>
    <w:rsid w:val="003F5712"/>
    <w:rsid w:val="00402CD4"/>
    <w:rsid w:val="00410AA7"/>
    <w:rsid w:val="00411EB4"/>
    <w:rsid w:val="00415967"/>
    <w:rsid w:val="00416515"/>
    <w:rsid w:val="00431F49"/>
    <w:rsid w:val="00437776"/>
    <w:rsid w:val="00444629"/>
    <w:rsid w:val="00462688"/>
    <w:rsid w:val="0046543D"/>
    <w:rsid w:val="00481EFD"/>
    <w:rsid w:val="004838EE"/>
    <w:rsid w:val="00483B91"/>
    <w:rsid w:val="004863E6"/>
    <w:rsid w:val="0049186A"/>
    <w:rsid w:val="00495988"/>
    <w:rsid w:val="004B12D6"/>
    <w:rsid w:val="004B1420"/>
    <w:rsid w:val="004B51F7"/>
    <w:rsid w:val="004C5429"/>
    <w:rsid w:val="004D2FC9"/>
    <w:rsid w:val="004E2E31"/>
    <w:rsid w:val="004F2736"/>
    <w:rsid w:val="00507A29"/>
    <w:rsid w:val="005238FE"/>
    <w:rsid w:val="00545FAA"/>
    <w:rsid w:val="00560DF3"/>
    <w:rsid w:val="00561281"/>
    <w:rsid w:val="005614E6"/>
    <w:rsid w:val="00575C96"/>
    <w:rsid w:val="0058755C"/>
    <w:rsid w:val="005B2C13"/>
    <w:rsid w:val="005B3986"/>
    <w:rsid w:val="005D4319"/>
    <w:rsid w:val="005E07AA"/>
    <w:rsid w:val="005E7403"/>
    <w:rsid w:val="005F7DD9"/>
    <w:rsid w:val="006013FB"/>
    <w:rsid w:val="0060170F"/>
    <w:rsid w:val="00610B39"/>
    <w:rsid w:val="00615C0D"/>
    <w:rsid w:val="00624016"/>
    <w:rsid w:val="00631002"/>
    <w:rsid w:val="006345F4"/>
    <w:rsid w:val="006362B8"/>
    <w:rsid w:val="006454FF"/>
    <w:rsid w:val="006459A3"/>
    <w:rsid w:val="0065073F"/>
    <w:rsid w:val="00651108"/>
    <w:rsid w:val="006559F2"/>
    <w:rsid w:val="006700B8"/>
    <w:rsid w:val="00675969"/>
    <w:rsid w:val="006911E5"/>
    <w:rsid w:val="00697D11"/>
    <w:rsid w:val="006A77A3"/>
    <w:rsid w:val="006B7563"/>
    <w:rsid w:val="006E316B"/>
    <w:rsid w:val="006F14B7"/>
    <w:rsid w:val="006F4026"/>
    <w:rsid w:val="00707AB6"/>
    <w:rsid w:val="00717A4D"/>
    <w:rsid w:val="00720051"/>
    <w:rsid w:val="00722B40"/>
    <w:rsid w:val="00730D35"/>
    <w:rsid w:val="00737A89"/>
    <w:rsid w:val="007434D1"/>
    <w:rsid w:val="00755EE3"/>
    <w:rsid w:val="00756826"/>
    <w:rsid w:val="007574F3"/>
    <w:rsid w:val="00771758"/>
    <w:rsid w:val="007A2B36"/>
    <w:rsid w:val="007A2C22"/>
    <w:rsid w:val="007B1656"/>
    <w:rsid w:val="007B5019"/>
    <w:rsid w:val="007D46A6"/>
    <w:rsid w:val="007E0118"/>
    <w:rsid w:val="007E2140"/>
    <w:rsid w:val="007F6A09"/>
    <w:rsid w:val="0080231A"/>
    <w:rsid w:val="008024A9"/>
    <w:rsid w:val="00805AD4"/>
    <w:rsid w:val="00806B03"/>
    <w:rsid w:val="00811BCD"/>
    <w:rsid w:val="008334B7"/>
    <w:rsid w:val="00835FAA"/>
    <w:rsid w:val="00843F0C"/>
    <w:rsid w:val="008477F9"/>
    <w:rsid w:val="008576FF"/>
    <w:rsid w:val="008753DD"/>
    <w:rsid w:val="00895C7E"/>
    <w:rsid w:val="008B27D7"/>
    <w:rsid w:val="008B38C3"/>
    <w:rsid w:val="008B5849"/>
    <w:rsid w:val="008C04BD"/>
    <w:rsid w:val="008C0C4D"/>
    <w:rsid w:val="008D5DEB"/>
    <w:rsid w:val="008E01D8"/>
    <w:rsid w:val="008E234C"/>
    <w:rsid w:val="008E41B6"/>
    <w:rsid w:val="008E5F08"/>
    <w:rsid w:val="008E7E51"/>
    <w:rsid w:val="008F20CA"/>
    <w:rsid w:val="00916479"/>
    <w:rsid w:val="00924F42"/>
    <w:rsid w:val="009337CF"/>
    <w:rsid w:val="00936BF5"/>
    <w:rsid w:val="009372F9"/>
    <w:rsid w:val="009447F2"/>
    <w:rsid w:val="00945B10"/>
    <w:rsid w:val="00945E90"/>
    <w:rsid w:val="00950D7B"/>
    <w:rsid w:val="009524BB"/>
    <w:rsid w:val="0095510D"/>
    <w:rsid w:val="00963BF7"/>
    <w:rsid w:val="00963F9F"/>
    <w:rsid w:val="00977205"/>
    <w:rsid w:val="00987B52"/>
    <w:rsid w:val="00997370"/>
    <w:rsid w:val="009B10BC"/>
    <w:rsid w:val="009C5729"/>
    <w:rsid w:val="009D627F"/>
    <w:rsid w:val="009D6925"/>
    <w:rsid w:val="009F766C"/>
    <w:rsid w:val="00A04E32"/>
    <w:rsid w:val="00A06075"/>
    <w:rsid w:val="00A13818"/>
    <w:rsid w:val="00A1472E"/>
    <w:rsid w:val="00A27ACF"/>
    <w:rsid w:val="00A30A9D"/>
    <w:rsid w:val="00A33AE2"/>
    <w:rsid w:val="00A33C76"/>
    <w:rsid w:val="00A44298"/>
    <w:rsid w:val="00A46C5F"/>
    <w:rsid w:val="00A71F28"/>
    <w:rsid w:val="00A94188"/>
    <w:rsid w:val="00AA1CB3"/>
    <w:rsid w:val="00AA261F"/>
    <w:rsid w:val="00AA2A09"/>
    <w:rsid w:val="00AD2554"/>
    <w:rsid w:val="00AE381A"/>
    <w:rsid w:val="00B010EC"/>
    <w:rsid w:val="00B05BA1"/>
    <w:rsid w:val="00B06A4C"/>
    <w:rsid w:val="00B07E0E"/>
    <w:rsid w:val="00B1037E"/>
    <w:rsid w:val="00B11094"/>
    <w:rsid w:val="00B175A9"/>
    <w:rsid w:val="00B24E0F"/>
    <w:rsid w:val="00B25214"/>
    <w:rsid w:val="00B2521F"/>
    <w:rsid w:val="00B30A69"/>
    <w:rsid w:val="00B37C25"/>
    <w:rsid w:val="00B46E70"/>
    <w:rsid w:val="00B52940"/>
    <w:rsid w:val="00B5593A"/>
    <w:rsid w:val="00B6125D"/>
    <w:rsid w:val="00B67826"/>
    <w:rsid w:val="00B847B5"/>
    <w:rsid w:val="00BA7BA9"/>
    <w:rsid w:val="00BB7C9A"/>
    <w:rsid w:val="00BC5311"/>
    <w:rsid w:val="00BC7568"/>
    <w:rsid w:val="00BD2B12"/>
    <w:rsid w:val="00BE1DF8"/>
    <w:rsid w:val="00BE3FBB"/>
    <w:rsid w:val="00C34624"/>
    <w:rsid w:val="00C41015"/>
    <w:rsid w:val="00C4119D"/>
    <w:rsid w:val="00C43FE2"/>
    <w:rsid w:val="00C45AEA"/>
    <w:rsid w:val="00C45DC4"/>
    <w:rsid w:val="00C54B6F"/>
    <w:rsid w:val="00C56E7F"/>
    <w:rsid w:val="00C71A54"/>
    <w:rsid w:val="00C77F93"/>
    <w:rsid w:val="00C84911"/>
    <w:rsid w:val="00C900FF"/>
    <w:rsid w:val="00CB3360"/>
    <w:rsid w:val="00CB731E"/>
    <w:rsid w:val="00CC64CD"/>
    <w:rsid w:val="00CE3780"/>
    <w:rsid w:val="00D179A5"/>
    <w:rsid w:val="00D26CC2"/>
    <w:rsid w:val="00D27793"/>
    <w:rsid w:val="00D36A3F"/>
    <w:rsid w:val="00D40777"/>
    <w:rsid w:val="00D527EE"/>
    <w:rsid w:val="00DB24A3"/>
    <w:rsid w:val="00DB3B61"/>
    <w:rsid w:val="00E006E5"/>
    <w:rsid w:val="00E03502"/>
    <w:rsid w:val="00E302E0"/>
    <w:rsid w:val="00E35720"/>
    <w:rsid w:val="00E3670B"/>
    <w:rsid w:val="00E47847"/>
    <w:rsid w:val="00E509E0"/>
    <w:rsid w:val="00E64AAB"/>
    <w:rsid w:val="00E65A0D"/>
    <w:rsid w:val="00E72534"/>
    <w:rsid w:val="00E77FAB"/>
    <w:rsid w:val="00E822E2"/>
    <w:rsid w:val="00E85709"/>
    <w:rsid w:val="00EA1EF1"/>
    <w:rsid w:val="00EA7491"/>
    <w:rsid w:val="00EB07D6"/>
    <w:rsid w:val="00EB6628"/>
    <w:rsid w:val="00EC434F"/>
    <w:rsid w:val="00EE12F4"/>
    <w:rsid w:val="00EF1169"/>
    <w:rsid w:val="00EF20AB"/>
    <w:rsid w:val="00EF23D5"/>
    <w:rsid w:val="00F049B5"/>
    <w:rsid w:val="00F2427C"/>
    <w:rsid w:val="00F3246C"/>
    <w:rsid w:val="00F34EA2"/>
    <w:rsid w:val="00F40325"/>
    <w:rsid w:val="00F52CDA"/>
    <w:rsid w:val="00F620F8"/>
    <w:rsid w:val="00F72527"/>
    <w:rsid w:val="00F74F63"/>
    <w:rsid w:val="00F801ED"/>
    <w:rsid w:val="00F82F57"/>
    <w:rsid w:val="00FA6651"/>
    <w:rsid w:val="00FE30E8"/>
    <w:rsid w:val="00FE3514"/>
    <w:rsid w:val="00FF3E8E"/>
    <w:rsid w:val="00FF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E5A8F9B"/>
  <w15:docId w15:val="{2CCE7D24-E58F-4319-98CA-225BC4AEF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593A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C45DC4"/>
    <w:pPr>
      <w:keepNext/>
      <w:spacing w:line="360" w:lineRule="auto"/>
      <w:jc w:val="center"/>
      <w:outlineLvl w:val="1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45DC4"/>
    <w:pPr>
      <w:widowControl w:val="0"/>
      <w:ind w:left="800"/>
      <w:jc w:val="both"/>
    </w:pPr>
    <w:rPr>
      <w:snapToGrid w:val="0"/>
      <w:color w:val="000000"/>
      <w:sz w:val="22"/>
    </w:rPr>
  </w:style>
  <w:style w:type="paragraph" w:styleId="Stopka">
    <w:name w:val="footer"/>
    <w:aliases w:val=" Znak"/>
    <w:basedOn w:val="Normalny"/>
    <w:link w:val="StopkaZnak"/>
    <w:uiPriority w:val="99"/>
    <w:rsid w:val="00C45DC4"/>
    <w:pPr>
      <w:tabs>
        <w:tab w:val="center" w:pos="4536"/>
        <w:tab w:val="right" w:pos="9072"/>
      </w:tabs>
    </w:pPr>
  </w:style>
  <w:style w:type="paragraph" w:customStyle="1" w:styleId="styl11">
    <w:name w:val="styl11"/>
    <w:basedOn w:val="Normalny"/>
    <w:rsid w:val="00C45DC4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rsid w:val="00C45DC4"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  <w:rsid w:val="00C45DC4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basedOn w:val="Domylnaczcionkaakapitu"/>
    <w:rsid w:val="00C45DC4"/>
    <w:rPr>
      <w:snapToGrid w:val="0"/>
      <w:color w:val="000000"/>
      <w:sz w:val="22"/>
      <w:szCs w:val="24"/>
      <w:lang w:val="pl-PL" w:eastAsia="pl-PL" w:bidi="ar-SA"/>
    </w:rPr>
  </w:style>
  <w:style w:type="paragraph" w:styleId="Tekstpodstawowy">
    <w:name w:val="Body Text"/>
    <w:basedOn w:val="Normalny"/>
    <w:rsid w:val="00C45DC4"/>
    <w:pPr>
      <w:jc w:val="center"/>
    </w:pPr>
    <w:rPr>
      <w:sz w:val="16"/>
    </w:rPr>
  </w:style>
  <w:style w:type="character" w:styleId="Pogrubienie">
    <w:name w:val="Strong"/>
    <w:basedOn w:val="Domylnaczcionkaakapitu"/>
    <w:qFormat/>
    <w:rsid w:val="00C45DC4"/>
    <w:rPr>
      <w:b/>
      <w:bCs/>
    </w:rPr>
  </w:style>
  <w:style w:type="character" w:styleId="Numerstrony">
    <w:name w:val="page number"/>
    <w:basedOn w:val="Domylnaczcionkaakapitu"/>
    <w:rsid w:val="00263BCF"/>
  </w:style>
  <w:style w:type="paragraph" w:styleId="Tekstdymka">
    <w:name w:val="Balloon Text"/>
    <w:basedOn w:val="Normalny"/>
    <w:link w:val="TekstdymkaZnak"/>
    <w:rsid w:val="000917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91754"/>
    <w:rPr>
      <w:rFonts w:ascii="Tahoma" w:hAnsi="Tahoma" w:cs="Tahoma"/>
      <w:sz w:val="16"/>
      <w:szCs w:val="16"/>
    </w:r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8B5849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E03502"/>
    <w:rPr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List Paragraph1,Lista PR,Kolorowa lista — akcent 11,Akapit z listą 1,CW_Lista,Normal,lp1"/>
    <w:basedOn w:val="Normalny"/>
    <w:link w:val="AkapitzlistZnak"/>
    <w:uiPriority w:val="34"/>
    <w:qFormat/>
    <w:rsid w:val="006362B8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List Paragraph1 Znak,lp1 Znak"/>
    <w:link w:val="Akapitzlist"/>
    <w:uiPriority w:val="34"/>
    <w:qFormat/>
    <w:rsid w:val="009D6925"/>
    <w:rPr>
      <w:sz w:val="24"/>
      <w:szCs w:val="24"/>
    </w:rPr>
  </w:style>
  <w:style w:type="paragraph" w:customStyle="1" w:styleId="Standard">
    <w:name w:val="Standard"/>
    <w:rsid w:val="0022092C"/>
    <w:pPr>
      <w:widowControl w:val="0"/>
      <w:suppressAutoHyphens/>
    </w:pPr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483B91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483B91"/>
  </w:style>
  <w:style w:type="character" w:styleId="Odwoanieprzypisudolnego">
    <w:name w:val="footnote reference"/>
    <w:basedOn w:val="Domylnaczcionkaakapitu"/>
    <w:unhideWhenUsed/>
    <w:rsid w:val="00483B91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C54B6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B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B6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B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B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5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E3C8B-1079-414D-AA97-9BC49F75F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4</Pages>
  <Words>586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 6a</vt:lpstr>
    </vt:vector>
  </TitlesOfParts>
  <Company>.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 6a</dc:title>
  <dc:subject/>
  <dc:creator>wnukw</dc:creator>
  <cp:keywords/>
  <dc:description/>
  <cp:lastModifiedBy>Justyna Chyżyńska</cp:lastModifiedBy>
  <cp:revision>43</cp:revision>
  <cp:lastPrinted>2025-04-02T11:40:00Z</cp:lastPrinted>
  <dcterms:created xsi:type="dcterms:W3CDTF">2024-05-20T10:48:00Z</dcterms:created>
  <dcterms:modified xsi:type="dcterms:W3CDTF">2025-04-02T11:40:00Z</dcterms:modified>
</cp:coreProperties>
</file>