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401"/>
        <w:gridCol w:w="638"/>
        <w:gridCol w:w="568"/>
        <w:gridCol w:w="1224"/>
        <w:gridCol w:w="1263"/>
        <w:gridCol w:w="605"/>
        <w:gridCol w:w="605"/>
        <w:gridCol w:w="1303"/>
      </w:tblGrid>
      <w:tr w:rsidR="00FD0033" w:rsidRPr="00043A9F" w:rsidTr="00D8369F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Formularz asortymentowo-cenowy</w:t>
            </w:r>
          </w:p>
        </w:tc>
      </w:tr>
      <w:tr w:rsidR="00FD0033" w:rsidRPr="00043A9F" w:rsidTr="00D426ED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0033" w:rsidRPr="00043A9F" w:rsidTr="00D426ED">
        <w:trPr>
          <w:trHeight w:val="3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Nazwa asortymentu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AA5439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Cena jedn. netto [zł]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Wartość netto [zł]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VAT [%]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VAT [zł]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3A9F">
              <w:rPr>
                <w:rFonts w:ascii="Times New Roman" w:hAnsi="Times New Roman"/>
                <w:b/>
                <w:bCs/>
              </w:rPr>
              <w:t>Wartość brutto [zł]</w:t>
            </w:r>
          </w:p>
        </w:tc>
      </w:tr>
      <w:tr w:rsidR="00FD0033" w:rsidRPr="00043A9F" w:rsidTr="00D426ED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Szkolenie dla stanowisk kierowniczych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 </w:t>
            </w:r>
          </w:p>
        </w:tc>
      </w:tr>
      <w:tr w:rsidR="00FD0033" w:rsidRPr="00043A9F" w:rsidTr="00D426ED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Szkolenie dla stanowisk robotniczych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0033" w:rsidRPr="00043A9F" w:rsidTr="00D426ED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Szkolenie dla stanowisk kierowniczych (w ramach prawa opcji)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0033" w:rsidRPr="00043A9F" w:rsidTr="00D426ED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  <w:r w:rsidRPr="00043A9F">
              <w:rPr>
                <w:rFonts w:ascii="Times New Roman" w:hAnsi="Times New Roman"/>
              </w:rP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Szkolenie dla stanowisk robotniczych (w ramach prawa opcji)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43A9F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0033" w:rsidRPr="00043A9F" w:rsidTr="00D426ED">
        <w:trPr>
          <w:trHeight w:val="315"/>
        </w:trPr>
        <w:tc>
          <w:tcPr>
            <w:tcW w:w="15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RAZEM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033" w:rsidRPr="00043A9F" w:rsidRDefault="00FD0033" w:rsidP="00F147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43A9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FD0033" w:rsidRPr="00043A9F" w:rsidRDefault="00FD0033" w:rsidP="00F1473D">
      <w:pPr>
        <w:rPr>
          <w:rFonts w:ascii="Times New Roman" w:hAnsi="Times New Roman"/>
        </w:rPr>
      </w:pPr>
    </w:p>
    <w:p w:rsidR="00FD0033" w:rsidRPr="00043A9F" w:rsidRDefault="00FD0033" w:rsidP="00F1473D">
      <w:pPr>
        <w:jc w:val="right"/>
        <w:rPr>
          <w:rFonts w:ascii="Times New Roman" w:hAnsi="Times New Roman"/>
        </w:rPr>
      </w:pPr>
      <w:r w:rsidRPr="00043A9F">
        <w:rPr>
          <w:rFonts w:ascii="Times New Roman" w:hAnsi="Times New Roman"/>
        </w:rPr>
        <w:t>………………………………………………………….</w:t>
      </w:r>
    </w:p>
    <w:p w:rsidR="00FD0033" w:rsidRPr="00043A9F" w:rsidRDefault="00FD0033" w:rsidP="00F1473D">
      <w:pPr>
        <w:jc w:val="center"/>
        <w:rPr>
          <w:rFonts w:ascii="Times New Roman" w:hAnsi="Times New Roman"/>
        </w:rPr>
      </w:pPr>
      <w:r w:rsidRPr="00043A9F">
        <w:rPr>
          <w:rFonts w:ascii="Times New Roman" w:hAnsi="Times New Roman"/>
        </w:rPr>
        <w:t xml:space="preserve">                                                                                                                     Podpis i pieczęć Wykonawcy</w:t>
      </w:r>
    </w:p>
    <w:p w:rsidR="00471548" w:rsidRPr="00043A9F" w:rsidRDefault="00471548" w:rsidP="00F1473D">
      <w:pPr>
        <w:spacing w:after="160"/>
        <w:rPr>
          <w:rFonts w:ascii="Times New Roman" w:hAnsi="Times New Roman"/>
          <w:iCs/>
        </w:rPr>
      </w:pPr>
      <w:bookmarkStart w:id="0" w:name="_GoBack"/>
      <w:bookmarkEnd w:id="0"/>
    </w:p>
    <w:sectPr w:rsidR="00471548" w:rsidRPr="00043A9F" w:rsidSect="00810A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9F" w:rsidRDefault="00E31C9F" w:rsidP="00CC705C">
      <w:pPr>
        <w:spacing w:after="0" w:line="240" w:lineRule="auto"/>
      </w:pPr>
      <w:r>
        <w:separator/>
      </w:r>
    </w:p>
  </w:endnote>
  <w:endnote w:type="continuationSeparator" w:id="0">
    <w:p w:rsidR="00E31C9F" w:rsidRDefault="00E31C9F" w:rsidP="00C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9F" w:rsidRDefault="00E31C9F" w:rsidP="00CC705C">
      <w:pPr>
        <w:spacing w:after="0" w:line="240" w:lineRule="auto"/>
      </w:pPr>
      <w:r>
        <w:separator/>
      </w:r>
    </w:p>
  </w:footnote>
  <w:footnote w:type="continuationSeparator" w:id="0">
    <w:p w:rsidR="00E31C9F" w:rsidRDefault="00E31C9F" w:rsidP="00CC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A34"/>
    <w:multiLevelType w:val="hybridMultilevel"/>
    <w:tmpl w:val="60DC4F1A"/>
    <w:lvl w:ilvl="0" w:tplc="564633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5CEB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62414A"/>
    <w:multiLevelType w:val="hybridMultilevel"/>
    <w:tmpl w:val="D402E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413AD9"/>
    <w:multiLevelType w:val="hybridMultilevel"/>
    <w:tmpl w:val="23A6F50A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7C191E"/>
    <w:multiLevelType w:val="hybridMultilevel"/>
    <w:tmpl w:val="18D4F2C6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0B590045"/>
    <w:multiLevelType w:val="hybridMultilevel"/>
    <w:tmpl w:val="023E7DE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A261C0"/>
    <w:multiLevelType w:val="multilevel"/>
    <w:tmpl w:val="7E12E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06DA"/>
    <w:multiLevelType w:val="hybridMultilevel"/>
    <w:tmpl w:val="149C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E2A6F"/>
    <w:multiLevelType w:val="hybridMultilevel"/>
    <w:tmpl w:val="1E84389E"/>
    <w:lvl w:ilvl="0" w:tplc="9D32F71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0C7F90"/>
    <w:multiLevelType w:val="hybridMultilevel"/>
    <w:tmpl w:val="372A8D00"/>
    <w:lvl w:ilvl="0" w:tplc="56463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228A"/>
    <w:multiLevelType w:val="hybridMultilevel"/>
    <w:tmpl w:val="8B443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62279"/>
    <w:multiLevelType w:val="multilevel"/>
    <w:tmpl w:val="E6DC27A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3B1721A8"/>
    <w:multiLevelType w:val="multilevel"/>
    <w:tmpl w:val="A6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8D1ED9"/>
    <w:multiLevelType w:val="hybridMultilevel"/>
    <w:tmpl w:val="E6E8E8F4"/>
    <w:lvl w:ilvl="0" w:tplc="0A78F9C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550977"/>
    <w:multiLevelType w:val="multilevel"/>
    <w:tmpl w:val="95A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A3D3A"/>
    <w:multiLevelType w:val="hybridMultilevel"/>
    <w:tmpl w:val="34309C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3D1212"/>
    <w:multiLevelType w:val="hybridMultilevel"/>
    <w:tmpl w:val="36FEFF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55FC"/>
    <w:multiLevelType w:val="hybridMultilevel"/>
    <w:tmpl w:val="E68C4156"/>
    <w:lvl w:ilvl="0" w:tplc="4ABA43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F34D5F"/>
    <w:multiLevelType w:val="hybridMultilevel"/>
    <w:tmpl w:val="112E7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569B9"/>
    <w:multiLevelType w:val="hybridMultilevel"/>
    <w:tmpl w:val="60DC4F1A"/>
    <w:lvl w:ilvl="0" w:tplc="56463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E15FF"/>
    <w:multiLevelType w:val="multilevel"/>
    <w:tmpl w:val="A566E08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8"/>
  </w:num>
  <w:num w:numId="2">
    <w:abstractNumId w:val="29"/>
  </w:num>
  <w:num w:numId="3">
    <w:abstractNumId w:val="7"/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30"/>
  </w:num>
  <w:num w:numId="32">
    <w:abstractNumId w:val="1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F"/>
    <w:rsid w:val="00043A9F"/>
    <w:rsid w:val="00071FEF"/>
    <w:rsid w:val="000A1DA3"/>
    <w:rsid w:val="000B1304"/>
    <w:rsid w:val="000C785B"/>
    <w:rsid w:val="00232ECF"/>
    <w:rsid w:val="00390004"/>
    <w:rsid w:val="00416E25"/>
    <w:rsid w:val="00433DBD"/>
    <w:rsid w:val="0044290C"/>
    <w:rsid w:val="00443899"/>
    <w:rsid w:val="00463BE2"/>
    <w:rsid w:val="00464D91"/>
    <w:rsid w:val="00471548"/>
    <w:rsid w:val="004E1824"/>
    <w:rsid w:val="00784AA3"/>
    <w:rsid w:val="007B586D"/>
    <w:rsid w:val="00810A97"/>
    <w:rsid w:val="00884398"/>
    <w:rsid w:val="00892B88"/>
    <w:rsid w:val="008B0909"/>
    <w:rsid w:val="009456F8"/>
    <w:rsid w:val="009B726A"/>
    <w:rsid w:val="00A37775"/>
    <w:rsid w:val="00A94BBA"/>
    <w:rsid w:val="00AA5439"/>
    <w:rsid w:val="00AA5ECC"/>
    <w:rsid w:val="00AB2E2E"/>
    <w:rsid w:val="00AF20B9"/>
    <w:rsid w:val="00B91D7A"/>
    <w:rsid w:val="00C83C86"/>
    <w:rsid w:val="00CC41DF"/>
    <w:rsid w:val="00CC705C"/>
    <w:rsid w:val="00D11E57"/>
    <w:rsid w:val="00D426ED"/>
    <w:rsid w:val="00DA6B4F"/>
    <w:rsid w:val="00DA7AF8"/>
    <w:rsid w:val="00E31C9F"/>
    <w:rsid w:val="00E647F8"/>
    <w:rsid w:val="00F1473D"/>
    <w:rsid w:val="00FA7B93"/>
    <w:rsid w:val="00FB0373"/>
    <w:rsid w:val="00FD0033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305A9"/>
  <w15:chartTrackingRefBased/>
  <w15:docId w15:val="{B7C369D0-BDDE-4CC1-83D5-6F8B760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CC705C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5C"/>
  </w:style>
  <w:style w:type="paragraph" w:styleId="Footer">
    <w:name w:val="footer"/>
    <w:basedOn w:val="Normal"/>
    <w:link w:val="FooterChar"/>
    <w:uiPriority w:val="99"/>
    <w:unhideWhenUsed/>
    <w:rsid w:val="00C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5C"/>
  </w:style>
  <w:style w:type="character" w:customStyle="1" w:styleId="Heading1Char">
    <w:name w:val="Heading 1 Char"/>
    <w:basedOn w:val="DefaultParagraphFont"/>
    <w:link w:val="Heading1"/>
    <w:rsid w:val="00CC705C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qFormat/>
    <w:rsid w:val="00CC705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C705C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C705C"/>
    <w:rPr>
      <w:rFonts w:ascii="Calibri" w:eastAsia="Times New Roman" w:hAnsi="Calibri" w:cs="Times New Roman"/>
      <w:sz w:val="20"/>
      <w:szCs w:val="20"/>
      <w:lang w:eastAsia="pl-PL"/>
    </w:rPr>
  </w:style>
  <w:style w:type="character" w:styleId="Hyperlink">
    <w:name w:val="Hyperlink"/>
    <w:uiPriority w:val="99"/>
    <w:unhideWhenUsed/>
    <w:rsid w:val="00CC705C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qFormat/>
    <w:rsid w:val="00CC7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Spacing">
    <w:name w:val="No Spacing"/>
    <w:qFormat/>
    <w:rsid w:val="00FD003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11">
    <w:name w:val="Akapit z listą11"/>
    <w:basedOn w:val="Normal"/>
    <w:uiPriority w:val="99"/>
    <w:rsid w:val="00FD00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15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548"/>
    <w:rPr>
      <w:rFonts w:ascii="Calibri" w:eastAsia="Times New Roman" w:hAnsi="Calibri" w:cs="Times New Roman"/>
      <w:lang w:eastAsia="pl-PL"/>
    </w:rPr>
  </w:style>
  <w:style w:type="character" w:customStyle="1" w:styleId="TitleChar">
    <w:name w:val="Title Char"/>
    <w:aliases w:val="Znak Char"/>
    <w:basedOn w:val="DefaultParagraphFont"/>
    <w:link w:val="Title"/>
    <w:locked/>
    <w:rsid w:val="00471548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itle">
    <w:name w:val="Title"/>
    <w:aliases w:val="Znak"/>
    <w:basedOn w:val="Normal"/>
    <w:link w:val="TitleChar"/>
    <w:qFormat/>
    <w:rsid w:val="0047154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1">
    <w:name w:val="Tytuł Znak1"/>
    <w:basedOn w:val="DefaultParagraphFont"/>
    <w:uiPriority w:val="10"/>
    <w:rsid w:val="0047154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Bezodstpw1">
    <w:name w:val="Bez odstępów1"/>
    <w:uiPriority w:val="99"/>
    <w:rsid w:val="00471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ezodstpw2">
    <w:name w:val="Bez odstępów2"/>
    <w:uiPriority w:val="99"/>
    <w:rsid w:val="00471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71548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4715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47138D-ED7E-487E-A393-F85BB75A1C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Tomasz</dc:creator>
  <cp:keywords/>
  <dc:description/>
  <cp:lastModifiedBy>USER</cp:lastModifiedBy>
  <cp:revision>2</cp:revision>
  <dcterms:created xsi:type="dcterms:W3CDTF">2025-01-07T12:38:00Z</dcterms:created>
  <dcterms:modified xsi:type="dcterms:W3CDTF">2025-01-07T12:38:00Z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eb9f7ffa-8e49-49db-b853-c2af02887c44</vt:lpwstr>
  </property>
  <property fmtid="{D5CDD505-2E9C-101B-9397-08002B2CF9AE}" pid="3" name="bjSaver">
    <vt:lpwstr>TsNxw/PUevQPfUFSnskOHrzlutzJ+mG2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Kowalski Tomasz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10.68.136.189</vt:lpwstr>
  </property>
</Properties>
</file>