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BEE5A" w14:textId="77777777" w:rsidR="00346BDF" w:rsidRDefault="00346BDF" w:rsidP="005C6E8A">
      <w:pPr>
        <w:jc w:val="both"/>
      </w:pPr>
    </w:p>
    <w:p w14:paraId="7483DB84" w14:textId="77777777" w:rsidR="005C6E8A" w:rsidRDefault="005C6E8A" w:rsidP="005C6E8A">
      <w:pPr>
        <w:jc w:val="both"/>
      </w:pPr>
    </w:p>
    <w:p w14:paraId="7F0E8AA0" w14:textId="77777777" w:rsidR="00140929" w:rsidRDefault="00140929" w:rsidP="00186783"/>
    <w:p w14:paraId="49AF9C87" w14:textId="77777777" w:rsidR="00186783" w:rsidRDefault="00186783" w:rsidP="00186783"/>
    <w:p w14:paraId="454F433B" w14:textId="77777777" w:rsidR="00186783" w:rsidRDefault="00186783" w:rsidP="00186783"/>
    <w:p w14:paraId="1478D38E" w14:textId="77777777" w:rsidR="00186783" w:rsidRDefault="00186783" w:rsidP="00186783">
      <w:pPr>
        <w:rPr>
          <w:rFonts w:ascii="Times New Roman" w:hAnsi="Times New Roman"/>
          <w:b/>
        </w:rPr>
      </w:pPr>
    </w:p>
    <w:p w14:paraId="7BC3A963" w14:textId="77777777" w:rsidR="00186783" w:rsidRPr="00186783" w:rsidRDefault="00186783" w:rsidP="00186783">
      <w:pPr>
        <w:jc w:val="right"/>
        <w:rPr>
          <w:rFonts w:ascii="Times New Roman" w:hAnsi="Times New Roman"/>
          <w:b/>
        </w:rPr>
      </w:pPr>
      <w:r w:rsidRPr="00186783">
        <w:rPr>
          <w:rFonts w:ascii="Times New Roman" w:hAnsi="Times New Roman"/>
          <w:b/>
        </w:rPr>
        <w:t>Załącznik nr 2 do SWZ</w:t>
      </w:r>
    </w:p>
    <w:p w14:paraId="3381205F" w14:textId="77777777" w:rsidR="00186783" w:rsidRDefault="00186783" w:rsidP="00186783">
      <w:pPr>
        <w:jc w:val="center"/>
        <w:rPr>
          <w:rFonts w:ascii="Times New Roman" w:hAnsi="Times New Roman"/>
          <w:b/>
        </w:rPr>
      </w:pPr>
    </w:p>
    <w:p w14:paraId="6BE90DAD" w14:textId="1336AC6A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66BE9D82" w14:textId="77777777" w:rsidR="00E240BF" w:rsidRDefault="00E240BF" w:rsidP="002C196B">
      <w:pPr>
        <w:jc w:val="both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„</w:t>
      </w:r>
      <w:r w:rsidR="002C196B" w:rsidRPr="002C196B">
        <w:rPr>
          <w:rFonts w:ascii="Times New Roman" w:hAnsi="Times New Roman"/>
          <w:sz w:val="24"/>
          <w:szCs w:val="24"/>
        </w:rPr>
        <w:t>Dostawa mięsa, wędlin  i drobiu  dla Domu Pomocy Społecznej w Pelplinie</w:t>
      </w:r>
      <w:r w:rsidR="002C196B">
        <w:rPr>
          <w:rFonts w:ascii="Times New Roman" w:hAnsi="Times New Roman"/>
          <w:sz w:val="24"/>
          <w:szCs w:val="24"/>
        </w:rPr>
        <w:t>”.</w:t>
      </w:r>
    </w:p>
    <w:p w14:paraId="39AD6137" w14:textId="77777777"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14:paraId="4B773E6A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38A254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4695827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70BA47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354580D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466B8E65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2742829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3D97F8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0A29E6F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048D9D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47CF762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7CF3D1D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30C5F6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359349F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6E88790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14:paraId="04977FD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430F6E6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420A904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2A4EA6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265B1AF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10277E6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562A1AFA" w14:textId="77777777" w:rsidR="008E36BB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2859BA92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15572D09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4C677C60" w14:textId="77777777" w:rsidR="002C196B" w:rsidRPr="006D62BA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391B3B01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64B35DD1" w14:textId="77777777" w:rsidR="008E36BB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OFERTA WYKONAWCY</w:t>
      </w:r>
    </w:p>
    <w:p w14:paraId="5FBB75D0" w14:textId="77777777" w:rsidR="00844B0D" w:rsidRPr="00844B0D" w:rsidRDefault="00844B0D" w:rsidP="00844B0D">
      <w:pPr>
        <w:spacing w:line="300" w:lineRule="auto"/>
        <w:jc w:val="both"/>
        <w:rPr>
          <w:rFonts w:ascii="Times New Roman" w:eastAsia="Times New Roman" w:hAnsi="Times New Roman"/>
          <w:b/>
        </w:rPr>
      </w:pPr>
      <w:r w:rsidRPr="00844B0D">
        <w:rPr>
          <w:rFonts w:ascii="Times New Roman" w:eastAsia="Times New Roman" w:hAnsi="Times New Roman"/>
          <w:b/>
        </w:rPr>
        <w:t xml:space="preserve">Wartość brutto należy obliczyć zgodnie ze wzorem: </w:t>
      </w:r>
    </w:p>
    <w:p w14:paraId="50230D91" w14:textId="7418B01E" w:rsidR="005D2016" w:rsidRPr="00844B0D" w:rsidRDefault="00844B0D" w:rsidP="00844B0D">
      <w:pPr>
        <w:pStyle w:val="Akapitzlist"/>
        <w:spacing w:line="300" w:lineRule="auto"/>
        <w:jc w:val="center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color w:val="FF0000"/>
        </w:rPr>
        <w:t>I</w:t>
      </w:r>
      <w:r w:rsidRPr="00844B0D">
        <w:rPr>
          <w:rFonts w:ascii="Times New Roman" w:eastAsia="Times New Roman" w:hAnsi="Times New Roman"/>
          <w:b/>
          <w:bCs/>
          <w:color w:val="FF0000"/>
        </w:rPr>
        <w:t xml:space="preserve">lość </w:t>
      </w:r>
      <w:r>
        <w:rPr>
          <w:rFonts w:ascii="Times New Roman" w:eastAsia="Times New Roman" w:hAnsi="Times New Roman"/>
          <w:b/>
          <w:bCs/>
          <w:color w:val="FF0000"/>
        </w:rPr>
        <w:t xml:space="preserve"> x </w:t>
      </w:r>
      <w:r w:rsidRPr="00844B0D">
        <w:rPr>
          <w:rFonts w:ascii="Times New Roman" w:eastAsia="Times New Roman" w:hAnsi="Times New Roman"/>
          <w:b/>
          <w:bCs/>
          <w:color w:val="FF0000"/>
        </w:rPr>
        <w:t>Cena jedn. netto  = wartość netto + podatek = wartość brutto</w:t>
      </w: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935"/>
        <w:gridCol w:w="1042"/>
        <w:gridCol w:w="1337"/>
        <w:gridCol w:w="910"/>
        <w:gridCol w:w="1092"/>
        <w:gridCol w:w="1205"/>
      </w:tblGrid>
      <w:tr w:rsidR="00186783" w:rsidRPr="00524F63" w14:paraId="0913D044" w14:textId="77777777" w:rsidTr="00C0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A11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894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Produkt – zgodny z opisem przedmiotu zamówienia zawartym w załączniku nr 1 do SWZ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68B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I</w:t>
            </w:r>
            <w:r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</w:rPr>
              <w:t>lość</w:t>
            </w: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na okres 12 miesięcy</w:t>
            </w:r>
          </w:p>
          <w:p w14:paraId="09CF75DB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 xml:space="preserve">(w </w:t>
            </w:r>
            <w:r w:rsidR="00E419F8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>kg)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007D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Cena netto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93DF" w14:textId="77777777" w:rsidR="00186783" w:rsidRDefault="00186783" w:rsidP="001867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netto</w:t>
            </w:r>
          </w:p>
          <w:p w14:paraId="63C4A282" w14:textId="2F1695AC" w:rsidR="005D2016" w:rsidRDefault="00186783" w:rsidP="001867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(3x4)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5309" w14:textId="5F424C73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Stawka VAT</w:t>
            </w:r>
            <w:r w:rsidR="00186783"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w %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2C6" w14:textId="2E7FB2F7" w:rsidR="00844B0D" w:rsidRDefault="00186783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podatku w zł.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3FB9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brutto</w:t>
            </w:r>
          </w:p>
          <w:p w14:paraId="292199BE" w14:textId="6FB33EE3" w:rsidR="00844B0D" w:rsidRDefault="00186783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(5+7)</w:t>
            </w:r>
          </w:p>
        </w:tc>
      </w:tr>
      <w:tr w:rsidR="00186783" w:rsidRPr="00844B0D" w14:paraId="188ABAD9" w14:textId="77777777" w:rsidTr="00C04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967A" w14:textId="238299C8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E23" w14:textId="64524D0B" w:rsidR="00844B0D" w:rsidRPr="00844B0D" w:rsidRDefault="00844B0D" w:rsidP="0084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4B0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7A0F" w14:textId="44629276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6705" w14:textId="14998F30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6EEEC" w14:textId="6216E181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D836" w14:textId="22D5ED21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B487D" w14:textId="03F6C79C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8B813" w14:textId="513F24A9" w:rsidR="00844B0D" w:rsidRP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</w:rPr>
            </w:pPr>
            <w:r w:rsidRPr="00844B0D">
              <w:rPr>
                <w:rFonts w:ascii="Czcionka tekstu podstawowego" w:eastAsia="Times New Roman" w:hAnsi="Czcionka tekstu podstawowego"/>
                <w:b/>
                <w:color w:val="000000"/>
              </w:rPr>
              <w:t>8</w:t>
            </w:r>
          </w:p>
        </w:tc>
      </w:tr>
      <w:tr w:rsidR="00186783" w:rsidRPr="00524F63" w14:paraId="63BEA220" w14:textId="77777777" w:rsidTr="00C04CD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63B2" w14:textId="79FABF7A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6D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color w:val="000000"/>
              </w:rPr>
              <w:t>Metka  łososiowa –luksusowa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B0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83E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195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CC2C" w14:textId="239E3519" w:rsidR="005D2016" w:rsidRPr="00524F63" w:rsidRDefault="005D2016" w:rsidP="00844B0D">
            <w:pPr>
              <w:spacing w:line="240" w:lineRule="auto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59E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863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0856EAC9" w14:textId="77777777" w:rsidTr="00C04CDE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B12B9" w14:textId="2390951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9EC5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drobiowa z majerankiem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CBB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25A5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1890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303CD" w14:textId="0767C1A6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587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28D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642927D" w14:textId="77777777" w:rsidTr="00C04CDE">
        <w:trPr>
          <w:trHeight w:val="4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9D76C" w14:textId="7CB58C04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9F8C4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Parówki – serdelki grube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94954" w14:textId="4E055FC5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D1F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AB2C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23EE" w14:textId="55E3EE96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3EA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24D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08CC04B" w14:textId="77777777" w:rsidTr="00C04CDE">
        <w:trPr>
          <w:trHeight w:val="4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F73B2" w14:textId="5BC979C6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629D6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Kurczak w galarecie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FDD1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1C05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D265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4DC27" w14:textId="2444DBCB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EAA7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DAEE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3BD2ABB" w14:textId="77777777" w:rsidTr="00C04CDE">
        <w:trPr>
          <w:trHeight w:val="4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9E360" w14:textId="5B5198B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A37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Rolada drobiowa ze szpinakiem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F813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004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C88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0032" w14:textId="00B0B26C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6DE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4A4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540B5F7E" w14:textId="77777777" w:rsidTr="00C04CDE">
        <w:trPr>
          <w:trHeight w:val="3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1D36D3" w14:textId="645D7582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D3642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77AB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A7D5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65BE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1624D" w14:textId="15B98B24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4D73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188D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357DEEC" w14:textId="77777777" w:rsidTr="00C04CDE">
        <w:trPr>
          <w:trHeight w:val="4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583D" w14:textId="7071D6D0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4F27A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Pieczeń rzymska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715C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421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2FF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0440" w14:textId="0A1B9682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BA9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9E5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FB106C8" w14:textId="77777777" w:rsidTr="00C04CDE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00A16" w14:textId="5A4ADA8E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F955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z piersi indyka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F09F3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8E9C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E621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61FE5" w14:textId="5F69C191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23A4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1B3F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A51CAA4" w14:textId="77777777" w:rsidTr="00C04CDE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E0584" w14:textId="04AF5022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7124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delikatesowa z kurcząt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F6A4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73A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2D1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314F" w14:textId="7733D30B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18F1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A8A8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9125056" w14:textId="77777777" w:rsidTr="00C04CDE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7CED2" w14:textId="5F4D5344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60E94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gotowana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A17C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E5F1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F71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177D0" w14:textId="1A343CCB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E387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CEC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3A4E530" w14:textId="77777777" w:rsidTr="00C04CDE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0C032" w14:textId="36834174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A068B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z pieca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9EE2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2C22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7C5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6498B" w14:textId="610CEB85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04E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0C1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270A219" w14:textId="77777777" w:rsidTr="00C04CDE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92E92" w14:textId="20CAB71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C3921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okopcony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899A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A8C0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AE0E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1E6A3" w14:textId="47B43ADD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9DF5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9258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74418A0" w14:textId="77777777" w:rsidTr="00C04CDE">
        <w:trPr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789EC" w14:textId="529FB4DF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311DA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konserwowa wieprzowa -blok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0C059" w14:textId="664D6CAA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DC3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0FC0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9481" w14:textId="249B2DAB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F68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94E7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D381433" w14:textId="77777777" w:rsidTr="00C04CDE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19375" w14:textId="5AFA7AA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2C779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w patkach czosnku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B29DF" w14:textId="31B0951A" w:rsidR="00844B0D" w:rsidRPr="00524F63" w:rsidRDefault="00186783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243B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C2C5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D677C" w14:textId="7033B2AA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7D92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1EC6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B194CFC" w14:textId="77777777" w:rsidTr="00C04CDE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BB302" w14:textId="1DCF61E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F1C5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Rolada wieprzowa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EC31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F3DD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58C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5A36" w14:textId="0A5A10C8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83C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4A7E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ADC61FB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B4F1E" w14:textId="6E50654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6F736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686C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F73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546B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76BE4" w14:textId="3C428739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3029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8136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4923F7B1" w14:textId="77777777" w:rsidTr="00C04CD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7A9D5" w14:textId="50034C5E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2D71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Pieczeń drobiowa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B127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D42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476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7B49" w14:textId="5F4A62E2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67D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EE5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E968335" w14:textId="77777777" w:rsidTr="00C04CDE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22B07" w14:textId="6C3EB704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96A56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Kabanosy wieprzowe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120F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A4E4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A4D5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4ED80" w14:textId="43C05563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80F8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7B70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EF97637" w14:textId="77777777" w:rsidTr="00C04CDE">
        <w:trPr>
          <w:trHeight w:val="4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44A1F" w14:textId="43F7C74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2DC6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Kabanosy drobiowe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4ECB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A52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D63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0C32A" w14:textId="44989646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EB2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79F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4C2967B" w14:textId="77777777" w:rsidTr="00C04CDE">
        <w:trPr>
          <w:trHeight w:val="5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38E244" w14:textId="586C397F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D0CB7" w14:textId="2A852B63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Pasztetowa 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 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szczypiorkiem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DA34B" w14:textId="58D490BF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6AC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3624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E4617" w14:textId="2CC9D712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3A35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E294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42659426" w14:textId="77777777" w:rsidTr="00C04CDE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3E921" w14:textId="295CB56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3634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 Zapiekany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3FE1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7C91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B5B0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71FE" w14:textId="50D5DE6D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1E23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FE94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449822C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14E98" w14:textId="292392F6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1006D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Mielonka wieprzowa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A1BF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F4EF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F03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3411" w14:textId="37C2D2D1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5D3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2C0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AF93C40" w14:textId="77777777" w:rsidTr="00C04CDE">
        <w:trPr>
          <w:trHeight w:val="3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3C153" w14:textId="59B86EE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C8A3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Boczek parzony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EF33D" w14:textId="12B13645" w:rsidR="00844B0D" w:rsidRPr="00524F63" w:rsidRDefault="00186783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638C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D57C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4DB2" w14:textId="481E5FE3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838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C828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AAFB4FB" w14:textId="77777777" w:rsidTr="00C04CD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96C12" w14:textId="592A121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C9BB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biała parzona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EC09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F01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912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1187" w14:textId="505157A3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672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AEC8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5E2159F9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BEC9CB" w14:textId="7EB66DEC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0249A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Salceson biały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8CFB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63B1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5820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A0183" w14:textId="5B9BEFB1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8D68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BE8D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F043452" w14:textId="77777777" w:rsidTr="00C0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590AE" w14:textId="258206C0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3A47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Salceson czarny ozorowy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4922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C72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BFD5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40A9" w14:textId="08472D39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45A8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C8C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E8E67B4" w14:textId="77777777" w:rsidTr="00C04CDE">
        <w:trPr>
          <w:trHeight w:val="3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7EB14" w14:textId="100DE64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24E6E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Ogonówka</w:t>
            </w:r>
            <w:proofErr w:type="spellEnd"/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parzona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7CEF1" w14:textId="33E9C1C2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ACC7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3C88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1ADB4" w14:textId="2D9EA7F8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19C2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F20E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09E0A97" w14:textId="77777777" w:rsidTr="00C04CDE">
        <w:trPr>
          <w:trHeight w:val="4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D5529" w14:textId="04FC5D95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C79B" w14:textId="149CDF8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gotowana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E6A9D" w14:textId="5CFA4EE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CD2B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B98F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B65D" w14:textId="3A9E9AC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FE2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EFD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AC54CE1" w14:textId="77777777" w:rsidTr="00C04CDE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090EC1" w14:textId="376649CF" w:rsidR="005D2016" w:rsidRPr="000F605C" w:rsidRDefault="00186783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80263" w14:textId="2508A60D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</w:t>
            </w:r>
            <w:r w:rsidR="003D031E">
              <w:rPr>
                <w:rFonts w:ascii="Times New Roman" w:eastAsia="Times New Roman" w:hAnsi="Times New Roman" w:cs="Times New Roman"/>
                <w:bCs/>
                <w:color w:val="000000"/>
              </w:rPr>
              <w:t>ę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dwica sopocka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08E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9957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6BF4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40B16" w14:textId="32B21EAD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A29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A9A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5F08484" w14:textId="77777777" w:rsidTr="00C04CDE">
        <w:trPr>
          <w:trHeight w:val="3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33752" w14:textId="7410CA8C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186783">
              <w:rPr>
                <w:rFonts w:ascii="Czcionka tekstu podstawowego" w:eastAsia="Times New Roman" w:hAnsi="Czcionka tekstu podstawowego"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07B4" w14:textId="6BF0E1D1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krucha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A3FB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E3B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BEC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8819" w14:textId="54D16409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FC9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76E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43383AB" w14:textId="77777777" w:rsidTr="00C04CD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6913E" w14:textId="08E00115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EB45D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w przyprawach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A408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9843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1BBF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412D2" w14:textId="7FF793B1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2EF4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38EA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37FB180" w14:textId="77777777" w:rsidTr="00C04CDE">
        <w:trPr>
          <w:trHeight w:val="4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EEE0C" w14:textId="637DE645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FB4E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kruchy z beczki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BBAF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0C1E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79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8659" w14:textId="57E9F91E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C84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FB56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EC5F596" w14:textId="77777777" w:rsidTr="00C04CDE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2642BF" w14:textId="1085C362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B5ABA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grillowa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087C3" w14:textId="77777777" w:rsid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  <w:p w14:paraId="33345408" w14:textId="6180B805" w:rsidR="00844B0D" w:rsidRPr="00524F63" w:rsidRDefault="00844B0D" w:rsidP="00844B0D">
            <w:pPr>
              <w:spacing w:line="240" w:lineRule="auto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952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F596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69D77" w14:textId="4606CBA4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A32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7604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D61710E" w14:textId="77777777" w:rsidTr="00C04CDE">
        <w:trPr>
          <w:trHeight w:val="4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B5B40" w14:textId="3F04BCA8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8855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śląska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FFAFA" w14:textId="1EE3A6F0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0E4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A23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90674" w14:textId="0DBF20F5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797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993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EE3C0D6" w14:textId="77777777" w:rsidTr="00C04CDE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3B1368" w14:textId="5B8579C0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45738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zwyczajna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2E26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41D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A65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FBA75" w14:textId="78600A54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1017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1AF0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C392B2C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BC3E7" w14:textId="5567663B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7683C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słoikowa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68E2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400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DA5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B28A" w14:textId="1779229E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32C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8DB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5FADE2C0" w14:textId="77777777" w:rsidTr="00C04CDE">
        <w:trPr>
          <w:trHeight w:val="3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A2FB1" w14:textId="2B56941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48B1F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99D45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4E52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DC3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7012C" w14:textId="1D31C2AB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49F6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3B83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242DF04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0CD5F" w14:textId="456D16C0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8563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Baleron parzony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0F292" w14:textId="5052B105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891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AD6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A91A" w14:textId="1905E79A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00C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537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5D9CDC97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278EA" w14:textId="1E84B420" w:rsidR="00844B0D" w:rsidRPr="000F605C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5886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szynkowa wieprzowa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E46F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41A2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C80D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7B22A" w14:textId="1292AB62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CAF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9AAD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F1C8F5D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773CE" w14:textId="4404F1FF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295B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szynkowa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5FB7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208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3FDA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5C4C" w14:textId="1FC57711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748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0DC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957A0C7" w14:textId="77777777" w:rsidTr="00C04CDE">
        <w:trPr>
          <w:trHeight w:val="3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7DD01" w14:textId="2368EA0C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62D08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mortadela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523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EF5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B9A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796E" w14:textId="376DA4A6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5B4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CFB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5822ABEF" w14:textId="77777777" w:rsidTr="00C04CD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FC636" w14:textId="6F91F338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3F03D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parzona krakowska wieprzowa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4404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2E81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983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E9314" w14:textId="0452585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D22B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A502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5A6951F" w14:textId="77777777" w:rsidTr="00C04CDE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AC4A5" w14:textId="45EBE98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C77C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Kaszanka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F95D9" w14:textId="322E0ED5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4695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21B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B8382" w14:textId="6613A186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BD8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0A2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4247F77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39205" w14:textId="55816278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56F6E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Słonina świeża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0AFD9" w14:textId="559A02D0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6DCF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8C8D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1F3F" w14:textId="1A287A0F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19BB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0720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4DDA508F" w14:textId="77777777" w:rsidTr="00C0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AE627" w14:textId="66C72F06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2BA0" w14:textId="76E85F96" w:rsidR="00844B0D" w:rsidRPr="000F605C" w:rsidRDefault="00C04CDE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Polska surowa wędzona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28194" w14:textId="04E7DC6C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1C62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CD47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89F6" w14:textId="1DDF45E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9984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BE6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4D1CC00F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516C8C" w14:textId="01EDA8A0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E053D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Żołądki z indyka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DBA87C" w14:textId="549F1574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B872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C781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73E75" w14:textId="1989681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3C1E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2ABF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2E08C97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0CD4C" w14:textId="38DFB0F7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0D23F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Udko z kaczki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E9B7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F299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BDF1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A58E" w14:textId="476B0489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27A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2CA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433F585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7E48FB" w14:textId="6BC1522E" w:rsidR="00844B0D" w:rsidRPr="000F605C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2B400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Piersi z kaczki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056B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87D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7296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B6C1F" w14:textId="6F99CEDD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F9AB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FDDF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9D1CA6A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EDB83" w14:textId="415BC2F8" w:rsidR="00844B0D" w:rsidRPr="000F605C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8158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Udka z kurczaków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E5C7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1 500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2B0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BDD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76FC" w14:textId="7AA1DEFB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7CE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6D40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7FE719C7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F4098" w14:textId="36130B7F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DB2E6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Piersi z kurczaka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51DC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4966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A432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44A6" w14:textId="2EF43633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97C7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85A9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E11F83B" w14:textId="77777777" w:rsidTr="00C04CD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D4F4D5" w14:textId="30B93353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16DDE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Wołowina bez kości zrazowa ekstra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09300" w14:textId="6E161B99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271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B764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4E64B" w14:textId="69D01579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B20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584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487D258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6CD81C" w14:textId="3C0F200B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7A91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 surowy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8A090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A4C0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2AE1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E49A7" w14:textId="6ED49FB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C719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DC91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04F54918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D37C9" w14:textId="470D9A76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EE3D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Łopatka surowa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D7A4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6AC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5FB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D0A1" w14:textId="6E002ABC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ADB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4D3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69636473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01D8D6" w14:textId="35BB7B5A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86FA5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wieprzowa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0FE7FB" w14:textId="3AAFF37F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4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3564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1062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600D3" w14:textId="177466DC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A85C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148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53E9C1D3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179F4" w14:textId="7BA90D36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05644" w14:textId="5F0EA4E2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Surowa karkówka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A3344" w14:textId="75E57114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3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72E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A81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44BA" w14:textId="679AC370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A886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EF85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3010407D" w14:textId="77777777" w:rsidTr="00C0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BD998A" w14:textId="29B11B59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80D77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Żeberka surowe płaty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948E5" w14:textId="748E37C1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</w:t>
            </w:r>
            <w:r w:rsidR="00844B0D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E820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E7AA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3BF58" w14:textId="37487E66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05DA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66CF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07BE41F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6CAAE" w14:textId="7877AF5E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A7C29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Polędwiczki wieprzowe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9E99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4192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F2C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3D7A7" w14:textId="7325D94E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DD3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302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20651F1F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EB2338" w14:textId="28BB03DB" w:rsidR="00844B0D" w:rsidRPr="000F605C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310C3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Wątroba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6AE3B" w14:textId="70789EDC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6D96A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F720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64B10" w14:textId="0E0E85C4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7A7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A595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C88A7B6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92412" w14:textId="5331461E" w:rsidR="00844B0D" w:rsidRPr="000F605C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93FA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Golonka z kością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EC051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A13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9BBE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5A827" w14:textId="5E2E7091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0E22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16B28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2A356B5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96C437" w14:textId="70121043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23650" w14:textId="77777777" w:rsidR="00844B0D" w:rsidRPr="000F605C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Flaki wołowe krojone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A8E14" w14:textId="73989E24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12</w:t>
            </w:r>
            <w:r w:rsidR="00844B0D" w:rsidRPr="00524F63">
              <w:rPr>
                <w:rFonts w:ascii="Czcionka tekstu podstawowego" w:eastAsia="Times New Roman" w:hAnsi="Czcionka tekstu podstawowego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96824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CDC8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4403F" w14:textId="36A145A4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5C46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DA36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430E7758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4B877" w14:textId="1DC7C89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58F76" w14:textId="25FAA360" w:rsidR="00844B0D" w:rsidRPr="00D50BFB" w:rsidRDefault="00844B0D" w:rsidP="00844B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BFB">
              <w:rPr>
                <w:rFonts w:ascii="Times New Roman" w:hAnsi="Times New Roman" w:cs="Times New Roman"/>
                <w:color w:val="000000"/>
              </w:rPr>
              <w:t>Smalec wieprzowy w kostce  200g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D80BA" w14:textId="1B5A61E2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37C2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05A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E0BB9" w14:textId="63F96BAF" w:rsid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7E3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EA4D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12AF96AD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EF84C" w14:textId="5C9CDDDD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858E4" w14:textId="04053418" w:rsidR="00844B0D" w:rsidRPr="00D50BFB" w:rsidRDefault="00C04CDE" w:rsidP="00844B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Boczek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wieprzowy 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świeży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7287F" w14:textId="05706370" w:rsidR="00844B0D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99223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82840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CE96F" w14:textId="72A500DF" w:rsidR="00844B0D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3F40F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6A7C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04BFA5FD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20F06" w14:textId="361E035A" w:rsidR="00844B0D" w:rsidRPr="000F605C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  <w:r w:rsidR="00C04CDE"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709EC" w14:textId="584F7D09" w:rsidR="00844B0D" w:rsidRPr="000F605C" w:rsidRDefault="00C04CDE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Podgardle wieprzowe wędzone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46F6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6BBB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DB8C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51F0" w14:textId="3F1F6538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5A59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F367" w14:textId="77777777" w:rsidR="00844B0D" w:rsidRPr="00524F63" w:rsidRDefault="00844B0D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C04CDE" w:rsidRPr="00524F63" w14:paraId="1DFF94CE" w14:textId="77777777" w:rsidTr="00C04C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F9E83" w14:textId="1FF499C8" w:rsidR="00C04CDE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C4CF" w14:textId="07DE4DD0" w:rsidR="00C04CDE" w:rsidRDefault="00C04CDE" w:rsidP="00844B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Podgardle wieprzowe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surowe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AFC09" w14:textId="3B005A60" w:rsidR="00C04CDE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C003" w14:textId="77777777" w:rsidR="00C04CDE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9E54C" w14:textId="77777777" w:rsidR="00C04CDE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E3C8C" w14:textId="77777777" w:rsidR="00C04CDE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59995" w14:textId="77777777" w:rsidR="00C04CDE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1B0FD" w14:textId="77777777" w:rsidR="00C04CDE" w:rsidRPr="00524F63" w:rsidRDefault="00C04CDE" w:rsidP="00844B0D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186783" w:rsidRPr="00524F63" w14:paraId="0E4BCCC6" w14:textId="77777777" w:rsidTr="00C04CDE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03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C25EDB" w14:textId="77777777" w:rsidR="005D2016" w:rsidRPr="00524F63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1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7283EB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14:paraId="49F99C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FAE78" w14:textId="77777777" w:rsidR="005D2016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RAZEM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E4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096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</w:tbl>
    <w:p w14:paraId="4C34C5EC" w14:textId="77777777" w:rsidR="00BF222B" w:rsidRDefault="00BF222B" w:rsidP="00844B0D">
      <w:pPr>
        <w:spacing w:line="300" w:lineRule="auto"/>
        <w:rPr>
          <w:rFonts w:ascii="Times New Roman" w:eastAsia="Times New Roman" w:hAnsi="Times New Roman"/>
        </w:rPr>
      </w:pPr>
    </w:p>
    <w:p w14:paraId="3BAAA8C6" w14:textId="77777777" w:rsidR="00C04CDE" w:rsidRDefault="00C04CDE" w:rsidP="00844B0D">
      <w:pPr>
        <w:spacing w:line="300" w:lineRule="auto"/>
        <w:rPr>
          <w:rFonts w:ascii="Times New Roman" w:eastAsia="Times New Roman" w:hAnsi="Times New Roman"/>
        </w:rPr>
      </w:pPr>
    </w:p>
    <w:p w14:paraId="75B46F04" w14:textId="77777777" w:rsidR="00C04CDE" w:rsidRPr="00844B0D" w:rsidRDefault="00C04CDE" w:rsidP="00844B0D">
      <w:pPr>
        <w:spacing w:line="300" w:lineRule="auto"/>
        <w:rPr>
          <w:rFonts w:ascii="Times New Roman" w:eastAsia="Times New Roman" w:hAnsi="Times New Roman"/>
        </w:rPr>
      </w:pPr>
    </w:p>
    <w:p w14:paraId="6A1DC79F" w14:textId="77777777" w:rsidR="005D2016" w:rsidRPr="006D62BA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380135A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14:paraId="33732F73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</w:t>
      </w:r>
      <w:r w:rsidR="00194BC1">
        <w:rPr>
          <w:rFonts w:ascii="Times New Roman" w:hAnsi="Times New Roman" w:cs="Times New Roman"/>
          <w:sz w:val="24"/>
          <w:szCs w:val="24"/>
        </w:rPr>
        <w:t>o (wartość netto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>, stawka VAT………………..)</w:t>
      </w:r>
    </w:p>
    <w:p w14:paraId="64F01AC1" w14:textId="00941991" w:rsidR="00194BC1" w:rsidRPr="00186783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83">
        <w:rPr>
          <w:rFonts w:ascii="Times New Roman" w:hAnsi="Times New Roman" w:cs="Times New Roman"/>
          <w:b/>
          <w:bCs/>
          <w:sz w:val="24"/>
          <w:szCs w:val="24"/>
        </w:rPr>
        <w:t xml:space="preserve">OFERUJEMY </w:t>
      </w:r>
      <w:r w:rsidR="00194BC1" w:rsidRPr="00186783">
        <w:rPr>
          <w:rFonts w:ascii="Times New Roman" w:hAnsi="Times New Roman" w:cs="Times New Roman"/>
          <w:b/>
          <w:bCs/>
          <w:sz w:val="24"/>
          <w:szCs w:val="24"/>
        </w:rPr>
        <w:t>termin płatności za dostawę wynoszący (1</w:t>
      </w:r>
      <w:r w:rsidR="00CD428D" w:rsidRPr="001867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4BC1" w:rsidRPr="00186783">
        <w:rPr>
          <w:rFonts w:ascii="Times New Roman" w:hAnsi="Times New Roman" w:cs="Times New Roman"/>
          <w:b/>
          <w:bCs/>
          <w:sz w:val="24"/>
          <w:szCs w:val="24"/>
        </w:rPr>
        <w:t>, 21 lub 30 dni</w:t>
      </w:r>
      <w:r w:rsidR="00186783" w:rsidRPr="001867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94BC1" w:rsidRPr="00186783">
        <w:rPr>
          <w:rFonts w:ascii="Times New Roman" w:hAnsi="Times New Roman" w:cs="Times New Roman"/>
          <w:b/>
          <w:bCs/>
          <w:sz w:val="24"/>
          <w:szCs w:val="24"/>
        </w:rPr>
        <w:t xml:space="preserve"> – zgodnie z rozdziałem XIII ust. 1 SWZ: …………………………………..</w:t>
      </w:r>
    </w:p>
    <w:p w14:paraId="6A3F3EF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17609129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6EAD812C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1141666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15033DBD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386442D8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7965215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37BE2F9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1634E49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06332152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9208C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14:paraId="67687B4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2E4E7F0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46D064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359631C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E0149C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7956D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05BC11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0CAE1E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10809BDA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14:paraId="30E7C3B4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464B8B22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2580C6" w14:textId="77777777"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CA1B93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0C90A29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14:paraId="23BAE3B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14:paraId="53BF6B74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14:paraId="718A17E8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 xml:space="preserve">w Specyfikacji Warunków Zamówienia i zobowiązujemy się, w przypadku wyboru naszej </w:t>
      </w:r>
      <w:r w:rsidRPr="006D62BA">
        <w:rPr>
          <w:rFonts w:ascii="Times New Roman" w:hAnsi="Times New Roman" w:cs="Times New Roman"/>
          <w:sz w:val="24"/>
          <w:szCs w:val="24"/>
        </w:rPr>
        <w:lastRenderedPageBreak/>
        <w:t>oferty, do zawarcia umowy zgodnej z ofertą, na warunkach określonych w Specyfikacji Warunków Zamówienia, w miejscu i terminie wyznaczonym przez Zamawiającego.</w:t>
      </w:r>
    </w:p>
    <w:p w14:paraId="59C40628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02D1581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6C9EE20F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26533E61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628CDC7D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50F38BAA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41D3F2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A6CC6ED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A184E0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176843E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ABBF167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728BCB4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0DC3FC0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C8673FB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1C25C0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0E7C2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186783">
      <w:footerReference w:type="default" r:id="rId7"/>
      <w:headerReference w:type="firs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E21B" w14:textId="77777777" w:rsidR="006B5987" w:rsidRPr="00BE3251" w:rsidRDefault="006B5987" w:rsidP="005C6E8A">
      <w:pPr>
        <w:spacing w:line="240" w:lineRule="auto"/>
      </w:pPr>
      <w:r>
        <w:separator/>
      </w:r>
    </w:p>
  </w:endnote>
  <w:endnote w:type="continuationSeparator" w:id="0">
    <w:p w14:paraId="149BBD88" w14:textId="77777777" w:rsidR="006B5987" w:rsidRPr="00BE3251" w:rsidRDefault="006B5987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CABC776" w14:textId="77777777" w:rsidR="005D2016" w:rsidRDefault="005D2016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>Dostawa mięsa, wędlin  i drobiu  dla Domu Pomocy Społecznej w Pelplinie</w:t>
        </w:r>
      </w:p>
      <w:p w14:paraId="350FB13D" w14:textId="47D69033" w:rsidR="005D2016" w:rsidRPr="00291F6F" w:rsidRDefault="005D2016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844B0D">
          <w:rPr>
            <w:rFonts w:ascii="Times New Roman" w:hAnsi="Times New Roman" w:cs="Times New Roman"/>
            <w:sz w:val="20"/>
            <w:szCs w:val="20"/>
          </w:rPr>
          <w:t>3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844B0D">
          <w:rPr>
            <w:rFonts w:ascii="Times New Roman" w:hAnsi="Times New Roman" w:cs="Times New Roman"/>
            <w:sz w:val="20"/>
            <w:szCs w:val="20"/>
          </w:rPr>
          <w:t>4</w:t>
        </w:r>
      </w:p>
      <w:p w14:paraId="360F53EB" w14:textId="77777777" w:rsidR="005D2016" w:rsidRDefault="005D2016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D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3253B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3253B" w:rsidRPr="005C6E8A">
          <w:rPr>
            <w:sz w:val="20"/>
            <w:szCs w:val="20"/>
          </w:rPr>
          <w:fldChar w:fldCharType="separate"/>
        </w:r>
        <w:r w:rsidR="003E0DA7">
          <w:rPr>
            <w:noProof/>
            <w:sz w:val="20"/>
            <w:szCs w:val="20"/>
          </w:rPr>
          <w:t>5</w:t>
        </w:r>
        <w:r w:rsidR="0093253B" w:rsidRPr="005C6E8A">
          <w:rPr>
            <w:sz w:val="20"/>
            <w:szCs w:val="20"/>
          </w:rPr>
          <w:fldChar w:fldCharType="end"/>
        </w:r>
      </w:p>
    </w:sdtContent>
  </w:sdt>
  <w:p w14:paraId="05132149" w14:textId="77777777" w:rsidR="005D2016" w:rsidRDefault="005D2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6217DDF" w14:textId="77777777" w:rsidR="005D2016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0DE6ADA1" w14:textId="2D87AC0C" w:rsidR="005D2016" w:rsidRPr="00291F6F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844B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4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59FB641" w14:textId="77777777" w:rsidR="005D2016" w:rsidRPr="005C6E8A" w:rsidRDefault="005D2016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1</w:t>
            </w:r>
            <w:r w:rsidR="0093253B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5</w:t>
            </w:r>
            <w:r w:rsidR="0093253B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1FC15E" w14:textId="77777777" w:rsidR="005D2016" w:rsidRDefault="005D2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7378" w14:textId="77777777" w:rsidR="006B5987" w:rsidRPr="00BE3251" w:rsidRDefault="006B5987" w:rsidP="005C6E8A">
      <w:pPr>
        <w:spacing w:line="240" w:lineRule="auto"/>
      </w:pPr>
      <w:r>
        <w:separator/>
      </w:r>
    </w:p>
  </w:footnote>
  <w:footnote w:type="continuationSeparator" w:id="0">
    <w:p w14:paraId="6EAE626F" w14:textId="77777777" w:rsidR="006B5987" w:rsidRPr="00BE3251" w:rsidRDefault="006B5987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FABB" w14:textId="77777777" w:rsidR="005D2016" w:rsidRDefault="005D201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90371B" wp14:editId="0D9EE213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564463115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2852">
    <w:abstractNumId w:val="9"/>
  </w:num>
  <w:num w:numId="2" w16cid:durableId="2088380854">
    <w:abstractNumId w:val="8"/>
  </w:num>
  <w:num w:numId="3" w16cid:durableId="651641043">
    <w:abstractNumId w:val="7"/>
  </w:num>
  <w:num w:numId="4" w16cid:durableId="1052921184">
    <w:abstractNumId w:val="12"/>
  </w:num>
  <w:num w:numId="5" w16cid:durableId="1084958386">
    <w:abstractNumId w:val="11"/>
  </w:num>
  <w:num w:numId="6" w16cid:durableId="540627004">
    <w:abstractNumId w:val="6"/>
    <w:lvlOverride w:ilvl="0">
      <w:startOverride w:val="1"/>
    </w:lvlOverride>
  </w:num>
  <w:num w:numId="7" w16cid:durableId="523060592">
    <w:abstractNumId w:val="3"/>
  </w:num>
  <w:num w:numId="8" w16cid:durableId="180242956">
    <w:abstractNumId w:val="1"/>
  </w:num>
  <w:num w:numId="9" w16cid:durableId="742025548">
    <w:abstractNumId w:val="10"/>
  </w:num>
  <w:num w:numId="10" w16cid:durableId="1166286545">
    <w:abstractNumId w:val="13"/>
  </w:num>
  <w:num w:numId="11" w16cid:durableId="629675051">
    <w:abstractNumId w:val="4"/>
  </w:num>
  <w:num w:numId="12" w16cid:durableId="1937133644">
    <w:abstractNumId w:val="0"/>
  </w:num>
  <w:num w:numId="13" w16cid:durableId="854609593">
    <w:abstractNumId w:val="5"/>
  </w:num>
  <w:num w:numId="14" w16cid:durableId="198550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84C8C"/>
    <w:rsid w:val="000A3D10"/>
    <w:rsid w:val="000F48E9"/>
    <w:rsid w:val="000F605C"/>
    <w:rsid w:val="00140929"/>
    <w:rsid w:val="001709FD"/>
    <w:rsid w:val="00186783"/>
    <w:rsid w:val="00194BC1"/>
    <w:rsid w:val="001E7307"/>
    <w:rsid w:val="00203B6B"/>
    <w:rsid w:val="00205024"/>
    <w:rsid w:val="002C196B"/>
    <w:rsid w:val="002D0E6B"/>
    <w:rsid w:val="002E3BBE"/>
    <w:rsid w:val="002F3684"/>
    <w:rsid w:val="00340BE8"/>
    <w:rsid w:val="00346BDF"/>
    <w:rsid w:val="003C75F2"/>
    <w:rsid w:val="003D031E"/>
    <w:rsid w:val="003E0DA7"/>
    <w:rsid w:val="003F6861"/>
    <w:rsid w:val="004C624E"/>
    <w:rsid w:val="00587D89"/>
    <w:rsid w:val="00591935"/>
    <w:rsid w:val="005C6E8A"/>
    <w:rsid w:val="005D2016"/>
    <w:rsid w:val="005F5F9A"/>
    <w:rsid w:val="006908C6"/>
    <w:rsid w:val="006A6AE5"/>
    <w:rsid w:val="006B5987"/>
    <w:rsid w:val="006D62BA"/>
    <w:rsid w:val="00724B27"/>
    <w:rsid w:val="00727EE1"/>
    <w:rsid w:val="007D7788"/>
    <w:rsid w:val="00843ECB"/>
    <w:rsid w:val="00844B0D"/>
    <w:rsid w:val="00875A69"/>
    <w:rsid w:val="0089325A"/>
    <w:rsid w:val="008B300E"/>
    <w:rsid w:val="008E36BB"/>
    <w:rsid w:val="00901FFB"/>
    <w:rsid w:val="0093253B"/>
    <w:rsid w:val="009567F7"/>
    <w:rsid w:val="009A2947"/>
    <w:rsid w:val="009C16F4"/>
    <w:rsid w:val="00A745CA"/>
    <w:rsid w:val="00B06D18"/>
    <w:rsid w:val="00BD2F6E"/>
    <w:rsid w:val="00BF222B"/>
    <w:rsid w:val="00C04CDE"/>
    <w:rsid w:val="00C46466"/>
    <w:rsid w:val="00C900CB"/>
    <w:rsid w:val="00CD428D"/>
    <w:rsid w:val="00D50BFB"/>
    <w:rsid w:val="00D74388"/>
    <w:rsid w:val="00D83A04"/>
    <w:rsid w:val="00E240BF"/>
    <w:rsid w:val="00E419F8"/>
    <w:rsid w:val="00E57C01"/>
    <w:rsid w:val="00E8433F"/>
    <w:rsid w:val="00ED0010"/>
    <w:rsid w:val="00EF279F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15922"/>
  <w15:docId w15:val="{9D051D20-576F-4B17-99FB-2B2CD68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28</cp:revision>
  <dcterms:created xsi:type="dcterms:W3CDTF">2021-09-10T17:45:00Z</dcterms:created>
  <dcterms:modified xsi:type="dcterms:W3CDTF">2024-05-12T18:24:00Z</dcterms:modified>
</cp:coreProperties>
</file>