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8218" w14:textId="1F0E2232" w:rsidR="00174487" w:rsidRPr="00A70925" w:rsidRDefault="00874F1C" w:rsidP="00A70925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70925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TECHNIK NA TOPIE – ROZWÓJ KSZTAŁCENIA I SZKOLENIA ZAWODOWEGO W TECHNIKUM </w:t>
      </w:r>
      <w:r w:rsidR="00224CF8">
        <w:rPr>
          <w:rFonts w:asciiTheme="minorHAnsi" w:hAnsiTheme="minorHAnsi" w:cstheme="minorHAnsi"/>
          <w:b/>
          <w:sz w:val="24"/>
          <w:szCs w:val="24"/>
          <w:lang w:val="pl-PL"/>
        </w:rPr>
        <w:br/>
      </w:r>
      <w:r w:rsidRPr="00A70925">
        <w:rPr>
          <w:rFonts w:asciiTheme="minorHAnsi" w:hAnsiTheme="minorHAnsi" w:cstheme="minorHAnsi"/>
          <w:b/>
          <w:sz w:val="24"/>
          <w:szCs w:val="24"/>
          <w:lang w:val="pl-PL"/>
        </w:rPr>
        <w:t>W ZESPOLE SZKÓŁ IM. EMILII SCZANIECKIEJ W PNIEWACH”</w:t>
      </w:r>
    </w:p>
    <w:p w14:paraId="5D61E7E4" w14:textId="77777777" w:rsidR="00174487" w:rsidRPr="00A70925" w:rsidRDefault="00174487" w:rsidP="00A70925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540"/>
        <w:gridCol w:w="155"/>
        <w:gridCol w:w="4408"/>
        <w:gridCol w:w="1418"/>
        <w:gridCol w:w="1275"/>
      </w:tblGrid>
      <w:tr w:rsidR="00A70925" w:rsidRPr="00A70925" w14:paraId="511AED42" w14:textId="56EE944D" w:rsidTr="0030508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096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519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lang w:val="pl-PL"/>
              </w:rPr>
              <w:t>ILOŚĆ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542" w14:textId="1AF4BC12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</w:t>
            </w:r>
          </w:p>
        </w:tc>
      </w:tr>
      <w:tr w:rsidR="00A70925" w:rsidRPr="00A70925" w14:paraId="56ED1E3B" w14:textId="3E59936A" w:rsidTr="009A5807">
        <w:trPr>
          <w:trHeight w:val="137"/>
        </w:trPr>
        <w:tc>
          <w:tcPr>
            <w:tcW w:w="7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6B39" w14:textId="1505A099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WYPOSAŻENIE DO PRAKTYCZNEJ NAUKI ZAWODU 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AB2" w14:textId="172B9110" w:rsidR="00A70925" w:rsidRPr="00A70925" w:rsidRDefault="00A70925" w:rsidP="00A709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  <w:r w:rsidRPr="00A7092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Wymagane parametry</w:t>
            </w:r>
          </w:p>
        </w:tc>
      </w:tr>
      <w:tr w:rsidR="00A70925" w:rsidRPr="00A70925" w14:paraId="5D76F43E" w14:textId="169FF397" w:rsidTr="009A5807">
        <w:trPr>
          <w:trHeight w:val="137"/>
        </w:trPr>
        <w:tc>
          <w:tcPr>
            <w:tcW w:w="7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3E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453" w14:textId="16F7C025" w:rsidR="00A70925" w:rsidRPr="00A70925" w:rsidRDefault="00A70925" w:rsidP="00A70925">
            <w:pPr>
              <w:jc w:val="center"/>
              <w:rPr>
                <w:rFonts w:asciiTheme="minorHAnsi" w:hAnsiTheme="minorHAnsi" w:cstheme="minorHAnsi"/>
                <w:b/>
                <w:bCs/>
                <w:highlight w:val="red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lang w:val="pl-PL"/>
              </w:rPr>
              <w:t>SPEŁNIA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E08" w14:textId="399302AA" w:rsidR="00A70925" w:rsidRPr="00A70925" w:rsidRDefault="00A70925" w:rsidP="00A70925">
            <w:pPr>
              <w:jc w:val="center"/>
              <w:rPr>
                <w:rFonts w:asciiTheme="minorHAnsi" w:hAnsiTheme="minorHAnsi" w:cstheme="minorHAnsi"/>
                <w:b/>
                <w:bCs/>
                <w:highlight w:val="red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lang w:val="pl-PL"/>
              </w:rPr>
              <w:t>NIE SPEŁNIA</w:t>
            </w:r>
          </w:p>
        </w:tc>
      </w:tr>
      <w:tr w:rsidR="00A70925" w:rsidRPr="00A70925" w14:paraId="6FD06573" w14:textId="408BB5EF" w:rsidTr="00C27A2E">
        <w:trPr>
          <w:trHeight w:val="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21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Stół laboratoryjny mobilny, dwustronny do pneumatyki i elektropneumatyki dla 4 osób z płytą montażową oraz 2 kontenerami do pneumatyki (4 szuflady każdy)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313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FF2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Mobilny modułowy system stanowisk pracy do szkolenia z jednolitą zasadą organizacyjną do nauczania pneumatyki.</w:t>
            </w:r>
          </w:p>
          <w:p w14:paraId="6DD636BC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Dwustronne stanowisko pracy stojącej,</w:t>
            </w:r>
          </w:p>
          <w:p w14:paraId="4DFEB3A5" w14:textId="649A623D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Płyta profilowa 1100x700mm dla wszystkich komponentów z systemem mocowania. Po obu stronach znajdują się rowki. Rowki są kompatybilne z systemem profilowym ITEM. Płyta jest dostarczana z bocznymi zaślepkami. Wymiary siatki (od rowka do rowka): 50 mm</w:t>
            </w:r>
          </w:p>
          <w:p w14:paraId="3F3EA9C4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Rama montażowa dla wszystkich jednostek ER techniki sterowania i techniki regulacyjnej,</w:t>
            </w:r>
          </w:p>
          <w:p w14:paraId="6203A276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Stanowiska przeciwległe umożliwiają jednoczesne szkolenie dwóch grup roboczych po przeciwnych stronach</w:t>
            </w:r>
          </w:p>
          <w:p w14:paraId="407C760A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Wymiary zewnętrzne: 160 x 80 x 180 cm +/- 5 cm.</w:t>
            </w:r>
          </w:p>
          <w:p w14:paraId="01C92A10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kontenery z  4 zamykanymi szufladami stalowymi z pełnym wysuwem i blokadą wysuwu. Fronty z możliwością opisania i obciążeniem do 20 kg na szufladę. Wymiary zewnętrzne korpusu min. dł. 475 mm x szer. 785 mm x wys. 590 mm, użyteczne wymiary wewnętrzne min. dł. 375 mm x szer. 700 mm</w:t>
            </w:r>
          </w:p>
          <w:p w14:paraId="1D5F65C8" w14:textId="77777777" w:rsidR="00A70925" w:rsidRPr="00A70925" w:rsidRDefault="00A70925" w:rsidP="00A70925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Uchwyt na przewody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1D9" w14:textId="0F83EA3A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B60" w14:textId="52BD6ABE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6454E90A" w14:textId="6CFA67AC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BA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Zestaw do nauki podstaw pneumatyki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28B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03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podstaw pneumatyki składający się z:</w:t>
            </w:r>
          </w:p>
          <w:p w14:paraId="786A95C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C022E1F" w14:textId="77777777" w:rsidR="00A70925" w:rsidRPr="00A70925" w:rsidRDefault="00A70925" w:rsidP="00A70925">
            <w:pPr>
              <w:keepNext/>
              <w:ind w:left="113" w:hanging="113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pl-PL" w:eastAsia="en-US"/>
              </w:rPr>
              <w:t>Zawór 3/2 monostabilny z przyciskiem, NC – 2 szt.</w:t>
            </w:r>
          </w:p>
          <w:p w14:paraId="6AB021EB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Uruchamianie zaworu  przez naciśnięcie przycisku</w:t>
            </w:r>
          </w:p>
          <w:p w14:paraId="0212193B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Monostabilny - po zwolnieniu przycisku zawór wyłącza się</w:t>
            </w:r>
          </w:p>
          <w:p w14:paraId="0B5E8C48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lastRenderedPageBreak/>
              <w:t xml:space="preserve">Typ: zawór gniazdowy, jednostronnie uruchamiany bezpośrednio, ze sprężyną cofającą </w:t>
            </w:r>
          </w:p>
          <w:p w14:paraId="45386134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 xml:space="preserve">Zakres ciśnienia: -90 - 800 kPa (-0.9 - 8 bar) </w:t>
            </w:r>
          </w:p>
          <w:p w14:paraId="1EF5D775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 xml:space="preserve">Normalny przepływ znamionowy 1...2: 60 l/min </w:t>
            </w:r>
          </w:p>
          <w:p w14:paraId="58576A4F" w14:textId="77777777" w:rsidR="00A70925" w:rsidRPr="00A70925" w:rsidRDefault="00A70925" w:rsidP="00A70925">
            <w:pPr>
              <w:keepNext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Szybkozłącza QSM-4 dla przewodów pneumatycznych z tworzywa sztucznego PUN-4x0.75</w:t>
            </w:r>
          </w:p>
          <w:p w14:paraId="2C964B7E" w14:textId="660394A5" w:rsidR="00A70925" w:rsidRPr="00A70925" w:rsidRDefault="00A70925" w:rsidP="00A7092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 xml:space="preserve">• Całość zamknięta w obudowie z możliwością szybkiego zamocowania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(zatrzaskowy)</w:t>
            </w:r>
            <w:r w:rsidRPr="00A70925">
              <w:rPr>
                <w:rFonts w:asciiTheme="minorHAnsi" w:eastAsia="Calibri" w:hAnsiTheme="minorHAnsi" w:cstheme="minorHAnsi"/>
                <w:sz w:val="24"/>
                <w:szCs w:val="24"/>
                <w:lang w:val="pl-PL" w:eastAsia="en-US"/>
              </w:rPr>
              <w:t>do płyty profilowejo wymiarze rastra 50 mm bez użycia dodatkowych narzędzi</w:t>
            </w:r>
          </w:p>
          <w:p w14:paraId="1CDADEBE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39FDAD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 monostabilny z przyciskiem, NO – 1 szt.</w:t>
            </w:r>
          </w:p>
          <w:p w14:paraId="769A5BD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AC13D3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Uruchamianie zaworu  przez naciśnięcie przycisku</w:t>
            </w:r>
          </w:p>
          <w:p w14:paraId="02571E9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Monostabilny - po zwolnieniu przycisku zawór wyłącza się</w:t>
            </w:r>
          </w:p>
          <w:p w14:paraId="633E0B2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Typ: zawór gniazdowy, jednostronnie uruchamiany bezpośrednio, ze sprężyną cofającą</w:t>
            </w:r>
          </w:p>
          <w:p w14:paraId="5E3ED81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Zakres ciśnienia: -90 - 800 kPa (-0.9 - 8 bar) </w:t>
            </w:r>
          </w:p>
          <w:p w14:paraId="2BF5FEE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1...2: 60 l/min </w:t>
            </w:r>
          </w:p>
          <w:p w14:paraId="174064A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C62C6EB" w14:textId="326A61AC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Całość zamknięta w obudowie z możliwością szybkiego zamocowania (zatrzaskowy) do płyty profilowej o wymiarze rastra 50 mm bez użycia dodatkowych narzędzi</w:t>
            </w:r>
          </w:p>
          <w:p w14:paraId="1475F433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C25FF4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5/2 bistabilny, sterowany ręcznie przełącznikiem – 1 szt.</w:t>
            </w:r>
          </w:p>
          <w:p w14:paraId="28BFFE5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uruchamiany przez obrót przełącznika</w:t>
            </w:r>
          </w:p>
          <w:p w14:paraId="688D59D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Bistabilny - po zwolnieniu przycisku zawór nie wyłącza się</w:t>
            </w:r>
          </w:p>
          <w:p w14:paraId="11BCB88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Typ: zawór gniazdowy, jednostronnie uruchamiany bezpośrednio, ze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sprężyną cofającą </w:t>
            </w:r>
          </w:p>
          <w:p w14:paraId="100076C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-90 - 800 kPa (-0.9 - 8 bar)</w:t>
            </w:r>
          </w:p>
          <w:p w14:paraId="7CD87DC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 1…2: 60 l/min. </w:t>
            </w:r>
          </w:p>
          <w:p w14:paraId="185F7B2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203E12E" w14:textId="3631D442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Całość zamknięta w obudowie z możliwością szybkiego zamocowania (zatrzaskowy) do płyty profilowej o wymiarze rastra 50 mm bez użycia dodatkowych narzędzi</w:t>
            </w:r>
          </w:p>
          <w:p w14:paraId="09E27808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02387F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 bistabilny, sterowany ręcznie przełącznikiem, NC – 1 szt.</w:t>
            </w:r>
          </w:p>
          <w:p w14:paraId="7E2436B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uruchamiany przez obrót przełącznika</w:t>
            </w:r>
          </w:p>
          <w:p w14:paraId="4E5413D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Bistabilny - po puszczeniu przełącznika zawór nie wyłącza się</w:t>
            </w:r>
          </w:p>
          <w:p w14:paraId="0A895D8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Typ: zawór gniazdowy, jednostronnie uruchamiany bezpośrednio, ze sprężyną cofając</w:t>
            </w:r>
          </w:p>
          <w:p w14:paraId="52D679C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-90 - 800 kPa (-0.9 - 8 bar)</w:t>
            </w:r>
          </w:p>
          <w:p w14:paraId="090BCBA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1...2: 60 l/min</w:t>
            </w:r>
          </w:p>
          <w:p w14:paraId="249063C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525116F8" w14:textId="30A8BA79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Całość zamknięta w obudowie z możliwością szybkiego zamocowania (zatrzaskowy) do płyty profilowej o wymiarze rastra 50 mm bez użycia dodatkowych narzędzi</w:t>
            </w:r>
          </w:p>
          <w:p w14:paraId="0BEB191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52E378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Zawór 3/2 sterowany mechanicznie rolką, NO/NC – 2 szt.</w:t>
            </w:r>
          </w:p>
          <w:p w14:paraId="691554B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Uruchamiany przez naciśnięcie dźwigni rolkowej, np. przez krzywkę sterowniczą siłownika</w:t>
            </w:r>
          </w:p>
          <w:p w14:paraId="7260CBE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 zwolnieniu dźwigni rolkowej zawór jest ustawiany w położeniu wyjściowym przez sprężynę cofającą</w:t>
            </w:r>
          </w:p>
          <w:p w14:paraId="067C00D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Typ: zawór gniazdowy, jednostronnie uruchamiany bezpośrednio, ze sprężyną cofającą </w:t>
            </w:r>
          </w:p>
          <w:p w14:paraId="5E39055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Możliwość modyfikacji z NC na NO poprzez zmianę pozycji rolki</w:t>
            </w:r>
          </w:p>
          <w:p w14:paraId="4C8F585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Zakres ciśnienia: 350 - 800 kPa (3.5 - 8 bar) </w:t>
            </w:r>
          </w:p>
          <w:p w14:paraId="323BD04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1...2: 120 l/min </w:t>
            </w:r>
          </w:p>
          <w:p w14:paraId="3BB1034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0D6FD4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(bez użycia dodatkowych narzędzi) do płyt profilowych o wymiarze rastra 50 mm poprzez pokrętło z trzema wypustkami (zintegrowany adapter montażowy z zaworem)</w:t>
            </w:r>
          </w:p>
          <w:p w14:paraId="22BF61C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164EE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zbliżeniowy, pneumatyczny, z mocowaniem do siłownika – 2 szt.</w:t>
            </w:r>
          </w:p>
          <w:p w14:paraId="29DED92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Pneumatyczny czujnik zbliżeniowy, uruchamiany elektromagnetycznie, do napędów z magnesami stałymi</w:t>
            </w:r>
          </w:p>
          <w:p w14:paraId="653E6F9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3/2-drogowy, położenie spoczynkowe zablokowane</w:t>
            </w:r>
          </w:p>
          <w:p w14:paraId="274B97F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200 – 800 kPa (2 – 8 bar)</w:t>
            </w:r>
          </w:p>
          <w:p w14:paraId="1A11F41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włączania/wyłączania 22 ms/52 ms</w:t>
            </w:r>
          </w:p>
          <w:p w14:paraId="3DCCE40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Optyczny wskaźnik stanu przełącznika</w:t>
            </w:r>
          </w:p>
          <w:p w14:paraId="7854AEB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63BEA77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montażowy do cylindra o średnicy 20 mm, 2x gniazdo czujnika (rowek T 8 mm) do jednoczesnego zamontowania jednego pneumatycznego i jednego elektronicznego czujnika zbliżeniowego</w:t>
            </w:r>
          </w:p>
          <w:p w14:paraId="242AB707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5BC4FA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Pneumatyczny timer (czasówka), NC – 1 szt.</w:t>
            </w:r>
          </w:p>
          <w:p w14:paraId="74477CE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opóźniający - pneumatyczny timer</w:t>
            </w:r>
          </w:p>
          <w:p w14:paraId="759054B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Przełączanie ciśnienia wejściowego po upływie określonego czasu</w:t>
            </w:r>
          </w:p>
          <w:p w14:paraId="3D0F727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Regulacja czasu opóźniania za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pomocą przycisku (pokrętła)</w:t>
            </w:r>
          </w:p>
          <w:p w14:paraId="14A6DB5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Regulacja czasu opóźniania w zakresie między 2 a 30 sekund</w:t>
            </w:r>
          </w:p>
          <w:p w14:paraId="603903C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652B01B" w14:textId="54068D45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timerem)</w:t>
            </w:r>
          </w:p>
          <w:p w14:paraId="2D3AA1E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D60CC5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progowy – 1 szt.</w:t>
            </w:r>
          </w:p>
          <w:p w14:paraId="458C07C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gniazdowy ze sprężyną cofającą</w:t>
            </w:r>
          </w:p>
          <w:p w14:paraId="28129BB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roboczego: 180 - 800 kPa (1,8 - 8 bar)</w:t>
            </w:r>
          </w:p>
          <w:p w14:paraId="6CED313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Zakres ciśnienia sterującego: 100 - 800 kPa (1 - 8 bar) </w:t>
            </w:r>
          </w:p>
          <w:p w14:paraId="62870F5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1…2: 100l/min.</w:t>
            </w:r>
          </w:p>
          <w:p w14:paraId="72641AC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5650C09" w14:textId="1A667DB0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108B559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C5E5A2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 monostabilny, sterowany pneumatycznie, NO/NC – 1 szt.</w:t>
            </w:r>
          </w:p>
          <w:p w14:paraId="5AB5E9D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sterowany bezpośrednio</w:t>
            </w:r>
          </w:p>
          <w:p w14:paraId="0FD84B6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Jednostanowy zawór tłokowy z mechanicznym cofaniem sprężynowym, ustawienie spoczynkowe blokowane</w:t>
            </w:r>
          </w:p>
          <w:p w14:paraId="77D24D2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modyfikacji z NC na NO</w:t>
            </w:r>
          </w:p>
          <w:p w14:paraId="59E749C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-90 – 1000 kPa (-0.9 – 10 bar)</w:t>
            </w:r>
          </w:p>
          <w:p w14:paraId="19064B8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sterowania 250 – 1000 kPa (2.5 – 10 bar)</w:t>
            </w:r>
          </w:p>
          <w:p w14:paraId="218B898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pracy w trybie próżniowym i rewersyjnym</w:t>
            </w:r>
          </w:p>
          <w:p w14:paraId="0126D41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Szybkozłącza QSM-4 dla przewodów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pneumatycznych z tworzywa sztucznego PUN-4x0.75</w:t>
            </w:r>
          </w:p>
          <w:p w14:paraId="49A308A3" w14:textId="68F098CF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0E8F3B5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7E4740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5/2 monostabilny, sterowany pneumatycznie – 1 szt.</w:t>
            </w:r>
          </w:p>
          <w:p w14:paraId="0243772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bezpośrednio jednostanowy zawór tłokowy z mechanicznym cofaniem sprężynowym</w:t>
            </w:r>
          </w:p>
          <w:p w14:paraId="713EC16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w zakresie -90 – 1000 kPa (-0.9 – 10 bar)</w:t>
            </w:r>
          </w:p>
          <w:p w14:paraId="0F8E42A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sterowania w zakresie 250 – 1000 kPa (2.5 – 10 bar)</w:t>
            </w:r>
          </w:p>
          <w:p w14:paraId="5FA0782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A2E6ECC" w14:textId="71232F2A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525D60E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35B3AC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impulsowy 5/2 bistabilny, sterowany pneumatycznie – 3 szt.</w:t>
            </w:r>
          </w:p>
          <w:p w14:paraId="3DEA113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Sterowany bezpośrednio, dwustanowy zawór tłokowy </w:t>
            </w:r>
          </w:p>
          <w:p w14:paraId="57A29A8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w zakresie -90 – 1000 kPa (-0.9 – 10 bar)</w:t>
            </w:r>
          </w:p>
          <w:p w14:paraId="140E43E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sterowania w zakresie 150 – 1000 kPa (1.5 – 10 bar)</w:t>
            </w:r>
          </w:p>
          <w:p w14:paraId="02506E4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62A386D0" w14:textId="6DD542A9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3677BE6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D0EC1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Zawór wielodrogowy (LUB) – 1 szt.</w:t>
            </w:r>
          </w:p>
          <w:p w14:paraId="2BFDB9F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100 - 1000 kPa (1 - 10 bar)</w:t>
            </w:r>
          </w:p>
          <w:p w14:paraId="3FD43ED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1, 1/3...2: 500 l/min </w:t>
            </w:r>
          </w:p>
          <w:p w14:paraId="4C7C104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4E8960E3" w14:textId="296B3685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0756D04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88168F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podwójnego sygnału (ORAZ) – 2 szt.</w:t>
            </w:r>
          </w:p>
          <w:p w14:paraId="07A4D3E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podwójnego sygnału przełączany na wyjście przez zasilenie ciśnieniem na dwóch wejściach </w:t>
            </w:r>
          </w:p>
          <w:p w14:paraId="596113C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100 - 1000 kPa (1 - 10 bar)</w:t>
            </w:r>
          </w:p>
          <w:p w14:paraId="7C40F6E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1, 1/3...2: 550 l/min</w:t>
            </w:r>
          </w:p>
          <w:p w14:paraId="634E24C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47E52315" w14:textId="1117602A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3C7FB91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AEC86B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szybkiego spustu – 1 szt.</w:t>
            </w:r>
          </w:p>
          <w:p w14:paraId="2EF9E34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szybkiego spustu z zamontowanym tłumikiem, zawór gniazdowy</w:t>
            </w:r>
          </w:p>
          <w:p w14:paraId="4390830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50 - 1000 kPa (0.5 - 10 bar)</w:t>
            </w:r>
          </w:p>
          <w:p w14:paraId="1A00009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1...2: 300 l/min</w:t>
            </w:r>
          </w:p>
          <w:p w14:paraId="0D2327D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2...3: 550 l/min</w:t>
            </w:r>
          </w:p>
          <w:p w14:paraId="18BB9F5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70DDD18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8BD30D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Zawór dławiąco-zwrotny – 2 szt. </w:t>
            </w:r>
          </w:p>
          <w:p w14:paraId="5D06A20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Połączenie zaworu dławiącego i zaworu zwrotnego</w:t>
            </w:r>
          </w:p>
          <w:p w14:paraId="6283F50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zaworu dławiącego można regulować za pomocą śruby radełkowanej</w:t>
            </w:r>
          </w:p>
          <w:p w14:paraId="7B5B4C9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7895B77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 – 1000 kPa (0.2 – 10 bar)</w:t>
            </w:r>
          </w:p>
          <w:p w14:paraId="22AC00B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w kierunku dławienia w zakresie 0 – 85 l/min</w:t>
            </w:r>
          </w:p>
          <w:p w14:paraId="3BA40DA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Przeciwnie do kierunku dławienia w zakresie 100 – 110 l/min</w:t>
            </w:r>
          </w:p>
          <w:p w14:paraId="1FAD6B3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AF797E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jednostronnego działania – 1 szt.</w:t>
            </w:r>
          </w:p>
          <w:p w14:paraId="678BD1E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Siłownik tłokowy z krzywką sterowniczą </w:t>
            </w:r>
          </w:p>
          <w:p w14:paraId="7A00B2A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Ciśnienie robocze: maksymalnie 1000 kPa (10 bar) </w:t>
            </w:r>
          </w:p>
          <w:p w14:paraId="07D3B1A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Długość skoku: maksymalnie 50 mm </w:t>
            </w:r>
          </w:p>
          <w:p w14:paraId="5F5311A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Siła ciągu przy 600 kPa (6 bar): 169 N  </w:t>
            </w:r>
          </w:p>
          <w:p w14:paraId="10D8560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odciągania sprężyny: co najmniej 13.6 N</w:t>
            </w:r>
          </w:p>
          <w:p w14:paraId="5668629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7D9C23B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w uchwycie umożliwiającym bezpieczny i szybki montaż (bez użycia dodatkowych narzędzi) do płyt profilowych o wymiarze rastra 50 mm poprzez dwa pokrętła z trzema wypustkami</w:t>
            </w:r>
          </w:p>
          <w:p w14:paraId="6A12CE9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E8B553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dwustronnego działania – 1 szt.</w:t>
            </w:r>
          </w:p>
          <w:p w14:paraId="7251C05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tłokowy z krzywką sterowniczą</w:t>
            </w:r>
          </w:p>
          <w:p w14:paraId="454D29B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Tłumienie położeń krańcowych z możliwością regulacji</w:t>
            </w:r>
          </w:p>
          <w:p w14:paraId="3C46366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tłoku siłownika znajduje się magnes trwały</w:t>
            </w:r>
          </w:p>
          <w:p w14:paraId="6CA2275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maksymalnie 1000 kPa (10 bar)</w:t>
            </w:r>
          </w:p>
          <w:p w14:paraId="23CB521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skoku: maksymalnie 100 mm</w:t>
            </w:r>
          </w:p>
          <w:p w14:paraId="4A18824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Siła ciągu przy 600 kPa (6 bar): 189 N</w:t>
            </w:r>
          </w:p>
          <w:p w14:paraId="294B0D2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cofania przy 600 kPa (6 bar): 158 N</w:t>
            </w:r>
          </w:p>
          <w:p w14:paraId="3F435FF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6C54A5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w uchwycie umożliwiającym bezpieczny i szybki montaż (bez użycia dodatkowych narzędzi) do płyt profilowych o wymiarze rastra 50 mm poprzez dwa pokrętła z trzema wypustkami</w:t>
            </w:r>
          </w:p>
          <w:p w14:paraId="29C0D91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6564FF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Zespół przygotowania powietrza – 1 szt.</w:t>
            </w:r>
          </w:p>
          <w:p w14:paraId="1847223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Wyposażony w zawór regulujący ciśnienie z manometrem, filtrem oraz zawór odcinający</w:t>
            </w:r>
          </w:p>
          <w:p w14:paraId="7BF9074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Filtr zgorzeliny z oddzielaczem wody, tłokowy zawór regulujący ciśnienie</w:t>
            </w:r>
          </w:p>
          <w:p w14:paraId="1B99F4F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110 l/min</w:t>
            </w:r>
          </w:p>
          <w:p w14:paraId="7C5728B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zakresie: 50 - 700kPa (0.5 - 7 bar)</w:t>
            </w:r>
          </w:p>
          <w:p w14:paraId="36C1691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Przyłącze: G 1/8, QS-6, dla przewodów pneumatycznych z tworzywa sztucznego PUN 6x1</w:t>
            </w:r>
          </w:p>
          <w:p w14:paraId="34E9802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CE742F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regulujący ciśnienie z manometrem – 1 szt.</w:t>
            </w:r>
          </w:p>
          <w:p w14:paraId="4F01114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Regulacja ciśnienia za pomocą blokowanego pokrętła</w:t>
            </w:r>
          </w:p>
          <w:p w14:paraId="77002A3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nominalny w zakresie: 300 l/min</w:t>
            </w:r>
          </w:p>
          <w:p w14:paraId="5C5FF83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Ciśnienie wejściowe: 100 - 1000 kPa (1 - 10 bar). </w:t>
            </w:r>
          </w:p>
          <w:p w14:paraId="68C1277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w zakresie: 50 – 700kPa (0.5 – 7 bar)</w:t>
            </w:r>
          </w:p>
          <w:p w14:paraId="5514253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0E4D480" w14:textId="48D0E88D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65B8EF5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2C2C95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Manometr – 2 szt.</w:t>
            </w:r>
          </w:p>
          <w:p w14:paraId="05B26FF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Manometr z rurką Bourdona</w:t>
            </w:r>
          </w:p>
          <w:p w14:paraId="297DFF0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wskazania: 0 - 1000 kPa (0 - 10 bar)</w:t>
            </w:r>
          </w:p>
          <w:p w14:paraId="61AE2F3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Klasa jakości: 1.6</w:t>
            </w:r>
          </w:p>
          <w:p w14:paraId="72552C1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4889B391" w14:textId="11763308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65BA9E8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35FE37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Blok rozdzielający – 1 szt.</w:t>
            </w:r>
          </w:p>
          <w:p w14:paraId="50A5A72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przyłącze: QS-1/8-6 dla przewodów pneumatycznych z tworzywa sztucznego PUN 6x1</w:t>
            </w:r>
          </w:p>
          <w:p w14:paraId="7E09ED4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przyłącze: QS-1/8-4 dla przewodów pneumatycznych z tworzywa sztucznego PUN-4x0.75</w:t>
            </w:r>
          </w:p>
          <w:p w14:paraId="5DE10839" w14:textId="7E906A28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1D05528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03C5E2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Wąż z tworzywa sztucznego, 4x0,75mm, srebrny, 10 m – 2 szt.</w:t>
            </w:r>
          </w:p>
          <w:p w14:paraId="56F61A0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Wąż z tworzywa sztucznego o kalibrowanej średnicy zewnętrznej 4 mm</w:t>
            </w:r>
          </w:p>
          <w:p w14:paraId="3A522AA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D3A4E6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40DDF50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1E0D9E8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0B8869F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0B56851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3CCB6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B5B" w14:textId="66E9D491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538" w14:textId="338C9E96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1D09FB5B" w14:textId="3DAE1C84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9A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 xml:space="preserve">Zestaw do nauki podstaw </w:t>
            </w: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elektropneumatyki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AAA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52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podstaw pneumatyki składający się z:</w:t>
            </w:r>
          </w:p>
          <w:p w14:paraId="5E5D759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2742181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Zestaw przycisków sterowniczych – 1 szt. </w:t>
            </w:r>
          </w:p>
          <w:p w14:paraId="7C3625E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Każdy z przycisków steruje osobną parą styków: jednym stykiem zwiernym i jednym stykiem rozwiernym</w:t>
            </w:r>
          </w:p>
          <w:p w14:paraId="445A140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przyciski podświetlane są miniaturowymi żarówkami wtykowymi, a wyprowadzenia do ich zasilenia znajdują się na panelu przednim urządzenia</w:t>
            </w:r>
          </w:p>
          <w:p w14:paraId="4EBEE7B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Wszystkie zaciski elektryczne są rozmieszczone jako gniazda bezpieczne 4 mm. </w:t>
            </w:r>
          </w:p>
          <w:p w14:paraId="0CCB766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podświetlane przyciski monostabilne sterujące osobnymi parami styków 1x zwarte i 1x rozwarte</w:t>
            </w:r>
          </w:p>
          <w:p w14:paraId="74890B2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podświetlany przycisk bistabilny sterujący parą styków 1x zwarte i 1x rozwarte</w:t>
            </w:r>
          </w:p>
          <w:p w14:paraId="487CCB0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zasilająca</w:t>
            </w:r>
          </w:p>
          <w:p w14:paraId="7686987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masowa</w:t>
            </w:r>
          </w:p>
          <w:p w14:paraId="24934EB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znajdują się w jednej obudowie</w:t>
            </w:r>
          </w:p>
          <w:p w14:paraId="4240964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42D2180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2 A</w:t>
            </w:r>
          </w:p>
          <w:p w14:paraId="10F0B68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Pobór mocy: miniaturowa żarówka 0.48 W</w:t>
            </w:r>
          </w:p>
          <w:p w14:paraId="7D967DA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5E729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Zestaw trzech przekaźników – 2 szt.</w:t>
            </w:r>
          </w:p>
          <w:p w14:paraId="6F5FC4E1" w14:textId="77777777" w:rsidR="00A70925" w:rsidRPr="00A70925" w:rsidRDefault="00A70925" w:rsidP="00A70925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Każdy z przekaźników steruje 4 stykami przełączanymi</w:t>
            </w:r>
          </w:p>
          <w:p w14:paraId="4810CF6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zaciski elektryczne są rozmieszczone jako gniazda bezpieczne 4 mm</w:t>
            </w:r>
          </w:p>
          <w:p w14:paraId="47F11FA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przekaźniki sterujące stykami przełączanymi 4xzwarte/rozwarte</w:t>
            </w:r>
          </w:p>
          <w:p w14:paraId="0857E18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zasilająca</w:t>
            </w:r>
          </w:p>
          <w:p w14:paraId="2E7295D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masowa</w:t>
            </w:r>
          </w:p>
          <w:p w14:paraId="7CEAFE4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znajdują się w jednej obudowie</w:t>
            </w:r>
          </w:p>
          <w:p w14:paraId="5E297A8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Mocowanie urządzenia bez użycia dodatkowych narzędzi w ramie ER na elektryczne jednostki przyłączeniowe i sterujące poprzez listwę zatrzaskową zintegrowaną w obudowie urządzenia.</w:t>
            </w:r>
          </w:p>
          <w:p w14:paraId="784D6DD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5 A</w:t>
            </w:r>
          </w:p>
          <w:p w14:paraId="4D7AEBA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wyłączeniowa: max. 90 W</w:t>
            </w:r>
          </w:p>
          <w:p w14:paraId="7FAF41E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przyciągania: 10 ms</w:t>
            </w:r>
          </w:p>
          <w:p w14:paraId="01802BC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zwalniania: 8 ms</w:t>
            </w:r>
          </w:p>
          <w:p w14:paraId="2D1BA09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7ECCF5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Elektryczny czujnik krańcowy, uruchamiany z lewej strony – 1 szt.</w:t>
            </w:r>
          </w:p>
          <w:p w14:paraId="72DC40E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Elektryczny przycisk graniczny uruchamiany dźwignią rolkową poprzez krzywkę nastawczą siłownika</w:t>
            </w:r>
          </w:p>
          <w:p w14:paraId="06B371E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jako styk NO, NC lub przełączny uruchamiany mechanicznie za pomocą mikroprzełącznika</w:t>
            </w:r>
          </w:p>
          <w:p w14:paraId="2D260DE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5 A</w:t>
            </w:r>
          </w:p>
          <w:p w14:paraId="27EF2B7C" w14:textId="05457FD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1D63F71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Czujnik w obudowie umożliwiającej bezpieczny i szybki montaż (bez użycia dodatkowych narzędzi) do płyt profilowych o wymiarze rastra 50 mm poprzez pokrętło z trzema wypustkami</w:t>
            </w:r>
          </w:p>
          <w:p w14:paraId="1F0BB67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F634C5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Elektryczny czujnik krańcowy, uruchamiany z prawej strony – 1 szt.</w:t>
            </w:r>
          </w:p>
          <w:p w14:paraId="3F749B6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Elektryczny przycisk graniczny uruchamiany dźwignią rolkową poprzez krzywkę nastawczą siłownika</w:t>
            </w:r>
          </w:p>
          <w:p w14:paraId="777A39D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jako styk NO, NC lub przełączny uruchamiany mechanicznie za pomocą mikroprzełącznika</w:t>
            </w:r>
          </w:p>
          <w:p w14:paraId="270A109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5 A</w:t>
            </w:r>
          </w:p>
          <w:p w14:paraId="482BA49C" w14:textId="5645FF98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4D56C52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Czujnik w obudowie umożliwiającej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bezpieczny i szybki montaż (bez użycia dodatkowych narzędzi) do płyt profilowych o wymiarze rastra 50 mm poprzez pokrętło z trzema wypustkami</w:t>
            </w:r>
          </w:p>
          <w:p w14:paraId="14D5F96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FCEB46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optyczny, M12 – 1 szt.</w:t>
            </w:r>
          </w:p>
          <w:p w14:paraId="67EB72D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Czujnik zbliżeniowy z ochroną przed zamianą biegunów, przeciążeniem i zwarciem</w:t>
            </w:r>
          </w:p>
          <w:p w14:paraId="4EA0739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obrotu 210°, blokada co 15°</w:t>
            </w:r>
          </w:p>
          <w:p w14:paraId="7C7F8CD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10 – 30 V DC</w:t>
            </w:r>
          </w:p>
          <w:p w14:paraId="444B399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przełączające PNP, NO</w:t>
            </w:r>
          </w:p>
          <w:p w14:paraId="14EE6C0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Żółta dioda LED wskazuje stan przełączenia</w:t>
            </w:r>
          </w:p>
          <w:p w14:paraId="19B3AF5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Wykrywany obiekt może być odblaskowy, matowy, przezroczysty lub nieprzezroczysty</w:t>
            </w:r>
          </w:p>
          <w:p w14:paraId="1D59C80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Zasięg roboczy 70 do 300 mm – ustawiany za pomocą potencjometru</w:t>
            </w:r>
          </w:p>
          <w:p w14:paraId="185AF229" w14:textId="566B55AA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7408C4EA" w14:textId="6EC246BA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 montażowy z czujnikiem)</w:t>
            </w:r>
          </w:p>
          <w:p w14:paraId="0F7743C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D705CB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kontaktronowy z mocowaniem na siłownik – 2 szt.</w:t>
            </w:r>
          </w:p>
          <w:p w14:paraId="0AA2E65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Magnetorezystywny czujnik zbliżeniowy, uruchamiany elektromagnetycznie</w:t>
            </w:r>
          </w:p>
          <w:p w14:paraId="266BD1F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złącza w postaci bezpiecznych gniazd wtykowych 4 mm</w:t>
            </w:r>
          </w:p>
          <w:p w14:paraId="11624D8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Żółta dioda LED wskazuje stan przełączenia</w:t>
            </w:r>
          </w:p>
          <w:p w14:paraId="03448C8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sterujące: PNP, NO</w:t>
            </w:r>
          </w:p>
          <w:p w14:paraId="77D107F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Odporność na przeciążenie i zwarcie z zabezpieczeniem przed zamianą biegunów</w:t>
            </w:r>
          </w:p>
          <w:p w14:paraId="292C5E0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robocze 5 – 30 V DC</w:t>
            </w:r>
          </w:p>
          <w:p w14:paraId="26206A0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wyjściowy max. 100 mA</w:t>
            </w:r>
          </w:p>
          <w:p w14:paraId="4490FB9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System montażowy do cylindra o średnicy 20 mm z dwoma gniazdami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czujnika (rowek 8 mm) do jednoczesnego zamontowania jednego pneumatycznego i jednego elektronicznego czujnika zbliżeniowego</w:t>
            </w:r>
          </w:p>
          <w:p w14:paraId="0911AB2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5DFA6F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2x 3/2 monostabilny, NC – 1 szt.</w:t>
            </w:r>
          </w:p>
          <w:p w14:paraId="701573F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Dwa elektrozawory 3/2, normalnie zamknięte umieszczone w jednej obudowie</w:t>
            </w:r>
          </w:p>
          <w:p w14:paraId="020E14C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zaworem pilotowym, monostabilny elektrozawór tłokowy ze sprężyną cofającą</w:t>
            </w:r>
          </w:p>
          <w:p w14:paraId="71401EE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 przesterowania cewki elektrozaworu sygnalizowany jest przez diodę ciekłokrystaliczną</w:t>
            </w:r>
          </w:p>
          <w:p w14:paraId="43EDC95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Wstępnie sterowany</w:t>
            </w:r>
          </w:p>
          <w:p w14:paraId="1451646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ręcznego przesterowania za pomocą monostabilnego przycisku z możliwością zablokowania</w:t>
            </w:r>
          </w:p>
          <w:p w14:paraId="118652F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napięciowe 24 V DC</w:t>
            </w:r>
          </w:p>
          <w:p w14:paraId="6929650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przełączania włączenie/wyłączenie 6/16 ms</w:t>
            </w:r>
          </w:p>
          <w:p w14:paraId="7415D08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150 – 800 kPa (1,5 – 8 bar)</w:t>
            </w:r>
          </w:p>
          <w:p w14:paraId="03EE999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elektryczne za pomocą zintegrowanych z obudową gniazd bezpieczeństwa 4 mm</w:t>
            </w:r>
          </w:p>
          <w:p w14:paraId="73875D7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B19AB1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Obudowa zaworu z przyłączami wciskanymi montowana jest na płycie funkcyjnej wyposażonej w króciec zasilający i tłumik</w:t>
            </w:r>
          </w:p>
          <w:p w14:paraId="12C5A425" w14:textId="2E2043F5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zaworem)</w:t>
            </w:r>
          </w:p>
          <w:p w14:paraId="4336CC8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851FE0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5/2 monostabilny – 1 szt.</w:t>
            </w:r>
          </w:p>
          <w:p w14:paraId="6C8B7DA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zaworem pilotowym, monostabilny elektrozawór tłokowy ze sprężyną cofającą</w:t>
            </w:r>
          </w:p>
          <w:p w14:paraId="3E6150F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Stan przesterowania cewki elektrozaworu sygnalizowany jest przez diodę ciekłokrystaliczną</w:t>
            </w:r>
          </w:p>
          <w:p w14:paraId="366B8B4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Wstępnie sterowany</w:t>
            </w:r>
          </w:p>
          <w:p w14:paraId="56CA756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ręcznego przesterowania za pomocą monostabilnego przycisku z możliwością zablokowania</w:t>
            </w:r>
          </w:p>
          <w:p w14:paraId="30062DF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napięciowe 24 V DC</w:t>
            </w:r>
          </w:p>
          <w:p w14:paraId="781DE56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przełączania włączenie/wyłączenie 7/19 ms</w:t>
            </w:r>
          </w:p>
          <w:p w14:paraId="2DF73CC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250 – 800 kPa (2,5 – 8 bar)</w:t>
            </w:r>
          </w:p>
          <w:p w14:paraId="00E337F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elektryczne za pomocą zintegrowanych z obudową gniazd bezpieczeństwa 4 mm</w:t>
            </w:r>
          </w:p>
          <w:p w14:paraId="27E7F0B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80AE72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Obudowa zaworu z przyłączami wciskanymi montowana jest na płycie funkcyjnej wyposażonej w króciec zasilający i tłumik</w:t>
            </w:r>
          </w:p>
          <w:p w14:paraId="25530233" w14:textId="26DBE78C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zaworem)</w:t>
            </w:r>
          </w:p>
          <w:p w14:paraId="7C8828B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E8FEAC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5/2 bistabilny – 2 szt.</w:t>
            </w:r>
          </w:p>
          <w:p w14:paraId="422EF68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Bistabilny elektrozawór tłokowy </w:t>
            </w:r>
          </w:p>
          <w:p w14:paraId="1EB3E31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Zmiana pozycji, aż do przyłożenia sygnału przeciwnego</w:t>
            </w:r>
          </w:p>
          <w:p w14:paraId="761BF1F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 przesterowania cewki elektrozaworu sygnalizowany jest przez diodę ciekłokrystaliczną</w:t>
            </w:r>
          </w:p>
          <w:p w14:paraId="291DD62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Wstępnie sterowany</w:t>
            </w:r>
          </w:p>
          <w:p w14:paraId="78ACD50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ręcznego przesterowania za pomocą monostabilnego przycisku z możliwością zablokowania</w:t>
            </w:r>
          </w:p>
          <w:p w14:paraId="197659D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napięciowe 24 V DC</w:t>
            </w:r>
          </w:p>
          <w:p w14:paraId="6C6192B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przełączania 7 ms</w:t>
            </w:r>
          </w:p>
          <w:p w14:paraId="7645D80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150 – 800 kPa (1,5 – 8 bar)</w:t>
            </w:r>
          </w:p>
          <w:p w14:paraId="707E9B2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elektryczne za pomocą zintegrowanych z obudową gniazd bezpieczeństwa 4 mm</w:t>
            </w:r>
          </w:p>
          <w:p w14:paraId="4414048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Szybkozłącza QSM-4 dla przewodów pneumatycznych z tworzywa sztucznego PUN-4x0.75</w:t>
            </w:r>
          </w:p>
          <w:p w14:paraId="4EFFBB7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Obudowa zaworu z przyłączami wciskanymi montowana jest na płycie funkcyjnej wyposażonej w króciec zasilający i tłumik</w:t>
            </w:r>
          </w:p>
          <w:p w14:paraId="43C88692" w14:textId="5D4E9BA8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zaworem)</w:t>
            </w:r>
          </w:p>
          <w:p w14:paraId="7EDF78E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E2E75B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ciśnienia z wyświetlaczem – 1 szt.</w:t>
            </w:r>
          </w:p>
          <w:p w14:paraId="3767872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Piezorezystancyjny czujnik ciśnienia względnego z wyświetlaczem</w:t>
            </w:r>
          </w:p>
          <w:p w14:paraId="19B81B6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Zintegrowany wzmacniacz i wbudowana kompensacja temperatury</w:t>
            </w:r>
          </w:p>
          <w:p w14:paraId="46FF7E5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programowane funkcje przełączania, ustawiana histereza</w:t>
            </w:r>
          </w:p>
          <w:p w14:paraId="529F374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Wyjście analogowe do bezpośredniego rejestrowania wartości pomiaru </w:t>
            </w:r>
          </w:p>
          <w:p w14:paraId="4118B74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obrotu 210°, blokada co 15°</w:t>
            </w:r>
          </w:p>
          <w:p w14:paraId="6C3BC46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15 – 30 V DC</w:t>
            </w:r>
          </w:p>
          <w:p w14:paraId="4BEAAAA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Analogowe wyjście przełączające 0 – 10 V</w:t>
            </w:r>
          </w:p>
          <w:p w14:paraId="04A2105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wyjścia: NO, NC - przełączany</w:t>
            </w:r>
          </w:p>
          <w:p w14:paraId="585A294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ciśnienia 0 – 1000 kPa (0 – 10 bar)</w:t>
            </w:r>
          </w:p>
          <w:p w14:paraId="15EF82A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0744166" w14:textId="2BB665E8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26FD9BC8" w14:textId="0F704203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 montażowy z czujnikiem)</w:t>
            </w:r>
          </w:p>
          <w:p w14:paraId="6A4E043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E03E96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Zawór dławiąco-zwrotny – 4 szt. </w:t>
            </w:r>
          </w:p>
          <w:p w14:paraId="071CE158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Połączenie zaworu dławiącego i zaworu zwrotnego</w:t>
            </w:r>
          </w:p>
          <w:p w14:paraId="79FD9BCC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zaworu dławiącego można regulować za pomocą śruby radełkowanej</w:t>
            </w:r>
          </w:p>
          <w:p w14:paraId="114ECF1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76C0B2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 – 1000 kPa (0.2 – 10 bar)</w:t>
            </w:r>
          </w:p>
          <w:p w14:paraId="26F5014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w kierunku dławienia w zakresie 0 – 85 l/min</w:t>
            </w:r>
          </w:p>
          <w:p w14:paraId="203E00E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Przeciwnie do kierunku dławienia w zakresie 100 – 110 l/min</w:t>
            </w:r>
          </w:p>
          <w:p w14:paraId="05B5025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C27C9C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jednostronnego działania – 1 szt.</w:t>
            </w:r>
          </w:p>
          <w:p w14:paraId="6D75A38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Siłownik tłokowy z krzywką sterowniczą </w:t>
            </w:r>
          </w:p>
          <w:p w14:paraId="550F34A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Ciśnienie robocze: maksymalnie 1000 kPa (10 bar) </w:t>
            </w:r>
          </w:p>
          <w:p w14:paraId="4363D6F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Długość skoku: maksymalnie 50 mm </w:t>
            </w:r>
          </w:p>
          <w:p w14:paraId="6839A11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Siła ciągu przy 600 kPa (6 bar): 169 N  </w:t>
            </w:r>
          </w:p>
          <w:p w14:paraId="05E5920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odciągania sprężyny: co najmniej 13.6 N</w:t>
            </w:r>
          </w:p>
          <w:p w14:paraId="5320B40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8A6FF9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w uchwycie umożliwiającym bezpieczny i szybki montaż (bez użycia dodatkowych narzędzi) do płyt profilowych o wymiarze rastra 50 mm poprzez dwa pokrętła z trzema wypustkami</w:t>
            </w:r>
          </w:p>
          <w:p w14:paraId="29A8A45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5B57EF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dwustronnego działania – 2 szt.</w:t>
            </w:r>
          </w:p>
          <w:p w14:paraId="5ED39527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tłokowy z krzywką sterowniczą</w:t>
            </w:r>
          </w:p>
          <w:p w14:paraId="760DDC7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Tłumienie położeń krańcowych z możliwością regulacji</w:t>
            </w:r>
          </w:p>
          <w:p w14:paraId="0CCEF51B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tłoku siłownika znajduje się magnes trwały</w:t>
            </w:r>
          </w:p>
          <w:p w14:paraId="7A9DD1A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maksymalnie 1000 kPa (10 bar)</w:t>
            </w:r>
          </w:p>
          <w:p w14:paraId="1381643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skoku: maksymalnie 100 mm</w:t>
            </w:r>
          </w:p>
          <w:p w14:paraId="65ED61F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ciągu przy 600 kPa (6 bar): 189 N</w:t>
            </w:r>
          </w:p>
          <w:p w14:paraId="5ED473C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Siła cofania przy 600 kPa (6 bar): 158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N</w:t>
            </w:r>
          </w:p>
          <w:p w14:paraId="176BAAB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87FD74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w uchwycie umożliwiającym bezpieczny i szybki montaż (bez użycia dodatkowych narzędzi) do płyt profilowych o wymiarze rastra 50 mm poprzez dwa pokrętła z trzema wypustkami</w:t>
            </w:r>
          </w:p>
          <w:p w14:paraId="7B72F1F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3B8B65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Zespół przygotowania powietrza – 1 szt.</w:t>
            </w:r>
          </w:p>
          <w:p w14:paraId="60390BE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Wyposażony w zawór regulujący ciśnienie z manometrem, filtrem oraz zawór odcinający</w:t>
            </w:r>
          </w:p>
          <w:p w14:paraId="0789F835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Filtr zgorzeliny z oddzielaczem wody, tłokowy zawór regulujący ciśnienie</w:t>
            </w:r>
          </w:p>
          <w:p w14:paraId="5303BC9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110 l/min</w:t>
            </w:r>
          </w:p>
          <w:p w14:paraId="516663D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zakresie: 50 - 700kPa (0.5 - 7 bar)</w:t>
            </w:r>
          </w:p>
          <w:p w14:paraId="6011F6E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Przyłącze: G 1/8, QS-6, dla przewodów pneumatycznych z tworzywa sztucznego PUN 6x1</w:t>
            </w:r>
          </w:p>
          <w:p w14:paraId="2C3A62D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6EEF1A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Blok rozdzielający – 1 szt.</w:t>
            </w:r>
          </w:p>
          <w:p w14:paraId="27B87C5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przyłącze: QS-1/8-6 dla przewodów pneumatycznych z tworzywa sztucznego PUN 6x1</w:t>
            </w:r>
          </w:p>
          <w:p w14:paraId="6B85E63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przyłącze: QS-1/8-4 dla przewodów pneumatycznych z tworzywa sztucznego PUN-4x0.75</w:t>
            </w:r>
          </w:p>
          <w:p w14:paraId="0ADD03E7" w14:textId="60A12090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5BEB729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297AAC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Wąż z tworzywa sztucznego, 4x0,75mm, srebrny, 10 m – 1 szt.</w:t>
            </w:r>
          </w:p>
          <w:p w14:paraId="3F7F564E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Wąż z tworzywa sztucznego o kalibrowanej średnicy zewnętrznej 4 mm</w:t>
            </w:r>
          </w:p>
          <w:p w14:paraId="131EC93A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F1A763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5535BBAD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Zestaw tacek z przegrodami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wyznaczonymi na poszczególne komponenty</w:t>
            </w:r>
          </w:p>
          <w:p w14:paraId="096DAF5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4FEB9D9A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181" w14:textId="4E9DF9A6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BA1" w14:textId="1D7F2328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4725CBFD" w14:textId="10862A32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A6C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nauki zaawansowanej pneumatyki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F10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1E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zaawansowanej pneumatyki składający się z:</w:t>
            </w:r>
          </w:p>
          <w:p w14:paraId="01B4F94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6CCFA6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3/2-drogowy z przyciskiem, w stanie spoczynku zablokowany – 2 szt.</w:t>
            </w:r>
          </w:p>
          <w:p w14:paraId="50AE3B4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gniazdowy, jednostronnie uruchamiany bezpośrednio, ze sprężyną cofającą</w:t>
            </w:r>
          </w:p>
          <w:p w14:paraId="4725BE35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-90 - 800 kPa (-0.9 - 8 bar)</w:t>
            </w:r>
          </w:p>
          <w:p w14:paraId="0DFECAC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2B6E242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1…2: 60 l/min </w:t>
            </w:r>
          </w:p>
          <w:p w14:paraId="3D12B1E7" w14:textId="206B2C5A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zaworem)</w:t>
            </w:r>
          </w:p>
          <w:p w14:paraId="113FC00B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5B7174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3/2-drogowy z przyciskiem grzybkowym (czerwony), w stanie spoczynku otwarty – 1 szt.</w:t>
            </w:r>
          </w:p>
          <w:p w14:paraId="6C05AC6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0B2E30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uruchamiany przez naciśnięcie przycisku grzybkowego. Po zwolnieniu przycisku zawór nie wyłącza się</w:t>
            </w:r>
          </w:p>
          <w:p w14:paraId="59BD2D15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Obrót w prawo ustawia przycisk grzybkowy z powrotem w położeniu podstawowym, a zawór jest ustawiany przez sprężynę cofającą w położeniu wyjściowym</w:t>
            </w:r>
          </w:p>
          <w:p w14:paraId="497763C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gniazdowy, jednostronnie uruchamiany bezpośrednio, ze sprężyną cofającą</w:t>
            </w:r>
          </w:p>
          <w:p w14:paraId="043BD1B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-90 - 800 kPa (-0.9 - 8 bar)</w:t>
            </w:r>
          </w:p>
          <w:p w14:paraId="05EA1096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1...2: 60 l/min. </w:t>
            </w:r>
          </w:p>
          <w:p w14:paraId="7F8B048F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33AD963" w14:textId="4A912BB9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zaworem)</w:t>
            </w:r>
          </w:p>
          <w:p w14:paraId="53B2731F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FF7430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3/2-drogowy z rolką przechylną, w stanie spoczynku zablokowany – 1 szt.</w:t>
            </w:r>
          </w:p>
          <w:p w14:paraId="4BD34A6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Uruchamiany przez naciśnięcie dźwigni rolkowej, np. przez krzywkę sterowniczą siłownika</w:t>
            </w:r>
          </w:p>
          <w:p w14:paraId="03DAD3DA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 zwolnieniu dźwigni rolkowej zawór jest ustawiany w położeniu wyjściowym przez sprężynę cofającą</w:t>
            </w:r>
          </w:p>
          <w:p w14:paraId="7CFDF1A9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Typ: zawór gniazdowy, jednostronnie uruchamiany bezpośrednio, ze sprężyną cofającą </w:t>
            </w:r>
          </w:p>
          <w:p w14:paraId="352CEBB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0 - 800 kPa (0 - 8 bar)</w:t>
            </w:r>
          </w:p>
          <w:p w14:paraId="175A8C31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1...2: 80 l/min</w:t>
            </w:r>
          </w:p>
          <w:p w14:paraId="07C0F1B2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004EE7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(bez użycia dodatkowych narzędzi) do płyt profilowych o wymiarze rastra 50 mm poprzez pokrętło z trzema wypustkami (zintegrowany adapter montażowy z zaworem)</w:t>
            </w:r>
          </w:p>
          <w:p w14:paraId="283E0D6D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F95C42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ciśnienia spiętrzenia – 1 szt.</w:t>
            </w:r>
          </w:p>
          <w:p w14:paraId="5F93A0F4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Uruchamiany np. przez płaską powierzchnię krzywki siłownika</w:t>
            </w:r>
          </w:p>
          <w:p w14:paraId="3D9289E1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zasilania może być regulowane przez zawór dławiący</w:t>
            </w:r>
          </w:p>
          <w:p w14:paraId="39C06364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zasilającego: 0 - 800 kPa (0 - 8 bar)</w:t>
            </w:r>
          </w:p>
          <w:p w14:paraId="24B1C753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zamykania przy 600 kPa (6 bar): 12,5 N.</w:t>
            </w:r>
          </w:p>
          <w:p w14:paraId="53388661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Szybkozłącza QSM-4 dla przewodów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pneumatycznych z tworzywa sztucznego PUN-4x0.75</w:t>
            </w:r>
          </w:p>
          <w:p w14:paraId="3A881F2A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(bez użycia dodatkowych narzędzi) do płyt profilowych o wymiarze rastra 50 mm poprzez pokrętło z trzema wypustkami (zintegrowany adapter montażowy z zaworem)</w:t>
            </w:r>
          </w:p>
          <w:p w14:paraId="132065A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CE77D0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3/2-drogowy, jednostronnie uruchamiany sprężonym powietrzem – 4 szt,</w:t>
            </w:r>
          </w:p>
          <w:p w14:paraId="37B4171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2E77566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bezpośrednio, jednostanowy zawór tłokowy z mechanicznym cofaniem sprężynowym, w ustawieniu spoczynkowym blokowany, z możliwością przebudowy na otwarte ustawienie spoczynkowe</w:t>
            </w:r>
          </w:p>
          <w:p w14:paraId="548F96E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39E103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-90 – 1000 kPa (-0,9 – 10 bar)</w:t>
            </w:r>
          </w:p>
          <w:p w14:paraId="01E1BD9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sterowania 250 – 1000 kPa (2,5 – 10 bar)</w:t>
            </w:r>
          </w:p>
          <w:p w14:paraId="4C3323FE" w14:textId="3E47266F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 z dźwignią) do płyt profilowych o wymiarze rastra 50 mm bez użycia dodatkowych narzędzi (zintegrowany adapter montażowy z zaworem</w:t>
            </w:r>
          </w:p>
          <w:p w14:paraId="60F8B4D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03DBC3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impulsowy 5/2-drogowy, obustronnie uruchamiany sprężonym powietrzem – 2 szt.</w:t>
            </w:r>
          </w:p>
          <w:p w14:paraId="1B69B73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bezpośrednio, dwustanowy zawór tłokowy</w:t>
            </w:r>
          </w:p>
          <w:p w14:paraId="41A56AE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203F2A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-90 – 1000 kPa (-0,9 – 10 bar)</w:t>
            </w:r>
          </w:p>
          <w:p w14:paraId="6C816B87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sterowania 150 – 1000 kPa (1,5 – 10 bar)</w:t>
            </w:r>
          </w:p>
          <w:p w14:paraId="3C06F8FB" w14:textId="4A9A3C14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System bezpiecznego i szybkiego mocowania (zatrzaskowy z dźwignią) do płyt profilowych o wymiarze rastra 50 mm bez użycia dodatkowych narzędzi (zintegrowany adapter montażowy z zaworem</w:t>
            </w:r>
          </w:p>
          <w:p w14:paraId="728A84FB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71C7C2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Wąż z tworzywa sztucznego, 4x0,75mm, srebrny, 10 m – 2 szt.</w:t>
            </w:r>
          </w:p>
          <w:p w14:paraId="2AD4D93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Wąż z tworzywa sztucznego o kalibrowanej średnicy zewnętrznej 4 mm</w:t>
            </w:r>
          </w:p>
          <w:p w14:paraId="429EBB8C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E8DC12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wielodrogowy (LUB) – 4 szt.</w:t>
            </w:r>
          </w:p>
          <w:p w14:paraId="7F37C01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100 - 1000 kPa (1 - 10 bar)</w:t>
            </w:r>
          </w:p>
          <w:p w14:paraId="18D14B23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Normalny przepływ znamionowy 1, 1/3...2: 500 l/min </w:t>
            </w:r>
          </w:p>
          <w:p w14:paraId="303C3F47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2545E2A" w14:textId="19FF973F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49AD1CC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365FA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podwójnego sygnału (ORAZ) – 3 szt.</w:t>
            </w:r>
          </w:p>
          <w:p w14:paraId="6E015812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podwójnego sygnału przełączany na wyjście przez zasilenie ciśnieniem na dwóch wejściach </w:t>
            </w:r>
          </w:p>
          <w:p w14:paraId="449C9DC7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100 - 1000 kPa (1 - 10 bar)</w:t>
            </w:r>
          </w:p>
          <w:p w14:paraId="475DC33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1, 1/3...2: 550 l/min</w:t>
            </w:r>
          </w:p>
          <w:p w14:paraId="731712B5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5735A203" w14:textId="7D5A066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3F953B7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B16E6B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Pneumatyczny timer NO (zawór opóźniający) – 1 szt</w:t>
            </w:r>
          </w:p>
          <w:p w14:paraId="189D29C9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położeniu spoczynkowym otwarty </w:t>
            </w:r>
          </w:p>
          <w:p w14:paraId="6058C5C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położeniu spoczynkowym przyłącze 1 jest przełączone do przyłącza 2. </w:t>
            </w:r>
          </w:p>
          <w:p w14:paraId="48A95C1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Uruchamiany przez sygnał pneumatyczny na przyłączu sterującym. Po upływie ustawionego czasu opóźnienia wysterowany w przeciwnym kierunku, a po zakończeniu sygnału cofany przez sprężynę cofającą do położenia wyjściowego</w:t>
            </w:r>
          </w:p>
          <w:p w14:paraId="243F63B5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opóźnienia można ustawiać płynnie za pomocą przycisku w zakresie między 2 a 30 sekund</w:t>
            </w:r>
          </w:p>
          <w:p w14:paraId="2EE0DFCF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200 - 600 kPa (2 - 6 bar)</w:t>
            </w:r>
          </w:p>
          <w:p w14:paraId="03F6E5D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1...2: 50 l/min</w:t>
            </w:r>
          </w:p>
          <w:p w14:paraId="31DD04B6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70A8127" w14:textId="01B4984E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39097023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A1FC6A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Licznik nastawny, pneumatyczny – 1 szt.</w:t>
            </w:r>
          </w:p>
          <w:p w14:paraId="7015E47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Licznik rejestruje sygnały pneumatyczne od ustawionej liczby wstecz. Po osiągnięciu położenia zerowego licznik wysyła pneumatyczny sygnał wyjściowy</w:t>
            </w:r>
          </w:p>
          <w:p w14:paraId="12EB831A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Mechaniczny licznik z napędem pneumatycznym</w:t>
            </w:r>
          </w:p>
          <w:p w14:paraId="7011414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Wyświetlacz: 5-miejscowy, wielkość cyfr 4,5 mm</w:t>
            </w:r>
          </w:p>
          <w:p w14:paraId="61032467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Resetowanie: przycisk ręczny lub sygnał pneumatyczny</w:t>
            </w:r>
          </w:p>
          <w:p w14:paraId="50985FF4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200 - 800 kPa (2 - 8 bar)</w:t>
            </w:r>
          </w:p>
          <w:p w14:paraId="00A5F9FF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Minimalny czas trwania impulsu napędu: 10 ms</w:t>
            </w:r>
          </w:p>
          <w:p w14:paraId="7A7463C1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Minimalny czas trwania impulsu cofania: 180 ms</w:t>
            </w:r>
          </w:p>
          <w:p w14:paraId="5E23E53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Częstotliwość liczenia, praca ciągła: 2 Hz</w:t>
            </w:r>
          </w:p>
          <w:p w14:paraId="221C546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33DED7D3" w14:textId="0843979F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070A7C6B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853C24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Moduł sekwencyjny – 1 szt.</w:t>
            </w:r>
          </w:p>
          <w:p w14:paraId="0050FA7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Złożony z trzech modułów TAA i jednego modułu TAB</w:t>
            </w:r>
          </w:p>
          <w:p w14:paraId="3DA60E9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gniazdowy ze zintegrowanym członem ORAZ/LUB</w:t>
            </w:r>
          </w:p>
          <w:p w14:paraId="268B4CE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P...A: 60 l/min</w:t>
            </w:r>
          </w:p>
          <w:p w14:paraId="491297D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200 - 800 kPa (2 - 8 bar)</w:t>
            </w:r>
          </w:p>
          <w:p w14:paraId="69588725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4458770" w14:textId="241C537B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7A6983DD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CF4AD9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Zawór dławiąco-zwrotny – 2 szt. </w:t>
            </w:r>
          </w:p>
          <w:p w14:paraId="11B57BD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Połączenie zaworu dławiącego i zaworu zwrotnego</w:t>
            </w:r>
          </w:p>
          <w:p w14:paraId="7A5BA63D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zaworu dławiącego można regulować za pomocą śruby radełkowanej</w:t>
            </w:r>
          </w:p>
          <w:p w14:paraId="29055D89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4DE20F7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20 – 1000 kPa (0.2 – 10 bar)</w:t>
            </w:r>
          </w:p>
          <w:p w14:paraId="7478E328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w kierunku dławienia w zakresie 0 – 85 l/min</w:t>
            </w:r>
          </w:p>
          <w:p w14:paraId="5CAF70F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Przeciwnie do kierunku dławienia w zakresie 100 – 110 l/min</w:t>
            </w:r>
          </w:p>
          <w:p w14:paraId="518C875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730305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przeciwzwrotny – 2szt.</w:t>
            </w:r>
          </w:p>
          <w:p w14:paraId="2EBBC53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z funkcją zwrotna z odblokowaniem - dopóki w zaworze przeciwzwrotnym występuje sygnał sterujący, sprężone powietrze przepływa do i z siłownika. Po wyłączeniu sygnału sterującego zawór przeciwzwrotny blokuje odpływ powietrza z siłownika i ruch siłownika zostaje zatrzymany</w:t>
            </w:r>
          </w:p>
          <w:p w14:paraId="748889C4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umożliwia realizację funkcji pozycjonowania i hamowania</w:t>
            </w:r>
          </w:p>
          <w:p w14:paraId="351A2169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50 – 1000 kPA (0,5 – 10 bar)</w:t>
            </w:r>
          </w:p>
          <w:p w14:paraId="468080B3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108 l/min</w:t>
            </w:r>
          </w:p>
          <w:p w14:paraId="4AD63EC6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833136A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A7C890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dwustronnego działania – 2 szt.</w:t>
            </w:r>
          </w:p>
          <w:p w14:paraId="16A26C66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tłokowy z krzywką sterowniczą</w:t>
            </w:r>
          </w:p>
          <w:p w14:paraId="70255334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Tłumienie położeń krańcowych z możliwością regulacji</w:t>
            </w:r>
          </w:p>
          <w:p w14:paraId="62F5DD09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tłoku siłownika znajduje się magnes trwały</w:t>
            </w:r>
          </w:p>
          <w:p w14:paraId="0D2D98E2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maksymalnie 1000 kPa (10 bar)</w:t>
            </w:r>
          </w:p>
          <w:p w14:paraId="294EDE2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skoku: maksymalnie 100 mm</w:t>
            </w:r>
          </w:p>
          <w:p w14:paraId="51AE80DF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ciągu przy 600 kPa (6 bar): 189 N</w:t>
            </w:r>
          </w:p>
          <w:p w14:paraId="2E92D603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cofania przy 600 kPa (6 bar): 158 N</w:t>
            </w:r>
          </w:p>
          <w:p w14:paraId="5228F340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808C701" w14:textId="77777777" w:rsidR="00A70925" w:rsidRPr="00A70925" w:rsidRDefault="00A70925" w:rsidP="00A70925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w uchwycie umożliwiającym bezpieczny i szybki montaż (bez użycia dodatkowych narzędzi) do płyt profilowych o wymiarze rastra 50 mm poprzez dwa pokrętła z trzema wypustkami</w:t>
            </w:r>
          </w:p>
          <w:p w14:paraId="53C7224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97B622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2D72246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Zestaw tacek z przegrodami wyznaczonymi na poszczególne komponenty</w:t>
            </w:r>
          </w:p>
          <w:p w14:paraId="0EEB44E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72BF48A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2F54113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751" w14:textId="70CD9A25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5EA" w14:textId="1A9F62BF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FD67945" w14:textId="1B9AB149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4A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nauki zaawansowanej elektropneumatyki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D28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17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zaawansowanej elektropneumatyki składający się z:</w:t>
            </w:r>
          </w:p>
          <w:p w14:paraId="1D1FA9D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2C25EA3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Zestaw przycisków sterowniczych – 1 szt. </w:t>
            </w:r>
          </w:p>
          <w:p w14:paraId="55B5776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Każdy z przycisków steruje osobną parą styków: jednym stykiem zwiernym i jednym stykiem rozwiernym</w:t>
            </w:r>
          </w:p>
          <w:p w14:paraId="2DB231E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przyciski podświetlane są miniaturowymi żarówkami wtykowymi, a wyprowadzenia do ich zasilenia znajdują się na panelu przednim urządzenia</w:t>
            </w:r>
          </w:p>
          <w:p w14:paraId="283197C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Wszystkie zaciski elektryczne są rozmieszczone jako gniazda bezpieczne 4 mm. </w:t>
            </w:r>
          </w:p>
          <w:p w14:paraId="119888D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podświetlane przyciski monostabilne sterujące osobnymi parami styków 1x zwarte i 1x rozwarte</w:t>
            </w:r>
          </w:p>
          <w:p w14:paraId="23C7120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podświetlany przycisk bistabilny sterujący parą styków 1x zwarte i 1x rozwarte</w:t>
            </w:r>
          </w:p>
          <w:p w14:paraId="270C440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zasilająca</w:t>
            </w:r>
          </w:p>
          <w:p w14:paraId="1C9BA3E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masowa</w:t>
            </w:r>
          </w:p>
          <w:p w14:paraId="19ECA8F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znajdują się w jednej obudowie</w:t>
            </w:r>
          </w:p>
          <w:p w14:paraId="271A0A5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2D0B1E1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2 A</w:t>
            </w:r>
          </w:p>
          <w:p w14:paraId="1E8F4A6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Pobór mocy: miniaturowa żarówka 0.48 W</w:t>
            </w:r>
          </w:p>
          <w:p w14:paraId="7A27162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889DF3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Zestaw trzech przekaźników – 2 szt.</w:t>
            </w:r>
          </w:p>
          <w:p w14:paraId="6C44FCF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Każdy z przekaźników steruje 4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stykami przełączanymi</w:t>
            </w:r>
          </w:p>
          <w:p w14:paraId="2DAAAF6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zaciski elektryczne są rozmieszczone jako gniazda bezpieczne 4 mm</w:t>
            </w:r>
          </w:p>
          <w:p w14:paraId="0819054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przekaźniki sterujące stykami przełączanymi 4xzwarte/rozwarte</w:t>
            </w:r>
          </w:p>
          <w:p w14:paraId="42EC210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zasilająca</w:t>
            </w:r>
          </w:p>
          <w:p w14:paraId="77BADD4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Szyna masowa</w:t>
            </w:r>
          </w:p>
          <w:p w14:paraId="56C7FCA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znajdują się w jednej obudowie</w:t>
            </w:r>
          </w:p>
          <w:p w14:paraId="5134894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6783573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5 A</w:t>
            </w:r>
          </w:p>
          <w:p w14:paraId="34B68EF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wyłączeniowa: max. 90 W</w:t>
            </w:r>
          </w:p>
          <w:p w14:paraId="5A97380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przyciągania: 10 ms</w:t>
            </w:r>
          </w:p>
          <w:p w14:paraId="764C408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zwalniania: 8 ms</w:t>
            </w:r>
          </w:p>
          <w:p w14:paraId="66543D6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8C57C6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Przekaźnik czasowy, podwójny – 1 szt.</w:t>
            </w:r>
          </w:p>
          <w:p w14:paraId="5B425448" w14:textId="77777777" w:rsidR="00A70925" w:rsidRPr="00A70925" w:rsidRDefault="00A70925" w:rsidP="00A7092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Przekaźniki czasowe można ustawiać płynnie za pomocą pokrętła potencjometru</w:t>
            </w:r>
          </w:p>
          <w:p w14:paraId="1AA83855" w14:textId="77777777" w:rsidR="00A70925" w:rsidRPr="00A70925" w:rsidRDefault="00A70925" w:rsidP="00A7092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zaciski elektryczne są rozmieszczone jako gniazda bezpieczne 4 mm.</w:t>
            </w:r>
          </w:p>
          <w:p w14:paraId="4285D71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przekaźnik z opóźnieniem przyciągania (2x styk zwierny, 2x styk rozwierny)</w:t>
            </w:r>
          </w:p>
          <w:p w14:paraId="239A634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przekaźnik z opóźnieniem zwalniania(2x styk zwierny, 2x styk rozwierny)</w:t>
            </w:r>
          </w:p>
          <w:p w14:paraId="74DE87C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Szyna zasilająca </w:t>
            </w:r>
          </w:p>
          <w:p w14:paraId="180BF553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Szyna masowa </w:t>
            </w:r>
          </w:p>
          <w:p w14:paraId="1DCF39C3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znajdują się w jednej obudowie</w:t>
            </w:r>
          </w:p>
          <w:p w14:paraId="31E7A1B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1E32D17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5 A</w:t>
            </w:r>
          </w:p>
          <w:p w14:paraId="1E9A13E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wyłączeniowa: max. 100 W</w:t>
            </w:r>
          </w:p>
          <w:p w14:paraId="17FB3B33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Czas opóźnienia: regulowany w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zakresie 0.5 do 10 s.</w:t>
            </w:r>
          </w:p>
          <w:p w14:paraId="1C1ACDA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B51178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Licznik z nastawą, elektroniczny – 1 szt.</w:t>
            </w:r>
          </w:p>
          <w:p w14:paraId="010059EF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Licznik elektryczny z zaciskami przyłączeniowymi i dwoma szynami zbiorczymi do zasilania</w:t>
            </w:r>
          </w:p>
          <w:p w14:paraId="0586C8AB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zaciski elektryczne są rozmieszczone jako gniazda bezpieczne 4 mm</w:t>
            </w:r>
          </w:p>
          <w:p w14:paraId="1ECD0D5C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3B863B1A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Licznik wyposażony jest w wyświetlacz (4 miejsca) nastaw charakteryzujący się podświetleniem w kolorze czerwonym (stan licznika) i żółtym (nastawa)</w:t>
            </w:r>
          </w:p>
          <w:p w14:paraId="2796233C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programowania nastawy dla każdego miejsca za pomocą przycisku UP/DOWN</w:t>
            </w:r>
          </w:p>
          <w:p w14:paraId="45D27B3B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Elektryczne impulsy zliczające są odczytywane przez zaciski A1 i A2 i sumowane przez licznik</w:t>
            </w:r>
          </w:p>
          <w:p w14:paraId="36CE5662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stykowy zostaje uruchomiony po osiągnięciu zadanej wartości</w:t>
            </w:r>
          </w:p>
          <w:p w14:paraId="24D4C02D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Obwody elektryczne są otwierane i zamykane za pomocą zacisków stykowych</w:t>
            </w:r>
          </w:p>
          <w:p w14:paraId="10DD3845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Resetowanie odbywa się manualnie za pomocą przycisku RESET lub impulsu poprzez zaciski R1 i R2</w:t>
            </w:r>
          </w:p>
          <w:p w14:paraId="11C47235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Przycisk LOCK do blokowania nastawy</w:t>
            </w:r>
          </w:p>
          <w:p w14:paraId="385E0524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Wybrana wartość zadana zostaje zachowana po zresetowaniu</w:t>
            </w:r>
          </w:p>
          <w:p w14:paraId="09F7FE2A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Wartość zadaną można zmienić także w trakcie pracy</w:t>
            </w:r>
          </w:p>
          <w:p w14:paraId="09DE3AB2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Przychodzące impulsy licznika nie są przetwarzane podczas procedury resetowania</w:t>
            </w:r>
          </w:p>
          <w:p w14:paraId="2D7E834D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Prawidłowe działanie nastawionego licznika elektrycznego jest zapewnione niezależnie od polaryzacji przyłożonego napięcia</w:t>
            </w:r>
          </w:p>
          <w:p w14:paraId="697FE322" w14:textId="77777777" w:rsidR="00A70925" w:rsidRPr="00A70925" w:rsidRDefault="00A70925" w:rsidP="00A7092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Licznik wyposażony jest w pamięć EEPROM, dzięki czemu wartość zadana oraz aktualna wartość licznika zostaje zachowana w pamięci w przypadku zaniku zasilania.</w:t>
            </w:r>
          </w:p>
          <w:p w14:paraId="6A39781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styków: 1 zestyk przełączny</w:t>
            </w:r>
          </w:p>
          <w:p w14:paraId="39C154B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maks. 5 A / 250V AC</w:t>
            </w:r>
          </w:p>
          <w:p w14:paraId="48DCA19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Pobór mocy: 3 W</w:t>
            </w:r>
          </w:p>
          <w:p w14:paraId="532FE9E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Max. prędkość zliczania 30 Hz</w:t>
            </w:r>
          </w:p>
          <w:p w14:paraId="702D512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58E55C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Przycisk zatrzymania awaryjnego, elektryczny – 1 szt.</w:t>
            </w:r>
          </w:p>
          <w:p w14:paraId="107C7CD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Podświetlany przycisk grzybkowy z pierścieniem ustalającym i zestawem styków 1x zwierny/ 1x rozwierny</w:t>
            </w:r>
          </w:p>
          <w:p w14:paraId="12CE38F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Zamontowany w żółtej obudowie z tworzywa sztucznego</w:t>
            </w:r>
          </w:p>
          <w:p w14:paraId="0C6D4FE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Uruchamianie zestawu stykowego odbywa się poprzez naciśnięcie czerwonego przycisku grzybkowego</w:t>
            </w:r>
          </w:p>
          <w:p w14:paraId="589F0C6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 pracy zostaje utrzymany po zwolnieniu przycisku</w:t>
            </w:r>
          </w:p>
          <w:p w14:paraId="68ABFA8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Obrócenie przycisku ustalającego przywraca ustawienie styku do pierwotnego położenia</w:t>
            </w:r>
          </w:p>
          <w:p w14:paraId="28B6D37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wyprowadzenia elektryczne zrealizowane są w formie 4 mm gniazd bezpieczeństwa</w:t>
            </w:r>
          </w:p>
          <w:p w14:paraId="08DBBF46" w14:textId="6A9775D3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Całość zamknięta w obudowie z możliwością szybkiego zamocowania do płyty profilowej o wymiarze rastra 50 mm bez użycia dodatkowych narzędzi. </w:t>
            </w:r>
          </w:p>
          <w:p w14:paraId="71458CA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4 A</w:t>
            </w:r>
          </w:p>
          <w:p w14:paraId="1431298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D11D6B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indukcyjny, M12 – 1 szt.</w:t>
            </w:r>
          </w:p>
          <w:p w14:paraId="7066DB5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Łącznik zbliżeniowy z ochroną przed zamianą biegunów, przeciążeniem i zwarciem</w:t>
            </w:r>
          </w:p>
          <w:p w14:paraId="34F9363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M12 z diodą LED</w:t>
            </w:r>
          </w:p>
          <w:p w14:paraId="57A13923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obrotu 210°, blokada co 15°</w:t>
            </w:r>
          </w:p>
          <w:p w14:paraId="5F19E22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10 – 30 V DC</w:t>
            </w:r>
          </w:p>
          <w:p w14:paraId="7F060EB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wyjścia łącznika zwiernego (PNP)</w:t>
            </w:r>
          </w:p>
          <w:p w14:paraId="266E874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Zasięg wykrywania: 0 – 4 mm</w:t>
            </w:r>
          </w:p>
          <w:p w14:paraId="79495722" w14:textId="6DBB604D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Podłączenie za pomocą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zintegrowanych w systemie mocowania gniazd bezpieczeństwa 4 mm</w:t>
            </w:r>
          </w:p>
          <w:p w14:paraId="0DA09C1B" w14:textId="486A57A1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 montażowy z czujnikiem)</w:t>
            </w:r>
          </w:p>
          <w:p w14:paraId="659168E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671A55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pojemnościowy, M12 – 1 szt.</w:t>
            </w:r>
          </w:p>
          <w:p w14:paraId="20E071B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Łącznik zbliżeniowy z ochroną przed zamianą biegunów, przeciążeniem i zwarciem</w:t>
            </w:r>
          </w:p>
          <w:p w14:paraId="5D76558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M12 z diodą LED</w:t>
            </w:r>
          </w:p>
          <w:p w14:paraId="1FBC587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obrotu 210°, blokada co 15°</w:t>
            </w:r>
          </w:p>
          <w:p w14:paraId="179B869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10 – 36 V DC</w:t>
            </w:r>
          </w:p>
          <w:p w14:paraId="4486CD6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wyjścia łącznika zwiernego (PNP)</w:t>
            </w:r>
          </w:p>
          <w:p w14:paraId="0283E3D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Zasięg wykrywania: 0 – 4 mm</w:t>
            </w:r>
          </w:p>
          <w:p w14:paraId="18C91BCF" w14:textId="32B0A211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763C801B" w14:textId="3D463334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 montażowy z czujnikiem)</w:t>
            </w:r>
          </w:p>
          <w:p w14:paraId="0A0B8D9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8437E0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Wyspa zaworowa - 4 sekcje (MMJJ) – 1 szt.</w:t>
            </w:r>
          </w:p>
          <w:p w14:paraId="504761EF" w14:textId="77777777" w:rsidR="00A70925" w:rsidRPr="00A70925" w:rsidRDefault="00A70925" w:rsidP="00A7092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 elektrozawory 5/2 </w:t>
            </w:r>
          </w:p>
          <w:p w14:paraId="5D84E411" w14:textId="77777777" w:rsidR="00A70925" w:rsidRPr="00A70925" w:rsidRDefault="00A70925" w:rsidP="00A7092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elektromagnetyczne zawory impulsowe 5/2</w:t>
            </w:r>
          </w:p>
          <w:p w14:paraId="4E2E3CA3" w14:textId="77777777" w:rsidR="00A70925" w:rsidRPr="00A70925" w:rsidRDefault="00A70925" w:rsidP="00A7092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elektryczne cewek zaworu odbywa się poprzez wtyczki bezpieczeństwa 4 mm, które są oznaczone indeksem cewki</w:t>
            </w:r>
          </w:p>
          <w:p w14:paraId="5ED91899" w14:textId="77777777" w:rsidR="00A70925" w:rsidRPr="00A70925" w:rsidRDefault="00A70925" w:rsidP="00A7092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Wskaźnik pozycji przełączania: LED.</w:t>
            </w:r>
          </w:p>
          <w:p w14:paraId="4991883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6F2274C6" w14:textId="4927213D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adaptery montażowe z wyspą zaworową)</w:t>
            </w:r>
          </w:p>
          <w:p w14:paraId="17E6B9E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975C09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zwrotny, funkcja zwrotna z odblokowaniem – 2 szt.</w:t>
            </w:r>
          </w:p>
          <w:p w14:paraId="0569F7CA" w14:textId="77777777" w:rsidR="00A70925" w:rsidRPr="00A70925" w:rsidRDefault="00A70925" w:rsidP="00A7092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Dopóki w zaworze zwrotnym występuje sygnał sterujący, sprężone powietrze przepływa do i z siłownika. Po wyłączeniu sygnału sterującego zawór zwrotny blokuje odpływ powietrza z siłownika i ruch zostaje zatrzymany</w:t>
            </w:r>
          </w:p>
          <w:p w14:paraId="4D53A3D3" w14:textId="77777777" w:rsidR="00A70925" w:rsidRPr="00A70925" w:rsidRDefault="00A70925" w:rsidP="00A7092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umożliwia realizację funkcji pozycjonowania i hamowania. </w:t>
            </w:r>
          </w:p>
          <w:p w14:paraId="1CC0AC4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50 – 1000 kPA (0.5 – 10 bar)</w:t>
            </w:r>
          </w:p>
          <w:p w14:paraId="269DAC0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108 l/min</w:t>
            </w:r>
          </w:p>
          <w:p w14:paraId="09DC938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6E13A05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1FB19B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1915B7A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713444E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7D44800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47F151A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7BE" w14:textId="0AB48651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CAB" w14:textId="4A919649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6C4512D7" w14:textId="71C7423F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A6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pomiarów i regulacji w pneumatyce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21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58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pomiarów i regulacji w pneumatyce składający się z:</w:t>
            </w:r>
          </w:p>
          <w:p w14:paraId="07A4335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151CFB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Przewód danych we/wy z wtyczkami wg IEEE488 na obu końcach – 1 szt.</w:t>
            </w:r>
          </w:p>
          <w:p w14:paraId="7A9A942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Umożliwia połączenie terminal we/wy z szafą sterowniczą</w:t>
            </w:r>
          </w:p>
          <w:p w14:paraId="1732222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Żyły: 21</w:t>
            </w:r>
          </w:p>
          <w:p w14:paraId="79556D1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Przekrój: 0,34 mm2</w:t>
            </w:r>
          </w:p>
          <w:p w14:paraId="5D47D2C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przewodu: min. 2,5 m</w:t>
            </w:r>
          </w:p>
          <w:p w14:paraId="276E86E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wtyczki: wg IEEE 488</w:t>
            </w:r>
          </w:p>
          <w:p w14:paraId="5639CE2A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2A70C5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Uniwersalna jednostka przyłączeniowa, cyfrowa – 1 szt. </w:t>
            </w:r>
          </w:p>
          <w:p w14:paraId="5D90E20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Jednostka łączy wszystkie wtyczki bezpieczeństwa 4 mm z wtyczką systemową 24-stykową wg IEEE 488. Jednostka jest więc uniwersalnym złączem między jednostkami z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przyłączami 4 mm i urządzeniami wyposażonymi we wtyczki wg IEEE 488</w:t>
            </w:r>
          </w:p>
          <w:p w14:paraId="1A3B4B5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Wejścia: po 3 gniazda bezpieczeństwa na 8 czujników 3-przewodowych</w:t>
            </w:r>
          </w:p>
          <w:p w14:paraId="6FC6D0B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Wyjścia: po 2 gniazda bezpieczeństwa na 8 elementów wykonawczych</w:t>
            </w:r>
          </w:p>
          <w:p w14:paraId="3942544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Przyłącza: gniazda bezpieczeństwa 4 mm na 24 V DC, wtyczki IEEE 488</w:t>
            </w:r>
          </w:p>
          <w:p w14:paraId="40A7E010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Wskaźnik statusu we/wy: dioda LED. </w:t>
            </w:r>
          </w:p>
          <w:p w14:paraId="034BAF7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0997200E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5B578E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Jednostka przyłączeniowa, analogowa– 1 szt.</w:t>
            </w:r>
          </w:p>
          <w:p w14:paraId="1DED03A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Dopuszczalny zakres napięcia: 22 – 27 V DC</w:t>
            </w:r>
          </w:p>
          <w:p w14:paraId="28B1763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Potencjał odniesienia: GND</w:t>
            </w:r>
          </w:p>
          <w:p w14:paraId="3B10BB1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 analogowe wejścia napięcia: zakres: -10 V – +10 V (maksymalnie 30 V), opór wejściowy: 200 kΩ</w:t>
            </w:r>
          </w:p>
          <w:p w14:paraId="0BE5B05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 analogowe wejścia prądu: zakres: 0 – 20 mA (maksymalnie -4 – +24 mA), napięcie wejściowe: maksymalnie ±30 V</w:t>
            </w:r>
          </w:p>
          <w:p w14:paraId="05AB4E7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wyjścia analogowe: Napięcie: -10 – +10 V</w:t>
            </w:r>
          </w:p>
          <w:p w14:paraId="17EE79B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Zabezpieczenie przed zwarciem, maksymalnie ±30 V, zabezpieczone bezpiecznikiem</w:t>
            </w:r>
          </w:p>
          <w:p w14:paraId="32C0EBD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Natężenie prądu: maksymalnie 20 mA</w:t>
            </w:r>
          </w:p>
          <w:p w14:paraId="2E24D9C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urządzenia.</w:t>
            </w:r>
          </w:p>
          <w:p w14:paraId="56C330A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Wyposażona w jedno przyłącze analogowe, równoległe</w:t>
            </w:r>
          </w:p>
          <w:p w14:paraId="192E91E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15-stykowa wtyczka SUB-D</w:t>
            </w:r>
          </w:p>
          <w:p w14:paraId="2AA0CC0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5BED77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Przewód analogowy, równoległy – 1 szt.</w:t>
            </w:r>
          </w:p>
          <w:p w14:paraId="355DDF2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wyposażony w 15-stykową wtyczkę SUB-D po obu stronach</w:t>
            </w:r>
          </w:p>
          <w:p w14:paraId="6D46C80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150 cm</w:t>
            </w:r>
          </w:p>
          <w:p w14:paraId="4F74FE8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65635A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455E82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Złącze do pomiarów, sterowania i regulacji – 1 szt.</w:t>
            </w:r>
          </w:p>
          <w:p w14:paraId="2EB7930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391621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Połączenie oprogramowania/symulacji z rzeczywistymi urządzeniami szkoleniowymi/dowolnymi PLC. Złącze USB jest podłaczane do komputera PC. Podłączenie do techniki automatyzacji odbywa się za pomocą standardowych złączy wtykowych. Sygnały wejściowe i wyjściowe mogą być w ten sposób wczytywane i wyprowadzane za pomocą komputera PC. Złącze można dostosować do różnych sytuacji - do sterownika urządzenia dodano oprogramowanie, którego interfejs pozwala na tworzenie połączeń. </w:t>
            </w:r>
          </w:p>
          <w:p w14:paraId="0B6CFCA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Dane techniczne: </w:t>
            </w:r>
          </w:p>
          <w:p w14:paraId="6F26370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24 V za pomocą osobnych zacisków śrubowych</w:t>
            </w:r>
          </w:p>
          <w:p w14:paraId="281A4B5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komputera PC (rozdzielone galwanicznie): USB 2.0, RS 232</w:t>
            </w:r>
          </w:p>
          <w:p w14:paraId="13C8C77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Poprzez hub USB możliwe jest podłączenie do 4 modułów</w:t>
            </w:r>
          </w:p>
          <w:p w14:paraId="18999E1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Prędkość transmisji: 115 kBaud</w:t>
            </w:r>
          </w:p>
          <w:p w14:paraId="58529B1E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analogowe: 15-stykowe gniazdo D-Sub, 12-bitowe</w:t>
            </w:r>
          </w:p>
          <w:p w14:paraId="7415A1A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 analogowe wejścia</w:t>
            </w:r>
          </w:p>
          <w:p w14:paraId="7CE7F9CE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analogowe wyjścia</w:t>
            </w:r>
          </w:p>
          <w:p w14:paraId="6A67483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Częstotliwość odczytu: 0,5 kHz</w:t>
            </w:r>
          </w:p>
          <w:p w14:paraId="1749A9D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cyfrowe: 16 cyfrowych wejść/16 cyfrowych wyjść do 2 x 24-stykowego gniazda Centronic z 8 cyfrowymi wejściami (24 V) i 8 cyfrowymi wyjściami (24 V)</w:t>
            </w:r>
          </w:p>
          <w:p w14:paraId="00046FE0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24 V</w:t>
            </w:r>
          </w:p>
          <w:p w14:paraId="454499A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Przedstawianie sygnałów cyfrowych za pomocą diod LED</w:t>
            </w:r>
          </w:p>
          <w:p w14:paraId="73C754C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Duży wyświetlacz LCD, przedstawienie kanału, jednostki, trendu i wartości pomiaru (4 miejsca). Wybór wyświetlanego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kanału i jednostki za pomocą przycisków; Wysterowanie za pomocą LabVIEW, C++ lub Visual Basic poprzez ActiveX Control</w:t>
            </w:r>
          </w:p>
          <w:p w14:paraId="410BB44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90FCFF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skład modułu wchodzą: </w:t>
            </w:r>
          </w:p>
          <w:p w14:paraId="6EA9740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do pomiarów, sterowania i regulacji</w:t>
            </w:r>
          </w:p>
          <w:p w14:paraId="75D5B10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przyłączeniowy 24 V do wtyczki bezpieczeństwa 4 mm</w:t>
            </w:r>
          </w:p>
          <w:p w14:paraId="21F503B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USB</w:t>
            </w:r>
          </w:p>
          <w:p w14:paraId="4F9CDA9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CD-ROM: oprogramowanie złącza, sterownik, karta charakterystyki, ActiveX Control, przykłady wysterowania za pomocą LabVIEW</w:t>
            </w:r>
          </w:p>
          <w:p w14:paraId="4F7B0C3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E90F57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Adapter śrubowy – 1 szt. </w:t>
            </w:r>
          </w:p>
          <w:p w14:paraId="5A24F13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Umożliwia mocowanie elementów na płycie profilowej</w:t>
            </w:r>
          </w:p>
          <w:p w14:paraId="56471D9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(bez użycia dodatkowych narzędzi) do płyt profilowych o wymiarze rastra 50 mm poprzez pokrętło z trzema wypustkami (zintegrowany adapter montażowy z zaworem)</w:t>
            </w:r>
          </w:p>
          <w:p w14:paraId="01478D7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10BC78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ciśnienia ze wskaźnikiem – 2 szt.</w:t>
            </w:r>
          </w:p>
          <w:p w14:paraId="2BF18A90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Piezorezystywny czujnik ciśnienia względnego ze wskaźnikiem LCD, dowolnie programowaną funkcją przełączania, ustawianą histerezą i wyjściem analogowym do bezpośredniego rejestrowania wartości pomiaru</w:t>
            </w:r>
          </w:p>
          <w:p w14:paraId="6C5D8E7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360°, blokada co 15°</w:t>
            </w:r>
          </w:p>
          <w:p w14:paraId="5C2F4CC0" w14:textId="7D3308B5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1DA037F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15 – 30 V DC</w:t>
            </w:r>
          </w:p>
          <w:p w14:paraId="2690E7BD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przełączające PNP</w:t>
            </w:r>
          </w:p>
          <w:p w14:paraId="2016F6A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analogowe 0 – 10 V DC</w:t>
            </w:r>
          </w:p>
          <w:p w14:paraId="2C0253D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Szybkozłącza QSM-4 dla przewodów pneumatycznych z tworzywa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sztucznego PUN-4x0.75</w:t>
            </w:r>
          </w:p>
          <w:p w14:paraId="7056544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ciśnienia 0 – 1000 kPa (0 – 10) bar</w:t>
            </w:r>
          </w:p>
          <w:p w14:paraId="3AEB784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67282B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przepływu – 1 szt.</w:t>
            </w:r>
          </w:p>
          <w:p w14:paraId="220DFD3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pomiaru: 0,5 – 50 l/min (analogowy)</w:t>
            </w:r>
          </w:p>
          <w:p w14:paraId="0DB86407" w14:textId="29E20902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75E21EB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7EC1E2FE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M12x1, 5-stykowe</w:t>
            </w:r>
          </w:p>
          <w:p w14:paraId="6F2E1C3D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M12 i wtyczką bezpieczeństwa 4 mm</w:t>
            </w:r>
          </w:p>
          <w:p w14:paraId="56FE34A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 2 x PNP</w:t>
            </w:r>
          </w:p>
          <w:p w14:paraId="7136416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analogowe 0 – 10 V</w:t>
            </w:r>
          </w:p>
          <w:p w14:paraId="4977233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15 – 30 V DC</w:t>
            </w:r>
          </w:p>
          <w:p w14:paraId="7A8EF44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Rezystancja obciążenia: min 10 kΩ</w:t>
            </w:r>
          </w:p>
          <w:p w14:paraId="593E5F4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0 – 1000 kPa (0 – 10) bar</w:t>
            </w:r>
          </w:p>
          <w:p w14:paraId="48DACB3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CB3BAD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Proporcjonalny zawór regulujący ciśnienie -1 szt.</w:t>
            </w:r>
          </w:p>
          <w:p w14:paraId="66131E6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Niezbędny do zadań związanych z proporcjonalnym zaworem regulującym ciśnienie (zapis charakterystyki)</w:t>
            </w:r>
          </w:p>
          <w:p w14:paraId="0682F30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Zawiera przewód przyłączeniowy (wtyczka bezpieczeństwa 4 mm i kątowe złącze śrubowe M12) do montażu na płycie profilowej</w:t>
            </w:r>
          </w:p>
          <w:p w14:paraId="68B2D6B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dostarcza ciśnienie (0,15 do 6 bar) proporcjonalne do napięcia wejściowego (0 – 10 V)</w:t>
            </w:r>
          </w:p>
          <w:p w14:paraId="2FE43600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zasilania: 21,6 V – 26,4 V/3,6 W</w:t>
            </w:r>
          </w:p>
          <w:p w14:paraId="60F859B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Wartość wymagana el.: 0 – 10 V</w:t>
            </w:r>
          </w:p>
          <w:p w14:paraId="3296B8C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wejściowe: 7 – 8 bar</w:t>
            </w:r>
          </w:p>
          <w:p w14:paraId="5B3B17A2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ciśnienia: 0,15 – 6 bar</w:t>
            </w:r>
          </w:p>
          <w:p w14:paraId="0506994B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Przepływ: 850 l/min</w:t>
            </w:r>
          </w:p>
          <w:p w14:paraId="693373E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Maksymalny prąd: 150 mA</w:t>
            </w:r>
          </w:p>
          <w:p w14:paraId="75F1BAA8" w14:textId="5F8051F0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System bezpiecznego i szybkiego mocowania (zatrzaskowy) do płyt profilowych o wymiarze rastra 50 mm bez użycia dodatkowych narzędzi (zintegrowany adapter montażowy z blokiem)</w:t>
            </w:r>
          </w:p>
          <w:p w14:paraId="5592AE26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72FD00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regulujący ciśnienie z manometrem – 1 szt.</w:t>
            </w:r>
          </w:p>
          <w:p w14:paraId="004C8FC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Regulacja ciśnienia za pomocą blokowanego pokrętła</w:t>
            </w:r>
          </w:p>
          <w:p w14:paraId="1434D39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nominalny w zakresie: 300 l/min</w:t>
            </w:r>
          </w:p>
          <w:p w14:paraId="49A5D27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Ciśnienie wejściowe: 100 - 1000 kPa (1 - 10 bar). </w:t>
            </w:r>
          </w:p>
          <w:p w14:paraId="7989326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w zakresie: 50 – 700kPa (0.5 – 7 bar)</w:t>
            </w:r>
          </w:p>
          <w:p w14:paraId="1F5F646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99C5655" w14:textId="58D45793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6DA8BF3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DBC6DA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dławiący – 3 szt.</w:t>
            </w:r>
          </w:p>
          <w:p w14:paraId="40C6B2C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normalny nominalny w kierunku dławienia: 110 l/min</w:t>
            </w:r>
          </w:p>
          <w:p w14:paraId="21C618F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normalny nominalny w kierunku zwrotnym: 165 l/min</w:t>
            </w:r>
          </w:p>
          <w:p w14:paraId="47B7D7C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QS-4 dla przewodów pneumatycznych z tworzywa sztucznego PUN-4x0.75</w:t>
            </w:r>
          </w:p>
          <w:p w14:paraId="72DDBB4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0-10 bar</w:t>
            </w:r>
          </w:p>
          <w:p w14:paraId="3F67097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Temperatura otoczenia: -10-60°</w:t>
            </w:r>
          </w:p>
          <w:p w14:paraId="6EE2A5D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8012F3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Wąż z tworzywa sztucznego, 4x0,75mm, srebrny, 10 m – 1 szt.</w:t>
            </w:r>
          </w:p>
          <w:p w14:paraId="307DA34E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Wąż z tworzywa sztucznego o kalibrowanej średnicy zewnętrznej 4 mm</w:t>
            </w:r>
          </w:p>
          <w:p w14:paraId="5EEEBC0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7AF55F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Oprogramowanie do zestawu – 1 szt</w:t>
            </w:r>
          </w:p>
          <w:p w14:paraId="6C80E7B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Oprogramowanie do rejestrowania, przedstawiania i dokumentowania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analogowych wartości pomiarowych w pneumatycznych urządzeniach i układach poprzez zastosowanie przemysłowych czujników ciśnienia, siły </w:t>
            </w:r>
          </w:p>
          <w:p w14:paraId="28478B7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 przepływu z wyjściowym sygnałem napięcia wraz zadaniami i ustawieniami pomocniczymi. Zadania są podzielone na takie zakresy jak podstawowe próby, sterowanie siłownikami, technika proporcjonalna i technika regulacyjna. Pomoc w realizacji za pomocą planów połączeń, opisów i rozwiązań wzorcowych. Oprogramowanie pozwala dopasować zarówno gniazdo komponentów pneumatycznych, jak i czujniki. Za sterowanie procesem pomiaru odpowiada również oprogramowanie. Wyniki z punktami pomiaru można zmierzyć, wydrukować lub wyeksportować do arkusza kalkulacyjnego. Ponadto w zakres dostawy oprogramowania musi wchodzić cały zbiór zadań w postaci pliku PDF.</w:t>
            </w:r>
          </w:p>
          <w:p w14:paraId="5BBF130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C4AAEF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przeciwzwrotny – 2szt.</w:t>
            </w:r>
          </w:p>
          <w:p w14:paraId="682814DF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z funkcją zwrotna z odblokowaniem - dopóki w zaworze przeciwzwrotnym występuje sygnał sterujący, sprężone powietrze przepływa do i z siłownika. Po wyłączeniu sygnału sterującego zawór przeciwzwrotny blokuje odpływ powietrza z siłownika i ruch siłownika zostaje zatrzymany</w:t>
            </w:r>
          </w:p>
          <w:p w14:paraId="64B59D9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umożliwia realizację funkcji pozycjonowania i hamowania</w:t>
            </w:r>
          </w:p>
          <w:p w14:paraId="266C210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50 – 1000 kPA (0,5 – 10 bar)</w:t>
            </w:r>
          </w:p>
          <w:p w14:paraId="1D3C85C1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108 l/min</w:t>
            </w:r>
          </w:p>
          <w:p w14:paraId="35E40006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06E1C7E4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EBE23E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7F74705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3105C8F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Naklejki z symbolami komponentów zestawu</w:t>
            </w:r>
          </w:p>
          <w:p w14:paraId="45FC6B9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7FB8B6A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AD5" w14:textId="5AD5D6A3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F3D" w14:textId="58981384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2AED911D" w14:textId="4FE49A66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B60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nauki napędów w pneumatyce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B7A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9B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różnych typów napędów występujących w pneumatyce.</w:t>
            </w:r>
          </w:p>
          <w:p w14:paraId="0F2EC7C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B311E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Muskuł pneumatyczny, rozmiar 10 – 1 szt.</w:t>
            </w:r>
          </w:p>
          <w:p w14:paraId="40C1D6DB" w14:textId="77777777" w:rsidR="00A70925" w:rsidRPr="00A70925" w:rsidRDefault="00A70925" w:rsidP="00A7092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Element wykonawczy wykonany na wzór mięśnia biologicznego. </w:t>
            </w:r>
          </w:p>
          <w:p w14:paraId="675C5B89" w14:textId="77777777" w:rsidR="00A70925" w:rsidRPr="00A70925" w:rsidRDefault="00A70925" w:rsidP="00A7092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Wolny od drgań ciernych oferuje nawet 10-krotnie wyższą siłę początkową w stosunku do zwykłych siłowników o tej samej średnicy</w:t>
            </w:r>
          </w:p>
          <w:p w14:paraId="5D3077A6" w14:textId="77777777" w:rsidR="00A70925" w:rsidRPr="00A70925" w:rsidRDefault="00A70925" w:rsidP="00A7092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Wyposażony w elementy mocujące do adaptacji na dwóch siłownikach dwustronnego działania</w:t>
            </w:r>
          </w:p>
          <w:p w14:paraId="276B1630" w14:textId="77777777" w:rsidR="00A70925" w:rsidRPr="00A70925" w:rsidRDefault="00A70925" w:rsidP="00A70925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Można stosować jako element wykonawczy jednostronnego działania. </w:t>
            </w:r>
          </w:p>
          <w:p w14:paraId="523F0514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szybkiego mocowania (bez użycia dodatkowych narzędzi) do płyt profilowych o wymiarze rastra 50 mm poprzez pokrętło z trzema wypustkami.</w:t>
            </w:r>
          </w:p>
          <w:p w14:paraId="56B2C1B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2BE16B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Napęd obrotowy, wielkość 16, 180° – 1 szt.</w:t>
            </w:r>
          </w:p>
          <w:p w14:paraId="717B56A1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Napęd wahliwy z talerzem obrotowym do przejmowania mas w celu symulacji obciążeń</w:t>
            </w:r>
          </w:p>
          <w:p w14:paraId="23B75600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ustawiany kąt wychylenia napędu w zakresie od 0 do 180°</w:t>
            </w:r>
          </w:p>
          <w:p w14:paraId="4B6B0D0D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Dowolne położenie montażowe pod kątem od 0 do 90°</w:t>
            </w:r>
          </w:p>
          <w:p w14:paraId="64E07766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Trzy adaptery do mocowania czujników zbliżeniowych</w:t>
            </w:r>
          </w:p>
          <w:p w14:paraId="12516F6E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Elastyczne wytłumienie z obu stron</w:t>
            </w:r>
          </w:p>
          <w:p w14:paraId="592C8D9A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D412118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200 – 800 kPa (2 – 8 bar)</w:t>
            </w:r>
          </w:p>
          <w:p w14:paraId="669F4885" w14:textId="77777777" w:rsidR="00A70925" w:rsidRPr="00A70925" w:rsidRDefault="00A70925" w:rsidP="00A70925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System szybkiego mocowania (bez użycia dodatkowych narzędzi) do płyt profilowych o wymiarze rastra 50 mm poprzez dwa pokrętła z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trzema wypustkami.</w:t>
            </w:r>
          </w:p>
          <w:p w14:paraId="07ADF60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7C3361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Napęd liniowy, wielkość 18, skok 170 mm – 1 szt.</w:t>
            </w:r>
          </w:p>
          <w:p w14:paraId="56FFE7C0" w14:textId="77777777" w:rsidR="00A70925" w:rsidRPr="00A70925" w:rsidRDefault="00A70925" w:rsidP="00A7092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Posiada prowadnicę ślizgową, elastyczne pierścienie tłumiące i osłonę ochronną</w:t>
            </w:r>
          </w:p>
          <w:p w14:paraId="326A9C33" w14:textId="77777777" w:rsidR="00A70925" w:rsidRPr="00A70925" w:rsidRDefault="00A70925" w:rsidP="00A7092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siłowniku beztłoczyskowym znajduje się karetka, która służy bezpośrednio do mocowania obciążeń</w:t>
            </w:r>
          </w:p>
          <w:p w14:paraId="3EF71623" w14:textId="77777777" w:rsidR="00A70925" w:rsidRPr="00A70925" w:rsidRDefault="00A70925" w:rsidP="00A7092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28190CBD" w14:textId="77777777" w:rsidR="00A70925" w:rsidRPr="00A70925" w:rsidRDefault="00A70925" w:rsidP="00A7092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200 – 800 kPa (2 – 8 bar)</w:t>
            </w:r>
          </w:p>
          <w:p w14:paraId="640A8833" w14:textId="77777777" w:rsidR="00A70925" w:rsidRPr="00A70925" w:rsidRDefault="00A70925" w:rsidP="00A7092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szybkiego mocowania (bez użycia dodatkowych narzędzi) do płyt profilowych o wymiarze rastra 50 mm poprzez dwa pokrętła z trzema wypustkami.</w:t>
            </w:r>
          </w:p>
          <w:p w14:paraId="0317E8B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74691D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Generator funkcyjny/licznik/stoper – 1 szt.</w:t>
            </w:r>
          </w:p>
          <w:p w14:paraId="7954A54A" w14:textId="77777777" w:rsidR="00A70925" w:rsidRPr="00A70925" w:rsidRDefault="00A70925" w:rsidP="00A70925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Wyświetlacz LCD, który pokazuje ustawiony tryb pracy i aktualne wartości pomiarowe. Język wyświetlacza można zmienić poprzez jednoczesne naciśnięcie przycisków START i STOP podczas włączania</w:t>
            </w:r>
          </w:p>
          <w:p w14:paraId="3F55F8BA" w14:textId="77777777" w:rsidR="00A70925" w:rsidRPr="00A70925" w:rsidRDefault="00A70925" w:rsidP="00A70925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Generator funkcyjny oferuje pięć trybów pracy: zliczanie impulsów, pomiar częstotliwości, pomiar czasu, emitowanie sygnału prostokątnego i emitowanie napięcia stałego</w:t>
            </w:r>
          </w:p>
          <w:p w14:paraId="6033C053" w14:textId="77777777" w:rsidR="00A70925" w:rsidRPr="00A70925" w:rsidRDefault="00A70925" w:rsidP="00A70925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zaciski elektryczne są rozmieszczone jako gniazda bezpieczne 4 mm</w:t>
            </w:r>
          </w:p>
          <w:p w14:paraId="3C66184E" w14:textId="77777777" w:rsidR="00A70925" w:rsidRPr="00A70925" w:rsidRDefault="00A70925" w:rsidP="00A70925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33BF2E3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robocze 24 V DC</w:t>
            </w:r>
          </w:p>
          <w:p w14:paraId="485DEC6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sygnałów wejściowych +15 ... +28 V DC</w:t>
            </w:r>
          </w:p>
          <w:p w14:paraId="5643B44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Przedział czasowy pomiaru 0000 ...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9999 ms</w:t>
            </w:r>
          </w:p>
          <w:p w14:paraId="7E68588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częstotliwości 0,1 ... 1000 Hz</w:t>
            </w:r>
          </w:p>
          <w:p w14:paraId="0419A84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częstotliwości 24 V, maks. 2 A, 0,01 ... 200 Hz</w:t>
            </w:r>
          </w:p>
          <w:p w14:paraId="6759BFA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z modulacją szerokości impulsów 0 ... 24 V DC, maks. 2 A</w:t>
            </w:r>
          </w:p>
          <w:p w14:paraId="7919456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9893A7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3/2 szybkiego działania, NC – 1 szt.</w:t>
            </w:r>
          </w:p>
          <w:p w14:paraId="0093E4C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kulisty z mechaniczną sprężyną powrotną</w:t>
            </w:r>
          </w:p>
          <w:p w14:paraId="44BC9D6E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zasilające: 24 V DC</w:t>
            </w:r>
          </w:p>
          <w:p w14:paraId="12F0577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Złącza pneumatyczne w postaci śrubowego złącza wtykowego 6 mm</w:t>
            </w:r>
          </w:p>
          <w:p w14:paraId="2958084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włączania/wyłączania 2.3 ms/2.8 ms</w:t>
            </w:r>
          </w:p>
          <w:p w14:paraId="314297C3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Maksymalna częstotliwość przełączania: 280 Hz</w:t>
            </w:r>
          </w:p>
          <w:p w14:paraId="62C4D30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-90 – 800 kPa (-0,9 – 8 bar)</w:t>
            </w:r>
          </w:p>
          <w:p w14:paraId="33DFABE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Podłączenie elektryczne cewek zaworu odbywa się poprzez wtyczki bezpieczeństwa 4 mm. </w:t>
            </w:r>
          </w:p>
          <w:p w14:paraId="26D35F6B" w14:textId="6530981D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160047D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CFDC6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5/3 pozycja środkowa zamknięta – 1 szt.</w:t>
            </w:r>
          </w:p>
          <w:p w14:paraId="7846BC6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Wstępnie sterowany, centrowany przez sprężynę zawór tłokowy z samopowrotnym i blokowanym przyciskiem ręcznym oraz diodą LED. </w:t>
            </w:r>
          </w:p>
          <w:p w14:paraId="4CB6674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napięciowe 24 V DC</w:t>
            </w:r>
          </w:p>
          <w:p w14:paraId="0CA3E62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przełączania włączenie/wyłączenie/przełączenie: 10/30/7 ms</w:t>
            </w:r>
          </w:p>
          <w:p w14:paraId="06C05EB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300 – 800 kPa (3 – 8 bar)</w:t>
            </w:r>
          </w:p>
          <w:p w14:paraId="1CFDC34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Podłączenie elektryczne za pomocą zintegrowanych z obudową gniazd bezpieczeństwa 4 mm. </w:t>
            </w:r>
          </w:p>
          <w:p w14:paraId="4E397B3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Szybkozłącza QSM-4 dla przewodów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pneumatycznych z tworzywa sztucznego PUN-4x0.75</w:t>
            </w:r>
          </w:p>
          <w:p w14:paraId="0E38F9ED" w14:textId="1448781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3AD89FC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75CB3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Podwójny zawór dławiąco-zwrotny – 2 szt.</w:t>
            </w:r>
          </w:p>
          <w:p w14:paraId="7900D7F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Służy do regulacji natężenia przepływu</w:t>
            </w:r>
          </w:p>
          <w:p w14:paraId="306ADFC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Regulowana śruba dławiąca umożliwia płynne ustawienie natężenia przepływu dla danego kierunku przepływu </w:t>
            </w:r>
          </w:p>
          <w:p w14:paraId="0F187BB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przeciwnym kierunku powietrze przepływa przez zawór zwrotny o pełnym przekroju</w:t>
            </w:r>
          </w:p>
          <w:p w14:paraId="394DDBF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Śruby nastawcze pozwalają na płynne sterowanie przepływem w obydwu kierunkach</w:t>
            </w:r>
          </w:p>
          <w:p w14:paraId="7AFC621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3F4B80D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w kierunku dławienia/przeciwnie do kierunku dławienia: 90/70 l/min</w:t>
            </w:r>
          </w:p>
          <w:p w14:paraId="4E99ACF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50 – 1000 kPa (0,5 – 10 bar)</w:t>
            </w:r>
          </w:p>
          <w:p w14:paraId="788D4DC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FEEBC0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kontaktronowy – 1 szt.</w:t>
            </w:r>
          </w:p>
          <w:p w14:paraId="64AFB9B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Magnetorezystywny czujnik zbliżeniowy, uruchamiany elektromagnetycznie</w:t>
            </w:r>
          </w:p>
          <w:p w14:paraId="4475BB7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elektryczne za pomocą zintegrowanych gniazd bezpieczeństwa 4 mm</w:t>
            </w:r>
          </w:p>
          <w:p w14:paraId="73A681D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sterujące, zestyk zwierny (PNP) ze wskaźnikiem stanu przełącznika</w:t>
            </w:r>
          </w:p>
          <w:p w14:paraId="55D0610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Odporność na przeciążenie i zwarcia z zabezpieczeniem przed zamianą biegunów</w:t>
            </w:r>
          </w:p>
          <w:p w14:paraId="362866C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robocze 5 – 30 V DC</w:t>
            </w:r>
          </w:p>
          <w:p w14:paraId="46FB8A1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Natężenie wyjściowe prądu maks. 100 mA</w:t>
            </w:r>
          </w:p>
          <w:p w14:paraId="3AEDEEE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Czas włączania/wyłączania maks. 1 ms</w:t>
            </w:r>
          </w:p>
          <w:p w14:paraId="54F3A7A7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montażowy do gniazda czujnika z rowkiem T 8 mm</w:t>
            </w:r>
          </w:p>
          <w:p w14:paraId="22739C4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83FAEE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Zespół przygotowania powietrza – 1 szt.</w:t>
            </w:r>
          </w:p>
          <w:p w14:paraId="4E26B77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Wyposażony w zawór regulujący ciśnienie z manometrem, filtrem oraz zawór odcinający</w:t>
            </w:r>
          </w:p>
          <w:p w14:paraId="3E58B28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Filtr zgorzeliny z oddzielaczem wody, tłokowy zawór regulujący ciśnienie</w:t>
            </w:r>
          </w:p>
          <w:p w14:paraId="6BC6F47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110 l/min</w:t>
            </w:r>
          </w:p>
          <w:p w14:paraId="4A9E1F6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zakresie: 50 - 700kPa (0.5 - 7 bar)</w:t>
            </w:r>
          </w:p>
          <w:p w14:paraId="2F276AB1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Przyłącze: G 1/8, QS-6, dla przewodów pneumatycznych z tworzywa sztucznego PUN 6x1</w:t>
            </w:r>
          </w:p>
          <w:p w14:paraId="1634CB9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27317A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Obciążnik 175 g – 2 szt.</w:t>
            </w:r>
          </w:p>
          <w:p w14:paraId="14602E0E" w14:textId="77777777" w:rsidR="00A70925" w:rsidRPr="00A70925" w:rsidRDefault="00A70925" w:rsidP="00A70925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Obciążnik do napędu obrotowego</w:t>
            </w:r>
          </w:p>
          <w:p w14:paraId="48D3794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3E0470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Obciążnik 2 kg – 1 szt.</w:t>
            </w:r>
          </w:p>
          <w:p w14:paraId="7E118DCA" w14:textId="77777777" w:rsidR="00A70925" w:rsidRPr="00A70925" w:rsidRDefault="00A70925" w:rsidP="00A70925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Obciążnik do napędu liniowego</w:t>
            </w:r>
          </w:p>
          <w:p w14:paraId="02796BB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725B2D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Zbiornik sprężonego powietrza 0.4 l – 1 szt.</w:t>
            </w:r>
          </w:p>
          <w:p w14:paraId="4C4A5213" w14:textId="77777777" w:rsidR="00A70925" w:rsidRPr="00A70925" w:rsidRDefault="00A70925" w:rsidP="00A70925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Wytwarzanie ciśnienia statycznego za pomocą zaworu dławiąco-zwrotnego. Powoduje on duże czasy opóźnienia w połączeniu z zaworami opóźnienia czasowego i zaworami dławiącymi, wyrównuje wahania ciśnienia, służy jako zasobnik na wypadek gwałtownego spadku ciśnienia i tworzy odcinek regulowany z opóźnieniem 1. Rzędu</w:t>
            </w:r>
          </w:p>
          <w:p w14:paraId="5A3B7251" w14:textId="77777777" w:rsidR="00A70925" w:rsidRPr="00A70925" w:rsidRDefault="00A70925" w:rsidP="00A70925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Zasobnik sprężonego powietrza z systemem ustalającym umożliwia montaż na płycie profilowej. </w:t>
            </w:r>
          </w:p>
          <w:p w14:paraId="359D6CA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Medium: filtrowane, olejone lub filtrowane, nieolejone sprężone powietrze</w:t>
            </w:r>
          </w:p>
          <w:p w14:paraId="735E641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Konstrukcja: zbiornik lutowany</w:t>
            </w:r>
          </w:p>
          <w:p w14:paraId="07319D6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mocowania: klamry mocujące</w:t>
            </w:r>
          </w:p>
          <w:p w14:paraId="156FEE9B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Przyłącze: po obu stronach dla węża z tworzywa sztucznego o średnicy zewnętrznej 4 mm</w:t>
            </w:r>
          </w:p>
          <w:p w14:paraId="02216BA8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Pojemność: 400 ml</w:t>
            </w:r>
          </w:p>
          <w:p w14:paraId="572BBA1C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0 – 1600 kPa (0 – 16 bar)</w:t>
            </w:r>
          </w:p>
          <w:p w14:paraId="438FB93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temperatur: w zależności od węża lub rury</w:t>
            </w:r>
          </w:p>
          <w:p w14:paraId="7BC132D1" w14:textId="3B33BEE1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3DC772D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78D5FC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759FF53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148F00F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4D25EB29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42BB6A6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2FC" w14:textId="69B1C46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E8E" w14:textId="63C947B6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1E5FC5B" w14:textId="7806C91E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90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nauki czujników w pneumatyce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E28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69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różnych typów czujników występujących w pneumatyce.</w:t>
            </w:r>
          </w:p>
          <w:p w14:paraId="7AF4D71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DED339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Przetwornik pozycji, 0 – 50 mm, analogowy – 1 szt.</w:t>
            </w:r>
          </w:p>
          <w:p w14:paraId="2FE15A1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stałego rejestrowania pozycji tłoka magnetycznie kontrolowanych napędów</w:t>
            </w:r>
          </w:p>
          <w:p w14:paraId="734AC2BB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rowka T 8 mm</w:t>
            </w:r>
          </w:p>
          <w:p w14:paraId="161D629E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Proporcjonalny do drogi sygnał wyjściowy w zakresie pomiaru</w:t>
            </w:r>
          </w:p>
          <w:p w14:paraId="005D036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15 – 30 V DC</w:t>
            </w:r>
          </w:p>
          <w:p w14:paraId="0B58E64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biegu jałowego maks. 32 mA</w:t>
            </w:r>
          </w:p>
          <w:p w14:paraId="6C880E4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drogi 0 – 50 mm</w:t>
            </w:r>
          </w:p>
          <w:p w14:paraId="3A98E77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Maks. prędkość przesuwu 3 m/s, błąd liniowości typ. 0,25 mm, maks. 0,60 mm</w:t>
            </w:r>
          </w:p>
          <w:p w14:paraId="16F4B2F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analogowe 0 – 20 mA, 0 – 10 V</w:t>
            </w:r>
          </w:p>
          <w:p w14:paraId="4481CB46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Odporność na zamianę biegunów, przeciążenie i zwarcie</w:t>
            </w:r>
          </w:p>
          <w:p w14:paraId="426022B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elektryczne wtyczka M8x1, 4-stykowa</w:t>
            </w:r>
          </w:p>
          <w:p w14:paraId="7D205144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M8 i wtyczką bezpieczeństwa 4 mm</w:t>
            </w:r>
          </w:p>
          <w:p w14:paraId="5BDAA3E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DCE94A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Przetwornik sygnału dla przetwornika pozycji– 1 szt.</w:t>
            </w:r>
          </w:p>
          <w:p w14:paraId="292AC72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przełączania: komparator wartości progowych, histerezy lub okienkowy</w:t>
            </w:r>
          </w:p>
          <w:p w14:paraId="69270B64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Charakterystyka przełączania (NC: styk rozwierny; NO: styk zwierny) nastawny</w:t>
            </w:r>
          </w:p>
          <w:p w14:paraId="19ECEE9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10 – 30 V DC</w:t>
            </w:r>
          </w:p>
          <w:p w14:paraId="31891874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sygnału 0 – 10 ± 0,3 V DC</w:t>
            </w:r>
          </w:p>
          <w:p w14:paraId="737BE391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 2 x PNP</w:t>
            </w:r>
          </w:p>
          <w:p w14:paraId="72D6322D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programowana funkcja przełączania</w:t>
            </w:r>
          </w:p>
          <w:p w14:paraId="1E4FD5F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elektryczne: wejście puszka M8x1, 4-stykowa</w:t>
            </w:r>
          </w:p>
          <w:p w14:paraId="77D05B0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wtyczka M8x1, 4-stykowa</w:t>
            </w:r>
          </w:p>
          <w:p w14:paraId="0F41879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szybkiego mocowania (bez użycia dodatkowych narzędzi) do płyt profilowych o wymiarze rastra 50 mm poprzez pokrętło z trzema wypustkami.</w:t>
            </w:r>
          </w:p>
          <w:p w14:paraId="5FFAA61B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DC3513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Elektroniczny czujnik ciśnienia 0 – 10 bar – 1 szt.</w:t>
            </w:r>
          </w:p>
          <w:p w14:paraId="3910A5E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Posiada wbudowany wzmacniacz i zamontowaną kompensację temperatury </w:t>
            </w:r>
          </w:p>
          <w:p w14:paraId="4EB90B0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szybkiego mocowania (bez użycia dodatkowych narzędzi) do płyt profilowych o wymiarze rastra 50 mm poprzez pokrętło z trzema wypustkami</w:t>
            </w:r>
          </w:p>
          <w:p w14:paraId="2BE8ADF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Obracany o 90°, blokowany </w:t>
            </w:r>
          </w:p>
          <w:p w14:paraId="186591F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15 – 30 V DC</w:t>
            </w:r>
          </w:p>
          <w:p w14:paraId="0B9DE9BB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biegu jałowego maks. 35 mA</w:t>
            </w:r>
          </w:p>
          <w:p w14:paraId="441C707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Wyjścia przełączające maks. prąd wyjściowy 100 mA</w:t>
            </w:r>
          </w:p>
          <w:p w14:paraId="121374A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Przyłącze M8x1, 4-stykowe </w:t>
            </w:r>
          </w:p>
          <w:p w14:paraId="0F6EE1F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M8 i wtyczką bezpieczeństwa 4 mm</w:t>
            </w:r>
          </w:p>
          <w:p w14:paraId="2BDF9C8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x funkcja wyjścia styku zwiernego lub rozwiernego (PNP)</w:t>
            </w:r>
          </w:p>
          <w:p w14:paraId="3C84615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Indukcyjne okablowanie ochronne</w:t>
            </w:r>
          </w:p>
          <w:p w14:paraId="3D9774A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Odporność na zwarcie i na zamianę biegunów</w:t>
            </w:r>
          </w:p>
          <w:p w14:paraId="766375B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ciśnienia 0 – 10 bar</w:t>
            </w:r>
          </w:p>
          <w:p w14:paraId="60A81D7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przeciążenia przy wariancie ciśnienia względnego (..S/..D) maks. 15 bar</w:t>
            </w:r>
          </w:p>
          <w:p w14:paraId="2C8011D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wskazania 0,00 – 10,00 bar</w:t>
            </w:r>
          </w:p>
          <w:p w14:paraId="48382464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Dokładność ±2% FS</w:t>
            </w:r>
          </w:p>
          <w:p w14:paraId="2CD8E34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793D132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Przepływomierz ze wskaźnikiem, 0,5 – 50 l/min, analogowy – 1 szt.</w:t>
            </w:r>
          </w:p>
          <w:p w14:paraId="1CCD19B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035F93C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M12x1, 5-stykowe</w:t>
            </w:r>
          </w:p>
          <w:p w14:paraId="04B562D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M12 i wtyczką bezpieczeństwa 4 mm</w:t>
            </w:r>
          </w:p>
          <w:p w14:paraId="3D9E476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 2 x PNP</w:t>
            </w:r>
          </w:p>
          <w:p w14:paraId="7C26C83B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analogowe 0 – 10 V</w:t>
            </w:r>
          </w:p>
          <w:p w14:paraId="76DC8301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12 – 30 V DC</w:t>
            </w:r>
          </w:p>
          <w:p w14:paraId="049ABC1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programowana funkcja przełączania</w:t>
            </w:r>
          </w:p>
          <w:p w14:paraId="3F2DB80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przepływu 0,5 – 50 l/min</w:t>
            </w:r>
          </w:p>
          <w:p w14:paraId="57F90AC7" w14:textId="4B2EA43D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081F5D45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649E5E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Przełącznik ciśnieniowy, 0 – -1 bar – 1 szt.</w:t>
            </w:r>
          </w:p>
          <w:p w14:paraId="4C058D7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Posiada wbudowany wzmacniacz i zamontowaną kompensacją temperatury</w:t>
            </w:r>
          </w:p>
          <w:p w14:paraId="0C119B3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1A7CB6F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przełączania styku zwiernego lub styku rozwiernego (PNP)</w:t>
            </w:r>
          </w:p>
          <w:p w14:paraId="3D850D9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15 – 30 V DC</w:t>
            </w:r>
          </w:p>
          <w:p w14:paraId="3466E8C4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biegu jałowego maks. 30 mA</w:t>
            </w:r>
          </w:p>
          <w:p w14:paraId="6AFC86A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Przyłącze M8x1, 4-stykowe </w:t>
            </w:r>
          </w:p>
          <w:p w14:paraId="74C6EAF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M8 i wtyczką bezpieczeństwa 4 mm</w:t>
            </w:r>
          </w:p>
          <w:p w14:paraId="0E31036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łączeniowe, przełączanie plusa (PNP)</w:t>
            </w:r>
          </w:p>
          <w:p w14:paraId="095BB7F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wyjściowy maks. 100 mA</w:t>
            </w:r>
          </w:p>
          <w:p w14:paraId="1EAD781E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Ochrona przed zamianą biegunów</w:t>
            </w:r>
          </w:p>
          <w:p w14:paraId="7FE5D44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Ochrona przed zwarciem/przeciążeniem (z taktowaniem)</w:t>
            </w:r>
          </w:p>
          <w:p w14:paraId="2F0D057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Znamionowy zakres ciśnienia 0 – -1 bar</w:t>
            </w:r>
          </w:p>
          <w:p w14:paraId="2197EBF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przeciążeniowe (chwilowe) maks. 5 bar</w:t>
            </w:r>
          </w:p>
          <w:p w14:paraId="5C4449FB" w14:textId="575FA495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42D70790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E49EFE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Generator podciśnienia – 1 szt.</w:t>
            </w:r>
          </w:p>
          <w:p w14:paraId="05868EC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1 – 8 bar</w:t>
            </w:r>
          </w:p>
          <w:p w14:paraId="161F16F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Znamionowe ciśnienie robocze 6 bar</w:t>
            </w:r>
          </w:p>
          <w:p w14:paraId="41C0086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Wielkość nominalna dyszy Lavala 0,45 mm </w:t>
            </w:r>
          </w:p>
          <w:p w14:paraId="7F0FEE26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Precyzyjne szybkozłącze wtykowe do węża z tworzywa sztucznego o kalibrowanej zewnętrznie średnicy 4 mm</w:t>
            </w:r>
          </w:p>
          <w:p w14:paraId="21301C9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Maks. zakres wysysania w odniesieniu do atmosfery 6,1 l/min</w:t>
            </w:r>
          </w:p>
          <w:p w14:paraId="4DC6BA21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wtykowym tłumikiem</w:t>
            </w:r>
          </w:p>
          <w:p w14:paraId="5BDF70EF" w14:textId="0B39BB9A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25FC5EB6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DCA367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3197947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360°, blokada co 15°.</w:t>
            </w:r>
          </w:p>
          <w:p w14:paraId="1F26BBD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Siła zerwania przy 70% podciśnienia wynosi 4,5 N</w:t>
            </w:r>
          </w:p>
          <w:p w14:paraId="2C02276A" w14:textId="40DEC3C2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69AED955" w14:textId="77777777" w:rsidR="00A70925" w:rsidRPr="00A70925" w:rsidRDefault="00A70925" w:rsidP="00A70925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3D48B2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dławiąco-zwrotny – 1 szt.</w:t>
            </w:r>
          </w:p>
          <w:p w14:paraId="3BEC8D3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ciśnienia: 0,2 – 10 bar</w:t>
            </w:r>
          </w:p>
          <w:p w14:paraId="7CF1B291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Precyzyjne szybkozłącze wtykowe do węża z tworzywa sztucznego o kalibrowanej zewnętrznie średnicy 4 mm</w:t>
            </w:r>
          </w:p>
          <w:p w14:paraId="5F5C6B18" w14:textId="3D08C7E3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778572D3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592F33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regulujący ciśnienie z manometrem – 1 szt.</w:t>
            </w:r>
          </w:p>
          <w:p w14:paraId="0188D0C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Regulacja ciśnienia za pomocą blokowanego pokrętła</w:t>
            </w:r>
          </w:p>
          <w:p w14:paraId="78BD652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nominalny w zakresie: 300 l/min</w:t>
            </w:r>
          </w:p>
          <w:p w14:paraId="14DEC91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Ciśnienie wejściowe: 100 - 1000 kPa (1 - 10 bar). </w:t>
            </w:r>
          </w:p>
          <w:p w14:paraId="41D430D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 w zakresie: 50 – 700kPa (0.5 – 7 bar)</w:t>
            </w:r>
          </w:p>
          <w:p w14:paraId="0463AE7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7F298BDB" w14:textId="14E92436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77E7555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0C172A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Ogranicznik, 35 mm drogi przestawiania – 1 szt.</w:t>
            </w:r>
          </w:p>
          <w:p w14:paraId="1857286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Ogranicznik do montażu w systemie bezpiecznego i szybkiego mocowania do płyt profilowych w zakresie skoku siłownika okrągłego zgodnego z DIN ISO 6432 o średnicy tłoka 20 mm</w:t>
            </w:r>
          </w:p>
          <w:p w14:paraId="62B523A6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Umożliwia przestawianie położenia krańcowego tłoczyska ze stałym ogranicznikiem</w:t>
            </w:r>
          </w:p>
          <w:p w14:paraId="5A2579C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6ABE6B36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Droga przestawiania 35 mm</w:t>
            </w:r>
          </w:p>
          <w:p w14:paraId="2623EA3C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Obciążenie maks. 200 N (przy 6 bar)</w:t>
            </w:r>
          </w:p>
          <w:p w14:paraId="4ADDBDB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System szybkiego mocowania (bez użycia dodatkowych narzędzi) do płyt profilowych o wymiarze rastra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50 mm poprzez pokrętło z trzema wypustkami.</w:t>
            </w:r>
          </w:p>
          <w:p w14:paraId="37C2E420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AB67BA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profilowy dwustronnego działania – 1 szt.</w:t>
            </w:r>
          </w:p>
          <w:p w14:paraId="55B1F82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Posiada krzywkę sterowniczą</w:t>
            </w:r>
          </w:p>
          <w:p w14:paraId="2789C523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tłoku tłoka siłownika znajduje się magnes trwały, którego pole magnetyczne powoduje uruchomienie łączników zbliżeniowych</w:t>
            </w:r>
          </w:p>
          <w:p w14:paraId="6B5CA8CD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trzech stron znajdują się rowki do mocowania łączników zbliżeniowych</w:t>
            </w:r>
          </w:p>
          <w:p w14:paraId="5CC4BF8D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Zintegrowane pierścienie tłumiące pochłaniają energię szczątkową w położeniach krańcowych</w:t>
            </w:r>
          </w:p>
          <w:p w14:paraId="02F5607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Siłownik tłokowy</w:t>
            </w:r>
          </w:p>
          <w:p w14:paraId="1A825959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maksymalnie 1000 kPa (10 bar)</w:t>
            </w:r>
          </w:p>
          <w:p w14:paraId="15AA73F1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tłoka: 20 mm</w:t>
            </w:r>
          </w:p>
          <w:p w14:paraId="472EAF6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skoku: maksymalnie 60 mm</w:t>
            </w:r>
          </w:p>
          <w:p w14:paraId="650BEDDD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Teoretyczna siła ciągu przy 600 kPa (6 bar): 188 N</w:t>
            </w:r>
          </w:p>
          <w:p w14:paraId="15B12342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Teoretyczna siła cofania przy 600 kPa (6 bar): 141 N</w:t>
            </w:r>
          </w:p>
          <w:p w14:paraId="47A26B0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szybkiego mocowania (bez użycia dodatkowych narzędzi) do płyt profilowych o wymiarze rastra 50 mm poprzez pokrętło z trzema wypustkami.</w:t>
            </w:r>
          </w:p>
          <w:p w14:paraId="3CEFB88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387624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0BD2C12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2F478EF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674559B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6A90EC6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4CAC49F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232" w14:textId="107B050A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A07" w14:textId="5A7CF80B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79933888" w14:textId="343A9B6C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D47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nauki bezpieczeństwa w pneumatyce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0BC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31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układów bezpieczeństwa w pneumatyce.</w:t>
            </w:r>
          </w:p>
          <w:p w14:paraId="5CC8225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4D99C8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Zasobnik sprężonego powietrza 0,1 l – 1 szt.</w:t>
            </w:r>
          </w:p>
          <w:p w14:paraId="2B55A5E1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Wytwarza ciśnienie statyczne za pomocą zaworu dławiąco-zwrotnego</w:t>
            </w:r>
          </w:p>
          <w:p w14:paraId="0FC9783E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Powoduje duże czasy opóźnienia w połączeniu z zaworami opóźnienia czasowego i zaworami dławiącymi</w:t>
            </w:r>
          </w:p>
          <w:p w14:paraId="3F168B49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Wyrównuje wahania ciśnienia</w:t>
            </w:r>
          </w:p>
          <w:p w14:paraId="5EEA422A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Służy jako zasobnik na wypadek gwałtownego spadku ciśnienia i tworzy odcinek regulowany z opóźnieniem 1. rzędu</w:t>
            </w:r>
          </w:p>
          <w:p w14:paraId="5BF92C82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Typ: pojemnik lutowany</w:t>
            </w:r>
          </w:p>
          <w:p w14:paraId="012D5C9C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100 ml</w:t>
            </w:r>
          </w:p>
          <w:p w14:paraId="444676EE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0 – 1600 kPa (0 – 16 bar)</w:t>
            </w:r>
          </w:p>
          <w:p w14:paraId="5E4D7362" w14:textId="4F1EEFCD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5C50639F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Zasobnik jest po obu stronach wyposażony w pneumatyczne śrubowe złącza wtykowe</w:t>
            </w:r>
          </w:p>
          <w:p w14:paraId="130AAF9E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Medium robocze: filtrowane, naolejone lub nienaolejone sprężone powietrze</w:t>
            </w:r>
          </w:p>
          <w:p w14:paraId="1C00069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80A49B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przeciwzwrotny – 2szt.</w:t>
            </w:r>
          </w:p>
          <w:p w14:paraId="4DBAD06A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z funkcją zwrotna z odblokowaniem - dopóki w zaworze przeciwzwrotnym występuje sygnał sterujący, sprężone powietrze przepływa do i z siłownika. Po wyłączeniu sygnału sterującego zawór przeciwzwrotny blokuje odpływ powietrza z siłownika i ruch siłownika zostaje zatrzymany</w:t>
            </w:r>
          </w:p>
          <w:p w14:paraId="12DA51AB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umożliwia realizację funkcji pozycjonowania i hamowania</w:t>
            </w:r>
          </w:p>
          <w:p w14:paraId="5C7BDAD2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50 – 1000 kPA (0,5 – 10 bar)</w:t>
            </w:r>
          </w:p>
          <w:p w14:paraId="168691FE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108 l/min</w:t>
            </w:r>
          </w:p>
          <w:p w14:paraId="439B7FBC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3F802D8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3608DC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Elektrozawór 5/3 pozycja środkowa zamknięta – 1 szt.</w:t>
            </w:r>
          </w:p>
          <w:p w14:paraId="1A2B17E8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Wstępnie sterowany, centrowany przez sprężynę zawór tłokowy z samopowrotnym i blokowanym przyciskiem ręcznym oraz diodą LED. </w:t>
            </w:r>
          </w:p>
          <w:p w14:paraId="0240DD40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napięciowe 24 V DC</w:t>
            </w:r>
          </w:p>
          <w:p w14:paraId="0D749C0C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Czas przełączania włączenie/wyłączenie/przełączenie: 10/30/7 ms</w:t>
            </w:r>
          </w:p>
          <w:p w14:paraId="4D9329E4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300 – 800 kPa (3 – 8 bar)</w:t>
            </w:r>
          </w:p>
          <w:p w14:paraId="21BADCC8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Podłączenie elektryczne za pomocą zintegrowanych z obudową gniazd bezpieczeństwa 4 mm. </w:t>
            </w:r>
          </w:p>
          <w:p w14:paraId="18B4AD0A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665F1DF1" w14:textId="70E2708C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zaworem)</w:t>
            </w:r>
          </w:p>
          <w:p w14:paraId="6A0C811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CC02CD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zwrotny – 1 szt.</w:t>
            </w:r>
          </w:p>
          <w:p w14:paraId="7384E867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 136 l/min</w:t>
            </w:r>
          </w:p>
          <w:p w14:paraId="4CD4AF87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- 100 – 1000 kPA (-1 – 10 bar)</w:t>
            </w:r>
          </w:p>
          <w:p w14:paraId="165EAE7B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</w:t>
            </w:r>
          </w:p>
          <w:p w14:paraId="49584F6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BEA9DB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2B0A4D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Obciążnik 2 kg – 1 szt.</w:t>
            </w:r>
          </w:p>
          <w:p w14:paraId="5DB154AD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Obciążnik do siłowników</w:t>
            </w:r>
          </w:p>
          <w:p w14:paraId="770A58FF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prowadnicą ślizgową i elementami mocującymi do montażu na siłowniku z gwintem M8</w:t>
            </w:r>
          </w:p>
          <w:p w14:paraId="63051AE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5E62240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Pokrywa siłownika – 1 szt.</w:t>
            </w:r>
          </w:p>
          <w:p w14:paraId="78BCE7A2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siłowników jednostronnego i dwustronnego działania</w:t>
            </w:r>
          </w:p>
          <w:p w14:paraId="020F31C2" w14:textId="3A04AC56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System bezpiecznego i szybkiego mocowania (zatrzaskowy) do płyt profilowych o wymiarze rastra 50 mm bez użycia dodatkowych narzędzi (zintegrowany adapter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montażowy z zaworem)</w:t>
            </w:r>
          </w:p>
          <w:p w14:paraId="1BF4955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12682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Wskaźnik trybu pracy – 1 szt.</w:t>
            </w:r>
          </w:p>
          <w:p w14:paraId="0A3365F6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łatwego podłączenia i sygnalizowania różnych trybów i stanów pracy przez sygnały migające i ciągłe w różnych kolorach</w:t>
            </w:r>
          </w:p>
          <w:p w14:paraId="70DB3926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Trzy diody świetlne LED (zielona, żółta i czerwona), każda z gniazdem światła ciągłego i migającego</w:t>
            </w:r>
          </w:p>
          <w:p w14:paraId="252C5C25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Gniazda zasilania napięciem 6 x 24 V DC i 0 V</w:t>
            </w:r>
          </w:p>
          <w:p w14:paraId="31D7BC4D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przyłącza są przystosowane do wtyczek bezpieczeństwa 4 mm</w:t>
            </w:r>
          </w:p>
          <w:p w14:paraId="3C5FAD0A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3D7E350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DC4D93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Grzybkowy przycisk bezpieczeństwa – 1 szt.</w:t>
            </w:r>
          </w:p>
          <w:p w14:paraId="73CE9328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Dwuobwodowe wyłączanie i samomonitorowanie, z możliwością demontażu</w:t>
            </w:r>
          </w:p>
          <w:p w14:paraId="56F066DB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Oba styki rozwierne otwierają się przy uruchomieniu grzybkowego przycisku bezpieczeństwa. Kolejny styk zwierny przy podłączonym grzybkowym przycisku bezpieczeństwa jest uruchomiony i otwiera się podczas operowania grzybkowym przyciskiem bezpieczeństwa lub przy jego demontażu</w:t>
            </w:r>
          </w:p>
          <w:p w14:paraId="5FA6CD2D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Gniazda zasilania napięciem 6 x 24 V DC i 0 V</w:t>
            </w:r>
          </w:p>
          <w:p w14:paraId="1D1A2D96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przyłącza są przystosowane do wtyczek bezpieczeństwa 4 mm</w:t>
            </w:r>
          </w:p>
          <w:p w14:paraId="10539F19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730B401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A7CE6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Wyłącznik bezpieczeństwa zatrzymania awaryjnego i drzwi ochronne - 1 szt.</w:t>
            </w:r>
          </w:p>
          <w:p w14:paraId="6DA57FCF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 wyjścia przekaźnikowe i 2 kanały wejściowe</w:t>
            </w:r>
          </w:p>
          <w:p w14:paraId="01250BDC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Czujnik drzwi ochronnych lub monitorowanie zatrzymania awaryjnego</w:t>
            </w:r>
          </w:p>
          <w:p w14:paraId="05449A84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Tryby pracy: testowanie rozruchu, rozpoznawanie zwarcia poprzecznego, test własny, automatyczny start, tryb jednokanałowy, ręczny start, ręczny start z monitorowaniem, bez rozpoznawania zwarcia poprzecznego, tryb dwukanałowy</w:t>
            </w:r>
          </w:p>
          <w:p w14:paraId="33E87825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styki bezpieczeństwa (styki zwierne) bez opóźnienia</w:t>
            </w:r>
          </w:p>
          <w:p w14:paraId="7855FFA2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styk pomocniczy (styk rozwierny) bez opóźnienia</w:t>
            </w:r>
          </w:p>
          <w:p w14:paraId="163CE2C0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wyjście półprzewodnikowe</w:t>
            </w:r>
          </w:p>
          <w:p w14:paraId="38D3A968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24 V DC</w:t>
            </w:r>
          </w:p>
          <w:p w14:paraId="2B16C377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6 x 24 V DC i 0 V</w:t>
            </w:r>
          </w:p>
          <w:p w14:paraId="2355670D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przyłącza dostosowane do wtyczek bezpieczeństwa 4 mm</w:t>
            </w:r>
          </w:p>
          <w:p w14:paraId="1E5F27C1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4384DC46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B03360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253BB6A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7EDA186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0FE7001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  <w:p w14:paraId="2BFA14C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3FC855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FA6" w14:textId="0E24C002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CBC" w14:textId="32E6B749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2E55C959" w14:textId="5512E26F" w:rsidTr="00A70925">
        <w:trPr>
          <w:trHeight w:val="76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BDE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Zestaw do badania efektywności energetycznej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FF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82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badania efektywności energetycznej i zarządzania sprężonym powietrzem.</w:t>
            </w:r>
          </w:p>
          <w:p w14:paraId="6E60973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A958F1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Moduł do efektywnego zarządzania sprężonym powietrzem – 1 szt.</w:t>
            </w:r>
          </w:p>
          <w:p w14:paraId="269F4018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Czujnik przepływu </w:t>
            </w:r>
          </w:p>
          <w:p w14:paraId="466AB149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Czujnik ciśnienia</w:t>
            </w:r>
          </w:p>
          <w:p w14:paraId="06200BD3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Blok rozdzielacza do szybkozłączy do przewodów giętkich z tworzywa sztucznego o kalibrowanej zewnętrznie średnicy 4, 6, 8 mm</w:t>
            </w:r>
          </w:p>
          <w:p w14:paraId="16724A03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Bezpośrednio sterowany zawór elektromagnetycznym 5/2</w:t>
            </w:r>
          </w:p>
          <w:p w14:paraId="398E1CF2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Wylot z dławikiem i zaworem odcinającym</w:t>
            </w:r>
          </w:p>
          <w:p w14:paraId="1BF9512C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funkcji elektrycznych z: miernikiem zużycia prądu, 2 x wyjście 230/110 V AC z techniką sterowania do przełączania odbiorników 230/110 V AC, złączem wg IEEE 488 i analogowym, złączem dla dodatkowego czujnika. Formatem pasującym do ramy mocującej A4 (399 x 297 mm) lub do wykorzystania jako blat stołu</w:t>
            </w:r>
          </w:p>
          <w:p w14:paraId="46ABD5FB" w14:textId="77777777" w:rsidR="00A70925" w:rsidRPr="00A70925" w:rsidRDefault="00A70925" w:rsidP="00A7092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komponenty w jednym module.</w:t>
            </w:r>
          </w:p>
          <w:p w14:paraId="493CE59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040787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Zestaw akcesoriów do zestawu dydaktycznego do efektywnego energetycznie zarządzania sprężonym powietrzem – 1 szt.</w:t>
            </w:r>
          </w:p>
          <w:p w14:paraId="045975CC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regulacji ciśnienia</w:t>
            </w:r>
          </w:p>
          <w:p w14:paraId="7708D86A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Korek do zamykania wycieku</w:t>
            </w:r>
          </w:p>
          <w:p w14:paraId="29635B63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dławiący przeciwzwrotny</w:t>
            </w:r>
          </w:p>
          <w:p w14:paraId="63B5A8A0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Przewody giętkie o średnicy 4, 6 i 8 mm</w:t>
            </w:r>
          </w:p>
          <w:p w14:paraId="4B12DCCA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Różne połączenia wtykowe</w:t>
            </w:r>
          </w:p>
          <w:p w14:paraId="2DAD02FB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sieciowy,</w:t>
            </w:r>
          </w:p>
          <w:p w14:paraId="6158299A" w14:textId="77777777" w:rsidR="00A70925" w:rsidRPr="00A70925" w:rsidRDefault="00A70925" w:rsidP="00A7092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Przedłużacz</w:t>
            </w:r>
          </w:p>
          <w:p w14:paraId="0E40F1A8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C83856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Oprogramowanie do monitoringu energetycznego sprężonego powietrza i sterowania sprężarką – 1 szt.</w:t>
            </w:r>
          </w:p>
          <w:p w14:paraId="0CA1DCA6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Oprogramowanie do zadań: monitoring stanu, zarządzanie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obciążeniem, długoterminowa kontrola, opór przepływu i pomiar przepływu znamionowego</w:t>
            </w:r>
          </w:p>
          <w:p w14:paraId="389A7524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Pomoc w realizacji zadań projektowych z planami połączeń, opisami i rozwiązaniami wzorcowymi</w:t>
            </w:r>
          </w:p>
          <w:p w14:paraId="188CBFB2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 pozwala dopasować zarówno gniazdo komponentów pneumatycznych, jak i czujniki</w:t>
            </w:r>
          </w:p>
          <w:p w14:paraId="6AA2CC6E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 sterowanie procesem pomiaru odpowiada również oprogramowanie </w:t>
            </w:r>
          </w:p>
          <w:p w14:paraId="02897DB8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Wyniki z punktami pomiaru można zmierzyć, wydrukować lub wyeksportować do arkusza kalkulacyjnego </w:t>
            </w:r>
          </w:p>
          <w:p w14:paraId="6FA8A294" w14:textId="77777777" w:rsidR="00A70925" w:rsidRPr="00A70925" w:rsidRDefault="00A70925" w:rsidP="00A70925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Ponadto w zakres dostawy oprogramowania wchodzi cały zbiór zadań w postaci pliku PDF</w:t>
            </w:r>
          </w:p>
          <w:p w14:paraId="3372047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82183E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Złącze do pomiarów, sterowania i regulacji – 1 szt.</w:t>
            </w:r>
          </w:p>
          <w:p w14:paraId="78CECDE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0BDD03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Połączenie oprogramowania/symulacji z rzeczywistymi urządzeniami szkoleniowymi/dowolnymi PLC. Złącze USB jest podłaczane do komputera PC. Podłączenie do techniki automatyzacji odbywa się za pomocą standardowych złączy wtykowych. Sygnały wejściowe i wyjściowe mogą być w ten sposób wczytywane i wyprowadzane za pomocą komputera PC. Złącze można dostosować do różnych sytuacji - do sterownika urządzenia dodano oprogramowanie, którego interfejs pozwala na tworzenie połączeń. </w:t>
            </w:r>
          </w:p>
          <w:p w14:paraId="7CEA8C5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Dane techniczne: </w:t>
            </w:r>
          </w:p>
          <w:p w14:paraId="4D172A8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24 V za pomocą osobnych zacisków śrubowych</w:t>
            </w:r>
          </w:p>
          <w:p w14:paraId="0CC6F14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komputera PC (rozdzielone galwanicznie): USB 2.0, RS 232</w:t>
            </w:r>
          </w:p>
          <w:p w14:paraId="47231D2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Poprzez hub USB możliwe jest podłączenie do 4 modułów</w:t>
            </w:r>
          </w:p>
          <w:p w14:paraId="2921BA9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Prędkość transmisji: 115 kBaud</w:t>
            </w:r>
          </w:p>
          <w:p w14:paraId="0DFFAB1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analogowe: 15-stykowe gniazdo D-Sub, 12-bitowe</w:t>
            </w:r>
          </w:p>
          <w:p w14:paraId="245262D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4 analogowe wejścia</w:t>
            </w:r>
          </w:p>
          <w:p w14:paraId="07A6F71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analogowe wyjścia</w:t>
            </w:r>
          </w:p>
          <w:p w14:paraId="2B6252E0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Częstotliwość odczytu: 0,5 kHz</w:t>
            </w:r>
          </w:p>
          <w:p w14:paraId="7612183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cyfrowe: 16 cyfrowych wejść/16 cyfrowych wyjść do 2 x 24-stykowego gniazda Centronic z 8 cyfrowymi wejściami (24 V) i 8 cyfrowymi wyjściami (24 V)</w:t>
            </w:r>
          </w:p>
          <w:p w14:paraId="2F37E2B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24 V</w:t>
            </w:r>
          </w:p>
          <w:p w14:paraId="0E00DC7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Przedstawianie sygnałów cyfrowych za pomocą diod LED</w:t>
            </w:r>
          </w:p>
          <w:p w14:paraId="5215DF1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Duży wyświetlacz LCD, przedstawienie kanału, jednostki, trendu i wartości pomiaru (4 miejsca). Wybór wyświetlanego kanału i jednostki za pomocą przycisków; Wysterowanie za pomocą LabVIEW, C++ lub Visual Basic poprzez ActiveX Control</w:t>
            </w:r>
          </w:p>
          <w:p w14:paraId="2C1BB7B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E62C85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skład modułu wchodzą: </w:t>
            </w:r>
          </w:p>
          <w:p w14:paraId="6EAC463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do pomiarów, sterowania i regulacji</w:t>
            </w:r>
          </w:p>
          <w:p w14:paraId="620E5D95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przyłączeniowy 24 V do wtyczki bezpieczeństwa 4 mm</w:t>
            </w:r>
          </w:p>
          <w:p w14:paraId="5C29008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USB</w:t>
            </w:r>
          </w:p>
          <w:p w14:paraId="2C074937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CD-ROM: oprogramowanie złącza, sterownik, karta charakterystyki, ActiveX Control, przykłady wysterowania za pomocą LabVIEW</w:t>
            </w:r>
          </w:p>
          <w:p w14:paraId="2E907F9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87BE86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Przewód analogowy, równoległy – 1 szt.</w:t>
            </w:r>
          </w:p>
          <w:p w14:paraId="448F6666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wyposażony w 15-stykową wtyczkę SUB-D po obu stronach</w:t>
            </w:r>
          </w:p>
          <w:p w14:paraId="4C582CB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150 cm</w:t>
            </w:r>
          </w:p>
          <w:p w14:paraId="6DB79A1A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79FD7C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Przewód danych we/wy z wtyczkami wg IEEE488 na obu końcach – 1 szt.</w:t>
            </w:r>
          </w:p>
          <w:p w14:paraId="0A268CC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Umożliwia połączenie terminal we/wy z szafą sterowniczą</w:t>
            </w:r>
          </w:p>
          <w:p w14:paraId="03F41FDE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Żyły: 21</w:t>
            </w:r>
          </w:p>
          <w:p w14:paraId="47772C2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Przekrój: 0,34 mm2</w:t>
            </w:r>
          </w:p>
          <w:p w14:paraId="41E5262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przewodu: min. 2,5 m</w:t>
            </w:r>
          </w:p>
          <w:p w14:paraId="0EF5DED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wtyczki: wg IEEE 488</w:t>
            </w:r>
          </w:p>
          <w:p w14:paraId="0973BAA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7CD320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ciśnienia z wyświetlaczem – 1 szt.</w:t>
            </w:r>
          </w:p>
          <w:p w14:paraId="5604EC57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Piezorezystancyjny czujnik ciśnienia względnego z wyświetlaczem</w:t>
            </w:r>
          </w:p>
          <w:p w14:paraId="15EBAF7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Zintegrowany wzmacniacz i wbudowana kompensacja temperatury</w:t>
            </w:r>
          </w:p>
          <w:p w14:paraId="0DB7CE6A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programowane funkcje przełączania, ustawiana histereza</w:t>
            </w:r>
          </w:p>
          <w:p w14:paraId="5F766BF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Wyjście analogowe do bezpośredniego rejestrowania wartości pomiaru </w:t>
            </w:r>
          </w:p>
          <w:p w14:paraId="5D197438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obrotu 210°, blokada co 15°</w:t>
            </w:r>
          </w:p>
          <w:p w14:paraId="348C61BC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 napięciem 15 – 30 V DC</w:t>
            </w:r>
          </w:p>
          <w:p w14:paraId="088E3787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Analogowe wyjście przełączające 0 – 10 V</w:t>
            </w:r>
          </w:p>
          <w:p w14:paraId="52F4DB6E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wyjścia: NO, NC - przełączany</w:t>
            </w:r>
          </w:p>
          <w:p w14:paraId="1692FD4E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ciśnienia 0 – 1000 kPa (0 – 10 bar)</w:t>
            </w:r>
          </w:p>
          <w:p w14:paraId="200C53D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3F9CD15" w14:textId="60543449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za pomocą zintegrowanych w systemie mocowania gniazd bezpieczeństwa 4 mm</w:t>
            </w:r>
          </w:p>
          <w:p w14:paraId="713D4DE8" w14:textId="1966B495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do płyt profilowych o wymiarze rastra 50 mm bez użycia dodatkowych narzędzi (zintegrowany adapter montażowy z czujnikiem)</w:t>
            </w:r>
          </w:p>
          <w:p w14:paraId="57E2AEB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9DE" w14:textId="34E4BB05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8EB" w14:textId="45E77BB1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45D68C84" w14:textId="54413F18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228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Sterownik PLC x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AD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C9A6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14 wejść binarnych (24VDC)</w:t>
            </w:r>
          </w:p>
          <w:p w14:paraId="5A44A2F9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 wyjść binarnych (24VDC)</w:t>
            </w:r>
          </w:p>
          <w:p w14:paraId="162D07BF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wejścia analogowe (0-10V)</w:t>
            </w:r>
          </w:p>
          <w:p w14:paraId="588EE355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wyjścia analogowe (0-20mA)</w:t>
            </w:r>
          </w:p>
          <w:p w14:paraId="7CB40F83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2x interfejs PROFINET (RJ45)</w:t>
            </w:r>
          </w:p>
          <w:p w14:paraId="22C41A6A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Moduł EduTrainer Compact w formie trenażera (364mm x 170mm x 80mm) ze zintegrowanym sterownikiem PLC i możliwością montażu do ramy ER stanowiska laboratoryjnego</w:t>
            </w:r>
          </w:p>
          <w:p w14:paraId="583617DE" w14:textId="77777777" w:rsidR="00A70925" w:rsidRPr="00A70925" w:rsidRDefault="00A70925" w:rsidP="00A70925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Obudowa wyposażona w 4mm gniazda bananowe pozwalające na podłączenie zasilacza 24VDC</w:t>
            </w:r>
          </w:p>
          <w:p w14:paraId="2E3E84C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F798E8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Wejścia/wyjścia wyprowadzone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bezpośrednio do frontowych, modułowych (wymiennych) paneli 19’’ z podziałem na sekcje:</w:t>
            </w:r>
          </w:p>
          <w:p w14:paraId="655EAE82" w14:textId="77777777" w:rsidR="00A70925" w:rsidRPr="00A70925" w:rsidRDefault="00A70925" w:rsidP="00A70925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2x moduł komunikacyjny (6HP) wyposażony w 4mm gniazda bananowe (8 wejść cyfrowych), 8x przełącznik do symulacji sygnału wejściowego</w:t>
            </w:r>
          </w:p>
          <w:p w14:paraId="7C5991A8" w14:textId="77777777" w:rsidR="00A70925" w:rsidRPr="00A70925" w:rsidRDefault="00A70925" w:rsidP="00A70925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moduł komunikacyjny (6HP) - wyposażony w 4mm gniazda bananowe (8 wyjść cyfrowych) z diodami LED</w:t>
            </w:r>
          </w:p>
          <w:p w14:paraId="1335D178" w14:textId="77777777" w:rsidR="00A70925" w:rsidRPr="00A70925" w:rsidRDefault="00A70925" w:rsidP="00A70925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moduł komunikacyjny (6HP) - wyposażony w 4mm gniazda bananowe (4 wejścia / 2 wyjścia analogowe)</w:t>
            </w:r>
          </w:p>
          <w:p w14:paraId="12B1B0C1" w14:textId="77777777" w:rsidR="00A70925" w:rsidRPr="00A70925" w:rsidRDefault="00A70925" w:rsidP="00A70925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moduł komunikacyjny (9HP) ze złączami typu: 2x SysLink (8 wejść / 8 wyjść cyfrowych), 1x 15-pin D-Sub (2 rzędy), 1x zwora bezpieczeństwa.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FBF" w14:textId="39530491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F09" w14:textId="40E301C6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2F6A9C34" w14:textId="1EE98E49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8AD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Zestaw Meclab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CFE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293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trzech niezależnych modułów dydaktycznych dla określonych operacji procesu produkcyjnego stosowanych w przemysłowych liniach produkcyjnych. Zestaw powinien umożliwiać przeprowadzenie zajęć z zakresu zawansowanych systemów sterowania automatyki oraz zapoznanie się z podstawowymi elementami układów elektrycznych i elektropneumatycznych stosowanych w rzeczywistych obiektach przemysłowych.</w:t>
            </w:r>
          </w:p>
          <w:p w14:paraId="4EE2CBEC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powinien pozwalać na:</w:t>
            </w:r>
          </w:p>
          <w:p w14:paraId="6DB5F080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wykorzystanie elektropneumatycznych układów procesorowych (napędy, sterowanie itp.) </w:t>
            </w:r>
          </w:p>
          <w:p w14:paraId="77D8618C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projektowanie, budowę i działanie przemysłowych modułów automatyzacji produkcji </w:t>
            </w:r>
          </w:p>
          <w:p w14:paraId="43232C39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tworzenia oprogramowania sterującego wybranym procesem produkcyjnym </w:t>
            </w:r>
          </w:p>
          <w:p w14:paraId="376463FE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diagnostyki złożonych systemów</w:t>
            </w:r>
          </w:p>
          <w:p w14:paraId="215CE696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podłączenie do interaktywnego tabletu za pomocą kabla ze złączem SysLink oraz Sub-D</w:t>
            </w:r>
          </w:p>
          <w:p w14:paraId="0406BDC5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programowanie przy użyciu tabletu – tworzenie interaktywnego algorytmu sterującego</w:t>
            </w:r>
          </w:p>
          <w:p w14:paraId="11AAE7AA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połączenie z komputerem za pomocą USB poprzez zewnętrzny interfejs EasyPort przetwarzający sygnały we/wy</w:t>
            </w:r>
          </w:p>
          <w:p w14:paraId="648627F7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programowanie przy użyciu oprogramowania do projektowania układów elektropneumatycznych za pomocą bloków logicznych (analogia do języka programowania stosowanego w układach automatyki przemysłowej przy okazji sterowników LOGO!) wraz z symulacją działania układu pneumatycznego oraz schematu sterowania</w:t>
            </w:r>
          </w:p>
          <w:p w14:paraId="09B82C5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powinien zawierać:</w:t>
            </w:r>
          </w:p>
          <w:p w14:paraId="7988BD05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moduł magazynowy</w:t>
            </w:r>
          </w:p>
          <w:p w14:paraId="0DC85F5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moduł transportowy</w:t>
            </w:r>
          </w:p>
          <w:p w14:paraId="5AFEE752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moduł manipulacyjny</w:t>
            </w:r>
          </w:p>
          <w:p w14:paraId="7FFD16A4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sprężarka powietrza*</w:t>
            </w:r>
          </w:p>
          <w:p w14:paraId="2B5A9A53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interfejs EasyPort do dwukierunkowej transmisji sygnałów procesowych**</w:t>
            </w:r>
          </w:p>
          <w:p w14:paraId="4DDF28A9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zasilacz 24V DC</w:t>
            </w:r>
          </w:p>
          <w:p w14:paraId="0527B251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 do projektowania i symulacji układów pneumatycznych pozwalające na tworzenie algorytmów sterujących do obsługi poszczególnych modułów</w:t>
            </w:r>
          </w:p>
          <w:p w14:paraId="5EF07583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 powinno zawierać zbiór gotowych przykładów do obsługi i sterowania poszczególnymi modułami</w:t>
            </w:r>
          </w:p>
          <w:p w14:paraId="49D9033F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zbiór ćwiczeń w języku polskim (minimum po 8 ćwiczeń wraz z odpowiedziami do każdego z modułów)</w:t>
            </w:r>
          </w:p>
          <w:p w14:paraId="255E6DD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*Dla modułu magazynowego i manipulacyjnego niezbędna jest sprężarka powietrza - ciśnienie 4 bar, 14 l/min, 230V/50Hz, 135W. </w:t>
            </w:r>
          </w:p>
          <w:p w14:paraId="32A9994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**Interfejs procesowy służący do dwukierunkowej transmisji sygnałów między rzeczywistym układem a komputerem 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AF9" w14:textId="50328F3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BA1" w14:textId="3EADD128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56186FF0" w14:textId="1ACBB9AC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351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 xml:space="preserve">Zestaw sprzętów uzupełniających do egzaminu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75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D0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elementów uzupełniających na egzamin.</w:t>
            </w:r>
          </w:p>
          <w:p w14:paraId="62354C6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1C2053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Elektryczny siłownik liniowy – 6 szt.</w:t>
            </w:r>
          </w:p>
          <w:p w14:paraId="7B4E95A5" w14:textId="77777777" w:rsidR="00A70925" w:rsidRPr="00A70925" w:rsidRDefault="00A70925" w:rsidP="00A7092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24 V DC</w:t>
            </w:r>
          </w:p>
          <w:p w14:paraId="10CFE184" w14:textId="77777777" w:rsidR="00A70925" w:rsidRPr="00A70925" w:rsidRDefault="00A70925" w:rsidP="00A7092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Max. prąd 2,5 A</w:t>
            </w:r>
          </w:p>
          <w:p w14:paraId="120B4120" w14:textId="77777777" w:rsidR="00A70925" w:rsidRPr="00A70925" w:rsidRDefault="00A70925" w:rsidP="00A7092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Wysuw max. 300 mm</w:t>
            </w:r>
          </w:p>
          <w:p w14:paraId="54CE16A1" w14:textId="77777777" w:rsidR="00A70925" w:rsidRPr="00A70925" w:rsidRDefault="00A70925" w:rsidP="00A7092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Posiadający zabezpieczenie w postaci wbudowanych wyłączników krańcowych</w:t>
            </w:r>
          </w:p>
          <w:p w14:paraId="01470C90" w14:textId="77777777" w:rsidR="00A70925" w:rsidRPr="00A70925" w:rsidRDefault="00A70925" w:rsidP="00A70925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przewodami przyłączeniowymi o długości min. 1,5 m zakończonymi tulejkami zaciskowymi</w:t>
            </w:r>
          </w:p>
          <w:p w14:paraId="1DB99D46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4D3394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Silnik elektryczny prądu stałego  24 V DC – 6 szt.</w:t>
            </w:r>
          </w:p>
          <w:p w14:paraId="664A577D" w14:textId="77777777" w:rsidR="00A70925" w:rsidRPr="00A70925" w:rsidRDefault="00A70925" w:rsidP="00A70925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dostosowana do zasilacza na stanowisku, z możliwością do zamocowania na płycie montażowej</w:t>
            </w:r>
          </w:p>
          <w:p w14:paraId="4D0B3917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29A09A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Trójfazowy silnik asynchroniczny klatkowy – 6 szt.</w:t>
            </w:r>
          </w:p>
          <w:p w14:paraId="2A717E39" w14:textId="77777777" w:rsidR="00A70925" w:rsidRPr="00A70925" w:rsidRDefault="00A70925" w:rsidP="00A70925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400/690 V (Δ/Y), 50 Hz</w:t>
            </w:r>
          </w:p>
          <w:p w14:paraId="5F0424C6" w14:textId="77777777" w:rsidR="00A70925" w:rsidRPr="00A70925" w:rsidRDefault="00A70925" w:rsidP="00A70925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do 1,1 kW</w:t>
            </w:r>
          </w:p>
          <w:p w14:paraId="3D03B87D" w14:textId="77777777" w:rsidR="00A70925" w:rsidRPr="00A70925" w:rsidRDefault="00A70925" w:rsidP="00A70925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pary biegunów</w:t>
            </w:r>
          </w:p>
          <w:p w14:paraId="52C97737" w14:textId="77777777" w:rsidR="00A70925" w:rsidRPr="00A70925" w:rsidRDefault="00A70925" w:rsidP="00A70925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Zamontowany w pozycji poziomej na stabilnej podstawie</w:t>
            </w:r>
          </w:p>
          <w:p w14:paraId="15EF50B9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8F8979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Trójfazowy silnik asynchroniczny klatkowy – 6 szt.</w:t>
            </w:r>
          </w:p>
          <w:p w14:paraId="13DC08D2" w14:textId="77777777" w:rsidR="00A70925" w:rsidRPr="00A70925" w:rsidRDefault="00A70925" w:rsidP="00A70925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230/400 V (Δ/Y), 50 Hz</w:t>
            </w:r>
          </w:p>
          <w:p w14:paraId="7B4B2405" w14:textId="77777777" w:rsidR="00A70925" w:rsidRPr="00A70925" w:rsidRDefault="00A70925" w:rsidP="00A70925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do 1,1 kW</w:t>
            </w:r>
          </w:p>
          <w:p w14:paraId="0CB1DBD1" w14:textId="77777777" w:rsidR="00A70925" w:rsidRPr="00A70925" w:rsidRDefault="00A70925" w:rsidP="00A70925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pary biegunów</w:t>
            </w:r>
          </w:p>
          <w:p w14:paraId="1E4A881E" w14:textId="77777777" w:rsidR="00A70925" w:rsidRPr="00A70925" w:rsidRDefault="00A70925" w:rsidP="00A70925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Zamontowany w pozycji poziomej na stabilnej podstawie</w:t>
            </w:r>
          </w:p>
          <w:p w14:paraId="2C549A4D" w14:textId="77777777" w:rsidR="00A70925" w:rsidRPr="00A70925" w:rsidRDefault="00A70925" w:rsidP="00A70925">
            <w:pPr>
              <w:ind w:left="7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4B046A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Przemiennik częstotliwości – 6 szt.</w:t>
            </w:r>
          </w:p>
          <w:p w14:paraId="3994385C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230 V, 50 Hz</w:t>
            </w:r>
          </w:p>
          <w:p w14:paraId="0642EF47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wyjściowe 3x230V, 1-100 Hz</w:t>
            </w:r>
          </w:p>
          <w:p w14:paraId="50E21FB4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 do 1,1 kW</w:t>
            </w:r>
          </w:p>
          <w:p w14:paraId="0DE71CFA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wejścia analogowe 0-10 V i 4-20 mA do zadawania częstotliwości</w:t>
            </w:r>
          </w:p>
          <w:p w14:paraId="764F5B77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Możliwość konfiguracji przy pomocy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PC; z przewodem do połączenia z PC i oprogramowaniem konfiguracyjnym</w:t>
            </w:r>
          </w:p>
          <w:p w14:paraId="5D74CA5B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Przekaźnikowe wyjście wielofunkcyjne</w:t>
            </w:r>
          </w:p>
          <w:p w14:paraId="6483F513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Wejścia wielofunkcyjne 24 V DC PNP</w:t>
            </w:r>
          </w:p>
          <w:p w14:paraId="355DC8F2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Uaktywnianie trybów pracy: obroty w przód, obroty w tył, natychmiastowe wyłączenie, wybór jednej z trzech predefiniowanych częstotliwości</w:t>
            </w:r>
          </w:p>
          <w:p w14:paraId="69F2CD18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Zadawanie czasu przyspieszania i zatrzymania</w:t>
            </w:r>
          </w:p>
          <w:p w14:paraId="22B3021D" w14:textId="77777777" w:rsidR="00A70925" w:rsidRPr="00A70925" w:rsidRDefault="00A70925" w:rsidP="00A70925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 lub możliwość przykręcenia do płyty</w:t>
            </w:r>
          </w:p>
          <w:p w14:paraId="4864D7B2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FB3943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Zasilacz elektryczny 24 V DC – 6 szt.</w:t>
            </w:r>
          </w:p>
          <w:p w14:paraId="074ADA6E" w14:textId="77777777" w:rsidR="00A70925" w:rsidRPr="00A70925" w:rsidRDefault="00A70925" w:rsidP="00A70925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wyjściowy min.9 A</w:t>
            </w:r>
          </w:p>
          <w:p w14:paraId="5DAA6183" w14:textId="77777777" w:rsidR="00A70925" w:rsidRPr="00A70925" w:rsidRDefault="00A70925" w:rsidP="00A70925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6C6BB73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6127B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Stycznik – 24 szt.</w:t>
            </w:r>
          </w:p>
          <w:p w14:paraId="593CF324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cewki 24 V DC</w:t>
            </w:r>
          </w:p>
          <w:p w14:paraId="12488253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 3 zestyki główne NO</w:t>
            </w:r>
          </w:p>
          <w:p w14:paraId="02BC6041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Obciążenie odpowiednie do silników opisanych powyżej.</w:t>
            </w:r>
          </w:p>
          <w:p w14:paraId="0FC556A3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możliwością zamontowania po bokach min. 2 bloków zestyków pomocniczych</w:t>
            </w:r>
          </w:p>
          <w:p w14:paraId="20996776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3822E5D8" w14:textId="77777777" w:rsidR="00A70925" w:rsidRPr="00A70925" w:rsidRDefault="00A70925" w:rsidP="00A7092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A1, A2, 1L1, 2T1, 1L2, 2T2, 1L3, 2T3</w:t>
            </w:r>
          </w:p>
          <w:p w14:paraId="2DD8705A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35B013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Blok zestyków pomocniczych stycznika – 24 szt.</w:t>
            </w:r>
          </w:p>
          <w:p w14:paraId="354A70A0" w14:textId="77777777" w:rsidR="00A70925" w:rsidRPr="00A70925" w:rsidRDefault="00A70925" w:rsidP="00A70925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Zestyki 1 NO + 1 NC</w:t>
            </w:r>
          </w:p>
          <w:p w14:paraId="03CF7535" w14:textId="77777777" w:rsidR="00A70925" w:rsidRPr="00A70925" w:rsidRDefault="00A70925" w:rsidP="00A70925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boczny</w:t>
            </w:r>
          </w:p>
          <w:p w14:paraId="48D025E1" w14:textId="77777777" w:rsidR="00A70925" w:rsidRPr="00A70925" w:rsidRDefault="00A70925" w:rsidP="00A70925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Podwójne oznaczenia zacisków: 13(44), 14(43); 21(32), 22(31)</w:t>
            </w:r>
          </w:p>
          <w:p w14:paraId="744A0858" w14:textId="77777777" w:rsidR="00A70925" w:rsidRPr="00A70925" w:rsidRDefault="00A70925" w:rsidP="00A70925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Odpowiedni do stycznika z pozycji wyżej </w:t>
            </w:r>
          </w:p>
          <w:p w14:paraId="572F0F7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371B0B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Wyłącznik silnikowy – 6 szt.</w:t>
            </w:r>
          </w:p>
          <w:p w14:paraId="7B95E7F9" w14:textId="77777777" w:rsidR="00A70925" w:rsidRPr="00A70925" w:rsidRDefault="00A70925" w:rsidP="00A70925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40F126D4" w14:textId="77777777" w:rsidR="00A70925" w:rsidRPr="00A70925" w:rsidRDefault="00A70925" w:rsidP="00A70925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Dostosowany do trójfazowego silnika asynchronicznego klatkowego  podwójne oznaczenie zacisków, styki pomocnicze 1NO + 1NC</w:t>
            </w:r>
          </w:p>
          <w:p w14:paraId="7E6B781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EB0BD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Przekaźnik elektromagnetyczny – 24 szt.</w:t>
            </w:r>
          </w:p>
          <w:p w14:paraId="0331BF6D" w14:textId="77777777" w:rsidR="00A70925" w:rsidRPr="00A70925" w:rsidRDefault="00A70925" w:rsidP="00A7092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Cewka 24 V DC</w:t>
            </w:r>
          </w:p>
          <w:p w14:paraId="2689725F" w14:textId="77777777" w:rsidR="00A70925" w:rsidRPr="00A70925" w:rsidRDefault="00A70925" w:rsidP="00A7092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Min. 2 zestyki przełączne</w:t>
            </w:r>
          </w:p>
          <w:p w14:paraId="01F55BB8" w14:textId="77777777" w:rsidR="00A70925" w:rsidRPr="00A70925" w:rsidRDefault="00A70925" w:rsidP="00A7092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Sygnalizacja zadziałania</w:t>
            </w:r>
          </w:p>
          <w:p w14:paraId="3CCC449C" w14:textId="77777777" w:rsidR="00A70925" w:rsidRPr="00A70925" w:rsidRDefault="00A70925" w:rsidP="00A7092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Przycisk testujący</w:t>
            </w:r>
          </w:p>
          <w:p w14:paraId="0370F94F" w14:textId="77777777" w:rsidR="00A70925" w:rsidRPr="00A70925" w:rsidRDefault="00A70925" w:rsidP="00A70925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Montaż w gnieździe wtykowym </w:t>
            </w:r>
          </w:p>
          <w:p w14:paraId="2018EDA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761914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Gniazdo wtykowe przekaźnika – 24 szt.</w:t>
            </w:r>
          </w:p>
          <w:p w14:paraId="750F55CA" w14:textId="77777777" w:rsidR="00A70925" w:rsidRPr="00A70925" w:rsidRDefault="00A70925" w:rsidP="00A70925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zaciskami śrubowymi</w:t>
            </w:r>
          </w:p>
          <w:p w14:paraId="685B101B" w14:textId="77777777" w:rsidR="00A70925" w:rsidRPr="00A70925" w:rsidRDefault="00A70925" w:rsidP="00A70925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Montaż na szynie TH35; oznaczenia zacisków: A1, A2, 11, 12, 14, 21, 22, 24 </w:t>
            </w:r>
          </w:p>
          <w:p w14:paraId="0885C10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E4B5F5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Półprzewodnikowy czujnik położenia tłoka – 12 szt.</w:t>
            </w:r>
          </w:p>
          <w:p w14:paraId="7C949996" w14:textId="77777777" w:rsidR="00A70925" w:rsidRPr="00A70925" w:rsidRDefault="00A70925" w:rsidP="00A70925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24 V DC</w:t>
            </w:r>
          </w:p>
          <w:p w14:paraId="6BD516A9" w14:textId="77777777" w:rsidR="00A70925" w:rsidRPr="00A70925" w:rsidRDefault="00A70925" w:rsidP="00A70925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PNP NO</w:t>
            </w:r>
          </w:p>
          <w:p w14:paraId="68D3454E" w14:textId="77777777" w:rsidR="00A70925" w:rsidRPr="00A70925" w:rsidRDefault="00A70925" w:rsidP="00A70925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przewodem o długości min 1,5 m</w:t>
            </w:r>
          </w:p>
          <w:p w14:paraId="0C16C18B" w14:textId="77777777" w:rsidR="00A70925" w:rsidRPr="00A70925" w:rsidRDefault="00A70925" w:rsidP="00A70925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Końcówki przewodów kabla zakończone tulejkami zaciskowymi</w:t>
            </w:r>
          </w:p>
          <w:p w14:paraId="600B9CCE" w14:textId="77777777" w:rsidR="00A70925" w:rsidRPr="00A70925" w:rsidRDefault="00A70925" w:rsidP="00A70925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wyprowadzeń: BU, BN, BK</w:t>
            </w:r>
          </w:p>
          <w:p w14:paraId="388B643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690D34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Zadajnik sygnału analogowego – 6 szt.</w:t>
            </w:r>
          </w:p>
          <w:p w14:paraId="0D06D65E" w14:textId="77777777" w:rsidR="00A70925" w:rsidRPr="00A70925" w:rsidRDefault="00A70925" w:rsidP="00A70925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Sygnały: napięciowy 0 - 10 V, prądowe 0 - 20 mA i 4 - 20 mA</w:t>
            </w:r>
          </w:p>
          <w:p w14:paraId="5A5A79C3" w14:textId="77777777" w:rsidR="00A70925" w:rsidRPr="00A70925" w:rsidRDefault="00A70925" w:rsidP="00A70925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wyświetlaczem wartości sygnału</w:t>
            </w:r>
          </w:p>
          <w:p w14:paraId="5BFE0EB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C87A3B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Przekaźnik czasowy – 12 szt.</w:t>
            </w:r>
          </w:p>
          <w:p w14:paraId="3AA0EC37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Minimum dwufunkcyjny</w:t>
            </w:r>
          </w:p>
          <w:p w14:paraId="4A92C50F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24 V DC</w:t>
            </w:r>
          </w:p>
          <w:p w14:paraId="7B9EAA6F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Min. 2 zestyki przełączne</w:t>
            </w:r>
          </w:p>
          <w:p w14:paraId="10FD6A4D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Zacisk sterujący</w:t>
            </w:r>
          </w:p>
          <w:p w14:paraId="64E3B6C1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S, A1, A2, 15, 16, 18, 25, 26, 28</w:t>
            </w:r>
          </w:p>
          <w:p w14:paraId="0EE6FF74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Zakresy czasowe: 1 s, 10 s, 1 min, 10 min</w:t>
            </w:r>
          </w:p>
          <w:p w14:paraId="4EE2C9D9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Płynna nastawa czasu</w:t>
            </w:r>
          </w:p>
          <w:p w14:paraId="6D667953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0F4949C9" w14:textId="77777777" w:rsidR="00A70925" w:rsidRPr="00A70925" w:rsidRDefault="00A70925" w:rsidP="00A70925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Funkcje: opóźnione załączenie, opóźnione wyłączenie sterowane przez zewnętrzny zestyk sterujący S</w:t>
            </w:r>
          </w:p>
          <w:p w14:paraId="09A05567" w14:textId="77777777" w:rsidR="00A70925" w:rsidRPr="00A70925" w:rsidRDefault="00A70925" w:rsidP="00A70925">
            <w:pPr>
              <w:ind w:left="7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6F8F86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Przycisk sterowniczy – 24 szt.</w:t>
            </w:r>
          </w:p>
          <w:p w14:paraId="785F6DA6" w14:textId="77777777" w:rsidR="00A70925" w:rsidRPr="00A70925" w:rsidRDefault="00A70925" w:rsidP="00A70925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 NO</w:t>
            </w:r>
          </w:p>
          <w:p w14:paraId="7FFE6366" w14:textId="77777777" w:rsidR="00A70925" w:rsidRPr="00A70925" w:rsidRDefault="00A70925" w:rsidP="00A70925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Monostabilny</w:t>
            </w:r>
          </w:p>
          <w:p w14:paraId="5D38480C" w14:textId="77777777" w:rsidR="00A70925" w:rsidRPr="00A70925" w:rsidRDefault="00A70925" w:rsidP="00A70925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Wciskany</w:t>
            </w:r>
          </w:p>
          <w:p w14:paraId="5330E846" w14:textId="77777777" w:rsidR="00A70925" w:rsidRPr="00A70925" w:rsidRDefault="00A70925" w:rsidP="00A70925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Montowany na szynie TH35</w:t>
            </w:r>
          </w:p>
          <w:p w14:paraId="164B9F32" w14:textId="77777777" w:rsidR="00A70925" w:rsidRPr="00A70925" w:rsidRDefault="00A70925" w:rsidP="00A70925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3, 4</w:t>
            </w:r>
          </w:p>
          <w:p w14:paraId="6E270BD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AFF212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Przycisk sterowniczy – 24 szt.</w:t>
            </w:r>
          </w:p>
          <w:p w14:paraId="58A7EFBE" w14:textId="77777777" w:rsidR="00A70925" w:rsidRPr="00A70925" w:rsidRDefault="00A70925" w:rsidP="00A70925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 NC</w:t>
            </w:r>
          </w:p>
          <w:p w14:paraId="3DA541BC" w14:textId="77777777" w:rsidR="00A70925" w:rsidRPr="00A70925" w:rsidRDefault="00A70925" w:rsidP="00A70925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Monostabilny</w:t>
            </w:r>
          </w:p>
          <w:p w14:paraId="07D7B0DA" w14:textId="77777777" w:rsidR="00A70925" w:rsidRPr="00A70925" w:rsidRDefault="00A70925" w:rsidP="00A70925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Wciskany</w:t>
            </w:r>
          </w:p>
          <w:p w14:paraId="78A84FB8" w14:textId="77777777" w:rsidR="00A70925" w:rsidRPr="00A70925" w:rsidRDefault="00A70925" w:rsidP="00A70925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Montowany na szynie TH35</w:t>
            </w:r>
          </w:p>
          <w:p w14:paraId="6C072C58" w14:textId="77777777" w:rsidR="00A70925" w:rsidRPr="00A70925" w:rsidRDefault="00A70925" w:rsidP="00A70925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1, 2</w:t>
            </w:r>
          </w:p>
          <w:p w14:paraId="6A3D186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4DD87E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Przycisk sterowniczy – 24 szt. </w:t>
            </w:r>
          </w:p>
          <w:p w14:paraId="01B26429" w14:textId="77777777" w:rsidR="00A70925" w:rsidRPr="00A70925" w:rsidRDefault="00A70925" w:rsidP="00A70925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 NO</w:t>
            </w:r>
          </w:p>
          <w:p w14:paraId="33B92CD2" w14:textId="77777777" w:rsidR="00A70925" w:rsidRPr="00A70925" w:rsidRDefault="00A70925" w:rsidP="00A70925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Bistabilny</w:t>
            </w:r>
          </w:p>
          <w:p w14:paraId="61F94968" w14:textId="77777777" w:rsidR="00A70925" w:rsidRPr="00A70925" w:rsidRDefault="00A70925" w:rsidP="00A70925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Wciskany</w:t>
            </w:r>
          </w:p>
          <w:p w14:paraId="338218D0" w14:textId="77777777" w:rsidR="00A70925" w:rsidRPr="00A70925" w:rsidRDefault="00A70925" w:rsidP="00A70925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Montowany na szynie TH35</w:t>
            </w:r>
          </w:p>
          <w:p w14:paraId="20FEAAF9" w14:textId="77777777" w:rsidR="00A70925" w:rsidRPr="00A70925" w:rsidRDefault="00A70925" w:rsidP="00A70925">
            <w:pPr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3, 4</w:t>
            </w:r>
          </w:p>
          <w:p w14:paraId="64F1C9E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DB8CA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Przycisk sterowniczy – 24 szt.</w:t>
            </w:r>
          </w:p>
          <w:p w14:paraId="43AF54BB" w14:textId="77777777" w:rsidR="00A70925" w:rsidRPr="00A70925" w:rsidRDefault="00A70925" w:rsidP="00A70925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 NC</w:t>
            </w:r>
          </w:p>
          <w:p w14:paraId="38526C04" w14:textId="77777777" w:rsidR="00A70925" w:rsidRPr="00A70925" w:rsidRDefault="00A70925" w:rsidP="00A70925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Bistabilny</w:t>
            </w:r>
          </w:p>
          <w:p w14:paraId="4D06A660" w14:textId="77777777" w:rsidR="00A70925" w:rsidRPr="00A70925" w:rsidRDefault="00A70925" w:rsidP="00A70925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Wciskany </w:t>
            </w:r>
          </w:p>
          <w:p w14:paraId="13299150" w14:textId="77777777" w:rsidR="00A70925" w:rsidRPr="00A70925" w:rsidRDefault="00A70925" w:rsidP="00A70925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Montowany na szynie TH35</w:t>
            </w:r>
          </w:p>
          <w:p w14:paraId="3CB854C6" w14:textId="77777777" w:rsidR="00A70925" w:rsidRPr="00A70925" w:rsidRDefault="00A70925" w:rsidP="00A70925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1, 2</w:t>
            </w:r>
          </w:p>
          <w:p w14:paraId="0698F7F1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56C7B0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Lampka sygnalizacyjna – 8 szt.</w:t>
            </w:r>
          </w:p>
          <w:p w14:paraId="1DB83793" w14:textId="77777777" w:rsidR="00A70925" w:rsidRPr="00A70925" w:rsidRDefault="00A70925" w:rsidP="00A70925">
            <w:pPr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24 V DC</w:t>
            </w:r>
          </w:p>
          <w:p w14:paraId="3F38C431" w14:textId="77777777" w:rsidR="00A70925" w:rsidRPr="00A70925" w:rsidRDefault="00A70925" w:rsidP="00A70925">
            <w:pPr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7FCB51B5" w14:textId="77777777" w:rsidR="00A70925" w:rsidRPr="00A70925" w:rsidRDefault="00A70925" w:rsidP="00A70925">
            <w:pPr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Kolor czerwony</w:t>
            </w:r>
          </w:p>
          <w:p w14:paraId="360A78A7" w14:textId="77777777" w:rsidR="00A70925" w:rsidRPr="00A70925" w:rsidRDefault="00A70925" w:rsidP="00A70925">
            <w:pPr>
              <w:numPr>
                <w:ilvl w:val="0"/>
                <w:numId w:val="5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Oznaczenia zacisków: X1, X2 </w:t>
            </w:r>
          </w:p>
          <w:p w14:paraId="4AC367B9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56F01D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Lampka sygnalizacyjna – 8 szt.</w:t>
            </w:r>
          </w:p>
          <w:p w14:paraId="4EA77D6F" w14:textId="77777777" w:rsidR="00A70925" w:rsidRPr="00A70925" w:rsidRDefault="00A70925" w:rsidP="00A7092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24 V DC</w:t>
            </w:r>
          </w:p>
          <w:p w14:paraId="0A83F8B9" w14:textId="77777777" w:rsidR="00A70925" w:rsidRPr="00A70925" w:rsidRDefault="00A70925" w:rsidP="00A7092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03E98C2E" w14:textId="77777777" w:rsidR="00A70925" w:rsidRPr="00A70925" w:rsidRDefault="00A70925" w:rsidP="00A7092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Kolor żółty</w:t>
            </w:r>
          </w:p>
          <w:p w14:paraId="31B37251" w14:textId="77777777" w:rsidR="00A70925" w:rsidRPr="00A70925" w:rsidRDefault="00A70925" w:rsidP="00A7092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X1, X2</w:t>
            </w:r>
          </w:p>
          <w:p w14:paraId="4C354A5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371DF4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Lampka sygnalizacyjna – 8 szt.</w:t>
            </w:r>
          </w:p>
          <w:p w14:paraId="32902B78" w14:textId="77777777" w:rsidR="00A70925" w:rsidRPr="00A70925" w:rsidRDefault="00A70925" w:rsidP="00A70925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znamionowe 24 V DC</w:t>
            </w:r>
          </w:p>
          <w:p w14:paraId="5FE071A9" w14:textId="77777777" w:rsidR="00A70925" w:rsidRPr="00A70925" w:rsidRDefault="00A70925" w:rsidP="00A70925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40753CC8" w14:textId="77777777" w:rsidR="00A70925" w:rsidRPr="00A70925" w:rsidRDefault="00A70925" w:rsidP="00A70925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Kolor zielony;</w:t>
            </w:r>
          </w:p>
          <w:p w14:paraId="6CA99D12" w14:textId="77777777" w:rsidR="00A70925" w:rsidRPr="00A70925" w:rsidRDefault="00A70925" w:rsidP="00A70925">
            <w:pPr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zacisków: X1, X2</w:t>
            </w:r>
          </w:p>
          <w:p w14:paraId="41FBA24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D8CE5B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Sterownik PLC – 6 szt.</w:t>
            </w:r>
          </w:p>
          <w:p w14:paraId="51567819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przewodem do komunikacji z PC</w:t>
            </w:r>
          </w:p>
          <w:p w14:paraId="7D4A3B68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Spełniający wymagania norm: IEC 61131-1, IEC 61131-2, IEC 61131-3</w:t>
            </w:r>
          </w:p>
          <w:p w14:paraId="23D60D4D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Min. 8 wejść cyfrowych</w:t>
            </w:r>
          </w:p>
          <w:p w14:paraId="65C91B03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 wyjść cyfrowych</w:t>
            </w:r>
          </w:p>
          <w:p w14:paraId="6F1E2C56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24 V DC</w:t>
            </w:r>
          </w:p>
          <w:p w14:paraId="7397CECF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Montaż na szynie TH35</w:t>
            </w:r>
          </w:p>
          <w:p w14:paraId="21E5C6E0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wejścia analogowe: jedno 4-20 mA i drugie 0-10 V</w:t>
            </w:r>
          </w:p>
          <w:p w14:paraId="070B339B" w14:textId="77777777" w:rsidR="00A70925" w:rsidRPr="00A70925" w:rsidRDefault="00A70925" w:rsidP="00A70925">
            <w:pPr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wyjścia analogowe: jedno 4-20 mA i drugie 0-10 V,</w:t>
            </w:r>
          </w:p>
          <w:p w14:paraId="53C76593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908EF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pneumatyczny dwustronnego działania – 6 szt.</w:t>
            </w:r>
          </w:p>
          <w:p w14:paraId="7BC8ABE2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jednostronnym tłoczyskiem</w:t>
            </w:r>
          </w:p>
          <w:p w14:paraId="5C76F25D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dwustronną regulowaną amortyzacją pneumatyczną</w:t>
            </w:r>
          </w:p>
          <w:p w14:paraId="5A3CBDF7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magnetyczną sygnalizacją położenia tłoka</w:t>
            </w:r>
          </w:p>
          <w:p w14:paraId="675080F3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Tłoczysko z gwintem zewnętrznym</w:t>
            </w:r>
          </w:p>
          <w:p w14:paraId="166FCA6A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Możliwość przymocowania do płyty </w:t>
            </w:r>
          </w:p>
          <w:p w14:paraId="59B4F9B5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tłoka 32-40 mm</w:t>
            </w:r>
          </w:p>
          <w:p w14:paraId="0EDC6D3F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Skok 150-200 mm</w:t>
            </w:r>
          </w:p>
          <w:p w14:paraId="3957D138" w14:textId="77777777" w:rsidR="00A70925" w:rsidRPr="00A70925" w:rsidRDefault="00A70925" w:rsidP="00A70925">
            <w:pPr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pracy 1-9 bar</w:t>
            </w:r>
          </w:p>
          <w:p w14:paraId="7902282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2CC80E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pneumatyczny jednostronnego działania – 6 szt.</w:t>
            </w:r>
          </w:p>
          <w:p w14:paraId="5A7A9C4C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Ciągnący</w:t>
            </w:r>
          </w:p>
          <w:p w14:paraId="2CCB0326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 sprężyną zwrotną z jednostronnym tłoczyskiem</w:t>
            </w:r>
          </w:p>
          <w:p w14:paraId="0344A618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magnetyczną sygnalizacją położenia tłoka</w:t>
            </w:r>
          </w:p>
          <w:p w14:paraId="7BA49FA9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Tłoczysko z gwintem zewnętrznym</w:t>
            </w:r>
          </w:p>
          <w:p w14:paraId="758E1865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przymocowania do płyty</w:t>
            </w:r>
          </w:p>
          <w:p w14:paraId="674AD127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tłoka 15-25 mm</w:t>
            </w:r>
          </w:p>
          <w:p w14:paraId="3C46A5C0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Skok 50 mm </w:t>
            </w:r>
          </w:p>
          <w:p w14:paraId="7D5195C1" w14:textId="77777777" w:rsidR="00A70925" w:rsidRPr="00A70925" w:rsidRDefault="00A70925" w:rsidP="00A70925">
            <w:pPr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pracy 1-9 bar</w:t>
            </w:r>
          </w:p>
          <w:p w14:paraId="3DEB199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F4218F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Końcówki robocze siłowników – 24 szt.</w:t>
            </w:r>
          </w:p>
          <w:p w14:paraId="25C4846A" w14:textId="77777777" w:rsidR="00A70925" w:rsidRPr="00A70925" w:rsidRDefault="00A70925" w:rsidP="00A70925">
            <w:pPr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Dostosowane do łączników krańcowych elektrycznych i pneumatycznych tak, aby skutecznie przełączały i miały możliwość przesterowania tych elementów</w:t>
            </w:r>
          </w:p>
          <w:p w14:paraId="7F189179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C91CD4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Tłumik hałasu – 120 szt.</w:t>
            </w:r>
          </w:p>
          <w:p w14:paraId="307D4CF3" w14:textId="77777777" w:rsidR="00A70925" w:rsidRPr="00A70925" w:rsidRDefault="00A70925" w:rsidP="00A70925">
            <w:pPr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Dopasowany do elementów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pneumatycznych</w:t>
            </w:r>
          </w:p>
          <w:p w14:paraId="51FDE19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3C52DF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pneumatyczny z przyciskiem 3/2 NO – 6 szt.</w:t>
            </w:r>
          </w:p>
          <w:p w14:paraId="0E81F03F" w14:textId="77777777" w:rsidR="00A70925" w:rsidRPr="00A70925" w:rsidRDefault="00A70925" w:rsidP="00A70925">
            <w:pPr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Monostabilny</w:t>
            </w:r>
          </w:p>
          <w:p w14:paraId="29EA503E" w14:textId="77777777" w:rsidR="00A70925" w:rsidRPr="00A70925" w:rsidRDefault="00A70925" w:rsidP="00A70925">
            <w:pPr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przyciskiem wciskanym</w:t>
            </w:r>
          </w:p>
          <w:p w14:paraId="1D152C93" w14:textId="77777777" w:rsidR="00A70925" w:rsidRPr="00A70925" w:rsidRDefault="00A70925" w:rsidP="00A70925">
            <w:pPr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 sprężyną zwrotną</w:t>
            </w:r>
          </w:p>
          <w:p w14:paraId="505BB2E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8EB4E4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pneumatyczny z przyciskiem 3/2 NC – 6 szt.</w:t>
            </w:r>
          </w:p>
          <w:p w14:paraId="26265455" w14:textId="77777777" w:rsidR="00A70925" w:rsidRPr="00A70925" w:rsidRDefault="00A70925" w:rsidP="00A70925">
            <w:pPr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Monostabilny</w:t>
            </w:r>
          </w:p>
          <w:p w14:paraId="277DFB40" w14:textId="77777777" w:rsidR="00A70925" w:rsidRPr="00A70925" w:rsidRDefault="00A70925" w:rsidP="00A70925">
            <w:pPr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 przyciskiem wciskanym </w:t>
            </w:r>
          </w:p>
          <w:p w14:paraId="271C8CD6" w14:textId="77777777" w:rsidR="00A70925" w:rsidRPr="00A70925" w:rsidRDefault="00A70925" w:rsidP="00A70925">
            <w:pPr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 sprężyną zwrotną</w:t>
            </w:r>
          </w:p>
          <w:p w14:paraId="0D53A54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CF7EC0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Pneumatyczny elektrozawór rozdzielający 5/3 – 6 szt.</w:t>
            </w:r>
          </w:p>
          <w:p w14:paraId="2E26CFF1" w14:textId="77777777" w:rsidR="00A70925" w:rsidRPr="00A70925" w:rsidRDefault="00A70925" w:rsidP="00A70925">
            <w:pPr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Monostabilny</w:t>
            </w:r>
          </w:p>
          <w:p w14:paraId="22040CA5" w14:textId="77777777" w:rsidR="00A70925" w:rsidRPr="00A70925" w:rsidRDefault="00A70925" w:rsidP="00A70925">
            <w:pPr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Sterowany dwiema cewkami 24 V DC</w:t>
            </w:r>
          </w:p>
          <w:p w14:paraId="1065E358" w14:textId="77777777" w:rsidR="00A70925" w:rsidRPr="00A70925" w:rsidRDefault="00A70925" w:rsidP="00A70925">
            <w:pPr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Położenie spoczynkowe wymuszane dwiema sprężynami</w:t>
            </w:r>
          </w:p>
          <w:p w14:paraId="2FCF72C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473CF0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dławiąco-zwrotny – 24 szt.</w:t>
            </w:r>
          </w:p>
          <w:p w14:paraId="29DB28D9" w14:textId="77777777" w:rsidR="00A70925" w:rsidRPr="00A70925" w:rsidRDefault="00A70925" w:rsidP="00A70925">
            <w:pPr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0-10 bar</w:t>
            </w:r>
          </w:p>
          <w:p w14:paraId="57BAE1BA" w14:textId="77777777" w:rsidR="00A70925" w:rsidRPr="00A70925" w:rsidRDefault="00A70925" w:rsidP="00A70925">
            <w:pPr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Montowane na przewodach: 6 mm</w:t>
            </w:r>
          </w:p>
          <w:p w14:paraId="37726EB1" w14:textId="77777777" w:rsidR="00A70925" w:rsidRPr="00A70925" w:rsidRDefault="00A70925" w:rsidP="00A70925">
            <w:pPr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Pokrętło regulacyjne</w:t>
            </w:r>
          </w:p>
          <w:p w14:paraId="3C0D592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7216F9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szybkiego spustu – 12 szt.</w:t>
            </w:r>
          </w:p>
          <w:p w14:paraId="08C24EC5" w14:textId="77777777" w:rsidR="00A70925" w:rsidRPr="00A70925" w:rsidRDefault="00A70925" w:rsidP="00A70925">
            <w:pPr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0-10 bar</w:t>
            </w:r>
          </w:p>
          <w:p w14:paraId="2154926B" w14:textId="77777777" w:rsidR="00A70925" w:rsidRPr="00A70925" w:rsidRDefault="00A70925" w:rsidP="00A70925">
            <w:pPr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Montowane na przewodach: 6 mm</w:t>
            </w:r>
          </w:p>
          <w:p w14:paraId="4481C4D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169989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redukcyjny – 6 szt.</w:t>
            </w:r>
          </w:p>
          <w:p w14:paraId="0B0FB7F1" w14:textId="77777777" w:rsidR="00A70925" w:rsidRPr="00A70925" w:rsidRDefault="00A70925" w:rsidP="00A70925">
            <w:pPr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1-8 bar</w:t>
            </w:r>
          </w:p>
          <w:p w14:paraId="75105F48" w14:textId="77777777" w:rsidR="00A70925" w:rsidRPr="00A70925" w:rsidRDefault="00A70925" w:rsidP="00A70925">
            <w:pPr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2-10 bar</w:t>
            </w:r>
          </w:p>
          <w:p w14:paraId="102438FB" w14:textId="77777777" w:rsidR="00A70925" w:rsidRPr="00A70925" w:rsidRDefault="00A70925" w:rsidP="00A70925">
            <w:pPr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Montowane na przewodach: 4 mm </w:t>
            </w:r>
          </w:p>
          <w:p w14:paraId="58AAB75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redukcyjny – 6 szt.</w:t>
            </w:r>
          </w:p>
          <w:p w14:paraId="284893B8" w14:textId="77777777" w:rsidR="00A70925" w:rsidRPr="00A70925" w:rsidRDefault="00A70925" w:rsidP="00A70925">
            <w:pPr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1-8 bar</w:t>
            </w:r>
          </w:p>
          <w:p w14:paraId="0357D124" w14:textId="77777777" w:rsidR="00A70925" w:rsidRPr="00A70925" w:rsidRDefault="00A70925" w:rsidP="00A70925">
            <w:pPr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2-10 bar</w:t>
            </w:r>
          </w:p>
          <w:p w14:paraId="5AFEF6A4" w14:textId="77777777" w:rsidR="00A70925" w:rsidRPr="00A70925" w:rsidRDefault="00A70925" w:rsidP="00A70925">
            <w:pPr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Montowane na przewodach: 6 mm</w:t>
            </w:r>
          </w:p>
          <w:p w14:paraId="0248E3F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15F6F2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zwrotny – 6 szt</w:t>
            </w:r>
          </w:p>
          <w:p w14:paraId="0536EF08" w14:textId="77777777" w:rsidR="00A70925" w:rsidRPr="00A70925" w:rsidRDefault="00A70925" w:rsidP="00A70925">
            <w:pPr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Obciążenie sprężyną</w:t>
            </w:r>
          </w:p>
          <w:p w14:paraId="277CA634" w14:textId="77777777" w:rsidR="00A70925" w:rsidRPr="00A70925" w:rsidRDefault="00A70925" w:rsidP="00A70925">
            <w:pPr>
              <w:numPr>
                <w:ilvl w:val="0"/>
                <w:numId w:val="6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Montowane na przewodach: 6 mm </w:t>
            </w:r>
          </w:p>
          <w:p w14:paraId="7400D76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F5390C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wtykowa przejściowa pneumatyczna prosta, redukcyjna – 60 szt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23E736AF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Redukcja z 6 mm na 4 mm</w:t>
            </w:r>
          </w:p>
          <w:p w14:paraId="7829971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E970E9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odcinający wtykowy – 6 szt.</w:t>
            </w:r>
          </w:p>
          <w:p w14:paraId="3416EB8E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montowany na przewodzie 6 mm</w:t>
            </w:r>
          </w:p>
          <w:p w14:paraId="6E576B7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C1CB7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Przekaźnik pneumoelektryczny – 6 szt.</w:t>
            </w:r>
          </w:p>
          <w:p w14:paraId="67A80A38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Górne ciśnienie zakresu nastaw min. 8 MPa</w:t>
            </w:r>
          </w:p>
          <w:p w14:paraId="349CECB2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pracy 24 V DC</w:t>
            </w:r>
          </w:p>
          <w:p w14:paraId="03314727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Zestyk przełączalny</w:t>
            </w:r>
          </w:p>
          <w:p w14:paraId="14835885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Ręczna regulacja nastawy progu zadziałania</w:t>
            </w:r>
          </w:p>
          <w:p w14:paraId="0DE7A663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kablem o długości min 1,5 m</w:t>
            </w:r>
          </w:p>
          <w:p w14:paraId="0AE6D3B3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Końcówki przewodów kabla zakończone tulejkami zaciskowymi</w:t>
            </w:r>
          </w:p>
          <w:p w14:paraId="54542230" w14:textId="77777777" w:rsidR="00A70925" w:rsidRPr="00A70925" w:rsidRDefault="00A70925" w:rsidP="00A70925">
            <w:pPr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Oznaczenia wyprowadzeń: 1, 2, 3</w:t>
            </w:r>
          </w:p>
          <w:p w14:paraId="3AB07310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E3B0EA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prosta z gwintem zewnętrznym – 300 szt.</w:t>
            </w:r>
          </w:p>
          <w:p w14:paraId="5AAE9880" w14:textId="77777777" w:rsidR="00A70925" w:rsidRPr="00A70925" w:rsidRDefault="00A70925" w:rsidP="00A70925">
            <w:pPr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przewodu pneumatycznego 6 mm</w:t>
            </w:r>
          </w:p>
          <w:p w14:paraId="771D534B" w14:textId="77777777" w:rsidR="00A70925" w:rsidRPr="00A70925" w:rsidRDefault="00A70925" w:rsidP="00A70925">
            <w:pPr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 gwintem zewnętrznym </w:t>
            </w:r>
          </w:p>
          <w:p w14:paraId="3B115A8F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CBF29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prosta z gwintem zewnętrznym – 300 szt.</w:t>
            </w:r>
          </w:p>
          <w:p w14:paraId="62269878" w14:textId="77777777" w:rsidR="00A70925" w:rsidRPr="00A70925" w:rsidRDefault="00A70925" w:rsidP="00A70925">
            <w:pPr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przewodu pneumatycznego 4 mm</w:t>
            </w:r>
          </w:p>
          <w:p w14:paraId="7DB418F8" w14:textId="77777777" w:rsidR="00A70925" w:rsidRPr="00A70925" w:rsidRDefault="00A70925" w:rsidP="00A70925">
            <w:pPr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gwintem zewnętrznym</w:t>
            </w:r>
          </w:p>
          <w:p w14:paraId="012ED91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D4ABF2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Trójnik pneumatyczny – 30 szt.</w:t>
            </w:r>
          </w:p>
          <w:p w14:paraId="379575FF" w14:textId="77777777" w:rsidR="00A70925" w:rsidRPr="00A70925" w:rsidRDefault="00A70925" w:rsidP="00A70925">
            <w:pPr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typu T</w:t>
            </w:r>
          </w:p>
          <w:p w14:paraId="7BDC89AE" w14:textId="77777777" w:rsidR="00A70925" w:rsidRPr="00A70925" w:rsidRDefault="00A70925" w:rsidP="00A70925">
            <w:pPr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Dla przewodu pneumatycznego 6 mm </w:t>
            </w:r>
          </w:p>
          <w:p w14:paraId="569AD47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CD4D33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Czwórnik pneumatyczny – 12 szt.</w:t>
            </w:r>
          </w:p>
          <w:p w14:paraId="5BB68DA3" w14:textId="77777777" w:rsidR="00A70925" w:rsidRPr="00A70925" w:rsidRDefault="00A70925" w:rsidP="00A70925">
            <w:pPr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przewodu pneumatycznego 6 mm</w:t>
            </w:r>
          </w:p>
          <w:p w14:paraId="05647EB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5DAD1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Czwórnik pneumatyczny – 12 szt.</w:t>
            </w:r>
          </w:p>
          <w:p w14:paraId="53C5FBD5" w14:textId="77777777" w:rsidR="00A70925" w:rsidRPr="00A70925" w:rsidRDefault="00A70925" w:rsidP="00A70925">
            <w:pPr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Dla przewodu pneumatycznego 4 mm </w:t>
            </w:r>
          </w:p>
          <w:p w14:paraId="6D5B084C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85A375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Pneumatyczny blok rozdzielający – 6 szt.</w:t>
            </w:r>
          </w:p>
          <w:p w14:paraId="180A7FB1" w14:textId="77777777" w:rsidR="00A70925" w:rsidRPr="00A70925" w:rsidRDefault="00A70925" w:rsidP="00A70925">
            <w:pPr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Rozdzielacz wtykowy dla przewodu pneumatycznego 6 mm, min. 4 wyjścia</w:t>
            </w:r>
          </w:p>
          <w:p w14:paraId="65D176C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FC6831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Wspornik montażowy do czujników – 24 szt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6D9FD82D" w14:textId="77777777" w:rsidR="00A70925" w:rsidRPr="00A70925" w:rsidRDefault="00A70925" w:rsidP="00A70925">
            <w:pPr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Kątowy</w:t>
            </w:r>
          </w:p>
          <w:p w14:paraId="283539D9" w14:textId="77777777" w:rsidR="00A70925" w:rsidRPr="00A70925" w:rsidRDefault="00A70925" w:rsidP="00A70925">
            <w:pPr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przykręcenia do płyty</w:t>
            </w:r>
          </w:p>
          <w:p w14:paraId="1CF90B48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9328DA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Wiertarko-wkrętarka – 6 szt.</w:t>
            </w:r>
          </w:p>
          <w:p w14:paraId="4370A72B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kompletem wierteł 1,0 - 8,0 mm i bitów płaskich, krzyżowych, imbusowych</w:t>
            </w:r>
          </w:p>
          <w:p w14:paraId="53C9E740" w14:textId="77777777" w:rsidR="00A70925" w:rsidRPr="00A70925" w:rsidRDefault="00A70925" w:rsidP="00A70925">
            <w:pPr>
              <w:ind w:left="7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3B958C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Wkrętaki izolowane – 6 szt.</w:t>
            </w:r>
          </w:p>
          <w:p w14:paraId="789035B7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płaskie i krzyżowe</w:t>
            </w:r>
          </w:p>
          <w:p w14:paraId="4F69A2B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295373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Klucze płaskie – 6 szt.</w:t>
            </w:r>
          </w:p>
          <w:p w14:paraId="51739A1C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4 - 19 mm</w:t>
            </w:r>
          </w:p>
          <w:p w14:paraId="5AEC044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B6DFFE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Klucze imbusowe – 6 szt.</w:t>
            </w:r>
          </w:p>
          <w:p w14:paraId="35FEF30C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1,5 - 10 mm</w:t>
            </w:r>
          </w:p>
          <w:p w14:paraId="10BEDAB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4D88F2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Wkrętak dynamometryczny z końcówkami  - 6 szt.</w:t>
            </w:r>
          </w:p>
          <w:p w14:paraId="02F845ED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Moment siły: zakres co najmniej 0,4 – 2 Nm</w:t>
            </w:r>
          </w:p>
          <w:p w14:paraId="099F5384" w14:textId="77777777" w:rsidR="00A70925" w:rsidRPr="00A70925" w:rsidRDefault="00A70925" w:rsidP="00A70925">
            <w:pPr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Nasadki kluczy w rozmiarze: 3 – 10 mm</w:t>
            </w:r>
          </w:p>
          <w:p w14:paraId="4053AE32" w14:textId="77777777" w:rsidR="00A70925" w:rsidRPr="00A70925" w:rsidRDefault="00A70925" w:rsidP="00A70925">
            <w:pPr>
              <w:ind w:left="7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54E8A5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Szczypce płaskie izolowane – 6 szt.</w:t>
            </w:r>
          </w:p>
          <w:p w14:paraId="111D585D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160mm</w:t>
            </w:r>
          </w:p>
          <w:p w14:paraId="2DD3A2D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B1A7DF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Szczypce uniwersalne izolowane – 6 szt.</w:t>
            </w:r>
          </w:p>
          <w:p w14:paraId="325EB270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160mm</w:t>
            </w:r>
          </w:p>
          <w:p w14:paraId="75F0406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CE2FDA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Szczypce boczne tnące – 6 szt.</w:t>
            </w:r>
          </w:p>
          <w:p w14:paraId="4B2A4B95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160mm</w:t>
            </w:r>
          </w:p>
          <w:p w14:paraId="30A2716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2E4D02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Nożyce (szczypce) do cięcia przewodów pneumatycznych – 6 szt.</w:t>
            </w:r>
          </w:p>
          <w:p w14:paraId="7F119B2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179986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Praska do zaciskania końcówek tulejkowych – 6szt.</w:t>
            </w:r>
          </w:p>
          <w:p w14:paraId="10D8B004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1 - 2,5 mm2</w:t>
            </w:r>
          </w:p>
          <w:p w14:paraId="63E541F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D1FDF7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Praska do zaciskania końcówek oczkowych izolowanych – 6 szt.</w:t>
            </w:r>
          </w:p>
          <w:p w14:paraId="7ACCD06A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1,5 - 2,5 mm2</w:t>
            </w:r>
          </w:p>
          <w:p w14:paraId="1E6459D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AD72CC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Ściągacz izolacji – 6 szt.</w:t>
            </w:r>
          </w:p>
          <w:p w14:paraId="7BDE87F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3120FB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Ściągacz izolacji z przewodów wielożyłowych – 6 szt.</w:t>
            </w:r>
          </w:p>
          <w:p w14:paraId="06F2310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450C1C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Nóż monterski – 6 szt.</w:t>
            </w:r>
          </w:p>
          <w:p w14:paraId="7927958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EA08E3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60 szt.</w:t>
            </w:r>
          </w:p>
          <w:p w14:paraId="707CF872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Niebieska</w:t>
            </w:r>
          </w:p>
          <w:p w14:paraId="0554223B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07B1EBCE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4FB0046B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4-przewodowa</w:t>
            </w:r>
          </w:p>
          <w:p w14:paraId="2EA65AC2" w14:textId="77777777" w:rsidR="00A70925" w:rsidRPr="00A70925" w:rsidRDefault="00A70925" w:rsidP="00A70925">
            <w:pPr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Przekrój przewodu 2,5 mm2 </w:t>
            </w:r>
          </w:p>
          <w:p w14:paraId="3EF48ECE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71755D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Złączka na szynę TH35 – 60 szt. </w:t>
            </w:r>
          </w:p>
          <w:p w14:paraId="6546081A" w14:textId="77777777" w:rsidR="00A70925" w:rsidRPr="00A70925" w:rsidRDefault="00A70925" w:rsidP="00A70925">
            <w:pPr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Niebieska</w:t>
            </w:r>
          </w:p>
          <w:p w14:paraId="4AB1C136" w14:textId="77777777" w:rsidR="00A70925" w:rsidRPr="00A70925" w:rsidRDefault="00A70925" w:rsidP="00A70925">
            <w:pPr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204E0072" w14:textId="77777777" w:rsidR="00A70925" w:rsidRPr="00A70925" w:rsidRDefault="00A70925" w:rsidP="00A70925">
            <w:pPr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6B73E85B" w14:textId="77777777" w:rsidR="00A70925" w:rsidRPr="00A70925" w:rsidRDefault="00A70925" w:rsidP="00A70925">
            <w:pPr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2-przewodowa</w:t>
            </w:r>
          </w:p>
          <w:p w14:paraId="58A5EE2F" w14:textId="77777777" w:rsidR="00A70925" w:rsidRPr="00A70925" w:rsidRDefault="00A70925" w:rsidP="00A70925">
            <w:pPr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</w:t>
            </w:r>
          </w:p>
          <w:p w14:paraId="70AF561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1879CF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60 szt.</w:t>
            </w:r>
          </w:p>
          <w:p w14:paraId="1A9D37C0" w14:textId="77777777" w:rsidR="00A70925" w:rsidRPr="00A70925" w:rsidRDefault="00A70925" w:rsidP="00A70925">
            <w:pPr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Czerwona </w:t>
            </w:r>
          </w:p>
          <w:p w14:paraId="1C7084F0" w14:textId="77777777" w:rsidR="00A70925" w:rsidRPr="00A70925" w:rsidRDefault="00A70925" w:rsidP="00A70925">
            <w:pPr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23A8A9E8" w14:textId="77777777" w:rsidR="00A70925" w:rsidRPr="00A70925" w:rsidRDefault="00A70925" w:rsidP="00A70925">
            <w:pPr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1-poziomowa </w:t>
            </w:r>
          </w:p>
          <w:p w14:paraId="188ADE09" w14:textId="77777777" w:rsidR="00A70925" w:rsidRPr="00A70925" w:rsidRDefault="00A70925" w:rsidP="00A70925">
            <w:pPr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4-przewodowa </w:t>
            </w:r>
          </w:p>
          <w:p w14:paraId="2274ADF4" w14:textId="77777777" w:rsidR="00A70925" w:rsidRPr="00A70925" w:rsidRDefault="00A70925" w:rsidP="00A70925">
            <w:pPr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</w:t>
            </w:r>
          </w:p>
          <w:p w14:paraId="7142235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1526ED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Złączka na szynę TH35 – 60 szt. </w:t>
            </w:r>
          </w:p>
          <w:p w14:paraId="2272E46E" w14:textId="77777777" w:rsidR="00A70925" w:rsidRPr="00A70925" w:rsidRDefault="00A70925" w:rsidP="00A70925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Czerwona</w:t>
            </w:r>
          </w:p>
          <w:p w14:paraId="2CB21DE3" w14:textId="77777777" w:rsidR="00A70925" w:rsidRPr="00A70925" w:rsidRDefault="00A70925" w:rsidP="00A70925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483163B5" w14:textId="77777777" w:rsidR="00A70925" w:rsidRPr="00A70925" w:rsidRDefault="00A70925" w:rsidP="00A70925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1-poziomowa </w:t>
            </w:r>
          </w:p>
          <w:p w14:paraId="29CAF338" w14:textId="77777777" w:rsidR="00A70925" w:rsidRPr="00A70925" w:rsidRDefault="00A70925" w:rsidP="00A70925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2-przewodowa </w:t>
            </w:r>
          </w:p>
          <w:p w14:paraId="69E1645D" w14:textId="77777777" w:rsidR="00A70925" w:rsidRPr="00A70925" w:rsidRDefault="00A70925" w:rsidP="00A70925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mm2}</w:t>
            </w:r>
          </w:p>
          <w:p w14:paraId="06D4266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3D1A5A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12 szt.</w:t>
            </w:r>
          </w:p>
          <w:p w14:paraId="6CCD54B4" w14:textId="77777777" w:rsidR="00A70925" w:rsidRPr="00A70925" w:rsidRDefault="00A70925" w:rsidP="00A70925">
            <w:pPr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Żółto-zielona</w:t>
            </w:r>
          </w:p>
          <w:p w14:paraId="1C377774" w14:textId="77777777" w:rsidR="00A70925" w:rsidRPr="00A70925" w:rsidRDefault="00A70925" w:rsidP="00A70925">
            <w:pPr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16EE4C93" w14:textId="77777777" w:rsidR="00A70925" w:rsidRPr="00A70925" w:rsidRDefault="00A70925" w:rsidP="00A70925">
            <w:pPr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4EFC560E" w14:textId="77777777" w:rsidR="00A70925" w:rsidRPr="00A70925" w:rsidRDefault="00A70925" w:rsidP="00A70925">
            <w:pPr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4-przewodowa</w:t>
            </w:r>
          </w:p>
          <w:p w14:paraId="417E28D5" w14:textId="77777777" w:rsidR="00A70925" w:rsidRPr="00A70925" w:rsidRDefault="00A70925" w:rsidP="00A70925">
            <w:pPr>
              <w:numPr>
                <w:ilvl w:val="0"/>
                <w:numId w:val="7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Przekrój przewodu 2,5 mm2 </w:t>
            </w:r>
          </w:p>
          <w:p w14:paraId="1FF153B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82643C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12 szt.</w:t>
            </w:r>
          </w:p>
          <w:p w14:paraId="3F028255" w14:textId="77777777" w:rsidR="00A70925" w:rsidRPr="00A70925" w:rsidRDefault="00A70925" w:rsidP="00A70925">
            <w:pPr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Żółto-zielona</w:t>
            </w:r>
          </w:p>
          <w:p w14:paraId="5E4EBF55" w14:textId="77777777" w:rsidR="00A70925" w:rsidRPr="00A70925" w:rsidRDefault="00A70925" w:rsidP="00A70925">
            <w:pPr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0E0F1286" w14:textId="77777777" w:rsidR="00A70925" w:rsidRPr="00A70925" w:rsidRDefault="00A70925" w:rsidP="00A70925">
            <w:pPr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73464EB5" w14:textId="77777777" w:rsidR="00A70925" w:rsidRPr="00A70925" w:rsidRDefault="00A70925" w:rsidP="00A70925">
            <w:pPr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2-przewodowa</w:t>
            </w:r>
          </w:p>
          <w:p w14:paraId="6B466026" w14:textId="77777777" w:rsidR="00A70925" w:rsidRPr="00A70925" w:rsidRDefault="00A70925" w:rsidP="00A70925">
            <w:pPr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Przekrój przewodu 2,5 mm2</w:t>
            </w:r>
          </w:p>
          <w:p w14:paraId="05E38F5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5FDAD2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Złączka na szynę TH35 – 60 szt. </w:t>
            </w:r>
          </w:p>
          <w:p w14:paraId="6FE7A640" w14:textId="77777777" w:rsidR="00A70925" w:rsidRPr="00A70925" w:rsidRDefault="00A70925" w:rsidP="00A70925">
            <w:pPr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Szara lub beżowa</w:t>
            </w:r>
          </w:p>
          <w:p w14:paraId="24E1C83B" w14:textId="77777777" w:rsidR="00A70925" w:rsidRPr="00A70925" w:rsidRDefault="00A70925" w:rsidP="00A70925">
            <w:pPr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04CB5754" w14:textId="77777777" w:rsidR="00A70925" w:rsidRPr="00A70925" w:rsidRDefault="00A70925" w:rsidP="00A70925">
            <w:pPr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07E1E778" w14:textId="77777777" w:rsidR="00A70925" w:rsidRPr="00A70925" w:rsidRDefault="00A70925" w:rsidP="00A70925">
            <w:pPr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4-przewodowa</w:t>
            </w:r>
          </w:p>
          <w:p w14:paraId="007991AF" w14:textId="77777777" w:rsidR="00A70925" w:rsidRPr="00A70925" w:rsidRDefault="00A70925" w:rsidP="00A70925">
            <w:pPr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</w:t>
            </w:r>
          </w:p>
          <w:p w14:paraId="52D684B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AAD7B4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60 szt.</w:t>
            </w:r>
          </w:p>
          <w:p w14:paraId="3C5E42B5" w14:textId="77777777" w:rsidR="00A70925" w:rsidRPr="00A70925" w:rsidRDefault="00A70925" w:rsidP="00A70925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Szara lub beżowa</w:t>
            </w:r>
          </w:p>
          <w:p w14:paraId="0731E848" w14:textId="77777777" w:rsidR="00A70925" w:rsidRPr="00A70925" w:rsidRDefault="00A70925" w:rsidP="00A70925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20A8D36C" w14:textId="77777777" w:rsidR="00A70925" w:rsidRPr="00A70925" w:rsidRDefault="00A70925" w:rsidP="00A70925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07C391BB" w14:textId="77777777" w:rsidR="00A70925" w:rsidRPr="00A70925" w:rsidRDefault="00A70925" w:rsidP="00A70925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3-przewodowa</w:t>
            </w:r>
          </w:p>
          <w:p w14:paraId="74BA6EF3" w14:textId="77777777" w:rsidR="00A70925" w:rsidRPr="00A70925" w:rsidRDefault="00A70925" w:rsidP="00A70925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</w:t>
            </w:r>
          </w:p>
          <w:p w14:paraId="2F3F4D1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7CA1D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na szynę TH35 – 180 szt.</w:t>
            </w:r>
          </w:p>
          <w:p w14:paraId="0A59FAC5" w14:textId="77777777" w:rsidR="00A70925" w:rsidRPr="00A70925" w:rsidRDefault="00A70925" w:rsidP="00A70925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Szara lub beżowa</w:t>
            </w:r>
          </w:p>
          <w:p w14:paraId="38F6117D" w14:textId="77777777" w:rsidR="00A70925" w:rsidRPr="00A70925" w:rsidRDefault="00A70925" w:rsidP="00A70925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Przelotowa</w:t>
            </w:r>
          </w:p>
          <w:p w14:paraId="5309AB8C" w14:textId="77777777" w:rsidR="00A70925" w:rsidRPr="00A70925" w:rsidRDefault="00A70925" w:rsidP="00A70925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1-poziomowa</w:t>
            </w:r>
          </w:p>
          <w:p w14:paraId="3506EA1C" w14:textId="77777777" w:rsidR="00A70925" w:rsidRPr="00A70925" w:rsidRDefault="00A70925" w:rsidP="00A70925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2-przewodowa przekrój przewodu 2,5 mm2</w:t>
            </w:r>
          </w:p>
          <w:p w14:paraId="654FFC4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88D196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zasilająca do czujników – 30 szt.</w:t>
            </w:r>
          </w:p>
          <w:p w14:paraId="6814BC24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24 V DC</w:t>
            </w:r>
          </w:p>
          <w:p w14:paraId="7E829999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3-przewodowa</w:t>
            </w:r>
          </w:p>
          <w:p w14:paraId="734B91B1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3-poziomowa</w:t>
            </w:r>
          </w:p>
          <w:p w14:paraId="3521311B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2,5 mm2</w:t>
            </w:r>
          </w:p>
          <w:p w14:paraId="5565B1BF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LED</w:t>
            </w:r>
          </w:p>
          <w:p w14:paraId="3960DD87" w14:textId="77777777" w:rsidR="00A70925" w:rsidRPr="00A70925" w:rsidRDefault="00A70925" w:rsidP="00A70925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czujników typu PNP</w:t>
            </w:r>
          </w:p>
          <w:p w14:paraId="541F688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3F9A66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Złączka do czujników – 18 szt.</w:t>
            </w:r>
          </w:p>
          <w:p w14:paraId="2B71D9CB" w14:textId="77777777" w:rsidR="00A70925" w:rsidRPr="00A70925" w:rsidRDefault="00A70925" w:rsidP="00A70925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3-przewodowa</w:t>
            </w:r>
          </w:p>
          <w:p w14:paraId="49BD1DCF" w14:textId="77777777" w:rsidR="00A70925" w:rsidRPr="00A70925" w:rsidRDefault="00A70925" w:rsidP="00A70925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3-poziomowa</w:t>
            </w:r>
          </w:p>
          <w:p w14:paraId="772D589A" w14:textId="77777777" w:rsidR="00A70925" w:rsidRPr="00A70925" w:rsidRDefault="00A70925" w:rsidP="00A70925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 przewodu 0,5-2,5 mm3</w:t>
            </w:r>
          </w:p>
          <w:p w14:paraId="21ACF3F3" w14:textId="77777777" w:rsidR="00A70925" w:rsidRPr="00A70925" w:rsidRDefault="00A70925" w:rsidP="00A70925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LED</w:t>
            </w:r>
          </w:p>
          <w:p w14:paraId="03176941" w14:textId="77777777" w:rsidR="00A70925" w:rsidRPr="00A70925" w:rsidRDefault="00A70925" w:rsidP="00A70925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czujników typu PNP</w:t>
            </w:r>
          </w:p>
          <w:p w14:paraId="342D8A0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214F6D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Mostek wtykany do złączek – 6 szt.</w:t>
            </w:r>
          </w:p>
          <w:p w14:paraId="094EDE8B" w14:textId="77777777" w:rsidR="00A70925" w:rsidRPr="00A70925" w:rsidRDefault="00A70925" w:rsidP="00A70925">
            <w:pPr>
              <w:numPr>
                <w:ilvl w:val="0"/>
                <w:numId w:val="8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Niebieski</w:t>
            </w:r>
          </w:p>
          <w:p w14:paraId="31BC29B4" w14:textId="77777777" w:rsidR="00A70925" w:rsidRPr="00A70925" w:rsidRDefault="00A70925" w:rsidP="00A70925">
            <w:pPr>
              <w:numPr>
                <w:ilvl w:val="0"/>
                <w:numId w:val="8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5-biegunowy </w:t>
            </w:r>
          </w:p>
          <w:p w14:paraId="1A98A28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C9EE69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Mostek wtykany do złączek – 18 szt.</w:t>
            </w:r>
          </w:p>
          <w:p w14:paraId="2701CDE8" w14:textId="77777777" w:rsidR="00A70925" w:rsidRPr="00A70925" w:rsidRDefault="00A70925" w:rsidP="00A70925">
            <w:pPr>
              <w:numPr>
                <w:ilvl w:val="0"/>
                <w:numId w:val="8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Niebieski</w:t>
            </w:r>
          </w:p>
          <w:p w14:paraId="0B451207" w14:textId="77777777" w:rsidR="00A70925" w:rsidRPr="00A70925" w:rsidRDefault="00A70925" w:rsidP="00A70925">
            <w:pPr>
              <w:numPr>
                <w:ilvl w:val="0"/>
                <w:numId w:val="8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3-biegunowy</w:t>
            </w:r>
          </w:p>
          <w:p w14:paraId="73D15AB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19276A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Mostek wtykany do złączek – 36 szt.</w:t>
            </w:r>
          </w:p>
          <w:p w14:paraId="2ADE997E" w14:textId="77777777" w:rsidR="00A70925" w:rsidRPr="00A70925" w:rsidRDefault="00A70925" w:rsidP="00A70925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Niebieski</w:t>
            </w:r>
          </w:p>
          <w:p w14:paraId="38B352C9" w14:textId="77777777" w:rsidR="00A70925" w:rsidRPr="00A70925" w:rsidRDefault="00A70925" w:rsidP="00A70925">
            <w:pPr>
              <w:numPr>
                <w:ilvl w:val="0"/>
                <w:numId w:val="8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2-biegunowy</w:t>
            </w:r>
          </w:p>
          <w:p w14:paraId="527BC4F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13FBFF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Mostek wtykany do złączek – 6 szt.</w:t>
            </w:r>
          </w:p>
          <w:p w14:paraId="35B48C8C" w14:textId="77777777" w:rsidR="00A70925" w:rsidRPr="00A70925" w:rsidRDefault="00A70925" w:rsidP="00A70925">
            <w:pPr>
              <w:numPr>
                <w:ilvl w:val="0"/>
                <w:numId w:val="8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Czerwony</w:t>
            </w:r>
          </w:p>
          <w:p w14:paraId="6A80AFA6" w14:textId="77777777" w:rsidR="00A70925" w:rsidRPr="00A70925" w:rsidRDefault="00A70925" w:rsidP="00A70925">
            <w:pPr>
              <w:numPr>
                <w:ilvl w:val="0"/>
                <w:numId w:val="8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5-biegunowy</w:t>
            </w:r>
          </w:p>
          <w:p w14:paraId="65DF568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406A5F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Mostek wtykany do złączek – 18 szt. </w:t>
            </w:r>
          </w:p>
          <w:p w14:paraId="4E192442" w14:textId="77777777" w:rsidR="00A70925" w:rsidRPr="00A70925" w:rsidRDefault="00A70925" w:rsidP="00A70925">
            <w:pPr>
              <w:numPr>
                <w:ilvl w:val="0"/>
                <w:numId w:val="8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Czerwony</w:t>
            </w:r>
          </w:p>
          <w:p w14:paraId="3590CEAB" w14:textId="77777777" w:rsidR="00A70925" w:rsidRPr="00A70925" w:rsidRDefault="00A70925" w:rsidP="00A70925">
            <w:pPr>
              <w:numPr>
                <w:ilvl w:val="0"/>
                <w:numId w:val="8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3-biegunowy</w:t>
            </w:r>
          </w:p>
          <w:p w14:paraId="0F55560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7D2379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Mostek wtykany do złączek – 36 szt.</w:t>
            </w:r>
          </w:p>
          <w:p w14:paraId="36AA742B" w14:textId="77777777" w:rsidR="00A70925" w:rsidRPr="00A70925" w:rsidRDefault="00A70925" w:rsidP="00A70925">
            <w:pPr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Czerwony</w:t>
            </w:r>
          </w:p>
          <w:p w14:paraId="44375BD4" w14:textId="77777777" w:rsidR="00A70925" w:rsidRPr="00A70925" w:rsidRDefault="00A70925" w:rsidP="00A70925">
            <w:pPr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2-biegunowy</w:t>
            </w:r>
          </w:p>
          <w:p w14:paraId="1ACAB56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D9ECF2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Mostek wtykany do złączek – 18 szt. </w:t>
            </w:r>
          </w:p>
          <w:p w14:paraId="007E83C9" w14:textId="77777777" w:rsidR="00A70925" w:rsidRPr="00A70925" w:rsidRDefault="00A70925" w:rsidP="00A70925">
            <w:pPr>
              <w:numPr>
                <w:ilvl w:val="0"/>
                <w:numId w:val="9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Żółto-zielony</w:t>
            </w:r>
          </w:p>
          <w:p w14:paraId="10925D83" w14:textId="77777777" w:rsidR="00A70925" w:rsidRPr="00A70925" w:rsidRDefault="00A70925" w:rsidP="00A70925">
            <w:pPr>
              <w:numPr>
                <w:ilvl w:val="0"/>
                <w:numId w:val="9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2-biegunowy</w:t>
            </w:r>
          </w:p>
          <w:p w14:paraId="5A1A138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56B019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Mostek wtykany do złączek – 18 szt. </w:t>
            </w:r>
          </w:p>
          <w:p w14:paraId="65289ED2" w14:textId="77777777" w:rsidR="00A70925" w:rsidRPr="00A70925" w:rsidRDefault="00A70925" w:rsidP="00A70925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Szary lub beżowy</w:t>
            </w:r>
          </w:p>
          <w:p w14:paraId="6261DB7E" w14:textId="77777777" w:rsidR="00A70925" w:rsidRPr="00A70925" w:rsidRDefault="00A70925" w:rsidP="00A70925">
            <w:pPr>
              <w:numPr>
                <w:ilvl w:val="0"/>
                <w:numId w:val="9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3-biegunowy</w:t>
            </w:r>
          </w:p>
          <w:p w14:paraId="5F2E5E9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F0B82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Mostek wtykany do złączek – 36 szt.</w:t>
            </w:r>
          </w:p>
          <w:p w14:paraId="7DD67BF2" w14:textId="77777777" w:rsidR="00A70925" w:rsidRPr="00A70925" w:rsidRDefault="00A70925" w:rsidP="00A70925">
            <w:pPr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Szary lub beżowy</w:t>
            </w:r>
          </w:p>
          <w:p w14:paraId="285DFECF" w14:textId="77777777" w:rsidR="00A70925" w:rsidRPr="00A70925" w:rsidRDefault="00A70925" w:rsidP="00A70925">
            <w:pPr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2-biegunowy</w:t>
            </w:r>
          </w:p>
          <w:p w14:paraId="3905037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62FC3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Ścianka końcowa do złączek – 24 szt.</w:t>
            </w:r>
          </w:p>
          <w:p w14:paraId="4073B4B5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 złączek 4-przewodowych </w:t>
            </w:r>
          </w:p>
          <w:p w14:paraId="31E869F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C35AC8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Ścianka końcowa do złączek – 24 szt. </w:t>
            </w:r>
          </w:p>
          <w:p w14:paraId="7229812D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złączek 3-przewodowych</w:t>
            </w:r>
          </w:p>
          <w:p w14:paraId="3D4D810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15BAFC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Ścianka końcowa do złączek – 24 szt.</w:t>
            </w:r>
          </w:p>
          <w:p w14:paraId="15723A29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 złączek 2-przewodowych </w:t>
            </w:r>
          </w:p>
          <w:p w14:paraId="5A2DEF7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F48876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Ścianka końcowa do złączek – 30 szt.</w:t>
            </w:r>
          </w:p>
          <w:p w14:paraId="0C7ED508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 złączek 3-poziomowych </w:t>
            </w:r>
          </w:p>
          <w:p w14:paraId="78BF553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F36145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Blokada końcowa do złączek na szynę – 60 szt.</w:t>
            </w:r>
          </w:p>
          <w:p w14:paraId="38B778A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19D05E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Kabel z wtyczką – 6 szt.</w:t>
            </w:r>
          </w:p>
          <w:p w14:paraId="2FF810DD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2 m</w:t>
            </w:r>
          </w:p>
          <w:p w14:paraId="5AABACB3" w14:textId="77777777" w:rsidR="00A70925" w:rsidRPr="00A70925" w:rsidRDefault="00A70925" w:rsidP="00A70925">
            <w:pPr>
              <w:numPr>
                <w:ilvl w:val="0"/>
                <w:numId w:val="9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Końcówki przewodów kabla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zakończone tulejkami zaciskowymi</w:t>
            </w:r>
          </w:p>
          <w:p w14:paraId="070D34A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0A8EA0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Kabel z wtyczką – 6 szt.</w:t>
            </w:r>
          </w:p>
          <w:p w14:paraId="0B267A04" w14:textId="77777777" w:rsidR="00A70925" w:rsidRPr="00A70925" w:rsidRDefault="00A70925" w:rsidP="00A70925">
            <w:pPr>
              <w:numPr>
                <w:ilvl w:val="0"/>
                <w:numId w:val="9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2 m</w:t>
            </w:r>
          </w:p>
          <w:p w14:paraId="5E23A7C5" w14:textId="77777777" w:rsidR="00A70925" w:rsidRPr="00A70925" w:rsidRDefault="00A70925" w:rsidP="00A70925">
            <w:pPr>
              <w:numPr>
                <w:ilvl w:val="0"/>
                <w:numId w:val="9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Końcówki przewodów kabla zakończone tulejkami zaciskowymi</w:t>
            </w:r>
          </w:p>
          <w:p w14:paraId="18E812E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A28DAD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Manometr z rurką Bourdona – 6 szt.</w:t>
            </w:r>
          </w:p>
          <w:p w14:paraId="2C603E2D" w14:textId="77777777" w:rsidR="00A70925" w:rsidRPr="00A70925" w:rsidRDefault="00A70925" w:rsidP="00A70925">
            <w:pPr>
              <w:numPr>
                <w:ilvl w:val="0"/>
                <w:numId w:val="9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0-10 bar</w:t>
            </w:r>
          </w:p>
          <w:p w14:paraId="033E168C" w14:textId="77777777" w:rsidR="00A70925" w:rsidRPr="00A70925" w:rsidRDefault="00A70925" w:rsidP="00A70925">
            <w:pPr>
              <w:numPr>
                <w:ilvl w:val="0"/>
                <w:numId w:val="9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Podziałka co 0,2 bar</w:t>
            </w:r>
          </w:p>
          <w:p w14:paraId="7FF3B64C" w14:textId="77777777" w:rsidR="00A70925" w:rsidRPr="00A70925" w:rsidRDefault="00A70925" w:rsidP="00A70925">
            <w:pPr>
              <w:numPr>
                <w:ilvl w:val="0"/>
                <w:numId w:val="9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Klasa dokładności 1,6 lub 2,5</w:t>
            </w:r>
          </w:p>
          <w:p w14:paraId="43A57FB7" w14:textId="77777777" w:rsidR="00A70925" w:rsidRPr="00A70925" w:rsidRDefault="00A70925" w:rsidP="00A70925">
            <w:pPr>
              <w:numPr>
                <w:ilvl w:val="0"/>
                <w:numId w:val="9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gwintowe</w:t>
            </w:r>
          </w:p>
          <w:p w14:paraId="3F2174D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18CEC8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Multimetr cyfrowy – 6 szt.</w:t>
            </w:r>
          </w:p>
          <w:p w14:paraId="165B7B6C" w14:textId="77777777" w:rsidR="00A70925" w:rsidRPr="00A70925" w:rsidRDefault="00A70925" w:rsidP="00A70925">
            <w:pPr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Zakresy pomiarowe napięcia 0,2 - 750 V DC/AC</w:t>
            </w:r>
          </w:p>
          <w:p w14:paraId="4E9A996E" w14:textId="77777777" w:rsidR="00A70925" w:rsidRPr="00A70925" w:rsidRDefault="00A70925" w:rsidP="00A70925">
            <w:pPr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Zakresy pomiarowe natężenia prądu 2 mA - 10 A DC/AC</w:t>
            </w:r>
          </w:p>
          <w:p w14:paraId="1BFCE2F9" w14:textId="77777777" w:rsidR="00A70925" w:rsidRPr="00A70925" w:rsidRDefault="00A70925" w:rsidP="00A70925">
            <w:pPr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Zakresy pomiarowe rezystancji 200 Ω - 20 MΩ</w:t>
            </w:r>
          </w:p>
          <w:p w14:paraId="4F9C29B2" w14:textId="77777777" w:rsidR="00A70925" w:rsidRPr="00A70925" w:rsidRDefault="00A70925" w:rsidP="00A70925">
            <w:pPr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Tester ciągłości obwodu</w:t>
            </w:r>
          </w:p>
          <w:p w14:paraId="34F8773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B01715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Próbnik napięcia – 6 szt.</w:t>
            </w:r>
          </w:p>
          <w:p w14:paraId="4166B91A" w14:textId="77777777" w:rsidR="00A70925" w:rsidRPr="00A70925" w:rsidRDefault="00A70925" w:rsidP="00A70925">
            <w:pPr>
              <w:numPr>
                <w:ilvl w:val="0"/>
                <w:numId w:val="9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Sygnał świetlny oraz dźwiękowy</w:t>
            </w:r>
          </w:p>
          <w:p w14:paraId="1CD7FCC1" w14:textId="77777777" w:rsidR="00A70925" w:rsidRPr="00A70925" w:rsidRDefault="00A70925" w:rsidP="00A70925">
            <w:pPr>
              <w:numPr>
                <w:ilvl w:val="0"/>
                <w:numId w:val="9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70-250 V AC</w:t>
            </w:r>
          </w:p>
          <w:p w14:paraId="2508379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748FCD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Okulary ochronne – 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3B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CD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70925" w:rsidRPr="00A70925" w14:paraId="1BEF98A4" w14:textId="5F98CE14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6F6" w14:textId="7A2538CB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Cyfryzacja w pneumatyce</w:t>
            </w:r>
          </w:p>
          <w:p w14:paraId="4825A3B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E4D44E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239908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E03B70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4A87CE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638727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66723E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36751A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226C4D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CA6845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B594E4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2805A3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538679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0F905B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6EDCD1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F0EB4A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9D26EA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FBAD847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144C69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3A5F34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8E3CE4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E8168A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DFE0BA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CCB91A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F5A17C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9BD2A6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2C29FE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19FF5CF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B19FD2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365679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04223D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683293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2BFECD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A27E91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95FB6F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E366C2E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88035D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47A3DC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51713C9" w14:textId="499E2EE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051" w14:textId="0100BBD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B7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cyfryzacji w pneumatyce</w:t>
            </w:r>
          </w:p>
          <w:p w14:paraId="627B008A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3D09CF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Proporcjonalny zawór regulujący ciśnienie -1 szt.</w:t>
            </w:r>
          </w:p>
          <w:p w14:paraId="152208EC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Niezbędny do zadań związanych z proporcjonalnym zaworem regulującym ciśnienie (zapis charakterystyki)</w:t>
            </w:r>
          </w:p>
          <w:p w14:paraId="55BCF5C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Zawiera przewód przyłączeniowy (wtyczka bezpieczeństwa 4 mm i kątowe złącze śrubowe M12) do montażu na płycie profilowej</w:t>
            </w:r>
          </w:p>
          <w:p w14:paraId="4D2D243D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zasilania: 21,6 V – 26,4 V/3,6 W</w:t>
            </w:r>
          </w:p>
          <w:p w14:paraId="57D40F4D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Wartość wymagana el.: 0 – 10 V</w:t>
            </w:r>
          </w:p>
          <w:p w14:paraId="7D5BE05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wejściowe: 6 – 8 bar</w:t>
            </w:r>
          </w:p>
          <w:p w14:paraId="48B9CAC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regulacji ciśnienia: 0,06 – 6 bar</w:t>
            </w:r>
          </w:p>
          <w:p w14:paraId="1AA64E6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Przepływ: 800 l/min</w:t>
            </w:r>
          </w:p>
          <w:p w14:paraId="79199748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Maksymalny prąd: 160 mA</w:t>
            </w:r>
          </w:p>
          <w:p w14:paraId="65CDA04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1C8A14F7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8530D69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Przepływomierz ze wskaźnikiem, 0,5 – 50 l/min, analogowy – 1 szt.</w:t>
            </w:r>
          </w:p>
          <w:p w14:paraId="25367280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34D36DFF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M12x1, 5-stykowe</w:t>
            </w:r>
          </w:p>
          <w:p w14:paraId="2E2F8CC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M12 i wtyczką bezpieczeństwa 4 mm</w:t>
            </w:r>
          </w:p>
          <w:p w14:paraId="71389085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 2 x PNP</w:t>
            </w:r>
          </w:p>
          <w:p w14:paraId="220D438B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analogowe 0 – 10 V</w:t>
            </w:r>
          </w:p>
          <w:p w14:paraId="71E4DD78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12 – 30 V DC</w:t>
            </w:r>
          </w:p>
          <w:p w14:paraId="74114AB6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Dowolnie programowana funkcja przełączania</w:t>
            </w:r>
          </w:p>
          <w:p w14:paraId="566C2DB7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pomiaru przepływu 0,5 – 50 l/min</w:t>
            </w:r>
          </w:p>
          <w:p w14:paraId="0F229A3A" w14:textId="77777777" w:rsidR="00A70925" w:rsidRPr="00A70925" w:rsidRDefault="00A70925" w:rsidP="00A7092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3D83674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51D0DB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Przycisk zatrzymania awaryjnego, elektryczny – 1 szt.</w:t>
            </w:r>
          </w:p>
          <w:p w14:paraId="76A31A69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Podświetlany przycisk grzybkowy z pierścieniem ustalającym i zestawem styków 1x zwierny/ 1x rozwierny</w:t>
            </w:r>
          </w:p>
          <w:p w14:paraId="6A39298D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Zamontowany w żółtej obudowie z tworzywa sztucznego</w:t>
            </w:r>
          </w:p>
          <w:p w14:paraId="2DFBE65B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Uruchamianie zestawu stykowego odbywa się poprzez naciśnięcie czerwonego przycisku grzybkowego</w:t>
            </w:r>
          </w:p>
          <w:p w14:paraId="33C10C9F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 pracy zostaje utrzymany po zwolnieniu przycisku</w:t>
            </w:r>
          </w:p>
          <w:p w14:paraId="100E0841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Obrócenie przycisku ustalającego przywraca ustawienie styku do pierwotnego położenia</w:t>
            </w:r>
          </w:p>
          <w:p w14:paraId="055F6CF3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wyprowadzenia elektryczne zrealizowane są w formie 4 mm gniazd bezpieczeństwa</w:t>
            </w:r>
          </w:p>
          <w:p w14:paraId="38E356C2" w14:textId="77777777" w:rsidR="00A70925" w:rsidRPr="00A70925" w:rsidRDefault="00A70925" w:rsidP="00A70925">
            <w:pPr>
              <w:numPr>
                <w:ilvl w:val="0"/>
                <w:numId w:val="11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Całość zamknięta w obudowie z możliwością szybkiego zamocowania do płyty profilowej o wymiarze rastra 50 mm bez użycia dodatkowych narzędzi. </w:t>
            </w:r>
          </w:p>
          <w:p w14:paraId="048417F6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Obciążalność styków: max. 4 A</w:t>
            </w:r>
          </w:p>
          <w:p w14:paraId="5A97F6C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2E33C43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Sterownik PLC – 1 szt</w:t>
            </w:r>
          </w:p>
          <w:p w14:paraId="328B958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2FF3546D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Wejścia cyfrowe na gniazdach bezpieczeństwa 4 mm i przełącznikach/przyciskach do symulacji sygnału</w:t>
            </w:r>
          </w:p>
          <w:p w14:paraId="24FA95EB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Wyjścia cyfrowe na bezpiecznych gniazdach 4 mm</w:t>
            </w:r>
          </w:p>
          <w:p w14:paraId="3C561450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Wejścia i wyjścia analogowe na bezpiecznych gniazdach 4 mm</w:t>
            </w:r>
          </w:p>
          <w:p w14:paraId="4D5626E4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Moduł symulacyjny z 2x złączem SysLink i centrali z wejściami i wyjściami cyfrowymi oraz 15-pinowym złączem D-Sub z wejściami i wyjściami analogowymi</w:t>
            </w:r>
          </w:p>
          <w:p w14:paraId="7D1ECCE5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Gniazda bezpieczeństwa 4 mm do mostka zatrzymania awaryjnego do podłączenia obwodu bezpieczeństwa dla wyjść cyfrowych</w:t>
            </w:r>
          </w:p>
          <w:p w14:paraId="21A765C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DF75AA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Oprogramowanie do sterownika PLC – 1 szt.</w:t>
            </w:r>
          </w:p>
          <w:p w14:paraId="055CB13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006BBC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Przewód Ethernet – 3 szt.</w:t>
            </w:r>
          </w:p>
          <w:p w14:paraId="2D5EC1B9" w14:textId="77777777" w:rsidR="00A70925" w:rsidRPr="00A70925" w:rsidRDefault="00A70925" w:rsidP="00A70925">
            <w:pPr>
              <w:numPr>
                <w:ilvl w:val="0"/>
                <w:numId w:val="1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RJ45</w:t>
            </w:r>
          </w:p>
          <w:p w14:paraId="273A966C" w14:textId="77777777" w:rsidR="00A70925" w:rsidRPr="00A70925" w:rsidRDefault="00A70925" w:rsidP="00A70925">
            <w:pPr>
              <w:numPr>
                <w:ilvl w:val="0"/>
                <w:numId w:val="11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CAT5</w:t>
            </w:r>
          </w:p>
          <w:p w14:paraId="0DA97A4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9C42BB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Router WI-FI – 1 szt.</w:t>
            </w:r>
          </w:p>
          <w:p w14:paraId="35CCE67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B3244D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RJ-45 10/100/1000 (LAN) - 4 szt.</w:t>
            </w:r>
          </w:p>
          <w:p w14:paraId="43845E1D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RJ-45 10/100/1000 (WAN) - 1 szt.</w:t>
            </w:r>
          </w:p>
          <w:p w14:paraId="481B4498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zasilania</w:t>
            </w:r>
          </w:p>
          <w:p w14:paraId="59234EB0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Obsługiwane standardy Wi-Fi 5 (802.11 a/b/g/n/ac)</w:t>
            </w:r>
          </w:p>
          <w:p w14:paraId="3A8E9D1D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Częstotliwość pracy 2.4 / 5 GHz </w:t>
            </w:r>
          </w:p>
          <w:p w14:paraId="0C2E3FF3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Maksymalna prędkość transmisji bezprzewodowej 1200 Mb/s (Wi-Fi)</w:t>
            </w:r>
          </w:p>
          <w:p w14:paraId="6557FBA8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Obsługa IPv6</w:t>
            </w:r>
          </w:p>
          <w:p w14:paraId="7B5E4693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Sieć gościnna</w:t>
            </w:r>
          </w:p>
          <w:p w14:paraId="6AC680D7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QoS</w:t>
            </w:r>
          </w:p>
          <w:p w14:paraId="5C49B9A8" w14:textId="77777777" w:rsidR="00A70925" w:rsidRPr="00A70925" w:rsidRDefault="00A70925" w:rsidP="00A70925">
            <w:pPr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NAT</w:t>
            </w:r>
          </w:p>
          <w:p w14:paraId="13643E1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7AFE7C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Mini PC – 1 szt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025C9AB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5A7050A" w14:textId="77777777" w:rsidR="00A70925" w:rsidRPr="00A70925" w:rsidRDefault="00A70925" w:rsidP="00A70925">
            <w:pPr>
              <w:numPr>
                <w:ilvl w:val="0"/>
                <w:numId w:val="11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Mini komputer obsługujący zestaw do nauki cyfryzacji</w:t>
            </w:r>
          </w:p>
          <w:p w14:paraId="637925D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9AD14A7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Siłownik dwustronnego działania, wadliwy – 1 szt.</w:t>
            </w:r>
          </w:p>
          <w:p w14:paraId="3FFE0DF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06A27D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Czujnik kontaktronowy z mocowaniem na siłownik – 2 szt.</w:t>
            </w:r>
          </w:p>
          <w:p w14:paraId="5386AFD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Magnetorezystywny czujnik zbliżeniowy, uruchamiany elektromagnetycznie</w:t>
            </w:r>
          </w:p>
          <w:p w14:paraId="7115351B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złącza w postaci bezpiecznych gniazd wtykowych 4 mm</w:t>
            </w:r>
          </w:p>
          <w:p w14:paraId="55A330C3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Żółta dioda LED wskazuje stan przełączenia</w:t>
            </w:r>
          </w:p>
          <w:p w14:paraId="70928EAA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sterujące: PNP, NO</w:t>
            </w:r>
          </w:p>
          <w:p w14:paraId="41780A31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Odporność na przeciążenie i zwarcie z zabezpieczeniem przed zamianą biegunów</w:t>
            </w:r>
          </w:p>
          <w:p w14:paraId="352BCC26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robocze 5 – 30 V DC</w:t>
            </w:r>
          </w:p>
          <w:p w14:paraId="6C43992E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wyjściowy max. 100 mA</w:t>
            </w:r>
          </w:p>
          <w:p w14:paraId="78586F92" w14:textId="77777777" w:rsidR="00A70925" w:rsidRPr="00A70925" w:rsidRDefault="00A70925" w:rsidP="00A70925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montażowy do cylindra o średnicy 20 mm z dwoma gniazdami czujnika (rowek 8 mm) do jednoczesnego zamontowania jednego pneumatycznego i jednego elektronicznego czujnika zbliżeniowego</w:t>
            </w:r>
          </w:p>
          <w:p w14:paraId="73BD299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AF1D2A3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Przesłona filtra do zespołu przygotowania powietrza – 1 szt.</w:t>
            </w:r>
          </w:p>
          <w:p w14:paraId="6A2A7B06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ABE7DC7" w14:textId="77777777" w:rsidR="00A70925" w:rsidRPr="00A70925" w:rsidRDefault="00A70925" w:rsidP="00A70925">
            <w:pPr>
              <w:ind w:left="113" w:hanging="11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Przedłużacz – 1 szt</w:t>
            </w:r>
          </w:p>
          <w:p w14:paraId="78EC2B0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B04A30B" w14:textId="173AE55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gniazda pod kable zasilające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B49" w14:textId="7E2C8F99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B6D" w14:textId="0E8DDE1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30704104" w14:textId="5350BF5F" w:rsidTr="00067D9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AE1B" w14:textId="02EC52F8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WYPOSAŻENIE DO PRAKTYCZNEJ NAUKI ZAWODU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II</w:t>
            </w:r>
          </w:p>
        </w:tc>
      </w:tr>
      <w:tr w:rsidR="00A70925" w:rsidRPr="00A70925" w14:paraId="35E7BBA2" w14:textId="6EB6F19C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04D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Zestaw troubleshooting pneumatyka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29B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5C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zawierający wadliwe komponenty do zestawu z podstaw pneumatyki.</w:t>
            </w:r>
          </w:p>
          <w:p w14:paraId="05F5327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A9E3FB9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Siłownik dwustronnego działania, wadliwy </w:t>
            </w:r>
          </w:p>
          <w:p w14:paraId="13FF680A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Manometr, wadliwy </w:t>
            </w:r>
          </w:p>
          <w:p w14:paraId="4846F437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Przesłona filtra do zespołu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przygotowania powietrza </w:t>
            </w:r>
          </w:p>
          <w:p w14:paraId="6513BEBD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3/2 sterowany ręcznie, NC, wadliwy </w:t>
            </w:r>
          </w:p>
          <w:p w14:paraId="418953EB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5/2 bistabilny, sterowany pneumatycznie, wadliwy </w:t>
            </w:r>
          </w:p>
          <w:p w14:paraId="4C65307E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Zawór pneumatyczny 5/3, położenie środkowe pod ciśnieniem </w:t>
            </w:r>
          </w:p>
          <w:p w14:paraId="61022E9C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dławiąco-zwrotny</w:t>
            </w:r>
          </w:p>
          <w:p w14:paraId="2BC2F289" w14:textId="77777777" w:rsidR="00A70925" w:rsidRPr="00A70925" w:rsidRDefault="00A70925" w:rsidP="00A70925">
            <w:pPr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Tłumik hałasu M5, zatkany</w:t>
            </w:r>
          </w:p>
          <w:p w14:paraId="70DF3FC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F9E45C7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elementy z zestawu muszą być odwzorowaniem komponentów z zestawu do nauki podstaw pneumatyki z ukrytą wadą do diagnostyki.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987" w14:textId="52D229A1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F2A" w14:textId="6393D98E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1E9A26FE" w14:textId="66AE401E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59D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Zestaw przewodów elektrycznych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0C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93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przewodów elektrycznych</w:t>
            </w:r>
          </w:p>
          <w:p w14:paraId="404D9213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AE9CB59" w14:textId="77777777" w:rsidR="00A70925" w:rsidRPr="00A70925" w:rsidRDefault="00A70925" w:rsidP="00A70925">
            <w:pPr>
              <w:numPr>
                <w:ilvl w:val="0"/>
                <w:numId w:val="9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wtyczkami bezpieczeństwa 4 mm</w:t>
            </w:r>
          </w:p>
          <w:p w14:paraId="762B1D79" w14:textId="77777777" w:rsidR="00A70925" w:rsidRPr="00A70925" w:rsidRDefault="00A70925" w:rsidP="00A70925">
            <w:pPr>
              <w:numPr>
                <w:ilvl w:val="0"/>
                <w:numId w:val="9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Przewody wyposażone w sztywne tuleje ochronne i gniazda osiowe</w:t>
            </w:r>
          </w:p>
          <w:p w14:paraId="6F16ACCE" w14:textId="77777777" w:rsidR="00A70925" w:rsidRPr="00A70925" w:rsidRDefault="00A70925" w:rsidP="00A70925">
            <w:pPr>
              <w:numPr>
                <w:ilvl w:val="0"/>
                <w:numId w:val="9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znamionowy - 16 A (1000 V CAT II).</w:t>
            </w:r>
          </w:p>
          <w:p w14:paraId="53F052C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5A52E9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składa się z następującej ilości przewodów:</w:t>
            </w:r>
          </w:p>
          <w:p w14:paraId="6CF9C99F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10x czerwony 50 mm</w:t>
            </w:r>
          </w:p>
          <w:p w14:paraId="45B8C662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10x niebieski 50 mm</w:t>
            </w:r>
          </w:p>
          <w:p w14:paraId="5C9F6D8C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czarny 50 mm</w:t>
            </w:r>
          </w:p>
          <w:p w14:paraId="6B3A8CCB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czerwony 300 mm</w:t>
            </w:r>
          </w:p>
          <w:p w14:paraId="40382807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niebieski 300 mm</w:t>
            </w:r>
          </w:p>
          <w:p w14:paraId="45647E1E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18x czarny 300 mm</w:t>
            </w:r>
          </w:p>
          <w:p w14:paraId="3B471C1E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czerwony 500 mm</w:t>
            </w:r>
          </w:p>
          <w:p w14:paraId="320E6EDC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8x niebieski 500 mm</w:t>
            </w:r>
          </w:p>
          <w:p w14:paraId="6EBFBE18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18x czarny 500 mm</w:t>
            </w:r>
          </w:p>
          <w:p w14:paraId="4CEC8632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2x czerwony 1000 mm</w:t>
            </w:r>
          </w:p>
          <w:p w14:paraId="28E50029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3x niebieski 1000 mm</w:t>
            </w:r>
          </w:p>
          <w:p w14:paraId="7443F01F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2x czarny 1000 mm</w:t>
            </w:r>
          </w:p>
          <w:p w14:paraId="6D5FBD2F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czerwony 1500 mm</w:t>
            </w:r>
          </w:p>
          <w:p w14:paraId="0CE9B1E2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niebieski 1500 mm</w:t>
            </w:r>
          </w:p>
          <w:p w14:paraId="7C59DDAD" w14:textId="77777777" w:rsidR="00A70925" w:rsidRPr="00A70925" w:rsidRDefault="00A70925" w:rsidP="00A70925">
            <w:pPr>
              <w:numPr>
                <w:ilvl w:val="0"/>
                <w:numId w:val="10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1x czarny 1500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223" w14:textId="176755F0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07E" w14:textId="7258995F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736C81CF" w14:textId="359F3B34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C8B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Zasilacz 24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31C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CE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Zasilacz do ramy mocującej z przewodem zasilającym.</w:t>
            </w:r>
          </w:p>
          <w:p w14:paraId="7A69318C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09EB196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Napięcie wejściowe: 110 – 240 V AC </w:t>
            </w:r>
          </w:p>
          <w:p w14:paraId="530F865B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wyjściowe: 24 V DC, odporne na zwarcie</w:t>
            </w:r>
          </w:p>
          <w:p w14:paraId="15A23A1C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Natężenie prądu wyjściowego: </w:t>
            </w: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maksymalnie 4 A</w:t>
            </w:r>
          </w:p>
          <w:p w14:paraId="0B9C10FA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Wymiary: 170 x 240 x 92 mm</w:t>
            </w:r>
          </w:p>
          <w:p w14:paraId="7D440143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Przyłącza na wtyczkę bezpieczeństwa 4 mm</w:t>
            </w:r>
          </w:p>
          <w:p w14:paraId="34F15B41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Mocowanie urządzenia bez użycia dodatkowych narzędzi w ramie ER na elektryczne jednostki przyłączeniowe i sterujące poprzez listwę zatrzaskową zintegrowaną w obudowie urządzenia</w:t>
            </w:r>
          </w:p>
          <w:p w14:paraId="2A46A674" w14:textId="77777777" w:rsidR="00A70925" w:rsidRPr="00A70925" w:rsidRDefault="00A70925" w:rsidP="00A70925">
            <w:pPr>
              <w:numPr>
                <w:ilvl w:val="0"/>
                <w:numId w:val="10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zasilający o długości 1,3 m. Wtyczka CEE 7/VII.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408" w14:textId="51BAFF7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E17" w14:textId="0DE80693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2187D9DB" w14:textId="317AC143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1F4" w14:textId="0437A774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Łącznik wtykowy 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BF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60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BF45" w14:textId="77777777" w:rsidR="00A70925" w:rsidRPr="00A70925" w:rsidRDefault="00A70925" w:rsidP="00A70925">
            <w:pPr>
              <w:numPr>
                <w:ilvl w:val="0"/>
                <w:numId w:val="10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Kształt T</w:t>
            </w:r>
          </w:p>
          <w:p w14:paraId="681FA849" w14:textId="77777777" w:rsidR="00A70925" w:rsidRPr="00A70925" w:rsidRDefault="00A70925" w:rsidP="00A70925">
            <w:pPr>
              <w:numPr>
                <w:ilvl w:val="0"/>
                <w:numId w:val="10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Przyłącza pneumatyczne o średnicy 4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710" w14:textId="2BB6E018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4D7" w14:textId="21BFB2A4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BC54FC7" w14:textId="6FA198C0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582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Zestaw do nauki podciśnienia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02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BC0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do nauki podciśnienia</w:t>
            </w:r>
          </w:p>
          <w:p w14:paraId="5631109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355D0B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Zasobnik sprężonego powietrza 0,4 l– 1 szt.</w:t>
            </w:r>
          </w:p>
          <w:p w14:paraId="7E34B2E0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Wytwarza ciśnienie statyczne za pomocą zaworu dławiąco-zwrotnego</w:t>
            </w:r>
          </w:p>
          <w:p w14:paraId="46BF36A2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Powoduje duże czasy opóźnienia w połączeniu z zaworami opóźnienia czasowego i zaworami dławiącymi</w:t>
            </w:r>
          </w:p>
          <w:p w14:paraId="309FB70D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Wyrównuje wahania ciśnienia</w:t>
            </w:r>
          </w:p>
          <w:p w14:paraId="7A3E2B29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Służy jako zasobnik na wypadek gwałtownego spadku ciśnienia</w:t>
            </w:r>
          </w:p>
          <w:p w14:paraId="3E0AC200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Tworzy odcinek regulowany z opóźnieniem 1. Rzędu</w:t>
            </w:r>
          </w:p>
          <w:p w14:paraId="3DC14873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Typ: pojemnik lutowany</w:t>
            </w:r>
          </w:p>
          <w:p w14:paraId="3B05446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400 ml</w:t>
            </w:r>
          </w:p>
          <w:p w14:paraId="541F3C4D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ciśnienia 0 – 1600 kPa (0 – 16 bar)</w:t>
            </w:r>
          </w:p>
          <w:p w14:paraId="4D5937FA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Medium robocze: filtrowane, naolejone lub nienaolejone sprężone powietrze</w:t>
            </w:r>
          </w:p>
          <w:p w14:paraId="72C56223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Przyłącze: po obu stronach na wąż z tworzywa sztucznego o kalibrowanej średnicy zewnętrznej 4 mm</w:t>
            </w:r>
          </w:p>
          <w:p w14:paraId="1952BD45" w14:textId="142A665D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 montażowy z blokiem)</w:t>
            </w:r>
          </w:p>
          <w:p w14:paraId="1633D0E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CE27A7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Przełącznik ciśnieniowy, 0 – -1 bar – 1 szt.</w:t>
            </w:r>
          </w:p>
          <w:p w14:paraId="77814926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Posiada wbudowany wzmacniacz i zamontowaną kompensacją temperatury</w:t>
            </w:r>
          </w:p>
          <w:p w14:paraId="35E024CD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Obracany o 90°, blokowany</w:t>
            </w:r>
          </w:p>
          <w:p w14:paraId="72F098D2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Funkcja przełączania styku zwiernego lub styku rozwiernego (PNP)</w:t>
            </w:r>
          </w:p>
          <w:p w14:paraId="1323B404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napięcia roboczego 15 – 30 V DC</w:t>
            </w:r>
          </w:p>
          <w:p w14:paraId="5BBDBD84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biegu jałowego maks. 30 mA</w:t>
            </w:r>
          </w:p>
          <w:p w14:paraId="191C5669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Przyłącze M8x1, 4-stykowe </w:t>
            </w:r>
          </w:p>
          <w:p w14:paraId="6F2BAB5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z gniazdem M8 i wtyczką bezpieczeństwa 4 mm</w:t>
            </w:r>
          </w:p>
          <w:p w14:paraId="795A424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Wyjście łączeniowe, przełączanie plusa (PNP)</w:t>
            </w:r>
          </w:p>
          <w:p w14:paraId="16AED8F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Prąd wyjściowy maks. 100 mA</w:t>
            </w:r>
          </w:p>
          <w:p w14:paraId="4CC771B2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Ochrona przed zamianą biegunów</w:t>
            </w:r>
          </w:p>
          <w:p w14:paraId="1A61A94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Ochrona przed zwarciem/przeciążeniem (z taktowaniem)</w:t>
            </w:r>
          </w:p>
          <w:p w14:paraId="2FA907E7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Znamionowy zakres ciśnienia 0 – -1 bar</w:t>
            </w:r>
          </w:p>
          <w:p w14:paraId="02A0F859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przeciążeniowe (chwilowe) maks. 5 bar</w:t>
            </w:r>
          </w:p>
          <w:p w14:paraId="7464101F" w14:textId="39A5B409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3DCB7265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0F0644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Miernik podciśnienia – 1 szt.</w:t>
            </w:r>
          </w:p>
          <w:p w14:paraId="614404F5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Zmienny zakres czerwony/zielony</w:t>
            </w:r>
          </w:p>
          <w:p w14:paraId="097F0CF0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wskazań/ciśnienie robocze: -1 – 0 bar</w:t>
            </w:r>
          </w:p>
          <w:p w14:paraId="6A20162C" w14:textId="24F8843B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6BFF7EA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3AAE9B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dławiący – 1 szt.</w:t>
            </w:r>
          </w:p>
          <w:p w14:paraId="0ED506E5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normalny nominalny w kierunku dławienia: 110 l/min</w:t>
            </w:r>
          </w:p>
          <w:p w14:paraId="1D764AD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Przepływ normalny nominalny w kierunku zwrotnym: 165 l/min</w:t>
            </w:r>
          </w:p>
          <w:p w14:paraId="5E231205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Szybkozłącza QS-4 dla przewodów pneumatycznych z tworzywa sztucznego PUN-4x0.75</w:t>
            </w:r>
          </w:p>
          <w:p w14:paraId="02772ED3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0-10 bar</w:t>
            </w:r>
          </w:p>
          <w:p w14:paraId="314C026F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Temperatura otoczenia: -10-60°</w:t>
            </w:r>
          </w:p>
          <w:p w14:paraId="4C06357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53EF319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Generator podciśnienia typ H – 1 szt.</w:t>
            </w:r>
          </w:p>
          <w:p w14:paraId="7B00D521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1 – 8 bar</w:t>
            </w:r>
          </w:p>
          <w:p w14:paraId="69FD4507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Znamionowe ciśnienie robocze 4,5 bar</w:t>
            </w:r>
          </w:p>
          <w:p w14:paraId="344E0911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Wielkość nominalna dyszy Lavala 0,45 mm</w:t>
            </w:r>
          </w:p>
          <w:p w14:paraId="30BE9DC1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Przyłącza na wąż z tworzywa sztucznego o kalibrowanej średnicy zewnętrznej 4 mm</w:t>
            </w:r>
          </w:p>
          <w:p w14:paraId="1BB6C105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Maksymalny zakres wysysania w odniesieniu do atmosfery 6,2 l/min</w:t>
            </w:r>
          </w:p>
          <w:p w14:paraId="4D17905E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Maksymalne podciśnienie 88%</w:t>
            </w:r>
          </w:p>
          <w:p w14:paraId="1C0A3ECB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wtykowym tłumikiem</w:t>
            </w:r>
          </w:p>
          <w:p w14:paraId="5017A0A7" w14:textId="6CF57F6E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357AF545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920204C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083E15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Generator podciśnienia typ L – 1 szt.</w:t>
            </w:r>
          </w:p>
          <w:p w14:paraId="0E68CFBA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 1 – 8 bar</w:t>
            </w:r>
          </w:p>
          <w:p w14:paraId="65F5D5A1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Znamionowe ciśnienie robocze 6 bar</w:t>
            </w:r>
          </w:p>
          <w:p w14:paraId="23117122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Wielkość nominalna dyszy Lavala 0,45 mm</w:t>
            </w:r>
          </w:p>
          <w:p w14:paraId="6F2DF18D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Przyłącza na wąż z tworzywa sztucznego o kalibrowanej średnicy zewnętrznej 4 mm</w:t>
            </w:r>
          </w:p>
          <w:p w14:paraId="5098A402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Maksymalny zakres wysysania w odniesieniu do atmosfery 15,7 l/min</w:t>
            </w:r>
          </w:p>
          <w:p w14:paraId="0AD8CF40" w14:textId="77777777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wtykowym tłumikiem</w:t>
            </w:r>
          </w:p>
          <w:p w14:paraId="3A937AA8" w14:textId="2126A16A" w:rsidR="00A70925" w:rsidRPr="00A70925" w:rsidRDefault="00A70925" w:rsidP="00A70925">
            <w:pPr>
              <w:numPr>
                <w:ilvl w:val="0"/>
                <w:numId w:val="10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System bezpiecznego i szybkiego mocowania (zatrzaskowy) do płyt profilowych o wymiarze rastra 50 mm bez użycia dodatkowych narzędzi (zintegrowany adaptery montażowe ze zbiornikiem)</w:t>
            </w:r>
          </w:p>
          <w:p w14:paraId="46D53F8B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DF3A064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zwrotny – 1 szt.</w:t>
            </w:r>
          </w:p>
          <w:p w14:paraId="065D27EC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Normalny przepływ znamionowy 136 l/min</w:t>
            </w:r>
          </w:p>
          <w:p w14:paraId="3ED14B7F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- 100 – 1000 kPA (-1 – 10 bar)</w:t>
            </w:r>
          </w:p>
          <w:p w14:paraId="7E4A1AE7" w14:textId="77777777" w:rsidR="00A70925" w:rsidRPr="00A70925" w:rsidRDefault="00A70925" w:rsidP="00A7092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</w:t>
            </w:r>
          </w:p>
          <w:p w14:paraId="7BF712F7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09F8218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Zawór przeciwzwrotny – 1 szt.</w:t>
            </w:r>
          </w:p>
          <w:p w14:paraId="124EB002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z funkcją zwrotna z odblokowaniem - dopóki w zaworze przeciwzwrotnym występuje sygnał sterujący, sprężone powietrze przepływa do i z siłownika. Po wyłączeniu sygnału sterującego zawór przeciwzwrotny blokuje odpływ powietrza z siłownika i ruch siłownika zostaje zatrzymany</w:t>
            </w:r>
          </w:p>
          <w:p w14:paraId="6FC2F5AB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Zawór umożliwia realizację funkcji pozycjonowania i hamowania</w:t>
            </w:r>
          </w:p>
          <w:p w14:paraId="2557A320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Ciśnienie robocze: 50 – 1000 kPA (0,5 – 10 bar)</w:t>
            </w:r>
          </w:p>
          <w:p w14:paraId="2E19BBCC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Normalny przepływ znamionowy: 108 l/min</w:t>
            </w:r>
          </w:p>
          <w:p w14:paraId="2C464B4A" w14:textId="77777777" w:rsidR="00A70925" w:rsidRPr="00A70925" w:rsidRDefault="00A70925" w:rsidP="00A70925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Szybkozłącza QSM-4 dla przewodów pneumatycznych z tworzywa sztucznego PUN-4x0.75</w:t>
            </w:r>
          </w:p>
          <w:p w14:paraId="1FC328F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D07E985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53965FF8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4AEC7FF7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 lub 6 mm</w:t>
            </w:r>
          </w:p>
          <w:p w14:paraId="6DF5FC85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20 mm</w:t>
            </w:r>
          </w:p>
          <w:p w14:paraId="10E579B3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NBR</w:t>
            </w:r>
          </w:p>
          <w:p w14:paraId="4E7A736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AAA638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05B815F9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022F973A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 lub 6 mm</w:t>
            </w:r>
          </w:p>
          <w:p w14:paraId="76C92E29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30 mm</w:t>
            </w:r>
          </w:p>
          <w:p w14:paraId="1EFCCD8A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NBR</w:t>
            </w:r>
          </w:p>
          <w:p w14:paraId="6365EE3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871827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15A6BCB7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38A275C6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Przyłącze na wąż z tworzywa sztucznego o kalibrowanej średnicy zewnętrznej 4 mm lub 6 mm</w:t>
            </w:r>
          </w:p>
          <w:p w14:paraId="4B8CF6BC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20 mm</w:t>
            </w:r>
          </w:p>
          <w:p w14:paraId="79E260E9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VMQ</w:t>
            </w:r>
          </w:p>
          <w:p w14:paraId="7CACC9F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BCC3A2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34DEEF83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6797412A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 lub 6 mm</w:t>
            </w:r>
          </w:p>
          <w:p w14:paraId="30ABDA86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30 mm</w:t>
            </w:r>
          </w:p>
          <w:p w14:paraId="4BEB2098" w14:textId="77777777" w:rsidR="00A70925" w:rsidRPr="00A70925" w:rsidRDefault="00A70925" w:rsidP="00A70925">
            <w:pPr>
              <w:numPr>
                <w:ilvl w:val="0"/>
                <w:numId w:val="10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VMQ</w:t>
            </w:r>
          </w:p>
          <w:p w14:paraId="164E3FD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2F4B03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z generatorem podciśnienia – 2 szt.</w:t>
            </w:r>
          </w:p>
          <w:p w14:paraId="10181667" w14:textId="77777777" w:rsidR="00A70925" w:rsidRPr="00A70925" w:rsidRDefault="00A70925" w:rsidP="00A70925">
            <w:pPr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072035A7" w14:textId="77777777" w:rsidR="00A70925" w:rsidRPr="00A70925" w:rsidRDefault="00A70925" w:rsidP="00A70925">
            <w:pPr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 lub 6 mm</w:t>
            </w:r>
          </w:p>
          <w:p w14:paraId="79B6FF09" w14:textId="77777777" w:rsidR="00A70925" w:rsidRPr="00A70925" w:rsidRDefault="00A70925" w:rsidP="00A70925">
            <w:pPr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Średnica 20 mm</w:t>
            </w:r>
          </w:p>
          <w:p w14:paraId="7C630563" w14:textId="77777777" w:rsidR="00A70925" w:rsidRPr="00A70925" w:rsidRDefault="00A70925" w:rsidP="00A70925">
            <w:pPr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Osłona mieszkowa 3,5 x</w:t>
            </w:r>
          </w:p>
          <w:p w14:paraId="7DD29063" w14:textId="77777777" w:rsidR="00A70925" w:rsidRPr="00A70925" w:rsidRDefault="00A70925" w:rsidP="00A70925">
            <w:pPr>
              <w:numPr>
                <w:ilvl w:val="0"/>
                <w:numId w:val="10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VMQ</w:t>
            </w:r>
          </w:p>
          <w:p w14:paraId="11FA15B0" w14:textId="77777777" w:rsidR="00A70925" w:rsidRPr="00A70925" w:rsidRDefault="00A70925" w:rsidP="00A7092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21EADD2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Chwytak próżniowy – 1 szt.</w:t>
            </w:r>
          </w:p>
          <w:p w14:paraId="2DFF2390" w14:textId="77777777" w:rsidR="00A70925" w:rsidRPr="00A70925" w:rsidRDefault="00A70925" w:rsidP="00A70925">
            <w:pPr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uchwytem ssawek i uchwytem</w:t>
            </w:r>
          </w:p>
          <w:p w14:paraId="30040FB9" w14:textId="77777777" w:rsidR="00A70925" w:rsidRPr="00A70925" w:rsidRDefault="00A70925" w:rsidP="00A70925">
            <w:pPr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Przyłącze na wąż z tworzywa sztucznego o kalibrowanej średnicy zewnętrznej 4 mm lub 6 mm</w:t>
            </w:r>
          </w:p>
          <w:p w14:paraId="26DBFFD4" w14:textId="77777777" w:rsidR="00A70925" w:rsidRPr="00A70925" w:rsidRDefault="00A70925" w:rsidP="00A70925">
            <w:pPr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Chwytak owalny 4 x 20 mm</w:t>
            </w:r>
          </w:p>
          <w:p w14:paraId="60F236C3" w14:textId="77777777" w:rsidR="00A70925" w:rsidRPr="00A70925" w:rsidRDefault="00A70925" w:rsidP="00A70925">
            <w:pPr>
              <w:numPr>
                <w:ilvl w:val="0"/>
                <w:numId w:val="106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 chwytaka NBR</w:t>
            </w:r>
          </w:p>
          <w:p w14:paraId="472BD35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758B900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Dodatkowo:</w:t>
            </w:r>
          </w:p>
          <w:p w14:paraId="21BE3EDF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Zestaw tacek z przegrodami wyznaczonymi na poszczególne komponenty</w:t>
            </w:r>
          </w:p>
          <w:p w14:paraId="1A7EACE2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Naklejki z symbolami komponentów zestawu</w:t>
            </w:r>
          </w:p>
          <w:p w14:paraId="08BB129A" w14:textId="77777777" w:rsidR="00A70925" w:rsidRPr="00A70925" w:rsidRDefault="00A70925" w:rsidP="00A7092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 techniczna na nośniku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621" w14:textId="5A660669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484" w14:textId="1710D2F9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4D98C1A" w14:textId="2F456C18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0C1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Panel HMI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1D14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4E40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Złącza komunikacyjne: 1x Profinet, 1x USB są dostępne od przodu w postaci wytrzymałych złączy wtykowych</w:t>
            </w:r>
          </w:p>
          <w:p w14:paraId="11DBB9C1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7-calowy panel dotykowy z dodatkowymi 8 programowalnymi przyciskami funkcyjnymi</w:t>
            </w:r>
          </w:p>
          <w:p w14:paraId="3571E60C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Wyświetlacze panoramiczne o wysokiej rozdzielczości, z możliwością przyciemniania, 64 000 kolorów</w:t>
            </w:r>
          </w:p>
          <w:p w14:paraId="6D933864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Ekran dotykowy i przyciski</w:t>
            </w:r>
          </w:p>
          <w:p w14:paraId="43E752F5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Złącze do połączenia z różnymi sterownikami PLC</w:t>
            </w:r>
          </w:p>
          <w:p w14:paraId="1C6659F2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Archiwizacja za pomocą pamięci USB</w:t>
            </w:r>
          </w:p>
          <w:p w14:paraId="1D9563B2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Obejmuje następujące elementy: Panel dotykowy, przystosowany do celów dydaktycznych w płycie; 2 przewody Ethernet (CAT 6, krosowane, 6 m)</w:t>
            </w:r>
          </w:p>
          <w:p w14:paraId="071E61C9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Płyta czołowa: 266 x 297 mm</w:t>
            </w:r>
          </w:p>
          <w:p w14:paraId="3399FF63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Głębokość urządzenia: 90 mm</w:t>
            </w:r>
          </w:p>
          <w:p w14:paraId="35E7489D" w14:textId="77777777" w:rsidR="00A70925" w:rsidRPr="00A70925" w:rsidRDefault="00A70925" w:rsidP="00A70925">
            <w:pPr>
              <w:numPr>
                <w:ilvl w:val="0"/>
                <w:numId w:val="107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Zasilanie: 24 V DC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AC8" w14:textId="59215B06" w:rsidR="00A70925" w:rsidRPr="00A70925" w:rsidRDefault="00A70925" w:rsidP="00A70925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7C3" w14:textId="6FADD4EF" w:rsidR="00A70925" w:rsidRPr="00A70925" w:rsidRDefault="00A70925" w:rsidP="00A70925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2526827F" w14:textId="7220FB03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657D" w14:textId="1B9D7FAC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Zadajnik sygnałów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2E0C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0B2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Pulpit symulacyjny, cyfrowy/analogowy</w:t>
            </w:r>
          </w:p>
          <w:p w14:paraId="45035A71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CB1695C" w14:textId="77777777" w:rsidR="00A70925" w:rsidRPr="00A70925" w:rsidRDefault="00A70925" w:rsidP="00A70925">
            <w:pPr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Symulacja i wyświetlanie sygnałów analogowych (0 – 10 V)</w:t>
            </w:r>
          </w:p>
          <w:p w14:paraId="2D23ACC4" w14:textId="77777777" w:rsidR="00A70925" w:rsidRPr="00A70925" w:rsidRDefault="00A70925" w:rsidP="00A70925">
            <w:pPr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Symulacja wejść w celu sprawdzenia programu PLC</w:t>
            </w:r>
          </w:p>
          <w:p w14:paraId="4CA79379" w14:textId="77777777" w:rsidR="00A70925" w:rsidRPr="00A70925" w:rsidRDefault="00A70925" w:rsidP="00A70925">
            <w:pPr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Ustawianie wyjść (z oddzielnym zasilaniem 24 V), aby możliwe było przeprowadzenie procesu</w:t>
            </w:r>
          </w:p>
          <w:p w14:paraId="53D1729B" w14:textId="77777777" w:rsidR="00A70925" w:rsidRPr="00A70925" w:rsidRDefault="00A70925" w:rsidP="00A70925">
            <w:pPr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Zawiera złącze wg IEEE 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6DC" w14:textId="49342D66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108" w14:textId="71BE7B3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156024A7" w14:textId="23FB942B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01FA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Przewód SYSLINK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A45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E1B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Przewód danych we/wy z wtyczkami wg IEEE488 na obu końcach </w:t>
            </w:r>
          </w:p>
          <w:p w14:paraId="59B3611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1A1CEC2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Umożliwia połączenie terminal we/wy z szafą sterowniczą</w:t>
            </w:r>
          </w:p>
          <w:p w14:paraId="4785C2EA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Żyły: 21</w:t>
            </w:r>
          </w:p>
          <w:p w14:paraId="71936E0F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Przekrój: 0,34 mm2</w:t>
            </w:r>
          </w:p>
          <w:p w14:paraId="3FF23A99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przewodu: min. 2,5 m</w:t>
            </w:r>
          </w:p>
          <w:p w14:paraId="4ABED0E1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wtyczki: wg IEEE 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B4F" w14:textId="18F6479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B654" w14:textId="3B2530CA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75B55607" w14:textId="4D4789EF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D723" w14:textId="139E4CE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Przewód skrosowany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239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BC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danych I/O, skrosowany, z wtyczką i gniazdem</w:t>
            </w:r>
          </w:p>
          <w:p w14:paraId="2D94C2A8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EFC722F" w14:textId="77777777" w:rsidR="00A70925" w:rsidRPr="00A70925" w:rsidRDefault="00A70925" w:rsidP="00A70925">
            <w:pPr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Kabel adapterowy do połączenia dowolnego sterownika PLC z uniwersalną jednostką przyłączeniową poprzez kabel danych I/O z wtyczką SysLink na jednym końcu i wolnym końcem przewodu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25C" w14:textId="24F40B9D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9C6" w14:textId="416E3D55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7614B35" w14:textId="16349F6B" w:rsidTr="00A70925">
        <w:trPr>
          <w:trHeight w:val="1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4C65" w14:textId="329B8732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Przewód analogowy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04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94F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analogowy, równoległy</w:t>
            </w:r>
          </w:p>
          <w:p w14:paraId="525037AE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A74FFF3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Przewód wyposażony w 15-stykową wtyczkę SUB-D po obu stronach</w:t>
            </w:r>
          </w:p>
          <w:p w14:paraId="258C0324" w14:textId="77777777" w:rsidR="00A70925" w:rsidRPr="00A70925" w:rsidRDefault="00A70925" w:rsidP="00A7092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Długość min. 150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137" w14:textId="68881DBB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7C6" w14:textId="48E978E2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5764B2C9" w14:textId="76F89617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C8A" w14:textId="08B56976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Przewód Syslink-SubD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5B06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B433" w14:textId="1CB28C19" w:rsidR="00A70925" w:rsidRPr="00A70925" w:rsidRDefault="00A70925" w:rsidP="00A70925">
            <w:pPr>
              <w:numPr>
                <w:ilvl w:val="0"/>
                <w:numId w:val="109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Kabel umożliwiający podłączanie stacji MecLab do podzespołów wyposażonych w 24-stykowe złącze SysLink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547" w14:textId="4C1207DB" w:rsidR="00A70925" w:rsidRPr="00A70925" w:rsidRDefault="00A70925" w:rsidP="00A70925">
            <w:pPr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7A0" w14:textId="6AC43592" w:rsidR="00A70925" w:rsidRPr="00A70925" w:rsidRDefault="00A70925" w:rsidP="00A70925">
            <w:pPr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6D20F4D" w14:textId="4B67CF01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3F2" w14:textId="758C1F66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Zestaw filamentów do drukarki 3D 99kg (różnekolory)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1D1D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EFA" w14:textId="77777777" w:rsidR="00A70925" w:rsidRPr="00A70925" w:rsidRDefault="00A70925" w:rsidP="00A70925">
            <w:pPr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Materiał: PLA</w:t>
            </w:r>
          </w:p>
          <w:p w14:paraId="28FFB490" w14:textId="77777777" w:rsidR="00A70925" w:rsidRPr="00A70925" w:rsidRDefault="00A70925" w:rsidP="00A70925">
            <w:pPr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1,75 mm</w:t>
            </w:r>
          </w:p>
          <w:p w14:paraId="74BEC6AF" w14:textId="77777777" w:rsidR="00A70925" w:rsidRPr="00A70925" w:rsidRDefault="00A70925" w:rsidP="00A70925">
            <w:pPr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 20 różnych kolorów</w:t>
            </w:r>
          </w:p>
          <w:p w14:paraId="55D927A0" w14:textId="77777777" w:rsidR="00A70925" w:rsidRPr="00A70925" w:rsidRDefault="00A70925" w:rsidP="00A70925">
            <w:pPr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Waga 1 koloru: ok 3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6F2" w14:textId="04481A2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D19" w14:textId="5D20043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70925" w:rsidRPr="00A70925" w14:paraId="0F7C400B" w14:textId="107BD33D" w:rsidTr="00C27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BF36" w14:textId="77777777" w:rsidR="00A70925" w:rsidRPr="00A70925" w:rsidRDefault="00A70925" w:rsidP="00A709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</w:rPr>
              <w:t>Klej do drukarki 3D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43F9" w14:textId="77777777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AA1" w14:textId="77777777" w:rsidR="00A70925" w:rsidRPr="00A70925" w:rsidRDefault="00A70925" w:rsidP="00A70925">
            <w:pPr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Współpracujący z materiałami:ABS, PVA, HIPS, PLA, TPE, Z-PCABS, Z-PETG, Z-ABS, Z-ULTRAT, Z-GLASS,  Z-HIPS</w:t>
            </w:r>
          </w:p>
          <w:p w14:paraId="56B23DCA" w14:textId="77777777" w:rsidR="00A70925" w:rsidRPr="00A70925" w:rsidRDefault="00A70925" w:rsidP="00A70925">
            <w:pPr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Łatwo zmywalny z powierzchni (zmywalny ciepłą wodą)</w:t>
            </w:r>
          </w:p>
          <w:p w14:paraId="0EF95D48" w14:textId="77777777" w:rsidR="00A70925" w:rsidRPr="00A70925" w:rsidRDefault="00A70925" w:rsidP="00A70925">
            <w:pPr>
              <w:numPr>
                <w:ilvl w:val="0"/>
                <w:numId w:val="11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09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200ml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5C0" w14:textId="304F693C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899" w14:textId="7184EACD" w:rsidR="00A70925" w:rsidRPr="00A70925" w:rsidRDefault="00A70925" w:rsidP="00A70925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instrText xml:space="preserve"> FORMTEXT </w:instrText>
            </w:r>
            <w:r w:rsidRPr="00A74B22">
              <w:rPr>
                <w:rFonts w:cs="Arial"/>
                <w:sz w:val="24"/>
                <w:szCs w:val="24"/>
                <w:lang w:eastAsia="pl-PL"/>
              </w:rPr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separate"/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noProof/>
                <w:sz w:val="24"/>
                <w:szCs w:val="24"/>
                <w:lang w:eastAsia="pl-PL"/>
              </w:rPr>
              <w:t> </w:t>
            </w:r>
            <w:r w:rsidRPr="00A74B22">
              <w:rPr>
                <w:rFonts w:cs="Arial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162D9150" w14:textId="77777777" w:rsidR="00F631A8" w:rsidRDefault="00F631A8" w:rsidP="00A70925">
      <w:pPr>
        <w:rPr>
          <w:rFonts w:asciiTheme="minorHAnsi" w:hAnsiTheme="minorHAnsi" w:cstheme="minorHAnsi"/>
          <w:sz w:val="24"/>
          <w:szCs w:val="24"/>
        </w:rPr>
      </w:pPr>
    </w:p>
    <w:p w14:paraId="6A6331FC" w14:textId="77777777" w:rsidR="00F631A8" w:rsidRDefault="00F631A8" w:rsidP="00A7092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2093"/>
        <w:gridCol w:w="540"/>
        <w:gridCol w:w="311"/>
        <w:gridCol w:w="4413"/>
        <w:gridCol w:w="1418"/>
        <w:gridCol w:w="1275"/>
      </w:tblGrid>
      <w:tr w:rsidR="00F631A8" w:rsidRPr="007A566D" w14:paraId="4876AD6D" w14:textId="77777777" w:rsidTr="00767C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C546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EA6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F430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1A1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35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631A8" w:rsidRPr="007A566D" w14:paraId="0CC81E74" w14:textId="77777777" w:rsidTr="00767C6B">
        <w:trPr>
          <w:trHeight w:val="137"/>
        </w:trPr>
        <w:tc>
          <w:tcPr>
            <w:tcW w:w="7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F9E7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SPRZĘT INFORMATYCZNY I MULTIMEDIALNY</w:t>
            </w:r>
          </w:p>
          <w:p w14:paraId="5D6ADB72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E05" w14:textId="77777777" w:rsidR="00F631A8" w:rsidRPr="007A566D" w:rsidRDefault="00F631A8" w:rsidP="00767C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  <w:r w:rsidRPr="007A566D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Wymagane parametry</w:t>
            </w:r>
          </w:p>
        </w:tc>
      </w:tr>
      <w:tr w:rsidR="00F631A8" w:rsidRPr="007A566D" w14:paraId="34B26383" w14:textId="77777777" w:rsidTr="00767C6B">
        <w:trPr>
          <w:trHeight w:val="137"/>
        </w:trPr>
        <w:tc>
          <w:tcPr>
            <w:tcW w:w="7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C8C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0D8" w14:textId="77777777" w:rsidR="00F631A8" w:rsidRPr="007A566D" w:rsidRDefault="00F631A8" w:rsidP="00767C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SPEŁNIA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D38" w14:textId="77777777" w:rsidR="00F631A8" w:rsidRPr="007A566D" w:rsidRDefault="00F631A8" w:rsidP="00767C6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red"/>
                <w:lang w:val="pl-PL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NIE SPEŁNIA</w:t>
            </w:r>
          </w:p>
        </w:tc>
      </w:tr>
      <w:tr w:rsidR="00F631A8" w:rsidRPr="007A566D" w14:paraId="5D2D78AA" w14:textId="77777777" w:rsidTr="00767C6B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15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Laptop z oprogramowaniem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F22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16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D95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Windows 11 Pro</w:t>
            </w:r>
          </w:p>
          <w:p w14:paraId="0E153BFE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Przekątna ekranu: min 14 cali</w:t>
            </w:r>
          </w:p>
          <w:p w14:paraId="5FAB3119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dysku: SSD</w:t>
            </w:r>
          </w:p>
          <w:p w14:paraId="45878444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dysku: 512 GB</w:t>
            </w:r>
          </w:p>
          <w:p w14:paraId="7AEA0C07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Rozdzielczość: 1920x1080 </w:t>
            </w:r>
          </w:p>
          <w:p w14:paraId="7FDC54E3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matrycy: IPS</w:t>
            </w:r>
          </w:p>
          <w:p w14:paraId="42B17B7B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Procesor: min Intel Core i5 13-generacji</w:t>
            </w:r>
          </w:p>
          <w:p w14:paraId="2DDAF0A1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RAM: min 16 GB</w:t>
            </w:r>
          </w:p>
          <w:p w14:paraId="434E2D40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Złącza: 2 x USB 3.2, 2 x USB 4.0 Typ-C/Thunderbolt 4</w:t>
            </w:r>
          </w:p>
          <w:p w14:paraId="292AC525" w14:textId="77777777" w:rsidR="00F631A8" w:rsidRPr="007A566D" w:rsidRDefault="00F631A8" w:rsidP="00767C6B">
            <w:pPr>
              <w:numPr>
                <w:ilvl w:val="0"/>
                <w:numId w:val="112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Komunikacja: Bluetooth 5.3, LAN 1 Gbps, Wi-Fi 6E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E90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727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F631A8" w:rsidRPr="007A566D" w14:paraId="4F238393" w14:textId="77777777" w:rsidTr="00767C6B">
        <w:trPr>
          <w:trHeight w:val="7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061F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Pakiet Office do laptopa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B078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16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EA4D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Excel</w:t>
            </w:r>
          </w:p>
          <w:p w14:paraId="4F454571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Outlook</w:t>
            </w:r>
          </w:p>
          <w:p w14:paraId="2F85E61B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PowerPoint</w:t>
            </w:r>
          </w:p>
          <w:p w14:paraId="3ED95C6C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Word</w:t>
            </w:r>
          </w:p>
          <w:p w14:paraId="33BB6112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licencji: edukacyjna</w:t>
            </w:r>
          </w:p>
          <w:p w14:paraId="3687AE1B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Licencja wieczysta</w:t>
            </w:r>
          </w:p>
          <w:p w14:paraId="0E2F0EFD" w14:textId="77777777" w:rsidR="00F631A8" w:rsidRPr="007A566D" w:rsidRDefault="00F631A8" w:rsidP="00767C6B">
            <w:pPr>
              <w:numPr>
                <w:ilvl w:val="0"/>
                <w:numId w:val="11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Model: min Office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6D5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8B0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F631A8" w:rsidRPr="007A566D" w14:paraId="27C460FB" w14:textId="77777777" w:rsidTr="00767C6B">
        <w:trPr>
          <w:trHeight w:val="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7DDD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Monitor interaktywny z gwarancją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4A7F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15B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Przekątna monitora: 86 cali</w:t>
            </w:r>
          </w:p>
          <w:p w14:paraId="68FC8404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Rozdzielczość: 4K/UHD (3840×2160)</w:t>
            </w:r>
          </w:p>
          <w:p w14:paraId="3A6183FE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Matryca VA</w:t>
            </w:r>
          </w:p>
          <w:p w14:paraId="4A116863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Wbudowany system Android 13</w:t>
            </w:r>
          </w:p>
          <w:p w14:paraId="18DE71E3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RAM 8GB, ROM 64GB</w:t>
            </w:r>
          </w:p>
          <w:p w14:paraId="28C3D5BA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Wbudowane mikrofony</w:t>
            </w:r>
          </w:p>
          <w:p w14:paraId="7BEB0640" w14:textId="77777777" w:rsidR="00F631A8" w:rsidRPr="007A566D" w:rsidRDefault="00F631A8" w:rsidP="00767C6B">
            <w:pPr>
              <w:numPr>
                <w:ilvl w:val="0"/>
                <w:numId w:val="11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Jasność: 500 cd/m2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29C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CE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F631A8" w:rsidRPr="007A566D" w14:paraId="0860EB6F" w14:textId="77777777" w:rsidTr="00767C6B">
        <w:trPr>
          <w:trHeight w:val="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00E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Drukarka 3D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FEE1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D6C1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Technologia FDM, FFF</w:t>
            </w:r>
          </w:p>
          <w:p w14:paraId="74517BDB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Ilość dyszy w głowicy: 2</w:t>
            </w:r>
          </w:p>
          <w:p w14:paraId="75098747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 roboczy 300 x 250 x 200 mm</w:t>
            </w:r>
          </w:p>
          <w:p w14:paraId="09979F6A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Dokładność maksymalna 0.2 µm</w:t>
            </w:r>
          </w:p>
          <w:p w14:paraId="18CB5949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Obsługiwane filamenty: ABS, ASA, HIPS, PA, PACF, PC, PET-G, PLA, WOOD</w:t>
            </w:r>
          </w:p>
          <w:p w14:paraId="4C2D0CB3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Prędkość druku 10 - 150 mm/s</w:t>
            </w:r>
          </w:p>
          <w:p w14:paraId="774D1E4B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wyświetlacza: dotykowy (4.3")</w:t>
            </w:r>
          </w:p>
          <w:p w14:paraId="64901955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Łączność: Ethernet, USB 2.0, Wi-Fi</w:t>
            </w:r>
          </w:p>
          <w:p w14:paraId="0728B5E9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Wymiary 627 x 485 x 615 mm</w:t>
            </w:r>
          </w:p>
          <w:p w14:paraId="3FD771ED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Waga 40 kg</w:t>
            </w:r>
          </w:p>
          <w:p w14:paraId="473A7979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Kamera</w:t>
            </w:r>
          </w:p>
          <w:p w14:paraId="2952F1C6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Czujnik końca filamentu</w:t>
            </w:r>
          </w:p>
          <w:p w14:paraId="6E11F219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</w:t>
            </w:r>
          </w:p>
          <w:p w14:paraId="418199A0" w14:textId="77777777" w:rsidR="00F631A8" w:rsidRPr="007A566D" w:rsidRDefault="00F631A8" w:rsidP="00767C6B">
            <w:pPr>
              <w:numPr>
                <w:ilvl w:val="0"/>
                <w:numId w:val="11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Pamięć wewnętrzna: 8 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25F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8C9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F631A8" w:rsidRPr="007A566D" w14:paraId="30DDD47B" w14:textId="77777777" w:rsidTr="00767C6B">
        <w:trPr>
          <w:trHeight w:val="65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AE96" w14:textId="77777777" w:rsidR="00F631A8" w:rsidRPr="007A566D" w:rsidRDefault="00F631A8" w:rsidP="00767C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Oprogramowanie Fluidsim Pneumatyka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8E1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85E8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Program do projektowania i symulacji układów pneumatycznych i elektropneumatycznych FluidSIM. Oprogramowanie symulacyjne umożliwiające m.in. projektowanie i symulację układów składających się z siłowników, zaworów oraz czujników przemysłowych pozwalając tym samym na symulowanie działania układów pneumatycznych i elektropneumatycznych występujących w przemyśle.</w:t>
            </w:r>
          </w:p>
          <w:p w14:paraId="40ADEAC6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 umożliwia projektowanie układów wykonawczych i sterowania, symulację ich działania oraz dołączanie, poprzez specjalizowany interfejs (EasyPort), do rzeczywistych elementów układów automatyki lub urządzeń sterujących, ale również zastosowanie standardu przemysłowego OPC-UA do wymiany danych w trybie klient / serwer. Dokładne określenie parametrów symulacji pozwala uzyskać efekt zbliżony do zachowania rzeczywistego układu.</w:t>
            </w:r>
          </w:p>
          <w:p w14:paraId="6B14916F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Programowanie pracy układu automatyki zarówno w języku GRAFCET, za pomocą układów przekaźnikowych jak i za pomocą bloków logicznych (analogia do języka 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programowania stosowanego w układach automatyki przemysłowej przy okazji sterowników LOGO!).</w:t>
            </w:r>
          </w:p>
          <w:p w14:paraId="0F1C318F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Program zawiera w sobie bazę gotowych przykładów (schematów) w odniesieniu do konkretnych zestawów komponentów (TP) oraz kompendium wiedzy z zakresu pneumatyki w postaci prezentacji, ilustracji, filmów pozwalających na wyjaśnienie działania poszczególnych elementów składowych układów.</w:t>
            </w:r>
          </w:p>
          <w:p w14:paraId="47A5F385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rejestracji danych pochodzących z symulacji, prezentacja ich zmian na wykresach archiwizacja, a także tworzenie profesjonalnej dokumentacji CAD.</w:t>
            </w:r>
          </w:p>
          <w:p w14:paraId="447C147A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Tryb eksperta pozwalający na tworzenie i przypisywanie profili użytkownika w celu ograniczania/rozszerzania dostępu do określonych funkcji, opcji lub komponentów programu.</w:t>
            </w:r>
          </w:p>
          <w:p w14:paraId="672A5A05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Duża elastyczność w instalacji oraz użytkowania poprzez menadżer licencji. Użytkownik otrzymuje ticket w postaci indywidualnego numeru seryjnego (brak fizycznego nośnika licencji), który pozwala na dowolne skonfigurowanie i obsługę licencji w trybie on-line lub w sieci lokalnej. Administrator licencji ma możliwość tworzenia grup, definiowania haseł oraz okresu dostępu do programu, z którego studenci/pracownicy mogą korzystać z dowolnego miejsca, np. z domu.</w:t>
            </w:r>
          </w:p>
          <w:p w14:paraId="5ECC5984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Oprogramowanie musi być w języku polskim.</w:t>
            </w:r>
          </w:p>
          <w:p w14:paraId="609305C7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351818F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Dodatkowo</w:t>
            </w:r>
          </w:p>
          <w:p w14:paraId="68E3EB64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Cyfrowy portal edukacyjny</w:t>
            </w:r>
          </w:p>
          <w:p w14:paraId="0ACA4E20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Dostęp w postaci minimum 1-rocznej subskrypcji.</w:t>
            </w:r>
          </w:p>
          <w:p w14:paraId="0E23D03C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84087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 xml:space="preserve">Dostęp do portalu opartego na technologii chmury, który oferuje przygotowane pod względem dydaktycznym treści edukacyjne z zakresu wielu dziedzin technicznych. Kursy można w dowolny sposób łączyć tworząc indywidualne ścieżki nauczania według wymogów nauczyciela lub potrzeb uczniów. Dodatkowo możliwość doboru/mapowania 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kursów w oparciu o posiadany sprzęt – ułatwiając tym samym praktyczne eksperymenty. </w:t>
            </w:r>
          </w:p>
          <w:p w14:paraId="64D02D65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A57EE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Licencja daje dostęp do:</w:t>
            </w:r>
          </w:p>
          <w:p w14:paraId="07BC0FF2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min. 250 kursów eLab – cyfrowych, interaktywnych kursów do wykorzystania w połączeniu ze sprzętem dydaktycznym</w:t>
            </w:r>
          </w:p>
          <w:p w14:paraId="54BC5928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min. 70 kursów eLearningowych – pozwalających zdobyć wiedzę teoretyczną bez użycia sprzętu</w:t>
            </w:r>
          </w:p>
          <w:p w14:paraId="58B52DBE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min. 120 ocen – do sprawdzianów wiedzy przed lub po zajęciach</w:t>
            </w:r>
          </w:p>
          <w:p w14:paraId="39A8C68A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min. 80 kursów i symulacji dla Connected Learning</w:t>
            </w:r>
          </w:p>
          <w:p w14:paraId="1AD560EB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min. 70 krótkich filmów i instrukcji obsługi</w:t>
            </w:r>
          </w:p>
          <w:p w14:paraId="06F3E779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03C71A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Minimalna funkcjonalność:</w:t>
            </w:r>
          </w:p>
          <w:p w14:paraId="69FA087C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biblioteka kursów do przeglądania i filtrowania wszystkich dostępnych kursów;</w:t>
            </w:r>
          </w:p>
          <w:p w14:paraId="3824674C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łatwe tworzenie i edytowanie poszczególnych kursów za pomocą kreatora;</w:t>
            </w:r>
          </w:p>
          <w:p w14:paraId="679B97D0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zarządzanie użytkownikami: organizuj poszczególnych uczniów i grupuj, zarządzaj uprawnieniami użytkowników, przypisuj określone treści;</w:t>
            </w:r>
          </w:p>
          <w:p w14:paraId="571BF229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śledzenie postępów i sukcesów ucznia oraz eksport wyników nauki;</w:t>
            </w:r>
          </w:p>
          <w:p w14:paraId="6625E270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zarządzanie i inwentaryzacja sprzętu do nauki;</w:t>
            </w:r>
          </w:p>
          <w:p w14:paraId="566CD0D5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możliwa mobilna nauka z różnych urządzeń.</w:t>
            </w:r>
          </w:p>
          <w:p w14:paraId="279455AB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7563E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Minimalna zawartość tematyczna kursów:</w:t>
            </w:r>
          </w:p>
          <w:p w14:paraId="2EA44930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pneumatyka, elektro-pneumatyka, hydraulika, elektro-hydraulika, hydraulika mobilna;</w:t>
            </w:r>
          </w:p>
          <w:p w14:paraId="6F9886E9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elektrotechnika/elektronika, obwody elektryczne, technika cyfrowa, technologia napędów, elektro mobilność;</w:t>
            </w:r>
          </w:p>
          <w:p w14:paraId="497C8122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mechatronika, inteligentne czujniki, technologia sterowania, mikrokontrolery, programowanie sterowników PLC, magistrale polowe, robotyka, procesy ciągłe;</w:t>
            </w:r>
          </w:p>
          <w:p w14:paraId="4872C78C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IIot, przemysł 4.0, bezpieczeństwo danych, MES, planowanie i zarządzanie 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produkcją, monitorowanie zużycia energii, sztuczna inteligencja;</w:t>
            </w:r>
          </w:p>
          <w:p w14:paraId="765E29A9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efektywność energetyczna, energia odnawialna;</w:t>
            </w:r>
          </w:p>
          <w:p w14:paraId="15713680" w14:textId="77777777" w:rsidR="00F631A8" w:rsidRPr="007A566D" w:rsidRDefault="00F631A8" w:rsidP="00767C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7A566D">
              <w:rPr>
                <w:rFonts w:asciiTheme="minorHAnsi" w:hAnsiTheme="minorHAnsi" w:cstheme="minorHAnsi"/>
                <w:sz w:val="24"/>
                <w:szCs w:val="24"/>
              </w:rPr>
              <w:tab/>
              <w:t>toczenie, frezowanie, wiercenie, obróbka CNC, CAD, metrologia, napędy mechaniczne.</w:t>
            </w:r>
          </w:p>
          <w:p w14:paraId="33449AF3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EF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2CE" w14:textId="77777777" w:rsidR="00F631A8" w:rsidRPr="007A566D" w:rsidRDefault="00F631A8" w:rsidP="00767C6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instrText xml:space="preserve"> FORMTEXT </w:instrTex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separate"/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 </w:t>
            </w:r>
            <w:r w:rsidRPr="007A56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55CEFC1D" w14:textId="77777777" w:rsidR="00F631A8" w:rsidRDefault="00F631A8" w:rsidP="00A70925">
      <w:pPr>
        <w:rPr>
          <w:rFonts w:asciiTheme="minorHAnsi" w:hAnsiTheme="minorHAnsi" w:cstheme="minorHAnsi"/>
          <w:sz w:val="24"/>
          <w:szCs w:val="24"/>
        </w:rPr>
      </w:pPr>
    </w:p>
    <w:p w14:paraId="57BC7014" w14:textId="77777777" w:rsidR="00A70925" w:rsidRPr="00A74B22" w:rsidRDefault="00A70925" w:rsidP="00A70925">
      <w:pPr>
        <w:rPr>
          <w:rFonts w:asciiTheme="minorHAnsi" w:hAnsiTheme="minorHAnsi" w:cstheme="minorHAnsi"/>
          <w:sz w:val="24"/>
          <w:szCs w:val="24"/>
        </w:rPr>
      </w:pPr>
      <w:r w:rsidRPr="00A74B22">
        <w:rPr>
          <w:rFonts w:asciiTheme="minorHAnsi" w:hAnsiTheme="minorHAnsi" w:cstheme="minorHAnsi"/>
          <w:sz w:val="24"/>
          <w:szCs w:val="24"/>
        </w:rPr>
        <w:t xml:space="preserve">Wykonawca zobowiązany jest wpisać </w:t>
      </w:r>
      <w:r>
        <w:rPr>
          <w:rFonts w:asciiTheme="minorHAnsi" w:hAnsiTheme="minorHAnsi" w:cstheme="minorHAnsi"/>
          <w:sz w:val="24"/>
          <w:szCs w:val="24"/>
        </w:rPr>
        <w:t xml:space="preserve">znak </w:t>
      </w:r>
      <w:r w:rsidRPr="00A74B22">
        <w:rPr>
          <w:rFonts w:asciiTheme="minorHAnsi" w:hAnsiTheme="minorHAnsi" w:cstheme="minorHAnsi"/>
          <w:sz w:val="24"/>
          <w:szCs w:val="24"/>
        </w:rPr>
        <w:t xml:space="preserve">X w odpowiedniej kolumnie. </w:t>
      </w:r>
    </w:p>
    <w:p w14:paraId="06787F68" w14:textId="77777777" w:rsidR="00A70925" w:rsidRPr="00A70925" w:rsidRDefault="00A70925" w:rsidP="00A70925">
      <w:pPr>
        <w:rPr>
          <w:rFonts w:asciiTheme="minorHAnsi" w:hAnsiTheme="minorHAnsi" w:cstheme="minorHAnsi"/>
          <w:sz w:val="24"/>
          <w:szCs w:val="24"/>
        </w:rPr>
      </w:pPr>
    </w:p>
    <w:sectPr w:rsidR="00A70925" w:rsidRPr="00A70925" w:rsidSect="001114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82C87" w14:textId="77777777" w:rsidR="00A70925" w:rsidRDefault="00A70925" w:rsidP="00A70925">
      <w:r>
        <w:separator/>
      </w:r>
    </w:p>
  </w:endnote>
  <w:endnote w:type="continuationSeparator" w:id="0">
    <w:p w14:paraId="383AD0B7" w14:textId="77777777" w:rsidR="00A70925" w:rsidRDefault="00A70925" w:rsidP="00A7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taPlusLF">
    <w:altName w:val="Calibri"/>
    <w:charset w:val="EE"/>
    <w:family w:val="auto"/>
    <w:pitch w:val="variable"/>
    <w:sig w:usb0="800002AF" w:usb1="4000204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FB3A" w14:textId="77777777" w:rsidR="00A70925" w:rsidRDefault="00A70925" w:rsidP="00A70925">
      <w:r>
        <w:separator/>
      </w:r>
    </w:p>
  </w:footnote>
  <w:footnote w:type="continuationSeparator" w:id="0">
    <w:p w14:paraId="6905473B" w14:textId="77777777" w:rsidR="00A70925" w:rsidRDefault="00A70925" w:rsidP="00A7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8903" w14:textId="4C6EEB9F" w:rsidR="00A70925" w:rsidRDefault="00A70925" w:rsidP="00A70925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C8E"/>
    <w:multiLevelType w:val="hybridMultilevel"/>
    <w:tmpl w:val="A7BEC3A0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A3B"/>
    <w:multiLevelType w:val="hybridMultilevel"/>
    <w:tmpl w:val="F7B0C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54A"/>
    <w:multiLevelType w:val="hybridMultilevel"/>
    <w:tmpl w:val="8812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6309"/>
    <w:multiLevelType w:val="hybridMultilevel"/>
    <w:tmpl w:val="15DA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191E"/>
    <w:multiLevelType w:val="hybridMultilevel"/>
    <w:tmpl w:val="8C921DF8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2E11"/>
    <w:multiLevelType w:val="hybridMultilevel"/>
    <w:tmpl w:val="DD22E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60E6D"/>
    <w:multiLevelType w:val="hybridMultilevel"/>
    <w:tmpl w:val="5FE41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64F"/>
    <w:multiLevelType w:val="hybridMultilevel"/>
    <w:tmpl w:val="EB78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70437"/>
    <w:multiLevelType w:val="hybridMultilevel"/>
    <w:tmpl w:val="D700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D7093"/>
    <w:multiLevelType w:val="hybridMultilevel"/>
    <w:tmpl w:val="1CFC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94581"/>
    <w:multiLevelType w:val="hybridMultilevel"/>
    <w:tmpl w:val="451A6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C4331"/>
    <w:multiLevelType w:val="hybridMultilevel"/>
    <w:tmpl w:val="AEF6856A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4452"/>
    <w:multiLevelType w:val="hybridMultilevel"/>
    <w:tmpl w:val="6422C8F8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D1CCD"/>
    <w:multiLevelType w:val="hybridMultilevel"/>
    <w:tmpl w:val="54CA26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4B055F6"/>
    <w:multiLevelType w:val="hybridMultilevel"/>
    <w:tmpl w:val="0F604B78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E778B"/>
    <w:multiLevelType w:val="hybridMultilevel"/>
    <w:tmpl w:val="E96E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61CF7"/>
    <w:multiLevelType w:val="hybridMultilevel"/>
    <w:tmpl w:val="D646BD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7891BCB"/>
    <w:multiLevelType w:val="hybridMultilevel"/>
    <w:tmpl w:val="C25CD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930FFF"/>
    <w:multiLevelType w:val="hybridMultilevel"/>
    <w:tmpl w:val="A23EC462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17A08"/>
    <w:multiLevelType w:val="hybridMultilevel"/>
    <w:tmpl w:val="966A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C2E8D"/>
    <w:multiLevelType w:val="hybridMultilevel"/>
    <w:tmpl w:val="3386F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B334F3"/>
    <w:multiLevelType w:val="hybridMultilevel"/>
    <w:tmpl w:val="36FE1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B7BAE"/>
    <w:multiLevelType w:val="hybridMultilevel"/>
    <w:tmpl w:val="36244DCC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A01E42"/>
    <w:multiLevelType w:val="hybridMultilevel"/>
    <w:tmpl w:val="1782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B576C"/>
    <w:multiLevelType w:val="hybridMultilevel"/>
    <w:tmpl w:val="26BEA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04802"/>
    <w:multiLevelType w:val="hybridMultilevel"/>
    <w:tmpl w:val="8718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446E39"/>
    <w:multiLevelType w:val="hybridMultilevel"/>
    <w:tmpl w:val="9FFC1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42887"/>
    <w:multiLevelType w:val="hybridMultilevel"/>
    <w:tmpl w:val="F546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4A1A4B"/>
    <w:multiLevelType w:val="hybridMultilevel"/>
    <w:tmpl w:val="ED789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F46EA1"/>
    <w:multiLevelType w:val="hybridMultilevel"/>
    <w:tmpl w:val="EBB8A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1C5AC6"/>
    <w:multiLevelType w:val="hybridMultilevel"/>
    <w:tmpl w:val="E7B00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BE31A5"/>
    <w:multiLevelType w:val="hybridMultilevel"/>
    <w:tmpl w:val="9BE42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E748B0"/>
    <w:multiLevelType w:val="hybridMultilevel"/>
    <w:tmpl w:val="AD3EB55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22710695"/>
    <w:multiLevelType w:val="hybridMultilevel"/>
    <w:tmpl w:val="63E25D24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709CF"/>
    <w:multiLevelType w:val="hybridMultilevel"/>
    <w:tmpl w:val="D5B2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B905E8"/>
    <w:multiLevelType w:val="hybridMultilevel"/>
    <w:tmpl w:val="95126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2F3D06"/>
    <w:multiLevelType w:val="hybridMultilevel"/>
    <w:tmpl w:val="7948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C7B63"/>
    <w:multiLevelType w:val="hybridMultilevel"/>
    <w:tmpl w:val="8EB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D2349"/>
    <w:multiLevelType w:val="hybridMultilevel"/>
    <w:tmpl w:val="257EC066"/>
    <w:lvl w:ilvl="0" w:tplc="C1EAB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07222C"/>
    <w:multiLevelType w:val="hybridMultilevel"/>
    <w:tmpl w:val="5B505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596FA0"/>
    <w:multiLevelType w:val="hybridMultilevel"/>
    <w:tmpl w:val="2B26955E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16597"/>
    <w:multiLevelType w:val="hybridMultilevel"/>
    <w:tmpl w:val="3E8C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27F51"/>
    <w:multiLevelType w:val="hybridMultilevel"/>
    <w:tmpl w:val="5AD61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BD2B24"/>
    <w:multiLevelType w:val="hybridMultilevel"/>
    <w:tmpl w:val="6D68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A73CD0"/>
    <w:multiLevelType w:val="hybridMultilevel"/>
    <w:tmpl w:val="91F4C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2E3963"/>
    <w:multiLevelType w:val="hybridMultilevel"/>
    <w:tmpl w:val="ABE05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841632"/>
    <w:multiLevelType w:val="hybridMultilevel"/>
    <w:tmpl w:val="575E21E6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C4D54"/>
    <w:multiLevelType w:val="hybridMultilevel"/>
    <w:tmpl w:val="9F4C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80D3C"/>
    <w:multiLevelType w:val="hybridMultilevel"/>
    <w:tmpl w:val="8E7A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146A97"/>
    <w:multiLevelType w:val="hybridMultilevel"/>
    <w:tmpl w:val="0CA4649A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3C5518"/>
    <w:multiLevelType w:val="hybridMultilevel"/>
    <w:tmpl w:val="73CE2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673780"/>
    <w:multiLevelType w:val="hybridMultilevel"/>
    <w:tmpl w:val="B878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F32F5D"/>
    <w:multiLevelType w:val="hybridMultilevel"/>
    <w:tmpl w:val="6AE6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530B6F"/>
    <w:multiLevelType w:val="hybridMultilevel"/>
    <w:tmpl w:val="806C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E0414F"/>
    <w:multiLevelType w:val="hybridMultilevel"/>
    <w:tmpl w:val="217E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595B71"/>
    <w:multiLevelType w:val="hybridMultilevel"/>
    <w:tmpl w:val="983A6C58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CF07C0"/>
    <w:multiLevelType w:val="hybridMultilevel"/>
    <w:tmpl w:val="89C4B7EE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F0498E"/>
    <w:multiLevelType w:val="hybridMultilevel"/>
    <w:tmpl w:val="C524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152B0"/>
    <w:multiLevelType w:val="hybridMultilevel"/>
    <w:tmpl w:val="EBEAF574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355962"/>
    <w:multiLevelType w:val="multilevel"/>
    <w:tmpl w:val="AA921B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395F2F59"/>
    <w:multiLevelType w:val="hybridMultilevel"/>
    <w:tmpl w:val="57B0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9232F1"/>
    <w:multiLevelType w:val="hybridMultilevel"/>
    <w:tmpl w:val="0B0A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AF181B"/>
    <w:multiLevelType w:val="hybridMultilevel"/>
    <w:tmpl w:val="0B82D154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F96EE0"/>
    <w:multiLevelType w:val="hybridMultilevel"/>
    <w:tmpl w:val="CEBCB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232CAA"/>
    <w:multiLevelType w:val="hybridMultilevel"/>
    <w:tmpl w:val="745A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4F536B"/>
    <w:multiLevelType w:val="hybridMultilevel"/>
    <w:tmpl w:val="E4A0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67273E"/>
    <w:multiLevelType w:val="hybridMultilevel"/>
    <w:tmpl w:val="816E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694E6F"/>
    <w:multiLevelType w:val="hybridMultilevel"/>
    <w:tmpl w:val="83D4E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13420B"/>
    <w:multiLevelType w:val="hybridMultilevel"/>
    <w:tmpl w:val="0B8A0E26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161A82"/>
    <w:multiLevelType w:val="hybridMultilevel"/>
    <w:tmpl w:val="402C6A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0" w15:restartNumberingAfterBreak="0">
    <w:nsid w:val="452441CB"/>
    <w:multiLevelType w:val="hybridMultilevel"/>
    <w:tmpl w:val="8732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B206AA"/>
    <w:multiLevelType w:val="hybridMultilevel"/>
    <w:tmpl w:val="91829E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 w15:restartNumberingAfterBreak="0">
    <w:nsid w:val="467C3994"/>
    <w:multiLevelType w:val="hybridMultilevel"/>
    <w:tmpl w:val="31D2B636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2106D8"/>
    <w:multiLevelType w:val="hybridMultilevel"/>
    <w:tmpl w:val="70D64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F24713"/>
    <w:multiLevelType w:val="hybridMultilevel"/>
    <w:tmpl w:val="E6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A16698"/>
    <w:multiLevelType w:val="hybridMultilevel"/>
    <w:tmpl w:val="692A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9F6948"/>
    <w:multiLevelType w:val="hybridMultilevel"/>
    <w:tmpl w:val="9F6A4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9F0428"/>
    <w:multiLevelType w:val="hybridMultilevel"/>
    <w:tmpl w:val="34DC5BE2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DF106C"/>
    <w:multiLevelType w:val="hybridMultilevel"/>
    <w:tmpl w:val="804E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5218FA"/>
    <w:multiLevelType w:val="hybridMultilevel"/>
    <w:tmpl w:val="0B1E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E0532F"/>
    <w:multiLevelType w:val="hybridMultilevel"/>
    <w:tmpl w:val="F10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1145D6"/>
    <w:multiLevelType w:val="hybridMultilevel"/>
    <w:tmpl w:val="B4BC0764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237892"/>
    <w:multiLevelType w:val="hybridMultilevel"/>
    <w:tmpl w:val="3FE6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AC136F"/>
    <w:multiLevelType w:val="hybridMultilevel"/>
    <w:tmpl w:val="95D4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B421B7"/>
    <w:multiLevelType w:val="hybridMultilevel"/>
    <w:tmpl w:val="48FEB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977C5C"/>
    <w:multiLevelType w:val="hybridMultilevel"/>
    <w:tmpl w:val="4320A9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 w15:restartNumberingAfterBreak="0">
    <w:nsid w:val="5DCC3520"/>
    <w:multiLevelType w:val="hybridMultilevel"/>
    <w:tmpl w:val="AFA8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145346"/>
    <w:multiLevelType w:val="hybridMultilevel"/>
    <w:tmpl w:val="F5F41F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" w15:restartNumberingAfterBreak="0">
    <w:nsid w:val="5F6D158F"/>
    <w:multiLevelType w:val="hybridMultilevel"/>
    <w:tmpl w:val="AC1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651386"/>
    <w:multiLevelType w:val="hybridMultilevel"/>
    <w:tmpl w:val="7DE42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E6622F"/>
    <w:multiLevelType w:val="hybridMultilevel"/>
    <w:tmpl w:val="C01C8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AD3E39"/>
    <w:multiLevelType w:val="hybridMultilevel"/>
    <w:tmpl w:val="8286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10174E"/>
    <w:multiLevelType w:val="hybridMultilevel"/>
    <w:tmpl w:val="A192E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855763"/>
    <w:multiLevelType w:val="hybridMultilevel"/>
    <w:tmpl w:val="FE280EBA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D0773C"/>
    <w:multiLevelType w:val="hybridMultilevel"/>
    <w:tmpl w:val="0B704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6A21C4"/>
    <w:multiLevelType w:val="hybridMultilevel"/>
    <w:tmpl w:val="D0560B2A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351142"/>
    <w:multiLevelType w:val="hybridMultilevel"/>
    <w:tmpl w:val="7A84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4E3A5C"/>
    <w:multiLevelType w:val="hybridMultilevel"/>
    <w:tmpl w:val="21C28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542DD9"/>
    <w:multiLevelType w:val="hybridMultilevel"/>
    <w:tmpl w:val="23B42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676ADE"/>
    <w:multiLevelType w:val="hybridMultilevel"/>
    <w:tmpl w:val="BB44D8D6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19396E"/>
    <w:multiLevelType w:val="hybridMultilevel"/>
    <w:tmpl w:val="BD66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5A209A"/>
    <w:multiLevelType w:val="hybridMultilevel"/>
    <w:tmpl w:val="B772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D77002"/>
    <w:multiLevelType w:val="hybridMultilevel"/>
    <w:tmpl w:val="79C0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3B2453C"/>
    <w:multiLevelType w:val="hybridMultilevel"/>
    <w:tmpl w:val="E4DA3348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BA6DD2"/>
    <w:multiLevelType w:val="hybridMultilevel"/>
    <w:tmpl w:val="BD40C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445140"/>
    <w:multiLevelType w:val="hybridMultilevel"/>
    <w:tmpl w:val="7812EC92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536D4A"/>
    <w:multiLevelType w:val="hybridMultilevel"/>
    <w:tmpl w:val="F42AA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606EFE"/>
    <w:multiLevelType w:val="hybridMultilevel"/>
    <w:tmpl w:val="B8BE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1C27EC"/>
    <w:multiLevelType w:val="hybridMultilevel"/>
    <w:tmpl w:val="8DFC6536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273DF8"/>
    <w:multiLevelType w:val="hybridMultilevel"/>
    <w:tmpl w:val="09E4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0D2C00"/>
    <w:multiLevelType w:val="hybridMultilevel"/>
    <w:tmpl w:val="731EC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631299"/>
    <w:multiLevelType w:val="hybridMultilevel"/>
    <w:tmpl w:val="339C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6065A4"/>
    <w:multiLevelType w:val="hybridMultilevel"/>
    <w:tmpl w:val="0C381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A65328"/>
    <w:multiLevelType w:val="hybridMultilevel"/>
    <w:tmpl w:val="E46A5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C26ECC"/>
    <w:multiLevelType w:val="hybridMultilevel"/>
    <w:tmpl w:val="2B36FA1E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48F6"/>
    <w:multiLevelType w:val="hybridMultilevel"/>
    <w:tmpl w:val="46C2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5F7270"/>
    <w:multiLevelType w:val="hybridMultilevel"/>
    <w:tmpl w:val="B058CB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7" w15:restartNumberingAfterBreak="0">
    <w:nsid w:val="7DCA06C1"/>
    <w:multiLevelType w:val="hybridMultilevel"/>
    <w:tmpl w:val="8DD6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46784A"/>
    <w:multiLevelType w:val="hybridMultilevel"/>
    <w:tmpl w:val="0BDA0DF0"/>
    <w:lvl w:ilvl="0" w:tplc="064C06A4">
      <w:numFmt w:val="bullet"/>
      <w:lvlText w:val="•"/>
      <w:lvlJc w:val="left"/>
      <w:pPr>
        <w:ind w:left="720" w:hanging="360"/>
      </w:pPr>
      <w:rPr>
        <w:rFonts w:ascii="MetaPlusLF" w:eastAsia="Times New Roman" w:hAnsi="MetaPlusLF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A374A3"/>
    <w:multiLevelType w:val="hybridMultilevel"/>
    <w:tmpl w:val="AAF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593304">
    <w:abstractNumId w:val="59"/>
  </w:num>
  <w:num w:numId="2" w16cid:durableId="97258279">
    <w:abstractNumId w:val="38"/>
  </w:num>
  <w:num w:numId="3" w16cid:durableId="416366431">
    <w:abstractNumId w:val="113"/>
  </w:num>
  <w:num w:numId="4" w16cid:durableId="2018732763">
    <w:abstractNumId w:val="42"/>
  </w:num>
  <w:num w:numId="5" w16cid:durableId="1563524289">
    <w:abstractNumId w:val="20"/>
  </w:num>
  <w:num w:numId="6" w16cid:durableId="1817455211">
    <w:abstractNumId w:val="102"/>
  </w:num>
  <w:num w:numId="7" w16cid:durableId="1982227796">
    <w:abstractNumId w:val="70"/>
  </w:num>
  <w:num w:numId="8" w16cid:durableId="639962581">
    <w:abstractNumId w:val="86"/>
  </w:num>
  <w:num w:numId="9" w16cid:durableId="45380742">
    <w:abstractNumId w:val="101"/>
  </w:num>
  <w:num w:numId="10" w16cid:durableId="1858347741">
    <w:abstractNumId w:val="90"/>
  </w:num>
  <w:num w:numId="11" w16cid:durableId="131867113">
    <w:abstractNumId w:val="112"/>
  </w:num>
  <w:num w:numId="12" w16cid:durableId="1472675385">
    <w:abstractNumId w:val="11"/>
  </w:num>
  <w:num w:numId="13" w16cid:durableId="565993693">
    <w:abstractNumId w:val="118"/>
  </w:num>
  <w:num w:numId="14" w16cid:durableId="1999964001">
    <w:abstractNumId w:val="6"/>
  </w:num>
  <w:num w:numId="15" w16cid:durableId="1458841156">
    <w:abstractNumId w:val="95"/>
  </w:num>
  <w:num w:numId="16" w16cid:durableId="1454210973">
    <w:abstractNumId w:val="14"/>
  </w:num>
  <w:num w:numId="17" w16cid:durableId="630327635">
    <w:abstractNumId w:val="93"/>
  </w:num>
  <w:num w:numId="18" w16cid:durableId="1447970904">
    <w:abstractNumId w:val="58"/>
  </w:num>
  <w:num w:numId="19" w16cid:durableId="1428848175">
    <w:abstractNumId w:val="77"/>
  </w:num>
  <w:num w:numId="20" w16cid:durableId="1053312747">
    <w:abstractNumId w:val="7"/>
  </w:num>
  <w:num w:numId="21" w16cid:durableId="421882169">
    <w:abstractNumId w:val="105"/>
  </w:num>
  <w:num w:numId="22" w16cid:durableId="981035726">
    <w:abstractNumId w:val="55"/>
  </w:num>
  <w:num w:numId="23" w16cid:durableId="329411255">
    <w:abstractNumId w:val="103"/>
  </w:num>
  <w:num w:numId="24" w16cid:durableId="1057245189">
    <w:abstractNumId w:val="18"/>
  </w:num>
  <w:num w:numId="25" w16cid:durableId="1834106692">
    <w:abstractNumId w:val="19"/>
  </w:num>
  <w:num w:numId="26" w16cid:durableId="1615792535">
    <w:abstractNumId w:val="57"/>
  </w:num>
  <w:num w:numId="27" w16cid:durableId="250285213">
    <w:abstractNumId w:val="115"/>
  </w:num>
  <w:num w:numId="28" w16cid:durableId="1050493070">
    <w:abstractNumId w:val="76"/>
  </w:num>
  <w:num w:numId="29" w16cid:durableId="38552595">
    <w:abstractNumId w:val="63"/>
  </w:num>
  <w:num w:numId="30" w16cid:durableId="2016610638">
    <w:abstractNumId w:val="71"/>
  </w:num>
  <w:num w:numId="31" w16cid:durableId="2047942167">
    <w:abstractNumId w:val="43"/>
  </w:num>
  <w:num w:numId="32" w16cid:durableId="1403332651">
    <w:abstractNumId w:val="97"/>
  </w:num>
  <w:num w:numId="33" w16cid:durableId="2032681269">
    <w:abstractNumId w:val="4"/>
  </w:num>
  <w:num w:numId="34" w16cid:durableId="306982931">
    <w:abstractNumId w:val="99"/>
  </w:num>
  <w:num w:numId="35" w16cid:durableId="1344748022">
    <w:abstractNumId w:val="68"/>
  </w:num>
  <w:num w:numId="36" w16cid:durableId="1670400473">
    <w:abstractNumId w:val="92"/>
  </w:num>
  <w:num w:numId="37" w16cid:durableId="132262253">
    <w:abstractNumId w:val="98"/>
  </w:num>
  <w:num w:numId="38" w16cid:durableId="1513373016">
    <w:abstractNumId w:val="13"/>
  </w:num>
  <w:num w:numId="39" w16cid:durableId="1397702626">
    <w:abstractNumId w:val="51"/>
  </w:num>
  <w:num w:numId="40" w16cid:durableId="453445178">
    <w:abstractNumId w:val="50"/>
  </w:num>
  <w:num w:numId="41" w16cid:durableId="242253578">
    <w:abstractNumId w:val="29"/>
  </w:num>
  <w:num w:numId="42" w16cid:durableId="272372707">
    <w:abstractNumId w:val="26"/>
  </w:num>
  <w:num w:numId="43" w16cid:durableId="1167671788">
    <w:abstractNumId w:val="75"/>
  </w:num>
  <w:num w:numId="44" w16cid:durableId="2043676234">
    <w:abstractNumId w:val="1"/>
  </w:num>
  <w:num w:numId="45" w16cid:durableId="1705709146">
    <w:abstractNumId w:val="85"/>
  </w:num>
  <w:num w:numId="46" w16cid:durableId="643509713">
    <w:abstractNumId w:val="5"/>
  </w:num>
  <w:num w:numId="47" w16cid:durableId="400560347">
    <w:abstractNumId w:val="78"/>
  </w:num>
  <w:num w:numId="48" w16cid:durableId="1573614897">
    <w:abstractNumId w:val="16"/>
  </w:num>
  <w:num w:numId="49" w16cid:durableId="413471848">
    <w:abstractNumId w:val="32"/>
  </w:num>
  <w:num w:numId="50" w16cid:durableId="1784836056">
    <w:abstractNumId w:val="106"/>
  </w:num>
  <w:num w:numId="51" w16cid:durableId="94912710">
    <w:abstractNumId w:val="60"/>
  </w:num>
  <w:num w:numId="52" w16cid:durableId="850071046">
    <w:abstractNumId w:val="88"/>
  </w:num>
  <w:num w:numId="53" w16cid:durableId="1671251363">
    <w:abstractNumId w:val="67"/>
  </w:num>
  <w:num w:numId="54" w16cid:durableId="1671449945">
    <w:abstractNumId w:val="31"/>
  </w:num>
  <w:num w:numId="55" w16cid:durableId="1252272227">
    <w:abstractNumId w:val="15"/>
  </w:num>
  <w:num w:numId="56" w16cid:durableId="2116629698">
    <w:abstractNumId w:val="17"/>
  </w:num>
  <w:num w:numId="57" w16cid:durableId="1179542124">
    <w:abstractNumId w:val="87"/>
  </w:num>
  <w:num w:numId="58" w16cid:durableId="1226838975">
    <w:abstractNumId w:val="100"/>
  </w:num>
  <w:num w:numId="59" w16cid:durableId="1825589239">
    <w:abstractNumId w:val="48"/>
  </w:num>
  <w:num w:numId="60" w16cid:durableId="1432093610">
    <w:abstractNumId w:val="8"/>
  </w:num>
  <w:num w:numId="61" w16cid:durableId="865482572">
    <w:abstractNumId w:val="110"/>
  </w:num>
  <w:num w:numId="62" w16cid:durableId="1177034040">
    <w:abstractNumId w:val="24"/>
  </w:num>
  <w:num w:numId="63" w16cid:durableId="1529024962">
    <w:abstractNumId w:val="10"/>
  </w:num>
  <w:num w:numId="64" w16cid:durableId="1020469330">
    <w:abstractNumId w:val="104"/>
  </w:num>
  <w:num w:numId="65" w16cid:durableId="2073893429">
    <w:abstractNumId w:val="37"/>
  </w:num>
  <w:num w:numId="66" w16cid:durableId="1356613792">
    <w:abstractNumId w:val="9"/>
  </w:num>
  <w:num w:numId="67" w16cid:durableId="657227400">
    <w:abstractNumId w:val="30"/>
  </w:num>
  <w:num w:numId="68" w16cid:durableId="1837525668">
    <w:abstractNumId w:val="23"/>
  </w:num>
  <w:num w:numId="69" w16cid:durableId="1801263934">
    <w:abstractNumId w:val="44"/>
  </w:num>
  <w:num w:numId="70" w16cid:durableId="41514958">
    <w:abstractNumId w:val="52"/>
  </w:num>
  <w:num w:numId="71" w16cid:durableId="131413569">
    <w:abstractNumId w:val="82"/>
  </w:num>
  <w:num w:numId="72" w16cid:durableId="96950485">
    <w:abstractNumId w:val="116"/>
  </w:num>
  <w:num w:numId="73" w16cid:durableId="63340228">
    <w:abstractNumId w:val="54"/>
  </w:num>
  <w:num w:numId="74" w16cid:durableId="993993021">
    <w:abstractNumId w:val="107"/>
  </w:num>
  <w:num w:numId="75" w16cid:durableId="809130423">
    <w:abstractNumId w:val="35"/>
  </w:num>
  <w:num w:numId="76" w16cid:durableId="491259864">
    <w:abstractNumId w:val="89"/>
  </w:num>
  <w:num w:numId="77" w16cid:durableId="1003243112">
    <w:abstractNumId w:val="69"/>
  </w:num>
  <w:num w:numId="78" w16cid:durableId="553930725">
    <w:abstractNumId w:val="61"/>
  </w:num>
  <w:num w:numId="79" w16cid:durableId="1788038">
    <w:abstractNumId w:val="119"/>
  </w:num>
  <w:num w:numId="80" w16cid:durableId="646861734">
    <w:abstractNumId w:val="96"/>
  </w:num>
  <w:num w:numId="81" w16cid:durableId="1076436287">
    <w:abstractNumId w:val="65"/>
  </w:num>
  <w:num w:numId="82" w16cid:durableId="1741518336">
    <w:abstractNumId w:val="25"/>
  </w:num>
  <w:num w:numId="83" w16cid:durableId="420566798">
    <w:abstractNumId w:val="94"/>
  </w:num>
  <w:num w:numId="84" w16cid:durableId="12344663">
    <w:abstractNumId w:val="73"/>
  </w:num>
  <w:num w:numId="85" w16cid:durableId="77598842">
    <w:abstractNumId w:val="34"/>
  </w:num>
  <w:num w:numId="86" w16cid:durableId="86195670">
    <w:abstractNumId w:val="21"/>
  </w:num>
  <w:num w:numId="87" w16cid:durableId="1096905594">
    <w:abstractNumId w:val="64"/>
  </w:num>
  <w:num w:numId="88" w16cid:durableId="375860820">
    <w:abstractNumId w:val="2"/>
  </w:num>
  <w:num w:numId="89" w16cid:durableId="857620794">
    <w:abstractNumId w:val="28"/>
  </w:num>
  <w:num w:numId="90" w16cid:durableId="720788416">
    <w:abstractNumId w:val="47"/>
  </w:num>
  <w:num w:numId="91" w16cid:durableId="1765417704">
    <w:abstractNumId w:val="41"/>
  </w:num>
  <w:num w:numId="92" w16cid:durableId="35280318">
    <w:abstractNumId w:val="3"/>
  </w:num>
  <w:num w:numId="93" w16cid:durableId="206142346">
    <w:abstractNumId w:val="79"/>
  </w:num>
  <w:num w:numId="94" w16cid:durableId="1404571791">
    <w:abstractNumId w:val="27"/>
  </w:num>
  <w:num w:numId="95" w16cid:durableId="312492775">
    <w:abstractNumId w:val="80"/>
  </w:num>
  <w:num w:numId="96" w16cid:durableId="747310888">
    <w:abstractNumId w:val="84"/>
  </w:num>
  <w:num w:numId="97" w16cid:durableId="584650034">
    <w:abstractNumId w:val="45"/>
  </w:num>
  <w:num w:numId="98" w16cid:durableId="741680992">
    <w:abstractNumId w:val="114"/>
  </w:num>
  <w:num w:numId="99" w16cid:durableId="1580285400">
    <w:abstractNumId w:val="111"/>
  </w:num>
  <w:num w:numId="100" w16cid:durableId="176582805">
    <w:abstractNumId w:val="53"/>
  </w:num>
  <w:num w:numId="101" w16cid:durableId="2124952890">
    <w:abstractNumId w:val="91"/>
  </w:num>
  <w:num w:numId="102" w16cid:durableId="1869218961">
    <w:abstractNumId w:val="74"/>
  </w:num>
  <w:num w:numId="103" w16cid:durableId="1248657794">
    <w:abstractNumId w:val="109"/>
  </w:num>
  <w:num w:numId="104" w16cid:durableId="1493567276">
    <w:abstractNumId w:val="39"/>
  </w:num>
  <w:num w:numId="105" w16cid:durableId="699208614">
    <w:abstractNumId w:val="36"/>
  </w:num>
  <w:num w:numId="106" w16cid:durableId="1050420522">
    <w:abstractNumId w:val="117"/>
  </w:num>
  <w:num w:numId="107" w16cid:durableId="1051198019">
    <w:abstractNumId w:val="46"/>
  </w:num>
  <w:num w:numId="108" w16cid:durableId="1997878921">
    <w:abstractNumId w:val="33"/>
  </w:num>
  <w:num w:numId="109" w16cid:durableId="1786651267">
    <w:abstractNumId w:val="56"/>
  </w:num>
  <w:num w:numId="110" w16cid:durableId="67969559">
    <w:abstractNumId w:val="81"/>
  </w:num>
  <w:num w:numId="111" w16cid:durableId="856113533">
    <w:abstractNumId w:val="62"/>
  </w:num>
  <w:num w:numId="112" w16cid:durableId="960305867">
    <w:abstractNumId w:val="83"/>
  </w:num>
  <w:num w:numId="113" w16cid:durableId="1247421166">
    <w:abstractNumId w:val="66"/>
  </w:num>
  <w:num w:numId="114" w16cid:durableId="2053653948">
    <w:abstractNumId w:val="12"/>
  </w:num>
  <w:num w:numId="115" w16cid:durableId="748238810">
    <w:abstractNumId w:val="49"/>
  </w:num>
  <w:num w:numId="116" w16cid:durableId="619185487">
    <w:abstractNumId w:val="108"/>
  </w:num>
  <w:num w:numId="117" w16cid:durableId="140852118">
    <w:abstractNumId w:val="40"/>
  </w:num>
  <w:num w:numId="118" w16cid:durableId="513346029">
    <w:abstractNumId w:val="0"/>
  </w:num>
  <w:num w:numId="119" w16cid:durableId="973557178">
    <w:abstractNumId w:val="72"/>
  </w:num>
  <w:num w:numId="120" w16cid:durableId="404649635">
    <w:abstractNumId w:val="2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Dp5+p41urLjf1djHS77biG/bJ47IxSBEObQnYk2HjkWIhUW/RHPB80wz/5Cl0L5HqQokXedczta1/dAekXfZkA==" w:salt="cFXHRLmvWT7044LgJf98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87"/>
    <w:rsid w:val="00066452"/>
    <w:rsid w:val="0011147D"/>
    <w:rsid w:val="00174487"/>
    <w:rsid w:val="001F5BD9"/>
    <w:rsid w:val="00224CF8"/>
    <w:rsid w:val="002757B8"/>
    <w:rsid w:val="004B681B"/>
    <w:rsid w:val="004B688C"/>
    <w:rsid w:val="0051738B"/>
    <w:rsid w:val="00570B28"/>
    <w:rsid w:val="006A64EB"/>
    <w:rsid w:val="00704A32"/>
    <w:rsid w:val="007F33BF"/>
    <w:rsid w:val="00803CB9"/>
    <w:rsid w:val="00874F1C"/>
    <w:rsid w:val="0097283F"/>
    <w:rsid w:val="009F0E49"/>
    <w:rsid w:val="00A70925"/>
    <w:rsid w:val="00B5089C"/>
    <w:rsid w:val="00C27A2E"/>
    <w:rsid w:val="00C620C5"/>
    <w:rsid w:val="00C73345"/>
    <w:rsid w:val="00CB6B76"/>
    <w:rsid w:val="00CE5FC9"/>
    <w:rsid w:val="00DB3136"/>
    <w:rsid w:val="00DC595D"/>
    <w:rsid w:val="00DE32AC"/>
    <w:rsid w:val="00E279BA"/>
    <w:rsid w:val="00F6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5409"/>
  <w15:docId w15:val="{85F2CD21-E066-4874-95F5-7C07BC5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4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487"/>
    <w:pPr>
      <w:spacing w:after="0" w:line="240" w:lineRule="auto"/>
    </w:pPr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paragraph" w:styleId="Nagwek1">
    <w:name w:val="heading 1"/>
    <w:basedOn w:val="Normalny"/>
    <w:next w:val="Normalny"/>
    <w:link w:val="Nagwek1Znak"/>
    <w:qFormat/>
    <w:rsid w:val="00174487"/>
    <w:pPr>
      <w:keepNext/>
      <w:numPr>
        <w:numId w:val="1"/>
      </w:numPr>
      <w:ind w:left="431" w:hanging="43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4487"/>
    <w:pPr>
      <w:keepNext/>
      <w:numPr>
        <w:ilvl w:val="1"/>
        <w:numId w:val="1"/>
      </w:numPr>
      <w:ind w:left="578" w:hanging="578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74487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4487"/>
    <w:pPr>
      <w:keepNext/>
      <w:numPr>
        <w:ilvl w:val="3"/>
        <w:numId w:val="1"/>
      </w:numPr>
      <w:ind w:left="862" w:hanging="862"/>
      <w:outlineLvl w:val="3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74487"/>
    <w:pPr>
      <w:numPr>
        <w:ilvl w:val="4"/>
        <w:numId w:val="1"/>
      </w:numPr>
      <w:ind w:left="1009" w:hanging="1009"/>
      <w:outlineLvl w:val="4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74487"/>
    <w:pPr>
      <w:numPr>
        <w:ilvl w:val="5"/>
        <w:numId w:val="1"/>
      </w:numPr>
      <w:ind w:left="1151" w:hanging="1151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74487"/>
    <w:pPr>
      <w:numPr>
        <w:ilvl w:val="6"/>
        <w:numId w:val="1"/>
      </w:numPr>
      <w:ind w:left="1298" w:hanging="1298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4487"/>
    <w:pPr>
      <w:numPr>
        <w:ilvl w:val="7"/>
        <w:numId w:val="1"/>
      </w:numPr>
      <w:outlineLvl w:val="7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74487"/>
    <w:pPr>
      <w:numPr>
        <w:ilvl w:val="8"/>
        <w:numId w:val="1"/>
      </w:numPr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487"/>
    <w:rPr>
      <w:rFonts w:ascii="MetaPlusLF" w:eastAsia="Times New Roman" w:hAnsi="MetaPlusLF" w:cs="Times New Roman"/>
      <w:b/>
      <w:kern w:val="2"/>
      <w:sz w:val="24"/>
      <w:szCs w:val="20"/>
      <w:lang w:val="de-DE" w:eastAsia="de-DE"/>
    </w:rPr>
  </w:style>
  <w:style w:type="character" w:customStyle="1" w:styleId="Nagwek2Znak">
    <w:name w:val="Nagłówek 2 Znak"/>
    <w:basedOn w:val="Domylnaczcionkaakapitu"/>
    <w:link w:val="Nagwek2"/>
    <w:semiHidden/>
    <w:rsid w:val="00174487"/>
    <w:rPr>
      <w:rFonts w:ascii="MetaPlusLF" w:eastAsia="Times New Roman" w:hAnsi="MetaPlusLF" w:cs="Times New Roman"/>
      <w:b/>
      <w:kern w:val="2"/>
      <w:sz w:val="20"/>
      <w:szCs w:val="20"/>
      <w:lang w:val="de-DE" w:eastAsia="de-DE"/>
    </w:rPr>
  </w:style>
  <w:style w:type="character" w:customStyle="1" w:styleId="Nagwek3Znak">
    <w:name w:val="Nagłówek 3 Znak"/>
    <w:basedOn w:val="Domylnaczcionkaakapitu"/>
    <w:link w:val="Nagwek3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4Znak">
    <w:name w:val="Nagłówek 4 Znak"/>
    <w:basedOn w:val="Domylnaczcionkaakapitu"/>
    <w:link w:val="Nagwek4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paragraph" w:customStyle="1" w:styleId="msonormal0">
    <w:name w:val="msonormal"/>
    <w:basedOn w:val="Normalny"/>
    <w:rsid w:val="0017448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paragraph" w:styleId="Tekstkomentarza">
    <w:name w:val="annotation text"/>
    <w:basedOn w:val="Normalny"/>
    <w:link w:val="TekstkomentarzaZnak"/>
    <w:semiHidden/>
    <w:unhideWhenUsed/>
    <w:rsid w:val="00174487"/>
  </w:style>
  <w:style w:type="character" w:customStyle="1" w:styleId="StopkaZnak">
    <w:name w:val="Stopka Znak"/>
    <w:basedOn w:val="Domylnaczcionkaakapitu"/>
    <w:link w:val="Stopka"/>
    <w:rsid w:val="00174487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  <w:style w:type="paragraph" w:styleId="Stopka">
    <w:name w:val="footer"/>
    <w:basedOn w:val="Normalny"/>
    <w:link w:val="StopkaZnak"/>
    <w:unhideWhenUsed/>
    <w:rsid w:val="001744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74487"/>
    <w:pPr>
      <w:ind w:left="113" w:hanging="113"/>
      <w:contextualSpacing/>
    </w:pPr>
  </w:style>
  <w:style w:type="paragraph" w:customStyle="1" w:styleId="Standardfett">
    <w:name w:val="Standard fett"/>
    <w:basedOn w:val="Normalny"/>
    <w:rsid w:val="00174487"/>
    <w:rPr>
      <w:b/>
    </w:rPr>
  </w:style>
  <w:style w:type="table" w:styleId="Tabela-Siatka">
    <w:name w:val="Table Grid"/>
    <w:basedOn w:val="Standardowy"/>
    <w:uiPriority w:val="59"/>
    <w:rsid w:val="0017448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925"/>
    <w:rPr>
      <w:rFonts w:ascii="MetaPlusLF" w:eastAsia="Times New Roman" w:hAnsi="MetaPlusLF" w:cs="Times New Roman"/>
      <w:kern w:val="2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85</Pages>
  <Words>14486</Words>
  <Characters>86922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Fidler</dc:creator>
  <cp:lastModifiedBy>Michał Smorawski</cp:lastModifiedBy>
  <cp:revision>12</cp:revision>
  <dcterms:created xsi:type="dcterms:W3CDTF">2024-09-12T07:01:00Z</dcterms:created>
  <dcterms:modified xsi:type="dcterms:W3CDTF">2024-10-10T09:50:00Z</dcterms:modified>
</cp:coreProperties>
</file>