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3483D42D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86AFB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FB02560"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24F3D057" w14:textId="7BFF792E" w:rsidR="005649EB" w:rsidRPr="00D14256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</w:t>
      </w:r>
      <w:r w:rsidRPr="00724D2B">
        <w:rPr>
          <w:rFonts w:ascii="Arial" w:hAnsi="Arial" w:cs="Arial"/>
          <w:sz w:val="20"/>
          <w:szCs w:val="20"/>
        </w:rPr>
        <w:t xml:space="preserve"> </w:t>
      </w:r>
      <w:r w:rsidR="00B413C5" w:rsidRPr="00724D2B">
        <w:rPr>
          <w:rFonts w:ascii="Arial" w:hAnsi="Arial" w:cs="Arial"/>
          <w:b/>
          <w:sz w:val="20"/>
          <w:szCs w:val="20"/>
        </w:rPr>
        <w:t>„</w:t>
      </w:r>
      <w:r w:rsidR="00D14256" w:rsidRPr="00D14256">
        <w:rPr>
          <w:rFonts w:ascii="Arial" w:hAnsi="Arial" w:cs="Arial"/>
          <w:b/>
          <w:bCs/>
          <w:sz w:val="20"/>
          <w:szCs w:val="20"/>
        </w:rPr>
        <w:t>Dostawa</w:t>
      </w:r>
      <w:r w:rsidR="00D14256" w:rsidRPr="00D14256">
        <w:rPr>
          <w:rFonts w:ascii="Arial" w:hAnsi="Arial" w:cs="Arial"/>
          <w:b/>
          <w:sz w:val="20"/>
          <w:szCs w:val="20"/>
        </w:rPr>
        <w:t xml:space="preserve"> </w:t>
      </w:r>
      <w:r w:rsidR="00D14256" w:rsidRPr="00D14256">
        <w:rPr>
          <w:rFonts w:ascii="Arial" w:hAnsi="Arial" w:cs="Arial"/>
          <w:b/>
          <w:bCs/>
          <w:sz w:val="20"/>
          <w:szCs w:val="20"/>
        </w:rPr>
        <w:t xml:space="preserve">materiałów eksploatacyjnych oraz akcesoriów do drukarek </w:t>
      </w:r>
      <w:r w:rsidR="00D14256">
        <w:rPr>
          <w:rFonts w:ascii="Arial" w:hAnsi="Arial" w:cs="Arial"/>
          <w:b/>
          <w:bCs/>
          <w:sz w:val="20"/>
          <w:szCs w:val="20"/>
        </w:rPr>
        <w:br/>
      </w:r>
      <w:bookmarkStart w:id="0" w:name="_GoBack"/>
      <w:bookmarkEnd w:id="0"/>
      <w:r w:rsidR="00D14256" w:rsidRPr="00D14256">
        <w:rPr>
          <w:rFonts w:ascii="Arial" w:hAnsi="Arial" w:cs="Arial"/>
          <w:b/>
          <w:bCs/>
          <w:sz w:val="20"/>
          <w:szCs w:val="20"/>
        </w:rPr>
        <w:t xml:space="preserve">i innych maszyn biurowych </w:t>
      </w:r>
      <w:r w:rsidR="00B413C5" w:rsidRPr="00724D2B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 w:rsidRPr="00724D2B">
        <w:rPr>
          <w:rFonts w:ascii="Arial" w:hAnsi="Arial" w:cs="Arial"/>
          <w:b/>
          <w:sz w:val="20"/>
          <w:szCs w:val="20"/>
        </w:rPr>
        <w:t xml:space="preserve"> – sprawa numer </w:t>
      </w:r>
      <w:r w:rsidR="00D93D93">
        <w:rPr>
          <w:rFonts w:ascii="Arial" w:hAnsi="Arial" w:cs="Arial"/>
          <w:b/>
          <w:sz w:val="20"/>
          <w:szCs w:val="20"/>
        </w:rPr>
        <w:t>11</w:t>
      </w:r>
      <w:r w:rsidR="00507CAF" w:rsidRPr="00724D2B">
        <w:rPr>
          <w:rFonts w:ascii="Arial" w:hAnsi="Arial" w:cs="Arial"/>
          <w:b/>
          <w:sz w:val="20"/>
          <w:szCs w:val="20"/>
        </w:rPr>
        <w:t>/2025</w:t>
      </w:r>
      <w:r w:rsidRPr="00724D2B"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551D4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3744A5">
        <w:trPr>
          <w:trHeight w:val="1685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BC4A0C5" w14:textId="77777777"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5377952A" w14:textId="77777777" w:rsidTr="003744A5">
        <w:trPr>
          <w:trHeight w:val="1481"/>
        </w:trPr>
        <w:tc>
          <w:tcPr>
            <w:tcW w:w="439" w:type="dxa"/>
          </w:tcPr>
          <w:p w14:paraId="028A9E5A" w14:textId="1C99A5D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13F4EE02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365B6E09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C9928A8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AE9A77B" w14:textId="4AB9A99F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4FAD0483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307EE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1659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FA027D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E4B0F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2232A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9BDC40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D47F6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C9E717F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4F9C3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39EABDF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45192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072A136D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AE9CA" w14:textId="7437F7B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6898A8D8" w14:textId="77777777" w:rsidTr="003651C0">
        <w:trPr>
          <w:trHeight w:val="1481"/>
        </w:trPr>
        <w:tc>
          <w:tcPr>
            <w:tcW w:w="439" w:type="dxa"/>
          </w:tcPr>
          <w:p w14:paraId="0AB7381A" w14:textId="6F64A29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7A965309" w14:textId="77777777"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14:paraId="73FC7441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704E8B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6054C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A114C8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EFF5F1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42A7293A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E5777B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7B25624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643736C5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53D17C8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03C622E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336E50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DB60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F3C2A7D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2236ED5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03C7DC6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1D3D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B3B7B10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ECD9F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2F208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34BC0F53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2DA4A4A4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04CF7FA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9077D6" w14:textId="0991493E"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07C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507CAF">
              <w:rPr>
                <w:rFonts w:ascii="Arial" w:hAnsi="Arial" w:cs="Arial"/>
                <w:b/>
                <w:sz w:val="18"/>
                <w:szCs w:val="18"/>
              </w:rPr>
              <w:t>poz. 507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5DBAF6BD" w14:textId="5631838C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773C6315" w14:textId="77777777" w:rsidTr="00A86901">
        <w:trPr>
          <w:trHeight w:val="1129"/>
        </w:trPr>
        <w:tc>
          <w:tcPr>
            <w:tcW w:w="439" w:type="dxa"/>
          </w:tcPr>
          <w:p w14:paraId="41825D34" w14:textId="7C4BB58D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413E7992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14:paraId="09456245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249172BB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0603259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14:paraId="14CA9C2D" w14:textId="5BE3772F"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3BD61E6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67A07EC3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2BF6A7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508CC128" w14:textId="7CB41A91" w:rsidR="00724D2B" w:rsidRPr="00D93D93" w:rsidRDefault="00A6698E" w:rsidP="00D93D93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 xml:space="preserve"> (jak w załączeniu)</w:t>
      </w:r>
      <w:r w:rsidR="00D93D9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8F9082" w14:textId="21478A2E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6486755D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06BCDE04" w14:textId="6DF8AFCD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69DEBAA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436692AD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5115E059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4F4C8694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45D3CA36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901496A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16A5281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16EC0764" w14:textId="77777777"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77E449C9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7F805E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6F47B9F4" w14:textId="2DB71FA5"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70464875" w14:textId="77777777"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53569369" w14:textId="77777777"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8C97DA" w14:textId="28754B1E"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356B" w14:textId="77777777" w:rsidR="00610AA0" w:rsidRDefault="00610AA0" w:rsidP="004578DF">
      <w:pPr>
        <w:spacing w:after="0" w:line="240" w:lineRule="auto"/>
      </w:pPr>
      <w:r>
        <w:separator/>
      </w:r>
    </w:p>
  </w:endnote>
  <w:endnote w:type="continuationSeparator" w:id="0">
    <w:p w14:paraId="5149E169" w14:textId="77777777" w:rsidR="00610AA0" w:rsidRDefault="00610AA0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433DF87A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D93D93">
              <w:rPr>
                <w:rFonts w:ascii="Arial" w:hAnsi="Arial" w:cs="Arial"/>
                <w:sz w:val="18"/>
                <w:szCs w:val="18"/>
              </w:rPr>
              <w:t>11</w:t>
            </w:r>
            <w:r w:rsidR="00A6698E">
              <w:rPr>
                <w:rFonts w:ascii="Arial" w:hAnsi="Arial" w:cs="Arial"/>
                <w:sz w:val="18"/>
                <w:szCs w:val="18"/>
              </w:rPr>
              <w:t>/2025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425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4256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A38F" w14:textId="77777777" w:rsidR="00610AA0" w:rsidRDefault="00610AA0" w:rsidP="004578DF">
      <w:pPr>
        <w:spacing w:after="0" w:line="240" w:lineRule="auto"/>
      </w:pPr>
      <w:r>
        <w:separator/>
      </w:r>
    </w:p>
  </w:footnote>
  <w:footnote w:type="continuationSeparator" w:id="0">
    <w:p w14:paraId="7E7F5450" w14:textId="77777777" w:rsidR="00610AA0" w:rsidRDefault="00610AA0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07025"/>
    <w:multiLevelType w:val="hybridMultilevel"/>
    <w:tmpl w:val="9C063338"/>
    <w:lvl w:ilvl="0" w:tplc="3C24BAAC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507CAF"/>
    <w:rsid w:val="00523775"/>
    <w:rsid w:val="00562210"/>
    <w:rsid w:val="005649EB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24D2B"/>
    <w:rsid w:val="00754943"/>
    <w:rsid w:val="0075780E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6698E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14256"/>
    <w:rsid w:val="00D70846"/>
    <w:rsid w:val="00D93D93"/>
    <w:rsid w:val="00DB70C2"/>
    <w:rsid w:val="00E42D77"/>
    <w:rsid w:val="00E64FF5"/>
    <w:rsid w:val="00E82483"/>
    <w:rsid w:val="00EB4E5C"/>
    <w:rsid w:val="00EC701F"/>
    <w:rsid w:val="00F86AFB"/>
    <w:rsid w:val="00FA233C"/>
    <w:rsid w:val="00FD64C3"/>
    <w:rsid w:val="00FE1CFC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30</cp:revision>
  <cp:lastPrinted>2023-03-10T07:42:00Z</cp:lastPrinted>
  <dcterms:created xsi:type="dcterms:W3CDTF">2021-08-06T10:56:00Z</dcterms:created>
  <dcterms:modified xsi:type="dcterms:W3CDTF">2025-03-13T12:31:00Z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