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515DE1">
      <w:pPr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13B75557" w14:textId="77777777" w:rsidR="00515DE1" w:rsidRPr="00336BCF" w:rsidRDefault="00515DE1" w:rsidP="00515DE1">
      <w:pPr>
        <w:spacing w:line="480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515DE1">
      <w:pPr>
        <w:spacing w:line="480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515DE1">
      <w:pPr>
        <w:spacing w:line="480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515DE1">
      <w:pPr>
        <w:spacing w:line="480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515DE1">
      <w:pPr>
        <w:spacing w:line="480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2BD8C61D" w14:textId="61868612" w:rsidR="00515DE1" w:rsidRDefault="00515DE1" w:rsidP="00515DE1">
      <w:pPr>
        <w:pStyle w:val="Bezodstpw"/>
        <w:spacing w:line="276" w:lineRule="auto"/>
        <w:rPr>
          <w:color w:val="000000"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r w:rsidR="00213FC1" w:rsidRPr="00213FC1">
        <w:rPr>
          <w:b/>
          <w:bCs/>
          <w:sz w:val="22"/>
        </w:rPr>
        <w:t>Przegląd, konserwacja, naprawa i regulacja przepustnic.</w:t>
      </w:r>
      <w:r w:rsidR="00BB6B2D">
        <w:rPr>
          <w:rFonts w:cs="Calibri"/>
          <w:b/>
          <w:bCs/>
          <w:sz w:val="22"/>
        </w:rPr>
        <w:t>”</w:t>
      </w:r>
      <w:r w:rsidR="0016724E" w:rsidRPr="0016724E">
        <w:rPr>
          <w:rFonts w:cs="Calibri"/>
          <w:b/>
          <w:bCs/>
          <w:sz w:val="22"/>
        </w:rPr>
        <w:t>.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 xml:space="preserve">(MKUO </w:t>
      </w:r>
      <w:proofErr w:type="spellStart"/>
      <w:r w:rsidRPr="005D117D">
        <w:rPr>
          <w:b/>
          <w:bCs/>
          <w:sz w:val="22"/>
        </w:rPr>
        <w:t>ProNatura</w:t>
      </w:r>
      <w:proofErr w:type="spellEnd"/>
      <w:r w:rsidRPr="005D117D">
        <w:rPr>
          <w:b/>
          <w:bCs/>
          <w:sz w:val="22"/>
        </w:rPr>
        <w:t xml:space="preserve"> ZO/</w:t>
      </w:r>
      <w:r w:rsidR="000235AB">
        <w:rPr>
          <w:b/>
          <w:bCs/>
          <w:sz w:val="22"/>
        </w:rPr>
        <w:t>5</w:t>
      </w:r>
      <w:r w:rsidR="00213FC1">
        <w:rPr>
          <w:b/>
          <w:bCs/>
          <w:sz w:val="22"/>
        </w:rPr>
        <w:t>9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p w14:paraId="3972E1CF" w14:textId="77777777" w:rsidR="00F8005A" w:rsidRPr="00EE1428" w:rsidRDefault="00F8005A" w:rsidP="00515DE1">
      <w:pPr>
        <w:pStyle w:val="Bezodstpw"/>
        <w:spacing w:line="276" w:lineRule="auto"/>
        <w:rPr>
          <w:rFonts w:cs="Calibri"/>
          <w:b/>
          <w:bCs/>
          <w:sz w:val="22"/>
        </w:rPr>
      </w:pPr>
    </w:p>
    <w:p w14:paraId="12907B30" w14:textId="77777777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……………………….…………………………</w:t>
      </w:r>
      <w:r>
        <w:rPr>
          <w:bCs/>
        </w:rPr>
        <w:t xml:space="preserve"> </w:t>
      </w:r>
      <w:r w:rsidRPr="004678FE">
        <w:rPr>
          <w:bCs/>
        </w:rPr>
        <w:t xml:space="preserve">…………………………………………………………………………………………………………………………………..………..……………)  </w:t>
      </w:r>
    </w:p>
    <w:p w14:paraId="4BD28933" w14:textId="77777777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…….………………</w:t>
      </w:r>
    </w:p>
    <w:p w14:paraId="299F4B3D" w14:textId="670AAE55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 …… %</w:t>
      </w:r>
    </w:p>
    <w:p w14:paraId="5F16222C" w14:textId="77777777" w:rsidR="00515DE1" w:rsidRPr="004678FE" w:rsidRDefault="00515DE1" w:rsidP="00515DE1">
      <w:pPr>
        <w:spacing w:after="120"/>
        <w:contextualSpacing/>
        <w:jc w:val="both"/>
      </w:pPr>
      <w:r w:rsidRPr="004678FE">
        <w:t xml:space="preserve">Podana wyżej cena obejmuje wszystkie koszty związane z wykonaniem zamówienia zgodnie </w:t>
      </w:r>
      <w:r w:rsidRPr="004678FE">
        <w:br/>
        <w:t>z zakresem i wymaganiami określonymi w zapytaniu ofertowym.</w:t>
      </w:r>
    </w:p>
    <w:p w14:paraId="35DB5D04" w14:textId="43BFD06D" w:rsidR="00515DE1" w:rsidRDefault="00515DE1" w:rsidP="00880215">
      <w:pPr>
        <w:pStyle w:val="Akapitzlist"/>
        <w:spacing w:before="240" w:after="120" w:line="276" w:lineRule="auto"/>
        <w:ind w:left="0"/>
        <w:contextualSpacing w:val="0"/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</w:t>
      </w:r>
      <w:r w:rsidR="00315288" w:rsidRPr="00315288">
        <w:rPr>
          <w:rFonts w:eastAsia="Arial Unicode MS" w:cs="font1146"/>
          <w:kern w:val="1"/>
          <w:sz w:val="22"/>
          <w:lang w:eastAsia="ar-SA"/>
        </w:rPr>
        <w:t>Dz. U. z 2025r. poz. 514</w:t>
      </w:r>
      <w:r w:rsidRPr="004678FE">
        <w:rPr>
          <w:rFonts w:eastAsia="Arial Unicode MS" w:cs="font1146"/>
          <w:kern w:val="1"/>
          <w:sz w:val="22"/>
          <w:lang w:eastAsia="ar-SA"/>
        </w:rPr>
        <w:t>).</w:t>
      </w:r>
    </w:p>
    <w:p w14:paraId="0F1CCD79" w14:textId="77777777" w:rsidR="00515DE1" w:rsidRPr="004678FE" w:rsidRDefault="00515DE1" w:rsidP="00515DE1">
      <w:pPr>
        <w:widowControl w:val="0"/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1BD69628" w14:textId="77777777" w:rsidR="00515DE1" w:rsidRPr="00FA624B" w:rsidRDefault="00515DE1" w:rsidP="00515DE1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p w14:paraId="7DBA6484" w14:textId="5F362E0A" w:rsidR="00D67480" w:rsidRPr="00515DE1" w:rsidRDefault="00D67480" w:rsidP="00515DE1"/>
    <w:sectPr w:rsidR="00D67480" w:rsidRPr="00515DE1" w:rsidSect="00880215">
      <w:headerReference w:type="default" r:id="rId8"/>
      <w:footerReference w:type="default" r:id="rId9"/>
      <w:pgSz w:w="11906" w:h="16838"/>
      <w:pgMar w:top="1276" w:right="1417" w:bottom="568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DFA4D" w14:textId="77777777" w:rsidR="00563C03" w:rsidRDefault="00563C03" w:rsidP="000650F8">
      <w:pPr>
        <w:spacing w:after="0" w:line="240" w:lineRule="auto"/>
      </w:pPr>
      <w:r>
        <w:separator/>
      </w:r>
    </w:p>
  </w:endnote>
  <w:endnote w:type="continuationSeparator" w:id="0">
    <w:p w14:paraId="0C8D679F" w14:textId="77777777" w:rsidR="00563C03" w:rsidRDefault="00563C03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EA397" w14:textId="77777777" w:rsidR="00563C03" w:rsidRDefault="00563C03" w:rsidP="000650F8">
      <w:pPr>
        <w:spacing w:after="0" w:line="240" w:lineRule="auto"/>
      </w:pPr>
      <w:r>
        <w:separator/>
      </w:r>
    </w:p>
  </w:footnote>
  <w:footnote w:type="continuationSeparator" w:id="0">
    <w:p w14:paraId="0B05EC64" w14:textId="77777777" w:rsidR="00563C03" w:rsidRDefault="00563C03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3A696C0F" w:rsidR="008C3AB3" w:rsidRDefault="00F7088B" w:rsidP="00F7088B">
    <w:pPr>
      <w:pStyle w:val="Nagwek"/>
      <w:jc w:val="right"/>
    </w:pPr>
    <w:r w:rsidRPr="005A1AEA">
      <w:rPr>
        <w:b/>
      </w:rPr>
      <w:t xml:space="preserve">MKUO </w:t>
    </w:r>
    <w:proofErr w:type="spellStart"/>
    <w:r w:rsidRPr="005A1AEA">
      <w:rPr>
        <w:b/>
      </w:rPr>
      <w:t>ProNatura</w:t>
    </w:r>
    <w:proofErr w:type="spellEnd"/>
    <w:r w:rsidRPr="005A1AEA">
      <w:rPr>
        <w:b/>
      </w:rPr>
      <w:t xml:space="preserve"> ZO/</w:t>
    </w:r>
    <w:r w:rsidR="00431DFC">
      <w:rPr>
        <w:b/>
      </w:rPr>
      <w:t>5</w:t>
    </w:r>
    <w:r w:rsidR="00213FC1">
      <w:rPr>
        <w:b/>
      </w:rPr>
      <w:t>9</w:t>
    </w:r>
    <w:r w:rsidRPr="005A1AEA">
      <w:rPr>
        <w:b/>
      </w:rPr>
      <w:t>/2</w:t>
    </w:r>
    <w:r w:rsidR="00AE487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35AB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2306A"/>
    <w:rsid w:val="00133416"/>
    <w:rsid w:val="00157719"/>
    <w:rsid w:val="0016724E"/>
    <w:rsid w:val="00180334"/>
    <w:rsid w:val="00194175"/>
    <w:rsid w:val="001A3C4F"/>
    <w:rsid w:val="001A5DE4"/>
    <w:rsid w:val="001B66C6"/>
    <w:rsid w:val="001C76B3"/>
    <w:rsid w:val="001D0685"/>
    <w:rsid w:val="001F3EB4"/>
    <w:rsid w:val="00206829"/>
    <w:rsid w:val="00213FC1"/>
    <w:rsid w:val="00243FBE"/>
    <w:rsid w:val="00263C56"/>
    <w:rsid w:val="00297F57"/>
    <w:rsid w:val="002D5EE2"/>
    <w:rsid w:val="002F0B97"/>
    <w:rsid w:val="002F0EC6"/>
    <w:rsid w:val="003100DB"/>
    <w:rsid w:val="00315288"/>
    <w:rsid w:val="00365B1B"/>
    <w:rsid w:val="0039348C"/>
    <w:rsid w:val="003A4C84"/>
    <w:rsid w:val="003B6AF2"/>
    <w:rsid w:val="003B6D5B"/>
    <w:rsid w:val="003C4B46"/>
    <w:rsid w:val="003E308D"/>
    <w:rsid w:val="003E6369"/>
    <w:rsid w:val="00407CFD"/>
    <w:rsid w:val="0041600B"/>
    <w:rsid w:val="00431DFC"/>
    <w:rsid w:val="00456CC2"/>
    <w:rsid w:val="004678ED"/>
    <w:rsid w:val="004928CE"/>
    <w:rsid w:val="004B629E"/>
    <w:rsid w:val="004F133F"/>
    <w:rsid w:val="004F1493"/>
    <w:rsid w:val="005012BE"/>
    <w:rsid w:val="00504CE5"/>
    <w:rsid w:val="00515DE1"/>
    <w:rsid w:val="00563C03"/>
    <w:rsid w:val="005B4AAB"/>
    <w:rsid w:val="005C40D0"/>
    <w:rsid w:val="005E6D79"/>
    <w:rsid w:val="005F5258"/>
    <w:rsid w:val="00626792"/>
    <w:rsid w:val="006462EB"/>
    <w:rsid w:val="00650CE8"/>
    <w:rsid w:val="006572A7"/>
    <w:rsid w:val="006C06AD"/>
    <w:rsid w:val="006C265B"/>
    <w:rsid w:val="006E1E90"/>
    <w:rsid w:val="00712E52"/>
    <w:rsid w:val="007210F8"/>
    <w:rsid w:val="00766B1A"/>
    <w:rsid w:val="0077162C"/>
    <w:rsid w:val="00772E5B"/>
    <w:rsid w:val="0077365D"/>
    <w:rsid w:val="007A6159"/>
    <w:rsid w:val="007B5968"/>
    <w:rsid w:val="007E6E75"/>
    <w:rsid w:val="00803855"/>
    <w:rsid w:val="008254EF"/>
    <w:rsid w:val="0082559A"/>
    <w:rsid w:val="0083572A"/>
    <w:rsid w:val="00855AA5"/>
    <w:rsid w:val="00860B6D"/>
    <w:rsid w:val="008674BA"/>
    <w:rsid w:val="00873D04"/>
    <w:rsid w:val="00874C20"/>
    <w:rsid w:val="00880215"/>
    <w:rsid w:val="00893B5C"/>
    <w:rsid w:val="008A4B58"/>
    <w:rsid w:val="008C15A9"/>
    <w:rsid w:val="008C3AB3"/>
    <w:rsid w:val="008E659C"/>
    <w:rsid w:val="008F7E04"/>
    <w:rsid w:val="009122B9"/>
    <w:rsid w:val="00926319"/>
    <w:rsid w:val="0094075A"/>
    <w:rsid w:val="00943FB2"/>
    <w:rsid w:val="0095288B"/>
    <w:rsid w:val="00954810"/>
    <w:rsid w:val="00955F12"/>
    <w:rsid w:val="00977883"/>
    <w:rsid w:val="00992AA9"/>
    <w:rsid w:val="009958DC"/>
    <w:rsid w:val="00996525"/>
    <w:rsid w:val="009A65C3"/>
    <w:rsid w:val="009B2030"/>
    <w:rsid w:val="009B292E"/>
    <w:rsid w:val="009D6E2C"/>
    <w:rsid w:val="009E761A"/>
    <w:rsid w:val="009F56AF"/>
    <w:rsid w:val="00A2058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22C3"/>
    <w:rsid w:val="00AF4269"/>
    <w:rsid w:val="00B01578"/>
    <w:rsid w:val="00B13D2A"/>
    <w:rsid w:val="00B21A79"/>
    <w:rsid w:val="00B23657"/>
    <w:rsid w:val="00B61A0A"/>
    <w:rsid w:val="00B74CF1"/>
    <w:rsid w:val="00BB316F"/>
    <w:rsid w:val="00BB3C80"/>
    <w:rsid w:val="00BB6B2D"/>
    <w:rsid w:val="00BC2186"/>
    <w:rsid w:val="00BF7F8B"/>
    <w:rsid w:val="00C02C8E"/>
    <w:rsid w:val="00C07665"/>
    <w:rsid w:val="00C307DC"/>
    <w:rsid w:val="00C43E4B"/>
    <w:rsid w:val="00C5054A"/>
    <w:rsid w:val="00C65F71"/>
    <w:rsid w:val="00C73BC3"/>
    <w:rsid w:val="00C75341"/>
    <w:rsid w:val="00C80189"/>
    <w:rsid w:val="00C834E0"/>
    <w:rsid w:val="00C97047"/>
    <w:rsid w:val="00CB0C87"/>
    <w:rsid w:val="00CB696F"/>
    <w:rsid w:val="00CC5DA5"/>
    <w:rsid w:val="00CD6F26"/>
    <w:rsid w:val="00CE5386"/>
    <w:rsid w:val="00CF01E5"/>
    <w:rsid w:val="00D07454"/>
    <w:rsid w:val="00D26C8B"/>
    <w:rsid w:val="00D67480"/>
    <w:rsid w:val="00D763FD"/>
    <w:rsid w:val="00DC0F7C"/>
    <w:rsid w:val="00DC4659"/>
    <w:rsid w:val="00DC68B5"/>
    <w:rsid w:val="00DE3AD0"/>
    <w:rsid w:val="00E1528C"/>
    <w:rsid w:val="00E335B7"/>
    <w:rsid w:val="00E531D3"/>
    <w:rsid w:val="00E75AA8"/>
    <w:rsid w:val="00E87C5E"/>
    <w:rsid w:val="00EA2CB7"/>
    <w:rsid w:val="00EA3547"/>
    <w:rsid w:val="00EB49FE"/>
    <w:rsid w:val="00EB6674"/>
    <w:rsid w:val="00EB6A62"/>
    <w:rsid w:val="00EF181C"/>
    <w:rsid w:val="00EF4FA7"/>
    <w:rsid w:val="00F07300"/>
    <w:rsid w:val="00F7088B"/>
    <w:rsid w:val="00F76C9A"/>
    <w:rsid w:val="00F8005A"/>
    <w:rsid w:val="00F87C15"/>
    <w:rsid w:val="00F90C16"/>
    <w:rsid w:val="00F93719"/>
    <w:rsid w:val="00FA380F"/>
    <w:rsid w:val="00FA4D4F"/>
    <w:rsid w:val="00FA60C6"/>
    <w:rsid w:val="00FA72DF"/>
    <w:rsid w:val="00FB1931"/>
    <w:rsid w:val="00FC2F7B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13</cp:revision>
  <dcterms:created xsi:type="dcterms:W3CDTF">2025-03-17T08:10:00Z</dcterms:created>
  <dcterms:modified xsi:type="dcterms:W3CDTF">2025-05-09T08:21:00Z</dcterms:modified>
</cp:coreProperties>
</file>