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07" w:rsidRDefault="00DB6B07" w:rsidP="004002EE">
      <w:pPr>
        <w:spacing w:after="65"/>
        <w:rPr>
          <w:rFonts w:ascii="Arial" w:hAnsi="Arial" w:cs="Arial"/>
          <w:b/>
          <w:sz w:val="24"/>
        </w:rPr>
      </w:pPr>
    </w:p>
    <w:p w:rsidR="007B507C" w:rsidRPr="001E59FB" w:rsidRDefault="00FC34F4" w:rsidP="004002EE">
      <w:pPr>
        <w:spacing w:after="65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 xml:space="preserve">Formularz ofertowy, </w:t>
      </w:r>
      <w:r w:rsidR="004002EE">
        <w:rPr>
          <w:rFonts w:ascii="Arial" w:hAnsi="Arial" w:cs="Arial"/>
          <w:b/>
          <w:sz w:val="24"/>
        </w:rPr>
        <w:t>załącznik do zapytania ofertowego</w:t>
      </w:r>
      <w:r w:rsidR="007B507C" w:rsidRPr="001E59FB">
        <w:rPr>
          <w:rFonts w:ascii="Arial" w:hAnsi="Arial" w:cs="Arial"/>
          <w:b/>
          <w:sz w:val="20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EC4332">
        <w:trPr>
          <w:trHeight w:val="1492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BA1AB7" w:rsidRDefault="004002EE" w:rsidP="00BA1AB7">
            <w:pPr>
              <w:pStyle w:val="Tekstpodstawowy"/>
              <w:spacing w:line="360" w:lineRule="auto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A83F8E">
              <w:rPr>
                <w:rFonts w:ascii="Arial" w:hAnsi="Arial" w:cs="Arial"/>
                <w:b/>
                <w:sz w:val="16"/>
              </w:rPr>
              <w:t>ie zamówienia na</w:t>
            </w:r>
            <w:r w:rsidR="00414141">
              <w:rPr>
                <w:rFonts w:ascii="Arial" w:hAnsi="Arial" w:cs="Arial"/>
                <w:b/>
                <w:sz w:val="16"/>
                <w:lang w:val="pl-PL"/>
              </w:rPr>
              <w:t xml:space="preserve"> </w:t>
            </w:r>
            <w:r w:rsidR="00F17F5D">
              <w:rPr>
                <w:rFonts w:ascii="Arial" w:hAnsi="Arial" w:cs="Arial"/>
                <w:b/>
                <w:sz w:val="16"/>
                <w:szCs w:val="16"/>
                <w:lang w:val="pl-PL"/>
              </w:rPr>
              <w:t>dostawę tygla i łyżki odlewniczej</w:t>
            </w:r>
            <w:r w:rsidR="004C1CB4" w:rsidRPr="00414141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="007B507C" w:rsidRPr="00414141">
              <w:rPr>
                <w:rFonts w:ascii="Arial" w:hAnsi="Arial" w:cs="Arial"/>
                <w:b/>
                <w:sz w:val="16"/>
                <w:szCs w:val="16"/>
              </w:rPr>
              <w:t>odpowiadając</w:t>
            </w:r>
            <w:r w:rsidR="007B507C" w:rsidRPr="00414141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96177E" w:rsidRDefault="004002EE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tbl>
            <w:tblPr>
              <w:tblpPr w:leftFromText="141" w:rightFromText="141" w:vertAnchor="text" w:horzAnchor="margin" w:tblpY="136"/>
              <w:tblW w:w="892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0"/>
              <w:gridCol w:w="3462"/>
              <w:gridCol w:w="937"/>
              <w:gridCol w:w="773"/>
              <w:gridCol w:w="1219"/>
              <w:gridCol w:w="792"/>
              <w:gridCol w:w="1358"/>
            </w:tblGrid>
            <w:tr w:rsidR="0096660B" w:rsidRPr="00FB730C" w:rsidTr="00F17F5D">
              <w:trPr>
                <w:trHeight w:val="689"/>
                <w:tblHeader/>
              </w:trPr>
              <w:tc>
                <w:tcPr>
                  <w:tcW w:w="213" w:type="pct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941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Opis przedmiotu zamówienia</w:t>
                  </w:r>
                </w:p>
              </w:tc>
              <w:tc>
                <w:tcPr>
                  <w:tcW w:w="525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BACC6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Ilość sztuk </w:t>
                  </w:r>
                </w:p>
              </w:tc>
              <w:tc>
                <w:tcPr>
                  <w:tcW w:w="433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Wartość netto [zł]</w:t>
                  </w:r>
                </w:p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Stawka VAT</w:t>
                  </w:r>
                </w:p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[%]</w:t>
                  </w:r>
                </w:p>
              </w:tc>
              <w:tc>
                <w:tcPr>
                  <w:tcW w:w="444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Wartość VAT [zł]</w:t>
                  </w:r>
                </w:p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2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4BACC6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Wartość brutto [zł]</w:t>
                  </w:r>
                </w:p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6660B" w:rsidRPr="00FB730C" w:rsidTr="00F17F5D">
              <w:trPr>
                <w:trHeight w:val="7"/>
                <w:tblHeader/>
              </w:trPr>
              <w:tc>
                <w:tcPr>
                  <w:tcW w:w="213" w:type="pct"/>
                  <w:tcBorders>
                    <w:left w:val="single" w:sz="8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41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25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</w:tcPr>
                <w:p w:rsidR="0096660B" w:rsidRDefault="0096660B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3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83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44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62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481052" w:rsidRPr="00FB730C" w:rsidTr="00481052">
              <w:trPr>
                <w:trHeight w:val="390"/>
              </w:trPr>
              <w:tc>
                <w:tcPr>
                  <w:tcW w:w="5000" w:type="pct"/>
                  <w:gridSpan w:val="7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1052" w:rsidRPr="00481052" w:rsidRDefault="00EC4332" w:rsidP="00F17F5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Miejsce dostawy : </w:t>
                  </w:r>
                  <w:r w:rsidR="00F17F5D">
                    <w:rPr>
                      <w:rFonts w:ascii="Arial" w:hAnsi="Arial" w:cs="Arial"/>
                      <w:sz w:val="20"/>
                      <w:szCs w:val="20"/>
                    </w:rPr>
                    <w:t>Pracownia metaloplastyczna ul. Ligocka 2, 51-116 Wrocław</w:t>
                  </w:r>
                  <w:r w:rsidR="0041414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81052" w:rsidRPr="00FB730C" w:rsidTr="00F17F5D">
              <w:trPr>
                <w:trHeight w:val="390"/>
              </w:trPr>
              <w:tc>
                <w:tcPr>
                  <w:tcW w:w="213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81052" w:rsidRPr="00FB730C" w:rsidRDefault="00481052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9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81052" w:rsidRPr="00733E9E" w:rsidRDefault="00F17F5D" w:rsidP="00F17F5D">
                  <w:pPr>
                    <w:rPr>
                      <w:color w:val="1F497D"/>
                      <w:sz w:val="20"/>
                      <w:szCs w:val="20"/>
                    </w:rPr>
                  </w:pPr>
                  <w:r w:rsidRPr="00733E9E">
                    <w:rPr>
                      <w:color w:val="1F497D"/>
                      <w:sz w:val="20"/>
                      <w:szCs w:val="20"/>
                    </w:rPr>
                    <w:t>Tygiel odlewniczy A 70 wykonany ze sprasowanego grafitu i krzemu,</w:t>
                  </w:r>
                  <w:r w:rsidR="00733E9E" w:rsidRPr="00733E9E">
                    <w:rPr>
                      <w:color w:val="1F497D"/>
                      <w:sz w:val="20"/>
                      <w:szCs w:val="20"/>
                    </w:rPr>
                    <w:t xml:space="preserve"> </w:t>
                  </w:r>
                  <w:r w:rsidRPr="00733E9E">
                    <w:rPr>
                      <w:color w:val="1F497D"/>
                      <w:sz w:val="20"/>
                      <w:szCs w:val="20"/>
                    </w:rPr>
                    <w:t>przeznaczony do pracy w wysokiej temperaturze.</w:t>
                  </w:r>
                  <w:r w:rsidR="00733E9E" w:rsidRPr="00733E9E">
                    <w:rPr>
                      <w:color w:val="1F497D"/>
                      <w:sz w:val="20"/>
                      <w:szCs w:val="20"/>
                    </w:rPr>
                    <w:t xml:space="preserve"> </w:t>
                  </w:r>
                  <w:r w:rsidRPr="00733E9E">
                    <w:rPr>
                      <w:color w:val="1F497D"/>
                      <w:sz w:val="20"/>
                      <w:szCs w:val="20"/>
                    </w:rPr>
                    <w:t>Zastosowanie: topienie metali nieżelaznych (aluminium, mosiądz, brąz</w:t>
                  </w:r>
                </w:p>
              </w:tc>
              <w:tc>
                <w:tcPr>
                  <w:tcW w:w="5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81052" w:rsidRPr="00FB730C" w:rsidRDefault="00F17F5D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81052" w:rsidRPr="00FB730C" w:rsidRDefault="00481052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81052" w:rsidRPr="00FB730C" w:rsidRDefault="00481052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81052" w:rsidRPr="00FB730C" w:rsidRDefault="00481052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1052" w:rsidRPr="00FB730C" w:rsidRDefault="00481052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17F5D" w:rsidRPr="00FB730C" w:rsidTr="00F17F5D">
              <w:trPr>
                <w:trHeight w:val="390"/>
              </w:trPr>
              <w:tc>
                <w:tcPr>
                  <w:tcW w:w="213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17F5D" w:rsidRDefault="00F17F5D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9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17F5D" w:rsidRPr="00733E9E" w:rsidRDefault="00F17F5D" w:rsidP="00F17F5D">
                  <w:pPr>
                    <w:rPr>
                      <w:color w:val="1F497D"/>
                      <w:sz w:val="20"/>
                      <w:szCs w:val="20"/>
                    </w:rPr>
                  </w:pPr>
                  <w:r w:rsidRPr="00733E9E">
                    <w:rPr>
                      <w:color w:val="1F497D"/>
                      <w:sz w:val="20"/>
                      <w:szCs w:val="20"/>
                    </w:rPr>
                    <w:t>Łyżka odlewnicza L4155A</w:t>
                  </w:r>
                </w:p>
              </w:tc>
              <w:tc>
                <w:tcPr>
                  <w:tcW w:w="5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7F5D" w:rsidRDefault="00F17F5D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17F5D" w:rsidRPr="00FB730C" w:rsidRDefault="00F17F5D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17F5D" w:rsidRPr="00FB730C" w:rsidRDefault="00F17F5D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17F5D" w:rsidRPr="00FB730C" w:rsidRDefault="00F17F5D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F5D" w:rsidRPr="00FB730C" w:rsidRDefault="00F17F5D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6660B" w:rsidRPr="00FB730C" w:rsidTr="00F17F5D">
              <w:trPr>
                <w:trHeight w:val="345"/>
              </w:trPr>
              <w:tc>
                <w:tcPr>
                  <w:tcW w:w="2154" w:type="pct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6660B" w:rsidRPr="00D340C2" w:rsidRDefault="0096660B" w:rsidP="00FB730C">
                  <w:pPr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RAZEM:                                                                                 </w:t>
                  </w:r>
                </w:p>
              </w:tc>
              <w:tc>
                <w:tcPr>
                  <w:tcW w:w="5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BACC6"/>
                </w:tcPr>
                <w:p w:rsidR="0096660B" w:rsidRPr="00FB730C" w:rsidRDefault="0096660B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6660B" w:rsidRPr="00FB730C" w:rsidRDefault="0096660B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6660B" w:rsidRPr="00FB730C" w:rsidRDefault="0096660B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6660B" w:rsidRPr="00FB730C" w:rsidRDefault="0096660B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4BACC6"/>
                  <w:vAlign w:val="center"/>
                </w:tcPr>
                <w:p w:rsidR="0096660B" w:rsidRPr="00FB730C" w:rsidRDefault="0096660B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1771A9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CENA BRUTTO: .................................................................................. zł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 </w:t>
            </w:r>
          </w:p>
          <w:p w:rsidR="00D54F3A" w:rsidRDefault="00D54F3A" w:rsidP="001E59FB">
            <w:pPr>
              <w:spacing w:after="0"/>
              <w:rPr>
                <w:rFonts w:ascii="Arial" w:hAnsi="Arial" w:cs="Arial"/>
              </w:rPr>
            </w:pPr>
          </w:p>
          <w:p w:rsidR="00B4659C" w:rsidRPr="00B4659C" w:rsidRDefault="00B4659C" w:rsidP="00B4659C">
            <w:pPr>
              <w:spacing w:after="0"/>
              <w:rPr>
                <w:rFonts w:ascii="Arial" w:hAnsi="Arial" w:cs="Arial"/>
                <w:sz w:val="16"/>
              </w:rPr>
            </w:pPr>
            <w:r w:rsidRPr="00B4659C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:rsidR="00F17F5D" w:rsidRDefault="00F17F5D" w:rsidP="00040088">
            <w:pPr>
              <w:pStyle w:val="Zwykytekst"/>
              <w:ind w:left="709"/>
              <w:rPr>
                <w:rFonts w:ascii="Arial" w:hAnsi="Arial" w:cs="Arial"/>
                <w:b/>
                <w:bCs/>
              </w:rPr>
            </w:pPr>
          </w:p>
          <w:p w:rsidR="00F71519" w:rsidRDefault="00040088" w:rsidP="00040088">
            <w:pPr>
              <w:pStyle w:val="Zwykytekst"/>
              <w:ind w:left="709"/>
              <w:rPr>
                <w:rFonts w:ascii="Arial" w:hAnsi="Arial" w:cs="Arial"/>
                <w:b/>
                <w:bCs/>
              </w:rPr>
            </w:pPr>
            <w:r w:rsidRPr="0067265F">
              <w:rPr>
                <w:rFonts w:ascii="Arial" w:hAnsi="Arial" w:cs="Arial"/>
                <w:b/>
                <w:bCs/>
              </w:rPr>
              <w:t>Koszty dostawy obciążają Dostawcę.</w:t>
            </w:r>
            <w:bookmarkStart w:id="0" w:name="_GoBack"/>
            <w:bookmarkEnd w:id="0"/>
          </w:p>
          <w:p w:rsidR="00F71519" w:rsidRDefault="00F71519" w:rsidP="00040088">
            <w:pPr>
              <w:pStyle w:val="Zwykytekst"/>
              <w:ind w:left="709"/>
              <w:rPr>
                <w:rFonts w:ascii="Arial" w:hAnsi="Arial" w:cs="Arial"/>
                <w:b/>
                <w:bCs/>
              </w:rPr>
            </w:pPr>
          </w:p>
          <w:p w:rsidR="00B4659C" w:rsidRPr="001E59FB" w:rsidRDefault="00B4659C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C5E1D" w:rsidRDefault="007C5E1D" w:rsidP="003718B8">
            <w:pPr>
              <w:spacing w:after="14"/>
              <w:jc w:val="right"/>
              <w:rPr>
                <w:rFonts w:ascii="Arial" w:hAnsi="Arial" w:cs="Arial"/>
                <w:sz w:val="16"/>
              </w:rPr>
            </w:pPr>
          </w:p>
          <w:p w:rsidR="00A83F8E" w:rsidRPr="00EC4332" w:rsidRDefault="007B507C" w:rsidP="003718B8">
            <w:pPr>
              <w:spacing w:after="14"/>
              <w:jc w:val="right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F71519" w:rsidRDefault="00F71519" w:rsidP="00D54F3A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F71519" w:rsidRDefault="00F71519" w:rsidP="00D54F3A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3718B8" w:rsidRPr="00D54F3A" w:rsidRDefault="007B507C" w:rsidP="00D54F3A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D54F3A" w:rsidRDefault="00D54F3A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EC4332" w:rsidRDefault="00EC4332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EC4332" w:rsidRDefault="00EC4332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C5E1D" w:rsidRPr="003718B8" w:rsidRDefault="007C5E1D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EC4332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EC4332" w:rsidRDefault="00EC4332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</w:p>
          <w:p w:rsidR="00D54F3A" w:rsidRPr="00EC4332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831E0E" w:rsidRPr="00EC4332" w:rsidRDefault="007B507C" w:rsidP="001E59FB">
            <w:pPr>
              <w:spacing w:after="0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A83F8E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</w:t>
            </w:r>
            <w:r w:rsidR="003718B8">
              <w:rPr>
                <w:rFonts w:ascii="Arial" w:hAnsi="Arial" w:cs="Arial"/>
                <w:i/>
                <w:sz w:val="16"/>
              </w:rPr>
              <w:t xml:space="preserve">   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       (podpis i pieczęć upoważnio</w:t>
            </w:r>
            <w:r w:rsidR="00A83F8E">
              <w:rPr>
                <w:rFonts w:ascii="Arial" w:hAnsi="Arial" w:cs="Arial"/>
                <w:i/>
                <w:sz w:val="16"/>
              </w:rPr>
              <w:t>nego Przedstawiciela Wykonawcy)</w:t>
            </w:r>
          </w:p>
        </w:tc>
      </w:tr>
    </w:tbl>
    <w:p w:rsidR="00B4659C" w:rsidRDefault="00B4659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4659C" w:rsidRDefault="00B4659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lastRenderedPageBreak/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E3B" w:rsidRDefault="00C17E3B" w:rsidP="00C34A74">
      <w:pPr>
        <w:spacing w:after="0" w:line="240" w:lineRule="auto"/>
      </w:pPr>
      <w:r>
        <w:separator/>
      </w:r>
    </w:p>
  </w:endnote>
  <w:endnote w:type="continuationSeparator" w:id="0">
    <w:p w:rsidR="00C17E3B" w:rsidRDefault="00C17E3B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33E9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33E9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733E9E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733E9E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E3B" w:rsidRDefault="00C17E3B" w:rsidP="00C34A74">
      <w:pPr>
        <w:spacing w:after="0" w:line="240" w:lineRule="auto"/>
      </w:pPr>
      <w:r>
        <w:separator/>
      </w:r>
    </w:p>
  </w:footnote>
  <w:footnote w:type="continuationSeparator" w:id="0">
    <w:p w:rsidR="00C17E3B" w:rsidRDefault="00C17E3B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B07" w:rsidRDefault="00DB6B07" w:rsidP="00DB6B0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0308D"/>
    <w:rsid w:val="00040088"/>
    <w:rsid w:val="0004496E"/>
    <w:rsid w:val="0006467E"/>
    <w:rsid w:val="000D697C"/>
    <w:rsid w:val="0012156E"/>
    <w:rsid w:val="00137EE0"/>
    <w:rsid w:val="00143FD6"/>
    <w:rsid w:val="001527F0"/>
    <w:rsid w:val="00175D98"/>
    <w:rsid w:val="001771A9"/>
    <w:rsid w:val="001C39D1"/>
    <w:rsid w:val="001C5393"/>
    <w:rsid w:val="001D3AF0"/>
    <w:rsid w:val="001E59FB"/>
    <w:rsid w:val="00216D53"/>
    <w:rsid w:val="00234384"/>
    <w:rsid w:val="00293D6F"/>
    <w:rsid w:val="00312FD0"/>
    <w:rsid w:val="00321DC8"/>
    <w:rsid w:val="0035146F"/>
    <w:rsid w:val="00356A71"/>
    <w:rsid w:val="003718B8"/>
    <w:rsid w:val="00371AEB"/>
    <w:rsid w:val="003E5984"/>
    <w:rsid w:val="004002EE"/>
    <w:rsid w:val="00401689"/>
    <w:rsid w:val="00414141"/>
    <w:rsid w:val="00436638"/>
    <w:rsid w:val="00442F60"/>
    <w:rsid w:val="00462B11"/>
    <w:rsid w:val="00481052"/>
    <w:rsid w:val="00481309"/>
    <w:rsid w:val="004C1CB4"/>
    <w:rsid w:val="004F3FA7"/>
    <w:rsid w:val="004F7A71"/>
    <w:rsid w:val="0051060F"/>
    <w:rsid w:val="00523ACB"/>
    <w:rsid w:val="00545CBA"/>
    <w:rsid w:val="00547739"/>
    <w:rsid w:val="005607DC"/>
    <w:rsid w:val="00561A39"/>
    <w:rsid w:val="0056494E"/>
    <w:rsid w:val="00565331"/>
    <w:rsid w:val="00596C3F"/>
    <w:rsid w:val="005C32DA"/>
    <w:rsid w:val="005E31A7"/>
    <w:rsid w:val="006127F4"/>
    <w:rsid w:val="00626FE1"/>
    <w:rsid w:val="00637E21"/>
    <w:rsid w:val="006436DE"/>
    <w:rsid w:val="006868CE"/>
    <w:rsid w:val="00687BE4"/>
    <w:rsid w:val="00690B95"/>
    <w:rsid w:val="00693D9D"/>
    <w:rsid w:val="006952C2"/>
    <w:rsid w:val="00702F9B"/>
    <w:rsid w:val="007136F2"/>
    <w:rsid w:val="00714F8A"/>
    <w:rsid w:val="00715D7C"/>
    <w:rsid w:val="00733E9E"/>
    <w:rsid w:val="00771CD2"/>
    <w:rsid w:val="007839B6"/>
    <w:rsid w:val="00792A74"/>
    <w:rsid w:val="007932A7"/>
    <w:rsid w:val="007B507C"/>
    <w:rsid w:val="007C5E1D"/>
    <w:rsid w:val="007E7040"/>
    <w:rsid w:val="00831E0E"/>
    <w:rsid w:val="00890D00"/>
    <w:rsid w:val="008A0E72"/>
    <w:rsid w:val="008C049A"/>
    <w:rsid w:val="008C503A"/>
    <w:rsid w:val="008C5B7E"/>
    <w:rsid w:val="0096177E"/>
    <w:rsid w:val="0096660B"/>
    <w:rsid w:val="009974EA"/>
    <w:rsid w:val="00A56EB4"/>
    <w:rsid w:val="00A83F8E"/>
    <w:rsid w:val="00AB1936"/>
    <w:rsid w:val="00AB2385"/>
    <w:rsid w:val="00B056B8"/>
    <w:rsid w:val="00B25A45"/>
    <w:rsid w:val="00B34444"/>
    <w:rsid w:val="00B4659C"/>
    <w:rsid w:val="00B56915"/>
    <w:rsid w:val="00B75907"/>
    <w:rsid w:val="00BA0DB9"/>
    <w:rsid w:val="00BA1AB7"/>
    <w:rsid w:val="00BD291A"/>
    <w:rsid w:val="00C17E3B"/>
    <w:rsid w:val="00C2493C"/>
    <w:rsid w:val="00C34A74"/>
    <w:rsid w:val="00C50CFD"/>
    <w:rsid w:val="00D340C2"/>
    <w:rsid w:val="00D46530"/>
    <w:rsid w:val="00D54F3A"/>
    <w:rsid w:val="00DB26CD"/>
    <w:rsid w:val="00DB35C7"/>
    <w:rsid w:val="00DB6B07"/>
    <w:rsid w:val="00DF256E"/>
    <w:rsid w:val="00E03442"/>
    <w:rsid w:val="00E10A1C"/>
    <w:rsid w:val="00E36F35"/>
    <w:rsid w:val="00E46ACD"/>
    <w:rsid w:val="00E64E7A"/>
    <w:rsid w:val="00E7230D"/>
    <w:rsid w:val="00E8761E"/>
    <w:rsid w:val="00EA3F37"/>
    <w:rsid w:val="00EB5A45"/>
    <w:rsid w:val="00EC1C02"/>
    <w:rsid w:val="00EC4332"/>
    <w:rsid w:val="00EC76C8"/>
    <w:rsid w:val="00ED4801"/>
    <w:rsid w:val="00F17F5D"/>
    <w:rsid w:val="00F24E67"/>
    <w:rsid w:val="00F41996"/>
    <w:rsid w:val="00F71519"/>
    <w:rsid w:val="00F77FA9"/>
    <w:rsid w:val="00F81965"/>
    <w:rsid w:val="00F84F47"/>
    <w:rsid w:val="00FB730C"/>
    <w:rsid w:val="00FC34F4"/>
    <w:rsid w:val="00FD13C6"/>
    <w:rsid w:val="00FF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09032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unhideWhenUsed/>
    <w:rsid w:val="00BA1A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A1AB7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40088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0088"/>
    <w:rPr>
      <w:rFonts w:ascii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3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EECD4-9488-45AA-8486-8E4F19A4983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930DD7C-EA2C-4184-A8B1-284074D8C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1099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Wodecka Katarzyna</cp:lastModifiedBy>
  <cp:revision>3</cp:revision>
  <cp:lastPrinted>2023-11-17T11:03:00Z</cp:lastPrinted>
  <dcterms:created xsi:type="dcterms:W3CDTF">2025-02-04T07:36:00Z</dcterms:created>
  <dcterms:modified xsi:type="dcterms:W3CDTF">2025-02-04T07:37:00Z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10.70.93.69</vt:lpwstr>
  </property>
</Properties>
</file>