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5FFC" w14:textId="7E6F4341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200D7971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5A6A83">
        <w:rPr>
          <w:sz w:val="24"/>
          <w:szCs w:val="24"/>
        </w:rPr>
        <w:t>21</w:t>
      </w:r>
      <w:r w:rsidRPr="00DA2FDE">
        <w:rPr>
          <w:sz w:val="24"/>
          <w:szCs w:val="24"/>
        </w:rPr>
        <w:t>.202</w:t>
      </w:r>
      <w:r w:rsidR="00A01BCA">
        <w:rPr>
          <w:sz w:val="24"/>
          <w:szCs w:val="24"/>
        </w:rPr>
        <w:t>5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77777777" w:rsidR="003411FD" w:rsidRDefault="00933DB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</w:p>
    <w:p w14:paraId="73C0ED0C" w14:textId="4FFE9459" w:rsidR="00797D1D" w:rsidRPr="005A6A83" w:rsidRDefault="005A6A83" w:rsidP="00BF0863">
      <w:pPr>
        <w:widowControl w:val="0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5A6A83">
        <w:rPr>
          <w:rFonts w:ascii="Arial" w:hAnsi="Arial"/>
          <w:b/>
          <w:bCs/>
        </w:rPr>
        <w:t>Modernizacja kompleksu sportowego Moje Boisko Orlik – 20212 przy Miejskim Ośrodku Sportu i Rekreacji w Wałczu</w:t>
      </w:r>
      <w:r w:rsidRPr="005A6A83">
        <w:rPr>
          <w:rFonts w:ascii="Arial" w:hAnsi="Arial"/>
          <w:b/>
          <w:bCs/>
        </w:rPr>
        <w:t>,</w:t>
      </w:r>
      <w:r>
        <w:rPr>
          <w:rFonts w:ascii="Arial" w:hAnsi="Arial"/>
          <w:b/>
          <w:bCs/>
        </w:rPr>
        <w:t xml:space="preserve"> </w:t>
      </w:r>
      <w:r w:rsidRPr="005A6A83">
        <w:rPr>
          <w:rFonts w:ascii="Arial" w:hAnsi="Arial"/>
        </w:rPr>
        <w:t>o</w:t>
      </w:r>
      <w:r w:rsidR="00933DBD" w:rsidRPr="005A6A83">
        <w:rPr>
          <w:rFonts w:ascii="Arial" w:eastAsia="Open Sans" w:hAnsi="Arial" w:cs="Arial"/>
          <w:color w:val="000000"/>
          <w:sz w:val="24"/>
          <w:szCs w:val="24"/>
          <w:lang w:eastAsia="pl-PL"/>
        </w:rPr>
        <w:t>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77CC7"/>
    <w:rsid w:val="005A6A83"/>
    <w:rsid w:val="005E32C9"/>
    <w:rsid w:val="0068607B"/>
    <w:rsid w:val="0070569C"/>
    <w:rsid w:val="00797D1D"/>
    <w:rsid w:val="007F12A6"/>
    <w:rsid w:val="00853C23"/>
    <w:rsid w:val="008728DD"/>
    <w:rsid w:val="008B7B9E"/>
    <w:rsid w:val="009103A5"/>
    <w:rsid w:val="00926416"/>
    <w:rsid w:val="00933DBD"/>
    <w:rsid w:val="00957ABF"/>
    <w:rsid w:val="00990E05"/>
    <w:rsid w:val="009D0964"/>
    <w:rsid w:val="00A01BCA"/>
    <w:rsid w:val="00A37122"/>
    <w:rsid w:val="00AD2DB5"/>
    <w:rsid w:val="00B570BA"/>
    <w:rsid w:val="00C30C43"/>
    <w:rsid w:val="00C71D12"/>
    <w:rsid w:val="00D07A60"/>
    <w:rsid w:val="00DA2FDE"/>
    <w:rsid w:val="00EB18F3"/>
    <w:rsid w:val="00EE7A21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19</cp:revision>
  <dcterms:created xsi:type="dcterms:W3CDTF">2023-08-11T09:26:00Z</dcterms:created>
  <dcterms:modified xsi:type="dcterms:W3CDTF">2025-05-30T09:16:00Z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