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082EA" w14:textId="77777777" w:rsidR="00A0595D" w:rsidRPr="009A0770" w:rsidRDefault="00C5604F" w:rsidP="00BB2842">
      <w:pPr>
        <w:spacing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9A0770">
        <w:rPr>
          <w:rFonts w:ascii="Arial" w:hAnsi="Arial" w:cs="Arial"/>
          <w:b/>
          <w:sz w:val="40"/>
          <w:szCs w:val="40"/>
          <w:u w:val="single"/>
        </w:rPr>
        <w:t>OPIS BUDYNKU</w:t>
      </w:r>
    </w:p>
    <w:p w14:paraId="59F1D1D7" w14:textId="0B048C81" w:rsidR="00797F87" w:rsidRPr="009A0770" w:rsidRDefault="00797F87" w:rsidP="00BB28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0770">
        <w:rPr>
          <w:rFonts w:ascii="Arial" w:hAnsi="Arial" w:cs="Arial"/>
          <w:b/>
          <w:sz w:val="32"/>
          <w:szCs w:val="32"/>
        </w:rPr>
        <w:t>TORUŃ</w:t>
      </w:r>
      <w:r w:rsidR="00E92B8A">
        <w:rPr>
          <w:rFonts w:ascii="Arial" w:hAnsi="Arial" w:cs="Arial"/>
          <w:b/>
          <w:sz w:val="32"/>
          <w:szCs w:val="32"/>
        </w:rPr>
        <w:t>,</w:t>
      </w:r>
      <w:r w:rsidRPr="009A0770">
        <w:rPr>
          <w:rFonts w:ascii="Arial" w:hAnsi="Arial" w:cs="Arial"/>
          <w:b/>
          <w:sz w:val="32"/>
          <w:szCs w:val="32"/>
        </w:rPr>
        <w:t xml:space="preserve"> UL. </w:t>
      </w:r>
      <w:r w:rsidR="006573FA">
        <w:rPr>
          <w:rFonts w:ascii="Arial" w:hAnsi="Arial" w:cs="Arial"/>
          <w:b/>
          <w:sz w:val="32"/>
          <w:szCs w:val="32"/>
        </w:rPr>
        <w:t>………</w:t>
      </w:r>
      <w:r w:rsidRPr="009A0770">
        <w:rPr>
          <w:rFonts w:ascii="Arial" w:hAnsi="Arial" w:cs="Arial"/>
          <w:b/>
          <w:sz w:val="32"/>
          <w:szCs w:val="32"/>
        </w:rPr>
        <w:t xml:space="preserve">, OBRĘB </w:t>
      </w:r>
      <w:r w:rsidR="006573FA">
        <w:rPr>
          <w:rFonts w:ascii="Arial" w:hAnsi="Arial" w:cs="Arial"/>
          <w:b/>
          <w:sz w:val="32"/>
          <w:szCs w:val="32"/>
        </w:rPr>
        <w:t>…</w:t>
      </w:r>
      <w:r w:rsidRPr="009A0770">
        <w:rPr>
          <w:rFonts w:ascii="Arial" w:hAnsi="Arial" w:cs="Arial"/>
          <w:b/>
          <w:sz w:val="32"/>
          <w:szCs w:val="32"/>
        </w:rPr>
        <w:t xml:space="preserve">, DZIAŁKA </w:t>
      </w:r>
      <w:r w:rsidR="006573FA">
        <w:rPr>
          <w:rFonts w:ascii="Arial" w:hAnsi="Arial" w:cs="Arial"/>
          <w:b/>
          <w:sz w:val="32"/>
          <w:szCs w:val="32"/>
        </w:rPr>
        <w:t>…..</w:t>
      </w:r>
    </w:p>
    <w:p w14:paraId="403FFFC5" w14:textId="5A3F6CAB" w:rsidR="00C5604F" w:rsidRPr="009A0770" w:rsidRDefault="009A0770" w:rsidP="00BB28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0770">
        <w:rPr>
          <w:rFonts w:ascii="Arial" w:hAnsi="Arial" w:cs="Arial"/>
          <w:b/>
          <w:sz w:val="32"/>
          <w:szCs w:val="32"/>
        </w:rPr>
        <w:t xml:space="preserve">Kompleks Nr </w:t>
      </w:r>
      <w:r w:rsidR="006573FA">
        <w:rPr>
          <w:rFonts w:ascii="Arial" w:hAnsi="Arial" w:cs="Arial"/>
          <w:b/>
          <w:sz w:val="32"/>
          <w:szCs w:val="32"/>
        </w:rPr>
        <w:t>…..</w:t>
      </w:r>
    </w:p>
    <w:p w14:paraId="7244052D" w14:textId="60E30DD2" w:rsidR="00C5604F" w:rsidRPr="009A0770" w:rsidRDefault="009A0770" w:rsidP="00BB284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0770">
        <w:rPr>
          <w:rFonts w:ascii="Arial" w:hAnsi="Arial" w:cs="Arial"/>
          <w:b/>
          <w:sz w:val="32"/>
          <w:szCs w:val="32"/>
        </w:rPr>
        <w:t xml:space="preserve">BUDYNEK Nr </w:t>
      </w:r>
      <w:r w:rsidR="006573FA">
        <w:rPr>
          <w:rFonts w:ascii="Arial" w:hAnsi="Arial" w:cs="Arial"/>
          <w:b/>
          <w:sz w:val="32"/>
          <w:szCs w:val="32"/>
        </w:rPr>
        <w:t>…..</w:t>
      </w:r>
      <w:bookmarkStart w:id="0" w:name="_GoBack"/>
      <w:bookmarkEnd w:id="0"/>
      <w:r w:rsidRPr="009A0770">
        <w:rPr>
          <w:rFonts w:ascii="Arial" w:hAnsi="Arial" w:cs="Arial"/>
          <w:b/>
          <w:sz w:val="32"/>
          <w:szCs w:val="32"/>
        </w:rPr>
        <w:t xml:space="preserve"> - Koszarowy</w:t>
      </w:r>
    </w:p>
    <w:tbl>
      <w:tblPr>
        <w:tblStyle w:val="Tabela-Siatka"/>
        <w:tblW w:w="11619" w:type="dxa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992"/>
        <w:gridCol w:w="1163"/>
        <w:gridCol w:w="1803"/>
        <w:gridCol w:w="1701"/>
        <w:gridCol w:w="1843"/>
        <w:gridCol w:w="1843"/>
      </w:tblGrid>
      <w:tr w:rsidR="002F1B29" w:rsidRPr="009A0770" w14:paraId="1CDA8B08" w14:textId="77777777" w:rsidTr="0063759C">
        <w:trPr>
          <w:jc w:val="center"/>
        </w:trPr>
        <w:tc>
          <w:tcPr>
            <w:tcW w:w="2274" w:type="dxa"/>
            <w:vMerge w:val="restart"/>
            <w:textDirection w:val="btLr"/>
            <w:vAlign w:val="center"/>
          </w:tcPr>
          <w:p w14:paraId="36877CAB" w14:textId="7CDB62E9" w:rsidR="002F1B29" w:rsidRPr="009A0770" w:rsidRDefault="002F1B29" w:rsidP="00397D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WYSZCZEGÓLNIENIE KONDYGNACJI ORAZ PIWNIC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6C68690" w14:textId="77777777" w:rsidR="002F1B29" w:rsidRPr="009A0770" w:rsidRDefault="002F1B29" w:rsidP="00397D77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9A0770">
              <w:rPr>
                <w:rFonts w:ascii="Arial" w:hAnsi="Arial" w:cs="Arial"/>
                <w:sz w:val="24"/>
                <w:szCs w:val="24"/>
              </w:rPr>
              <w:t>LICZBA POMIESZCZEŃ</w:t>
            </w:r>
          </w:p>
        </w:tc>
        <w:tc>
          <w:tcPr>
            <w:tcW w:w="1163" w:type="dxa"/>
            <w:vMerge w:val="restart"/>
            <w:textDirection w:val="btLr"/>
          </w:tcPr>
          <w:p w14:paraId="13FEFC62" w14:textId="5D99292E" w:rsidR="002F1B29" w:rsidRPr="009A0770" w:rsidRDefault="002F1B29" w:rsidP="00397D77">
            <w:pPr>
              <w:tabs>
                <w:tab w:val="left" w:pos="195"/>
              </w:tabs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POWIERZCHNIA CAŁKOWITA </w:t>
            </w:r>
          </w:p>
        </w:tc>
        <w:tc>
          <w:tcPr>
            <w:tcW w:w="5347" w:type="dxa"/>
            <w:gridSpan w:val="3"/>
            <w:vAlign w:val="center"/>
          </w:tcPr>
          <w:p w14:paraId="0924FF02" w14:textId="6E92E242" w:rsidR="002F1B29" w:rsidRPr="009A0770" w:rsidRDefault="002F1B29" w:rsidP="00E92B8A">
            <w:pPr>
              <w:tabs>
                <w:tab w:val="left" w:pos="19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770">
              <w:rPr>
                <w:rFonts w:ascii="Arial" w:hAnsi="Arial" w:cs="Arial"/>
                <w:sz w:val="24"/>
                <w:szCs w:val="24"/>
              </w:rPr>
              <w:t>POWIERZCHNIA OGÓLNA W M²</w:t>
            </w:r>
          </w:p>
        </w:tc>
        <w:tc>
          <w:tcPr>
            <w:tcW w:w="1843" w:type="dxa"/>
            <w:vMerge w:val="restart"/>
            <w:vAlign w:val="center"/>
          </w:tcPr>
          <w:p w14:paraId="6B57A825" w14:textId="46CDD4CD" w:rsidR="002F1B29" w:rsidRPr="0063759C" w:rsidRDefault="002F1B29" w:rsidP="00397D77">
            <w:pPr>
              <w:rPr>
                <w:rFonts w:ascii="Arial" w:hAnsi="Arial" w:cs="Arial"/>
              </w:rPr>
            </w:pPr>
            <w:r w:rsidRPr="0063759C">
              <w:rPr>
                <w:rFonts w:ascii="Arial" w:hAnsi="Arial" w:cs="Arial"/>
              </w:rPr>
              <w:t>KLATKI SCHODOWE, SZYBY I DŹWIGI</w:t>
            </w:r>
          </w:p>
        </w:tc>
      </w:tr>
      <w:tr w:rsidR="002F1B29" w:rsidRPr="009A0770" w14:paraId="32E386C9" w14:textId="77777777" w:rsidTr="0063759C">
        <w:trPr>
          <w:jc w:val="center"/>
        </w:trPr>
        <w:tc>
          <w:tcPr>
            <w:tcW w:w="2274" w:type="dxa"/>
            <w:vMerge/>
            <w:vAlign w:val="center"/>
          </w:tcPr>
          <w:p w14:paraId="0714617D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3ECB900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7E6D077B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1B81FE82" w14:textId="3824FF90" w:rsidR="002F1B29" w:rsidRPr="0063759C" w:rsidRDefault="002F1B29" w:rsidP="00C5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759C">
              <w:rPr>
                <w:rFonts w:ascii="Arial" w:hAnsi="Arial" w:cs="Arial"/>
                <w:sz w:val="20"/>
                <w:szCs w:val="20"/>
              </w:rPr>
              <w:t>PODSTAWOWA</w:t>
            </w:r>
          </w:p>
          <w:p w14:paraId="650D7BF8" w14:textId="77777777" w:rsidR="002F1B29" w:rsidRPr="0063759C" w:rsidRDefault="002F1B29" w:rsidP="00C560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159C284" w14:textId="77777777" w:rsidR="002F1B29" w:rsidRPr="009A0770" w:rsidRDefault="002F1B29" w:rsidP="00F93C3E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770">
              <w:rPr>
                <w:rFonts w:ascii="Arial" w:hAnsi="Arial" w:cs="Arial"/>
                <w:sz w:val="24"/>
                <w:szCs w:val="24"/>
              </w:rPr>
              <w:t>POMOCNICZA</w:t>
            </w:r>
          </w:p>
        </w:tc>
        <w:tc>
          <w:tcPr>
            <w:tcW w:w="1843" w:type="dxa"/>
            <w:vMerge/>
            <w:vAlign w:val="center"/>
          </w:tcPr>
          <w:p w14:paraId="7B883198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29" w:rsidRPr="009A0770" w14:paraId="615B5E5C" w14:textId="77777777" w:rsidTr="0063759C">
        <w:trPr>
          <w:trHeight w:val="1190"/>
          <w:jc w:val="center"/>
        </w:trPr>
        <w:tc>
          <w:tcPr>
            <w:tcW w:w="2274" w:type="dxa"/>
            <w:vMerge/>
            <w:vAlign w:val="center"/>
          </w:tcPr>
          <w:p w14:paraId="5DB69C84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19F6971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14:paraId="1CBE73AD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B9CE6B3" w14:textId="37C50786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4B21EA" w14:textId="298C8AAD" w:rsidR="002F1B29" w:rsidRPr="009A0770" w:rsidRDefault="002F1B29" w:rsidP="007868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POZOSTAŁA</w:t>
            </w:r>
          </w:p>
        </w:tc>
        <w:tc>
          <w:tcPr>
            <w:tcW w:w="1843" w:type="dxa"/>
            <w:vAlign w:val="center"/>
          </w:tcPr>
          <w:p w14:paraId="7660F362" w14:textId="1E8ED71C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KORYTARZ, UMYWALNI</w:t>
            </w:r>
            <w:r w:rsidR="00397D7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, UBIKACJE</w:t>
            </w:r>
          </w:p>
        </w:tc>
        <w:tc>
          <w:tcPr>
            <w:tcW w:w="1843" w:type="dxa"/>
            <w:vMerge/>
            <w:vAlign w:val="center"/>
          </w:tcPr>
          <w:p w14:paraId="0065EDAB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1B29" w:rsidRPr="009A0770" w14:paraId="781BC402" w14:textId="77777777" w:rsidTr="0063759C">
        <w:trPr>
          <w:jc w:val="center"/>
        </w:trPr>
        <w:tc>
          <w:tcPr>
            <w:tcW w:w="2274" w:type="dxa"/>
            <w:vAlign w:val="center"/>
          </w:tcPr>
          <w:p w14:paraId="093FD3D5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77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AE3D29" w14:textId="77777777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77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14:paraId="30DFE3D4" w14:textId="57CDC172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3" w:type="dxa"/>
            <w:vAlign w:val="center"/>
          </w:tcPr>
          <w:p w14:paraId="676D433B" w14:textId="3EFB19F5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5B919A7" w14:textId="2AFD49A2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091A191A" w14:textId="2DC33008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941B078" w14:textId="5A7522D2" w:rsidR="002F1B29" w:rsidRPr="009A0770" w:rsidRDefault="002F1B29" w:rsidP="00C560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4538D" w:rsidRPr="009A0770" w14:paraId="2DCF1527" w14:textId="77777777" w:rsidTr="0063759C">
        <w:trPr>
          <w:jc w:val="center"/>
        </w:trPr>
        <w:tc>
          <w:tcPr>
            <w:tcW w:w="2274" w:type="dxa"/>
            <w:vAlign w:val="center"/>
          </w:tcPr>
          <w:p w14:paraId="3AD095A2" w14:textId="7016F023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770">
              <w:rPr>
                <w:rFonts w:ascii="Arial" w:hAnsi="Arial" w:cs="Arial"/>
                <w:sz w:val="24"/>
                <w:szCs w:val="24"/>
              </w:rPr>
              <w:t>PIWNICA</w:t>
            </w:r>
          </w:p>
        </w:tc>
        <w:tc>
          <w:tcPr>
            <w:tcW w:w="992" w:type="dxa"/>
            <w:vAlign w:val="center"/>
          </w:tcPr>
          <w:p w14:paraId="6F093CD1" w14:textId="273920C9" w:rsidR="00F4538D" w:rsidRPr="009A0770" w:rsidRDefault="0010435B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163" w:type="dxa"/>
          </w:tcPr>
          <w:p w14:paraId="20D86880" w14:textId="11512EE9" w:rsidR="00F4538D" w:rsidRPr="009A0770" w:rsidRDefault="000736E0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280,80</w:t>
            </w:r>
          </w:p>
        </w:tc>
        <w:tc>
          <w:tcPr>
            <w:tcW w:w="1803" w:type="dxa"/>
            <w:vAlign w:val="center"/>
          </w:tcPr>
          <w:p w14:paraId="506F1D61" w14:textId="11AC3867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243,26</w:t>
            </w:r>
          </w:p>
        </w:tc>
        <w:tc>
          <w:tcPr>
            <w:tcW w:w="1701" w:type="dxa"/>
            <w:vAlign w:val="center"/>
          </w:tcPr>
          <w:p w14:paraId="51C6EB07" w14:textId="7BB9C516" w:rsidR="00F4538D" w:rsidRPr="009A0770" w:rsidRDefault="000736E0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vAlign w:val="center"/>
          </w:tcPr>
          <w:p w14:paraId="57334EBF" w14:textId="5B002204" w:rsidR="00F4538D" w:rsidRPr="009A0770" w:rsidRDefault="000736E0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23,50</w:t>
            </w:r>
          </w:p>
        </w:tc>
        <w:tc>
          <w:tcPr>
            <w:tcW w:w="1843" w:type="dxa"/>
            <w:vAlign w:val="center"/>
          </w:tcPr>
          <w:p w14:paraId="6660E21B" w14:textId="2AE65EB0" w:rsidR="00F4538D" w:rsidRPr="009A0770" w:rsidRDefault="00F4538D" w:rsidP="00F453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14,04</w:t>
            </w:r>
          </w:p>
        </w:tc>
      </w:tr>
      <w:tr w:rsidR="00F4538D" w:rsidRPr="009A0770" w14:paraId="0179AE5D" w14:textId="77777777" w:rsidTr="0063759C">
        <w:trPr>
          <w:jc w:val="center"/>
        </w:trPr>
        <w:tc>
          <w:tcPr>
            <w:tcW w:w="2274" w:type="dxa"/>
            <w:vAlign w:val="center"/>
          </w:tcPr>
          <w:p w14:paraId="5C3B6774" w14:textId="77777777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770">
              <w:rPr>
                <w:rFonts w:ascii="Arial" w:hAnsi="Arial" w:cs="Arial"/>
                <w:sz w:val="24"/>
                <w:szCs w:val="24"/>
              </w:rPr>
              <w:t>PARTER</w:t>
            </w:r>
          </w:p>
        </w:tc>
        <w:tc>
          <w:tcPr>
            <w:tcW w:w="992" w:type="dxa"/>
            <w:vAlign w:val="center"/>
          </w:tcPr>
          <w:p w14:paraId="6DFCA82D" w14:textId="3AB66DFB" w:rsidR="00F4538D" w:rsidRPr="009A0770" w:rsidRDefault="00156E4C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163" w:type="dxa"/>
          </w:tcPr>
          <w:p w14:paraId="5AEF6A2F" w14:textId="7441B95E" w:rsidR="00F4538D" w:rsidRPr="009A0770" w:rsidRDefault="00156E4C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941,20</w:t>
            </w:r>
          </w:p>
        </w:tc>
        <w:tc>
          <w:tcPr>
            <w:tcW w:w="1803" w:type="dxa"/>
            <w:vAlign w:val="center"/>
          </w:tcPr>
          <w:p w14:paraId="10CCBACA" w14:textId="3899DF40" w:rsidR="00F4538D" w:rsidRPr="009A0770" w:rsidRDefault="00F4538D" w:rsidP="0015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156E4C">
              <w:rPr>
                <w:rFonts w:ascii="Arial" w:hAnsi="Arial" w:cs="Arial"/>
                <w:sz w:val="24"/>
                <w:szCs w:val="24"/>
              </w:rPr>
              <w:t>6,55</w:t>
            </w:r>
          </w:p>
        </w:tc>
        <w:tc>
          <w:tcPr>
            <w:tcW w:w="1701" w:type="dxa"/>
            <w:vAlign w:val="center"/>
          </w:tcPr>
          <w:p w14:paraId="1926955A" w14:textId="0DC3595C" w:rsidR="00F4538D" w:rsidRPr="009A0770" w:rsidRDefault="001A0E92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83,04</w:t>
            </w:r>
          </w:p>
        </w:tc>
        <w:tc>
          <w:tcPr>
            <w:tcW w:w="1843" w:type="dxa"/>
            <w:vAlign w:val="center"/>
          </w:tcPr>
          <w:p w14:paraId="783C597C" w14:textId="429307DA" w:rsidR="00F4538D" w:rsidRPr="009A0770" w:rsidRDefault="00156E4C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260,14</w:t>
            </w:r>
          </w:p>
        </w:tc>
        <w:tc>
          <w:tcPr>
            <w:tcW w:w="1843" w:type="dxa"/>
            <w:vAlign w:val="center"/>
          </w:tcPr>
          <w:p w14:paraId="3E41E84D" w14:textId="62CB5309" w:rsidR="00F4538D" w:rsidRPr="009A0770" w:rsidRDefault="00F4538D" w:rsidP="00F453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61,47</w:t>
            </w:r>
          </w:p>
        </w:tc>
      </w:tr>
      <w:tr w:rsidR="00F4538D" w:rsidRPr="009A0770" w14:paraId="4A5DECDA" w14:textId="77777777" w:rsidTr="0063759C">
        <w:trPr>
          <w:jc w:val="center"/>
        </w:trPr>
        <w:tc>
          <w:tcPr>
            <w:tcW w:w="2274" w:type="dxa"/>
            <w:vAlign w:val="center"/>
          </w:tcPr>
          <w:p w14:paraId="2BB27341" w14:textId="1F305762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Piętro</w:t>
            </w:r>
          </w:p>
        </w:tc>
        <w:tc>
          <w:tcPr>
            <w:tcW w:w="992" w:type="dxa"/>
            <w:vAlign w:val="center"/>
          </w:tcPr>
          <w:p w14:paraId="77FC4BDE" w14:textId="03B9C2CB" w:rsidR="00F4538D" w:rsidRPr="009A0770" w:rsidRDefault="0010435B" w:rsidP="00F453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1163" w:type="dxa"/>
          </w:tcPr>
          <w:p w14:paraId="264C64D7" w14:textId="1B0818FB" w:rsidR="00F4538D" w:rsidRPr="009A0770" w:rsidRDefault="000736E0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960,27</w:t>
            </w:r>
          </w:p>
        </w:tc>
        <w:tc>
          <w:tcPr>
            <w:tcW w:w="1803" w:type="dxa"/>
            <w:vAlign w:val="center"/>
          </w:tcPr>
          <w:p w14:paraId="24F78846" w14:textId="6720E8D4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542,34</w:t>
            </w:r>
          </w:p>
        </w:tc>
        <w:tc>
          <w:tcPr>
            <w:tcW w:w="1701" w:type="dxa"/>
            <w:vAlign w:val="center"/>
          </w:tcPr>
          <w:p w14:paraId="4733AC63" w14:textId="42B229F1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112,27</w:t>
            </w:r>
          </w:p>
        </w:tc>
        <w:tc>
          <w:tcPr>
            <w:tcW w:w="1843" w:type="dxa"/>
            <w:vAlign w:val="center"/>
          </w:tcPr>
          <w:p w14:paraId="24692C55" w14:textId="6459AA90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244,41</w:t>
            </w:r>
          </w:p>
        </w:tc>
        <w:tc>
          <w:tcPr>
            <w:tcW w:w="1843" w:type="dxa"/>
            <w:vAlign w:val="center"/>
          </w:tcPr>
          <w:p w14:paraId="71D66E9A" w14:textId="2D3D7CF4" w:rsidR="00F4538D" w:rsidRPr="009A0770" w:rsidRDefault="00F4538D" w:rsidP="00F453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61,25</w:t>
            </w:r>
          </w:p>
        </w:tc>
      </w:tr>
      <w:tr w:rsidR="00F4538D" w:rsidRPr="009A0770" w14:paraId="661EF99D" w14:textId="77777777" w:rsidTr="0063759C">
        <w:trPr>
          <w:jc w:val="center"/>
        </w:trPr>
        <w:tc>
          <w:tcPr>
            <w:tcW w:w="2274" w:type="dxa"/>
            <w:vAlign w:val="center"/>
          </w:tcPr>
          <w:p w14:paraId="7449D576" w14:textId="04AEC666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Piętro</w:t>
            </w:r>
          </w:p>
        </w:tc>
        <w:tc>
          <w:tcPr>
            <w:tcW w:w="992" w:type="dxa"/>
            <w:vAlign w:val="center"/>
          </w:tcPr>
          <w:p w14:paraId="4F8F0CB2" w14:textId="1F0E91FC" w:rsidR="00F4538D" w:rsidRPr="009A0770" w:rsidRDefault="00156E4C" w:rsidP="00F453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1163" w:type="dxa"/>
          </w:tcPr>
          <w:p w14:paraId="3C6F42E9" w14:textId="0E0B555B" w:rsidR="00F4538D" w:rsidRPr="009A0770" w:rsidRDefault="000736E0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972,96</w:t>
            </w:r>
          </w:p>
        </w:tc>
        <w:tc>
          <w:tcPr>
            <w:tcW w:w="1803" w:type="dxa"/>
            <w:vAlign w:val="center"/>
          </w:tcPr>
          <w:p w14:paraId="3DE6FA2E" w14:textId="4DEF5E8E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505,74</w:t>
            </w:r>
          </w:p>
        </w:tc>
        <w:tc>
          <w:tcPr>
            <w:tcW w:w="1701" w:type="dxa"/>
            <w:vAlign w:val="center"/>
          </w:tcPr>
          <w:p w14:paraId="611897AB" w14:textId="271CA697" w:rsidR="00F4538D" w:rsidRPr="009A0770" w:rsidRDefault="00AC5F87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160,02</w:t>
            </w:r>
          </w:p>
        </w:tc>
        <w:tc>
          <w:tcPr>
            <w:tcW w:w="1843" w:type="dxa"/>
            <w:vAlign w:val="center"/>
          </w:tcPr>
          <w:p w14:paraId="077F569D" w14:textId="64C702BB" w:rsidR="00F4538D" w:rsidRPr="009A0770" w:rsidRDefault="00AC5F87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245,95</w:t>
            </w:r>
          </w:p>
        </w:tc>
        <w:tc>
          <w:tcPr>
            <w:tcW w:w="1843" w:type="dxa"/>
            <w:vAlign w:val="center"/>
          </w:tcPr>
          <w:p w14:paraId="3B2A7032" w14:textId="2AEF59B5" w:rsidR="00F4538D" w:rsidRPr="009A0770" w:rsidRDefault="00F4538D" w:rsidP="00F453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61,25</w:t>
            </w:r>
          </w:p>
        </w:tc>
      </w:tr>
      <w:tr w:rsidR="00F4538D" w:rsidRPr="009A0770" w14:paraId="359C473C" w14:textId="77777777" w:rsidTr="0063759C">
        <w:trPr>
          <w:jc w:val="center"/>
        </w:trPr>
        <w:tc>
          <w:tcPr>
            <w:tcW w:w="2274" w:type="dxa"/>
            <w:vAlign w:val="center"/>
          </w:tcPr>
          <w:p w14:paraId="0C623CF5" w14:textId="7BCB0327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Piętro</w:t>
            </w:r>
          </w:p>
        </w:tc>
        <w:tc>
          <w:tcPr>
            <w:tcW w:w="992" w:type="dxa"/>
            <w:vAlign w:val="center"/>
          </w:tcPr>
          <w:p w14:paraId="2FC93BCD" w14:textId="7CE48A91" w:rsidR="00F4538D" w:rsidRPr="009A0770" w:rsidRDefault="00156E4C" w:rsidP="00F453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1163" w:type="dxa"/>
          </w:tcPr>
          <w:p w14:paraId="64DAACEB" w14:textId="556875DD" w:rsidR="00F4538D" w:rsidRPr="009A0770" w:rsidRDefault="000736E0" w:rsidP="0015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974,</w:t>
            </w:r>
            <w:r w:rsidR="00156E4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803" w:type="dxa"/>
            <w:vAlign w:val="center"/>
          </w:tcPr>
          <w:p w14:paraId="5607F52C" w14:textId="7D50579C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488,68</w:t>
            </w:r>
          </w:p>
        </w:tc>
        <w:tc>
          <w:tcPr>
            <w:tcW w:w="1701" w:type="dxa"/>
            <w:vAlign w:val="center"/>
          </w:tcPr>
          <w:p w14:paraId="0A5580B0" w14:textId="1AFB9FAB" w:rsidR="00F4538D" w:rsidRPr="009A0770" w:rsidRDefault="00AC5F87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175,67</w:t>
            </w:r>
          </w:p>
        </w:tc>
        <w:tc>
          <w:tcPr>
            <w:tcW w:w="1843" w:type="dxa"/>
            <w:vAlign w:val="center"/>
          </w:tcPr>
          <w:p w14:paraId="0D36A267" w14:textId="5C8E1803" w:rsidR="00F4538D" w:rsidRPr="009A0770" w:rsidRDefault="00AC5F87" w:rsidP="00156E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247,</w:t>
            </w:r>
            <w:r w:rsidR="00156E4C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1843" w:type="dxa"/>
            <w:vAlign w:val="center"/>
          </w:tcPr>
          <w:p w14:paraId="04010152" w14:textId="3B515004" w:rsidR="00F4538D" w:rsidRPr="009A0770" w:rsidRDefault="00F4538D" w:rsidP="00F453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62,41</w:t>
            </w:r>
          </w:p>
        </w:tc>
      </w:tr>
      <w:tr w:rsidR="00F4538D" w:rsidRPr="009A0770" w14:paraId="78D5396F" w14:textId="77777777" w:rsidTr="0063759C">
        <w:trPr>
          <w:jc w:val="center"/>
        </w:trPr>
        <w:tc>
          <w:tcPr>
            <w:tcW w:w="2274" w:type="dxa"/>
            <w:vAlign w:val="center"/>
          </w:tcPr>
          <w:p w14:paraId="0C10FE85" w14:textId="142967B2" w:rsidR="00F4538D" w:rsidRPr="009A0770" w:rsidRDefault="00F4538D" w:rsidP="00F4538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30338A">
              <w:rPr>
                <w:rFonts w:ascii="Arial" w:hAnsi="Arial" w:cs="Arial"/>
                <w:sz w:val="24"/>
                <w:szCs w:val="24"/>
              </w:rPr>
              <w:t>Poddasze</w:t>
            </w:r>
          </w:p>
        </w:tc>
        <w:tc>
          <w:tcPr>
            <w:tcW w:w="992" w:type="dxa"/>
            <w:vAlign w:val="center"/>
          </w:tcPr>
          <w:p w14:paraId="0300E88C" w14:textId="760341C7" w:rsidR="00F4538D" w:rsidRPr="009A0770" w:rsidRDefault="0010435B" w:rsidP="00F4538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14:paraId="16F9D189" w14:textId="2431283D" w:rsidR="00F4538D" w:rsidRPr="009A0770" w:rsidRDefault="000736E0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922,22</w:t>
            </w:r>
          </w:p>
        </w:tc>
        <w:tc>
          <w:tcPr>
            <w:tcW w:w="1803" w:type="dxa"/>
            <w:vAlign w:val="center"/>
          </w:tcPr>
          <w:p w14:paraId="54E5E720" w14:textId="098BE908" w:rsidR="00F4538D" w:rsidRPr="009A0770" w:rsidRDefault="00F4538D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117,90</w:t>
            </w:r>
          </w:p>
        </w:tc>
        <w:tc>
          <w:tcPr>
            <w:tcW w:w="1701" w:type="dxa"/>
            <w:vAlign w:val="center"/>
          </w:tcPr>
          <w:p w14:paraId="12E08D2C" w14:textId="30924F31" w:rsidR="00F4538D" w:rsidRPr="009A0770" w:rsidRDefault="00AC5F87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739,82</w:t>
            </w:r>
          </w:p>
        </w:tc>
        <w:tc>
          <w:tcPr>
            <w:tcW w:w="1843" w:type="dxa"/>
            <w:vAlign w:val="center"/>
          </w:tcPr>
          <w:p w14:paraId="4B949398" w14:textId="04111C4C" w:rsidR="00F4538D" w:rsidRPr="009A0770" w:rsidRDefault="00AC5F87" w:rsidP="00F453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3,25</w:t>
            </w:r>
          </w:p>
        </w:tc>
        <w:tc>
          <w:tcPr>
            <w:tcW w:w="1843" w:type="dxa"/>
            <w:vAlign w:val="center"/>
          </w:tcPr>
          <w:p w14:paraId="1DEF1A6B" w14:textId="39778C6F" w:rsidR="00F4538D" w:rsidRPr="009A0770" w:rsidRDefault="00F4538D" w:rsidP="00F4538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61,25</w:t>
            </w:r>
          </w:p>
        </w:tc>
      </w:tr>
      <w:tr w:rsidR="00F4538D" w:rsidRPr="009A0770" w14:paraId="4037D5DA" w14:textId="77777777" w:rsidTr="0063759C">
        <w:trPr>
          <w:jc w:val="center"/>
        </w:trPr>
        <w:tc>
          <w:tcPr>
            <w:tcW w:w="2274" w:type="dxa"/>
            <w:vAlign w:val="center"/>
          </w:tcPr>
          <w:p w14:paraId="122E89D2" w14:textId="77777777" w:rsidR="00F4538D" w:rsidRPr="009A0770" w:rsidRDefault="00F4538D" w:rsidP="00F45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770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vAlign w:val="center"/>
          </w:tcPr>
          <w:p w14:paraId="1E69F7A9" w14:textId="18101556" w:rsidR="00F4538D" w:rsidRPr="009A0770" w:rsidRDefault="00156E4C" w:rsidP="00F45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187</w:t>
            </w:r>
          </w:p>
        </w:tc>
        <w:tc>
          <w:tcPr>
            <w:tcW w:w="1163" w:type="dxa"/>
          </w:tcPr>
          <w:p w14:paraId="502E4A19" w14:textId="6B9C7BBA" w:rsidR="00F4538D" w:rsidRPr="009A0770" w:rsidRDefault="00156E4C" w:rsidP="00F45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5051,84</w:t>
            </w:r>
          </w:p>
        </w:tc>
        <w:tc>
          <w:tcPr>
            <w:tcW w:w="1803" w:type="dxa"/>
            <w:vAlign w:val="center"/>
          </w:tcPr>
          <w:p w14:paraId="624ED4FA" w14:textId="2CFF63DA" w:rsidR="00F4538D" w:rsidRPr="009A0770" w:rsidRDefault="00F4538D" w:rsidP="00156E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243</w:t>
            </w:r>
            <w:r w:rsidR="00156E4C">
              <w:rPr>
                <w:rFonts w:ascii="Arial" w:hAnsi="Arial" w:cs="Arial"/>
                <w:b/>
                <w:sz w:val="24"/>
                <w:szCs w:val="24"/>
              </w:rPr>
              <w:t>4,47</w:t>
            </w:r>
          </w:p>
        </w:tc>
        <w:tc>
          <w:tcPr>
            <w:tcW w:w="1701" w:type="dxa"/>
            <w:vAlign w:val="center"/>
          </w:tcPr>
          <w:p w14:paraId="054D58B6" w14:textId="2D154CDC" w:rsidR="00F4538D" w:rsidRPr="009A0770" w:rsidRDefault="001A0E92" w:rsidP="00F45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1270,82</w:t>
            </w:r>
          </w:p>
        </w:tc>
        <w:tc>
          <w:tcPr>
            <w:tcW w:w="1843" w:type="dxa"/>
            <w:vAlign w:val="center"/>
          </w:tcPr>
          <w:p w14:paraId="0350E216" w14:textId="4B8F479C" w:rsidR="00F4538D" w:rsidRPr="009A0770" w:rsidRDefault="000736E0" w:rsidP="00156E4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102</w:t>
            </w:r>
            <w:r w:rsidR="00156E4C">
              <w:rPr>
                <w:rFonts w:ascii="Arial" w:hAnsi="Arial" w:cs="Arial"/>
                <w:b/>
                <w:sz w:val="24"/>
                <w:szCs w:val="24"/>
              </w:rPr>
              <w:t>4,88</w:t>
            </w:r>
          </w:p>
        </w:tc>
        <w:tc>
          <w:tcPr>
            <w:tcW w:w="1843" w:type="dxa"/>
            <w:vAlign w:val="center"/>
          </w:tcPr>
          <w:p w14:paraId="50FE20A9" w14:textId="3A535624" w:rsidR="00F4538D" w:rsidRPr="009A0770" w:rsidRDefault="00F4538D" w:rsidP="00F453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321,67</w:t>
            </w:r>
          </w:p>
        </w:tc>
      </w:tr>
    </w:tbl>
    <w:p w14:paraId="3913F09A" w14:textId="2B5B8C4C" w:rsidR="007367D9" w:rsidRPr="009A0770" w:rsidRDefault="007367D9" w:rsidP="007367D9">
      <w:pPr>
        <w:pStyle w:val="Akapitzlist"/>
        <w:rPr>
          <w:rFonts w:ascii="Arial" w:hAnsi="Arial" w:cs="Arial"/>
          <w:b/>
          <w:color w:val="FF0000"/>
          <w:sz w:val="24"/>
          <w:szCs w:val="24"/>
        </w:rPr>
      </w:pPr>
    </w:p>
    <w:p w14:paraId="7221F93A" w14:textId="77777777" w:rsidR="00797F87" w:rsidRPr="009A0770" w:rsidRDefault="00797F87" w:rsidP="007367D9">
      <w:pPr>
        <w:pStyle w:val="Akapitzlist"/>
        <w:rPr>
          <w:rFonts w:ascii="Arial" w:hAnsi="Arial" w:cs="Arial"/>
          <w:b/>
          <w:color w:val="FF0000"/>
          <w:sz w:val="24"/>
          <w:szCs w:val="24"/>
        </w:rPr>
      </w:pPr>
    </w:p>
    <w:p w14:paraId="1DC280A3" w14:textId="7797E154" w:rsidR="007C3CC2" w:rsidRDefault="007367D9" w:rsidP="00B160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9A0770">
        <w:rPr>
          <w:rFonts w:ascii="Arial" w:hAnsi="Arial" w:cs="Arial"/>
          <w:b/>
          <w:sz w:val="24"/>
          <w:szCs w:val="24"/>
        </w:rPr>
        <w:t xml:space="preserve">Powierzchnia </w:t>
      </w:r>
      <w:r w:rsidR="00B3615B">
        <w:rPr>
          <w:rFonts w:ascii="Arial" w:hAnsi="Arial" w:cs="Arial"/>
          <w:b/>
          <w:sz w:val="24"/>
          <w:szCs w:val="24"/>
        </w:rPr>
        <w:t>całkowita ~</w:t>
      </w:r>
      <w:r w:rsidR="00B02CFF">
        <w:rPr>
          <w:rFonts w:ascii="Arial" w:hAnsi="Arial" w:cs="Arial"/>
          <w:b/>
          <w:sz w:val="24"/>
          <w:szCs w:val="24"/>
        </w:rPr>
        <w:t xml:space="preserve"> 505</w:t>
      </w:r>
      <w:r w:rsidR="00156E4C">
        <w:rPr>
          <w:rFonts w:ascii="Arial" w:hAnsi="Arial" w:cs="Arial"/>
          <w:b/>
          <w:sz w:val="24"/>
          <w:szCs w:val="24"/>
        </w:rPr>
        <w:t>1,84</w:t>
      </w:r>
      <w:r w:rsidR="00B02CFF">
        <w:rPr>
          <w:rFonts w:ascii="Arial" w:hAnsi="Arial" w:cs="Arial"/>
          <w:b/>
          <w:sz w:val="24"/>
          <w:szCs w:val="24"/>
        </w:rPr>
        <w:t>m2</w:t>
      </w:r>
    </w:p>
    <w:p w14:paraId="433B9086" w14:textId="1AE0410F" w:rsidR="00B3615B" w:rsidRDefault="00B3615B" w:rsidP="00B160A1">
      <w:pPr>
        <w:pStyle w:val="Akapitzlist"/>
        <w:numPr>
          <w:ilvl w:val="1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Pr="00B3615B">
        <w:rPr>
          <w:rFonts w:ascii="Arial" w:hAnsi="Arial" w:cs="Arial"/>
          <w:bCs/>
          <w:sz w:val="24"/>
          <w:szCs w:val="24"/>
        </w:rPr>
        <w:t xml:space="preserve">owierzchnia </w:t>
      </w:r>
      <w:r>
        <w:rPr>
          <w:rFonts w:ascii="Arial" w:hAnsi="Arial" w:cs="Arial"/>
          <w:bCs/>
          <w:sz w:val="24"/>
          <w:szCs w:val="24"/>
        </w:rPr>
        <w:t>o wysokości powyżej 2,20m</w:t>
      </w:r>
      <w:r w:rsidR="00B02CFF">
        <w:rPr>
          <w:rFonts w:ascii="Arial" w:hAnsi="Arial" w:cs="Arial"/>
          <w:bCs/>
          <w:sz w:val="24"/>
          <w:szCs w:val="24"/>
        </w:rPr>
        <w:t xml:space="preserve"> </w:t>
      </w:r>
      <w:r w:rsidR="00B02CFF">
        <w:rPr>
          <w:rFonts w:ascii="Arial" w:hAnsi="Arial" w:cs="Arial"/>
          <w:b/>
          <w:sz w:val="24"/>
          <w:szCs w:val="24"/>
        </w:rPr>
        <w:t>477</w:t>
      </w:r>
      <w:r w:rsidR="001A0E92">
        <w:rPr>
          <w:rFonts w:ascii="Arial" w:hAnsi="Arial" w:cs="Arial"/>
          <w:b/>
          <w:sz w:val="24"/>
          <w:szCs w:val="24"/>
        </w:rPr>
        <w:t>1</w:t>
      </w:r>
      <w:r w:rsidR="00B02CFF">
        <w:rPr>
          <w:rFonts w:ascii="Arial" w:hAnsi="Arial" w:cs="Arial"/>
          <w:b/>
          <w:sz w:val="24"/>
          <w:szCs w:val="24"/>
        </w:rPr>
        <w:t>,0</w:t>
      </w:r>
      <w:r w:rsidR="00156E4C">
        <w:rPr>
          <w:rFonts w:ascii="Arial" w:hAnsi="Arial" w:cs="Arial"/>
          <w:b/>
          <w:sz w:val="24"/>
          <w:szCs w:val="24"/>
        </w:rPr>
        <w:t>4</w:t>
      </w:r>
      <w:r w:rsidR="00B02CFF">
        <w:rPr>
          <w:rFonts w:ascii="Arial" w:hAnsi="Arial" w:cs="Arial"/>
          <w:b/>
          <w:sz w:val="24"/>
          <w:szCs w:val="24"/>
        </w:rPr>
        <w:t>m2</w:t>
      </w:r>
    </w:p>
    <w:p w14:paraId="569EB369" w14:textId="60EA6473" w:rsidR="00B3615B" w:rsidRDefault="00B3615B" w:rsidP="00B160A1">
      <w:pPr>
        <w:spacing w:line="240" w:lineRule="auto"/>
        <w:ind w:left="1428" w:firstLine="69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tym: powierzchnia klatek schodowych, szybów i dźwigów</w:t>
      </w:r>
      <w:r w:rsidR="00B02CFF">
        <w:rPr>
          <w:rFonts w:ascii="Arial" w:hAnsi="Arial" w:cs="Arial"/>
          <w:bCs/>
          <w:sz w:val="24"/>
          <w:szCs w:val="24"/>
        </w:rPr>
        <w:t xml:space="preserve"> </w:t>
      </w:r>
      <w:r w:rsidR="00B02CFF">
        <w:rPr>
          <w:rFonts w:ascii="Arial" w:hAnsi="Arial" w:cs="Arial"/>
          <w:b/>
          <w:sz w:val="24"/>
          <w:szCs w:val="24"/>
        </w:rPr>
        <w:t>321,67m2</w:t>
      </w:r>
    </w:p>
    <w:p w14:paraId="3FD8C1AD" w14:textId="1B456F0D" w:rsidR="00B3615B" w:rsidRDefault="00B3615B" w:rsidP="00B3615B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powierzchnia o wysokości w przedziale 1,40 do 2,20m</w:t>
      </w:r>
      <w:r w:rsidR="00B02CFF">
        <w:rPr>
          <w:rFonts w:ascii="Arial" w:hAnsi="Arial" w:cs="Arial"/>
          <w:bCs/>
          <w:sz w:val="24"/>
          <w:szCs w:val="24"/>
        </w:rPr>
        <w:t xml:space="preserve"> </w:t>
      </w:r>
      <w:r w:rsidR="00B02CFF" w:rsidRPr="00B02CFF">
        <w:rPr>
          <w:rFonts w:ascii="Arial" w:hAnsi="Arial" w:cs="Arial"/>
          <w:b/>
          <w:sz w:val="24"/>
          <w:szCs w:val="24"/>
        </w:rPr>
        <w:t>280,80m2</w:t>
      </w:r>
    </w:p>
    <w:p w14:paraId="14B6E8FF" w14:textId="28B43829" w:rsidR="00B3615B" w:rsidRDefault="00B3615B" w:rsidP="00B3615B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powierzchna o wysokości poniżej </w:t>
      </w:r>
      <w:r w:rsidRPr="00B02CFF">
        <w:rPr>
          <w:rFonts w:ascii="Arial" w:hAnsi="Arial" w:cs="Arial"/>
          <w:b/>
          <w:sz w:val="24"/>
          <w:szCs w:val="24"/>
        </w:rPr>
        <w:t>1,40m</w:t>
      </w:r>
      <w:r w:rsidR="00B02CFF" w:rsidRPr="00B02CFF">
        <w:rPr>
          <w:rFonts w:ascii="Arial" w:hAnsi="Arial" w:cs="Arial"/>
          <w:b/>
          <w:sz w:val="24"/>
          <w:szCs w:val="24"/>
        </w:rPr>
        <w:t xml:space="preserve"> 0,00m2</w:t>
      </w:r>
    </w:p>
    <w:p w14:paraId="469DF18B" w14:textId="4F1C50C5" w:rsidR="006E7DDA" w:rsidRPr="00B160A1" w:rsidRDefault="006E7DDA" w:rsidP="00B160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160A1">
        <w:rPr>
          <w:rFonts w:ascii="Arial" w:hAnsi="Arial" w:cs="Arial"/>
          <w:b/>
          <w:sz w:val="24"/>
          <w:szCs w:val="24"/>
        </w:rPr>
        <w:t>Powierzchnia użytkowa (pkt 1 – 50% x 1b – 1c – kol. 7)</w:t>
      </w:r>
      <w:r w:rsidR="009B32E3">
        <w:rPr>
          <w:rFonts w:ascii="Arial" w:hAnsi="Arial" w:cs="Arial"/>
          <w:b/>
          <w:sz w:val="24"/>
          <w:szCs w:val="24"/>
        </w:rPr>
        <w:t xml:space="preserve">  4</w:t>
      </w:r>
      <w:r w:rsidR="001A0E92">
        <w:rPr>
          <w:rFonts w:ascii="Arial" w:hAnsi="Arial" w:cs="Arial"/>
          <w:b/>
          <w:sz w:val="24"/>
          <w:szCs w:val="24"/>
        </w:rPr>
        <w:t>730,17</w:t>
      </w:r>
      <w:r w:rsidR="009B32E3">
        <w:rPr>
          <w:rFonts w:ascii="Arial" w:hAnsi="Arial" w:cs="Arial"/>
          <w:b/>
          <w:sz w:val="24"/>
          <w:szCs w:val="24"/>
        </w:rPr>
        <w:t>m2</w:t>
      </w:r>
    </w:p>
    <w:p w14:paraId="2470CA60" w14:textId="2DE5DFA6" w:rsidR="006E7DDA" w:rsidRPr="00B160A1" w:rsidRDefault="005717D3" w:rsidP="00B160A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160A1">
        <w:rPr>
          <w:rFonts w:ascii="Arial" w:hAnsi="Arial" w:cs="Arial"/>
          <w:b/>
          <w:sz w:val="24"/>
          <w:szCs w:val="24"/>
        </w:rPr>
        <w:t>Kubatura netto budynku</w:t>
      </w:r>
      <w:r w:rsidR="000C3E19">
        <w:rPr>
          <w:rFonts w:ascii="Arial" w:hAnsi="Arial" w:cs="Arial"/>
          <w:b/>
          <w:sz w:val="24"/>
          <w:szCs w:val="24"/>
        </w:rPr>
        <w:t xml:space="preserve"> 2</w:t>
      </w:r>
      <w:r w:rsidR="00602760">
        <w:rPr>
          <w:rFonts w:ascii="Arial" w:hAnsi="Arial" w:cs="Arial"/>
          <w:b/>
          <w:sz w:val="24"/>
          <w:szCs w:val="24"/>
        </w:rPr>
        <w:t>2</w:t>
      </w:r>
      <w:r w:rsidR="00854B7B">
        <w:rPr>
          <w:rFonts w:ascii="Arial" w:hAnsi="Arial" w:cs="Arial"/>
          <w:b/>
          <w:sz w:val="24"/>
          <w:szCs w:val="24"/>
        </w:rPr>
        <w:t> 636,19</w:t>
      </w:r>
      <w:r w:rsidR="000C3E19">
        <w:rPr>
          <w:rFonts w:ascii="Arial" w:hAnsi="Arial" w:cs="Arial"/>
          <w:b/>
          <w:sz w:val="24"/>
          <w:szCs w:val="24"/>
        </w:rPr>
        <w:t>m3</w:t>
      </w:r>
    </w:p>
    <w:p w14:paraId="5746A344" w14:textId="2D2C3CEC" w:rsidR="005717D3" w:rsidRDefault="005717D3" w:rsidP="005717D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kubatura podziemia (piwnic)</w:t>
      </w:r>
      <w:r w:rsidR="00411D8F">
        <w:rPr>
          <w:rFonts w:ascii="Arial" w:hAnsi="Arial" w:cs="Arial"/>
          <w:bCs/>
          <w:sz w:val="24"/>
          <w:szCs w:val="24"/>
        </w:rPr>
        <w:t xml:space="preserve"> </w:t>
      </w:r>
      <w:r w:rsidR="00411D8F" w:rsidRPr="00411D8F">
        <w:rPr>
          <w:rFonts w:ascii="Arial" w:hAnsi="Arial" w:cs="Arial"/>
          <w:b/>
          <w:sz w:val="24"/>
          <w:szCs w:val="24"/>
        </w:rPr>
        <w:t>1 138,31m3</w:t>
      </w:r>
    </w:p>
    <w:p w14:paraId="3787C038" w14:textId="649908C4" w:rsidR="005717D3" w:rsidRDefault="005717D3" w:rsidP="005717D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kubatura nadziemia wraz z wykuszami zamkniętymi oraz zamkniętymi wnękami (loggiami)</w:t>
      </w:r>
      <w:r w:rsidR="00312EAC">
        <w:rPr>
          <w:rFonts w:ascii="Arial" w:hAnsi="Arial" w:cs="Arial"/>
          <w:bCs/>
          <w:sz w:val="24"/>
          <w:szCs w:val="24"/>
        </w:rPr>
        <w:t xml:space="preserve"> </w:t>
      </w:r>
      <w:r w:rsidR="00312EAC" w:rsidRPr="00312EAC">
        <w:rPr>
          <w:rFonts w:ascii="Arial" w:hAnsi="Arial" w:cs="Arial"/>
          <w:b/>
          <w:sz w:val="24"/>
          <w:szCs w:val="24"/>
        </w:rPr>
        <w:t>2</w:t>
      </w:r>
      <w:r w:rsidR="00C7751A">
        <w:rPr>
          <w:rFonts w:ascii="Arial" w:hAnsi="Arial" w:cs="Arial"/>
          <w:b/>
          <w:sz w:val="24"/>
          <w:szCs w:val="24"/>
        </w:rPr>
        <w:t>1</w:t>
      </w:r>
      <w:r w:rsidR="00854B7B">
        <w:rPr>
          <w:rFonts w:ascii="Arial" w:hAnsi="Arial" w:cs="Arial"/>
          <w:b/>
          <w:sz w:val="24"/>
          <w:szCs w:val="24"/>
        </w:rPr>
        <w:t> 007,42</w:t>
      </w:r>
      <w:r w:rsidR="00312EAC" w:rsidRPr="00312EAC">
        <w:rPr>
          <w:rFonts w:ascii="Arial" w:hAnsi="Arial" w:cs="Arial"/>
          <w:b/>
          <w:sz w:val="24"/>
          <w:szCs w:val="24"/>
        </w:rPr>
        <w:t>m3</w:t>
      </w:r>
    </w:p>
    <w:p w14:paraId="554535F6" w14:textId="58DC0A24" w:rsidR="005717D3" w:rsidRDefault="005717D3" w:rsidP="005717D3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kubatura poddasza użytkowego</w:t>
      </w:r>
      <w:r w:rsidR="000C3E19">
        <w:rPr>
          <w:rFonts w:ascii="Arial" w:hAnsi="Arial" w:cs="Arial"/>
          <w:bCs/>
          <w:sz w:val="24"/>
          <w:szCs w:val="24"/>
        </w:rPr>
        <w:t xml:space="preserve"> </w:t>
      </w:r>
      <w:r w:rsidR="000C3E19" w:rsidRPr="000C3E19">
        <w:rPr>
          <w:rFonts w:ascii="Arial" w:hAnsi="Arial" w:cs="Arial"/>
          <w:b/>
          <w:sz w:val="24"/>
          <w:szCs w:val="24"/>
        </w:rPr>
        <w:t>4</w:t>
      </w:r>
      <w:r w:rsidR="001D1078">
        <w:rPr>
          <w:rFonts w:ascii="Arial" w:hAnsi="Arial" w:cs="Arial"/>
          <w:b/>
          <w:sz w:val="24"/>
          <w:szCs w:val="24"/>
        </w:rPr>
        <w:t>90,46</w:t>
      </w:r>
      <w:r w:rsidR="000C3E19" w:rsidRPr="000C3E19">
        <w:rPr>
          <w:rFonts w:ascii="Arial" w:hAnsi="Arial" w:cs="Arial"/>
          <w:b/>
          <w:sz w:val="24"/>
          <w:szCs w:val="24"/>
        </w:rPr>
        <w:t>m3</w:t>
      </w:r>
    </w:p>
    <w:p w14:paraId="1138DE86" w14:textId="29C37878" w:rsidR="00D941EF" w:rsidRDefault="005717D3" w:rsidP="00D941EF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kubatura pozostałych fragmentów budynku zaliczanych w 100% lub 50% oraz kubatura poddasza nieużytkowego</w:t>
      </w:r>
    </w:p>
    <w:p w14:paraId="7015241F" w14:textId="7DA0B64B" w:rsidR="00F9182E" w:rsidRPr="00F9182E" w:rsidRDefault="00F9182E" w:rsidP="00F9182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F9182E">
        <w:rPr>
          <w:rFonts w:ascii="Arial" w:hAnsi="Arial" w:cs="Arial"/>
          <w:b/>
          <w:sz w:val="24"/>
          <w:szCs w:val="24"/>
        </w:rPr>
        <w:t xml:space="preserve">Kubatura ogrzewana budynku </w:t>
      </w:r>
      <w:r w:rsidR="00574B6F">
        <w:rPr>
          <w:rFonts w:ascii="Arial" w:hAnsi="Arial" w:cs="Arial"/>
          <w:b/>
          <w:sz w:val="24"/>
          <w:szCs w:val="24"/>
        </w:rPr>
        <w:t>18</w:t>
      </w:r>
      <w:r w:rsidR="006A525B">
        <w:rPr>
          <w:rFonts w:ascii="Arial" w:hAnsi="Arial" w:cs="Arial"/>
          <w:b/>
          <w:sz w:val="24"/>
          <w:szCs w:val="24"/>
        </w:rPr>
        <w:t> 463,00</w:t>
      </w:r>
      <w:r w:rsidR="00574B6F">
        <w:rPr>
          <w:rFonts w:ascii="Arial" w:hAnsi="Arial" w:cs="Arial"/>
          <w:b/>
          <w:sz w:val="24"/>
          <w:szCs w:val="24"/>
        </w:rPr>
        <w:t>m3</w:t>
      </w:r>
    </w:p>
    <w:p w14:paraId="4824CB94" w14:textId="77777777" w:rsidR="00D941EF" w:rsidRPr="00D941EF" w:rsidRDefault="00D941EF" w:rsidP="00D941E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D941EF" w:rsidRPr="00D941EF" w:rsidSect="00312EA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F6E0CD" w14:textId="77777777" w:rsidR="00B814C5" w:rsidRDefault="00B814C5" w:rsidP="00C5604F">
      <w:pPr>
        <w:spacing w:after="0" w:line="240" w:lineRule="auto"/>
      </w:pPr>
      <w:r>
        <w:separator/>
      </w:r>
    </w:p>
  </w:endnote>
  <w:endnote w:type="continuationSeparator" w:id="0">
    <w:p w14:paraId="0E4E0C99" w14:textId="77777777" w:rsidR="00B814C5" w:rsidRDefault="00B814C5" w:rsidP="00C5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D9CA" w14:textId="77777777" w:rsidR="00B814C5" w:rsidRDefault="00B814C5" w:rsidP="00C5604F">
      <w:pPr>
        <w:spacing w:after="0" w:line="240" w:lineRule="auto"/>
      </w:pPr>
      <w:r>
        <w:separator/>
      </w:r>
    </w:p>
  </w:footnote>
  <w:footnote w:type="continuationSeparator" w:id="0">
    <w:p w14:paraId="16003767" w14:textId="77777777" w:rsidR="00B814C5" w:rsidRDefault="00B814C5" w:rsidP="00C56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6F"/>
    <w:multiLevelType w:val="hybridMultilevel"/>
    <w:tmpl w:val="3EBAB3B4"/>
    <w:lvl w:ilvl="0" w:tplc="FEA6BD8E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932457E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4F"/>
    <w:rsid w:val="00016818"/>
    <w:rsid w:val="00056E8A"/>
    <w:rsid w:val="00057C2B"/>
    <w:rsid w:val="00060EEC"/>
    <w:rsid w:val="00062820"/>
    <w:rsid w:val="000736E0"/>
    <w:rsid w:val="0007768D"/>
    <w:rsid w:val="000C1872"/>
    <w:rsid w:val="000C3E19"/>
    <w:rsid w:val="000D1D5A"/>
    <w:rsid w:val="000F15A1"/>
    <w:rsid w:val="0010435B"/>
    <w:rsid w:val="00112702"/>
    <w:rsid w:val="00123924"/>
    <w:rsid w:val="00133A23"/>
    <w:rsid w:val="00156E4C"/>
    <w:rsid w:val="00171AD9"/>
    <w:rsid w:val="00172A55"/>
    <w:rsid w:val="00180ABF"/>
    <w:rsid w:val="001A0E92"/>
    <w:rsid w:val="001C7F71"/>
    <w:rsid w:val="001D1078"/>
    <w:rsid w:val="001D448F"/>
    <w:rsid w:val="001F4E0B"/>
    <w:rsid w:val="00211052"/>
    <w:rsid w:val="00213C49"/>
    <w:rsid w:val="0025567B"/>
    <w:rsid w:val="002678E7"/>
    <w:rsid w:val="002A7580"/>
    <w:rsid w:val="002F1B29"/>
    <w:rsid w:val="002F686E"/>
    <w:rsid w:val="0030338A"/>
    <w:rsid w:val="00312EAC"/>
    <w:rsid w:val="0033679E"/>
    <w:rsid w:val="00362DF8"/>
    <w:rsid w:val="003635F6"/>
    <w:rsid w:val="00373338"/>
    <w:rsid w:val="00395DC7"/>
    <w:rsid w:val="00397D77"/>
    <w:rsid w:val="003C2D18"/>
    <w:rsid w:val="003D19D5"/>
    <w:rsid w:val="003E4A09"/>
    <w:rsid w:val="00402A2D"/>
    <w:rsid w:val="004055A8"/>
    <w:rsid w:val="00411D8F"/>
    <w:rsid w:val="00437B87"/>
    <w:rsid w:val="004520AA"/>
    <w:rsid w:val="004625BA"/>
    <w:rsid w:val="004636F7"/>
    <w:rsid w:val="004728C1"/>
    <w:rsid w:val="004852E5"/>
    <w:rsid w:val="004A4F9B"/>
    <w:rsid w:val="004C1BA9"/>
    <w:rsid w:val="004C6AAC"/>
    <w:rsid w:val="004D36E3"/>
    <w:rsid w:val="004D76A3"/>
    <w:rsid w:val="004E6A63"/>
    <w:rsid w:val="005062A2"/>
    <w:rsid w:val="005114D2"/>
    <w:rsid w:val="00514B26"/>
    <w:rsid w:val="00562A03"/>
    <w:rsid w:val="005717D3"/>
    <w:rsid w:val="00574B6F"/>
    <w:rsid w:val="0058687A"/>
    <w:rsid w:val="005956A5"/>
    <w:rsid w:val="005F2FE3"/>
    <w:rsid w:val="005F6DC4"/>
    <w:rsid w:val="00602760"/>
    <w:rsid w:val="00604A7A"/>
    <w:rsid w:val="00605F88"/>
    <w:rsid w:val="0062115E"/>
    <w:rsid w:val="006212B5"/>
    <w:rsid w:val="0063759C"/>
    <w:rsid w:val="006573FA"/>
    <w:rsid w:val="00682D20"/>
    <w:rsid w:val="006A525B"/>
    <w:rsid w:val="006B2255"/>
    <w:rsid w:val="006E7DDA"/>
    <w:rsid w:val="00701CEB"/>
    <w:rsid w:val="00710A64"/>
    <w:rsid w:val="007367D9"/>
    <w:rsid w:val="007405A9"/>
    <w:rsid w:val="007629F3"/>
    <w:rsid w:val="00774581"/>
    <w:rsid w:val="00781B7C"/>
    <w:rsid w:val="007868D8"/>
    <w:rsid w:val="00792A09"/>
    <w:rsid w:val="00796BD2"/>
    <w:rsid w:val="00797F87"/>
    <w:rsid w:val="007A2F36"/>
    <w:rsid w:val="007B3CF1"/>
    <w:rsid w:val="007C3115"/>
    <w:rsid w:val="007C3CC2"/>
    <w:rsid w:val="00843B07"/>
    <w:rsid w:val="00847BB8"/>
    <w:rsid w:val="00854B7B"/>
    <w:rsid w:val="008B17B3"/>
    <w:rsid w:val="008B5C73"/>
    <w:rsid w:val="008E3391"/>
    <w:rsid w:val="009224DB"/>
    <w:rsid w:val="00996556"/>
    <w:rsid w:val="00996FAC"/>
    <w:rsid w:val="009A0770"/>
    <w:rsid w:val="009A75FF"/>
    <w:rsid w:val="009A7A0A"/>
    <w:rsid w:val="009B32E3"/>
    <w:rsid w:val="009C2515"/>
    <w:rsid w:val="009E3A1B"/>
    <w:rsid w:val="009E6174"/>
    <w:rsid w:val="009F32BB"/>
    <w:rsid w:val="009F50F5"/>
    <w:rsid w:val="00A035AD"/>
    <w:rsid w:val="00A0595D"/>
    <w:rsid w:val="00A07391"/>
    <w:rsid w:val="00A56D4B"/>
    <w:rsid w:val="00A666DE"/>
    <w:rsid w:val="00A73164"/>
    <w:rsid w:val="00AA1A2B"/>
    <w:rsid w:val="00AA65D9"/>
    <w:rsid w:val="00AC5F87"/>
    <w:rsid w:val="00AE65D0"/>
    <w:rsid w:val="00B02CFF"/>
    <w:rsid w:val="00B07398"/>
    <w:rsid w:val="00B12D18"/>
    <w:rsid w:val="00B160A1"/>
    <w:rsid w:val="00B3615B"/>
    <w:rsid w:val="00B426C7"/>
    <w:rsid w:val="00B43CA0"/>
    <w:rsid w:val="00B43F07"/>
    <w:rsid w:val="00B54A29"/>
    <w:rsid w:val="00B734BD"/>
    <w:rsid w:val="00B814C5"/>
    <w:rsid w:val="00B91186"/>
    <w:rsid w:val="00B942EB"/>
    <w:rsid w:val="00BA5BA5"/>
    <w:rsid w:val="00BB2842"/>
    <w:rsid w:val="00BB713F"/>
    <w:rsid w:val="00BB73BC"/>
    <w:rsid w:val="00BE047D"/>
    <w:rsid w:val="00C00E69"/>
    <w:rsid w:val="00C25555"/>
    <w:rsid w:val="00C5604F"/>
    <w:rsid w:val="00C608F7"/>
    <w:rsid w:val="00C655FF"/>
    <w:rsid w:val="00C7751A"/>
    <w:rsid w:val="00C80CB7"/>
    <w:rsid w:val="00C9028F"/>
    <w:rsid w:val="00CA32C0"/>
    <w:rsid w:val="00CC08F0"/>
    <w:rsid w:val="00CC2302"/>
    <w:rsid w:val="00CD5317"/>
    <w:rsid w:val="00CE6FAF"/>
    <w:rsid w:val="00CF0A6B"/>
    <w:rsid w:val="00D04BAF"/>
    <w:rsid w:val="00D51366"/>
    <w:rsid w:val="00D55242"/>
    <w:rsid w:val="00D62435"/>
    <w:rsid w:val="00D667DA"/>
    <w:rsid w:val="00D80733"/>
    <w:rsid w:val="00D941EF"/>
    <w:rsid w:val="00DC6955"/>
    <w:rsid w:val="00DD0E6E"/>
    <w:rsid w:val="00DE024B"/>
    <w:rsid w:val="00E253D4"/>
    <w:rsid w:val="00E3312E"/>
    <w:rsid w:val="00E403DF"/>
    <w:rsid w:val="00E65014"/>
    <w:rsid w:val="00E76BB4"/>
    <w:rsid w:val="00E805D4"/>
    <w:rsid w:val="00E915B6"/>
    <w:rsid w:val="00E92B8A"/>
    <w:rsid w:val="00EA1454"/>
    <w:rsid w:val="00EC3D99"/>
    <w:rsid w:val="00EE1742"/>
    <w:rsid w:val="00EF1BA7"/>
    <w:rsid w:val="00F05518"/>
    <w:rsid w:val="00F13A3C"/>
    <w:rsid w:val="00F4538D"/>
    <w:rsid w:val="00F461BC"/>
    <w:rsid w:val="00F47DD1"/>
    <w:rsid w:val="00F64E75"/>
    <w:rsid w:val="00F915A5"/>
    <w:rsid w:val="00F9182E"/>
    <w:rsid w:val="00F93C3E"/>
    <w:rsid w:val="00FB00CF"/>
    <w:rsid w:val="00FD4F8E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1F34B"/>
  <w15:docId w15:val="{85018938-AF44-4543-B99D-615B49BD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0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0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0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67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5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01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01CEB"/>
    <w:rPr>
      <w:color w:val="954F72"/>
      <w:u w:val="single"/>
    </w:rPr>
  </w:style>
  <w:style w:type="paragraph" w:customStyle="1" w:styleId="msonormal0">
    <w:name w:val="msonormal"/>
    <w:basedOn w:val="Normalny"/>
    <w:rsid w:val="0070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701C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ny"/>
    <w:rsid w:val="00701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ny"/>
    <w:rsid w:val="00701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ny"/>
    <w:rsid w:val="00701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ny"/>
    <w:rsid w:val="00701C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701C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ny"/>
    <w:rsid w:val="00701C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2">
    <w:name w:val="xl72"/>
    <w:basedOn w:val="Normalny"/>
    <w:rsid w:val="00701CE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Normalny"/>
    <w:rsid w:val="00701CE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Normalny"/>
    <w:rsid w:val="00701C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Normalny"/>
    <w:rsid w:val="00701C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ny"/>
    <w:rsid w:val="00701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ny"/>
    <w:rsid w:val="00701C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ny"/>
    <w:rsid w:val="00701C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ny"/>
    <w:rsid w:val="00701C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ny"/>
    <w:rsid w:val="00701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ny"/>
    <w:rsid w:val="00701C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ny"/>
    <w:rsid w:val="00701C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ny"/>
    <w:rsid w:val="00701C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ny"/>
    <w:rsid w:val="00701C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ny"/>
    <w:rsid w:val="00701C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ny"/>
    <w:rsid w:val="00701C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ny"/>
    <w:rsid w:val="00701CE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Normalny"/>
    <w:rsid w:val="00701CE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701C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ny"/>
    <w:rsid w:val="00701C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ny"/>
    <w:rsid w:val="00701C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ny"/>
    <w:rsid w:val="00701CE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ny"/>
    <w:rsid w:val="00701C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ny"/>
    <w:rsid w:val="00701CE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ny"/>
    <w:rsid w:val="00701CE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ny"/>
    <w:rsid w:val="00701CE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ny"/>
    <w:rsid w:val="00701C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ny"/>
    <w:rsid w:val="00701C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ny"/>
    <w:rsid w:val="00701C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ny"/>
    <w:rsid w:val="00701CE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E4C"/>
  </w:style>
  <w:style w:type="paragraph" w:styleId="Stopka">
    <w:name w:val="footer"/>
    <w:basedOn w:val="Normalny"/>
    <w:link w:val="StopkaZnak"/>
    <w:uiPriority w:val="99"/>
    <w:unhideWhenUsed/>
    <w:rsid w:val="00156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76D66-195E-465A-8A93-EDE9FD4C12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62E05A-1700-4028-8CB1-D8A2759F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Gross Agnieszka</cp:lastModifiedBy>
  <cp:revision>4</cp:revision>
  <cp:lastPrinted>2024-11-20T06:45:00Z</cp:lastPrinted>
  <dcterms:created xsi:type="dcterms:W3CDTF">2024-12-18T10:44:00Z</dcterms:created>
  <dcterms:modified xsi:type="dcterms:W3CDTF">2025-01-07T08:51:00Z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d28bbb83-e14f-4fe2-860c-f5e565b8eca5</vt:lpwstr>
  </property>
  <property fmtid="{D5CDD505-2E9C-101B-9397-08002B2CF9AE}" pid="3" name="bjSaver">
    <vt:lpwstr>eiehnRebq2G1E7mdIAJ1tES1B3d2p3Yn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