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2A" w:rsidRPr="007D552A" w:rsidRDefault="007D552A" w:rsidP="007D552A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>Załącznik Nr 5 do SWZ</w:t>
      </w:r>
    </w:p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D552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7D552A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7D552A" w:rsidRPr="007D552A" w:rsidRDefault="007D552A" w:rsidP="007D552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7D552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7D552A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7D552A" w:rsidRPr="007D552A" w:rsidRDefault="007D552A" w:rsidP="007D552A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552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(pełna nazwa/adres)</w:t>
      </w:r>
    </w:p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D552A" w:rsidRPr="007D552A" w:rsidTr="00D1459D">
        <w:tc>
          <w:tcPr>
            <w:tcW w:w="5670" w:type="dxa"/>
          </w:tcPr>
          <w:p w:rsidR="007D552A" w:rsidRPr="007D552A" w:rsidRDefault="007D552A" w:rsidP="007D552A">
            <w:pPr>
              <w:spacing w:line="360" w:lineRule="auto"/>
              <w:rPr>
                <w:rFonts w:ascii="Arial" w:hAnsi="Arial" w:cs="Arial"/>
                <w:b/>
              </w:rPr>
            </w:pPr>
            <w:r w:rsidRPr="007D552A">
              <w:rPr>
                <w:rFonts w:ascii="Arial" w:hAnsi="Arial" w:cs="Arial"/>
                <w:b/>
              </w:rPr>
              <w:t>WYKONAWCA</w:t>
            </w:r>
          </w:p>
          <w:p w:rsidR="007D552A" w:rsidRPr="007D552A" w:rsidRDefault="007D552A" w:rsidP="007D552A">
            <w:pPr>
              <w:spacing w:line="360" w:lineRule="auto"/>
              <w:rPr>
                <w:rFonts w:ascii="Arial" w:hAnsi="Arial" w:cs="Arial"/>
                <w:b/>
              </w:rPr>
            </w:pPr>
            <w:r w:rsidRPr="007D552A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7D552A" w:rsidRPr="007D552A" w:rsidRDefault="007D552A" w:rsidP="007D552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7D552A" w:rsidRPr="007D552A" w:rsidTr="00D1459D">
        <w:tc>
          <w:tcPr>
            <w:tcW w:w="5670" w:type="dxa"/>
          </w:tcPr>
          <w:p w:rsidR="007D552A" w:rsidRPr="007D552A" w:rsidRDefault="007D552A" w:rsidP="007D552A">
            <w:pPr>
              <w:spacing w:line="360" w:lineRule="auto"/>
              <w:rPr>
                <w:rFonts w:ascii="Arial" w:hAnsi="Arial" w:cs="Arial"/>
              </w:rPr>
            </w:pPr>
            <w:r w:rsidRPr="007D552A">
              <w:rPr>
                <w:rFonts w:ascii="Arial" w:hAnsi="Arial" w:cs="Arial"/>
              </w:rPr>
              <w:t xml:space="preserve">Reprezentowany przez </w:t>
            </w:r>
            <w:r w:rsidRPr="007D552A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7D552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52A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7D552A" w:rsidRPr="007D552A" w:rsidRDefault="007D552A" w:rsidP="007D552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552A" w:rsidRPr="007D552A" w:rsidRDefault="007D552A" w:rsidP="007D552A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7D552A" w:rsidRPr="007D552A" w:rsidRDefault="007D552A" w:rsidP="007D552A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Usług </w:t>
      </w:r>
      <w:r w:rsidRPr="007D55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7D552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7D552A" w:rsidRPr="007D552A" w:rsidTr="00D1459D">
        <w:trPr>
          <w:cantSplit/>
        </w:trPr>
        <w:tc>
          <w:tcPr>
            <w:tcW w:w="539" w:type="dxa"/>
            <w:vMerge w:val="restart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usług </w:t>
            </w: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usługi w PLN </w:t>
            </w: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adresu</w:t>
            </w: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494" w:type="dxa"/>
            <w:vMerge w:val="restart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7D552A" w:rsidRPr="007D552A" w:rsidTr="00D1459D">
        <w:trPr>
          <w:cantSplit/>
        </w:trPr>
        <w:tc>
          <w:tcPr>
            <w:tcW w:w="539" w:type="dxa"/>
            <w:vMerge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7D552A" w:rsidRPr="007D552A" w:rsidRDefault="007D552A" w:rsidP="007D5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552A" w:rsidRPr="007D552A" w:rsidTr="00D1459D">
        <w:tc>
          <w:tcPr>
            <w:tcW w:w="539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D552A" w:rsidRPr="007D552A" w:rsidTr="00D1459D">
        <w:tc>
          <w:tcPr>
            <w:tcW w:w="539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552A" w:rsidRPr="007D552A" w:rsidTr="00D1459D">
        <w:tc>
          <w:tcPr>
            <w:tcW w:w="539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552A" w:rsidRPr="007D552A" w:rsidTr="00D1459D">
        <w:tc>
          <w:tcPr>
            <w:tcW w:w="539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552A" w:rsidRPr="007D552A" w:rsidTr="00D1459D">
        <w:tc>
          <w:tcPr>
            <w:tcW w:w="539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7D552A" w:rsidRPr="007D552A" w:rsidRDefault="007D552A" w:rsidP="007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szt.: ………………………………………………………………</w:t>
      </w:r>
    </w:p>
    <w:p w:rsidR="007D552A" w:rsidRPr="007D552A" w:rsidRDefault="007D552A" w:rsidP="007D552A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D552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7D552A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……………………………………….</w:t>
      </w: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D552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7D552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7D552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7D552A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</w:t>
      </w:r>
      <w:r w:rsidRPr="007D552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D552A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D552A" w:rsidRPr="007D552A" w:rsidRDefault="007D552A" w:rsidP="007D552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7D552A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należy zapoznać się z poniższymi uwagami do Wykazu usług :</w:t>
      </w:r>
    </w:p>
    <w:p w:rsidR="007D552A" w:rsidRPr="007D552A" w:rsidRDefault="007D552A" w:rsidP="007D552A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>1.UWAGA</w:t>
      </w:r>
      <w:r w:rsidRPr="007D55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7D55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7D552A" w:rsidRPr="007D552A" w:rsidRDefault="007D552A" w:rsidP="007D55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dostarczyć dokumenty (dowody) potwierdzające należyte wykonanie usług (np. referencje, potwierdzenie wykonania i inne dokumenty dopuszczone odpowiednimi przepisami).  </w:t>
      </w:r>
    </w:p>
    <w:p w:rsidR="007D552A" w:rsidRPr="007D552A" w:rsidRDefault="007D552A" w:rsidP="007D552A">
      <w:pPr>
        <w:spacing w:after="0" w:line="240" w:lineRule="auto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usługę w ramach   konsorcjum</w:t>
      </w:r>
      <w:r w:rsidRPr="007D552A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7D552A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7D552A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7D552A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7D552A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usług jaki  został wykonany przez poszczególnych Wykonawców oraz za jaką kwotę.</w:t>
      </w:r>
    </w:p>
    <w:p w:rsidR="007D552A" w:rsidRPr="007D552A" w:rsidRDefault="007D552A" w:rsidP="007D552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</w:t>
      </w:r>
      <w:r w:rsidRPr="007D552A">
        <w:rPr>
          <w:rFonts w:ascii="Arial" w:eastAsia="Times New Roman" w:hAnsi="Arial" w:cs="Arial"/>
          <w:b/>
          <w:iCs/>
          <w:color w:val="FF0000"/>
          <w:sz w:val="20"/>
          <w:szCs w:val="20"/>
          <w:lang w:eastAsia="pl-PL"/>
        </w:rPr>
        <w:t>*</w:t>
      </w:r>
      <w:r w:rsidRPr="007D552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:</w:t>
      </w:r>
    </w:p>
    <w:p w:rsidR="007D552A" w:rsidRPr="007D552A" w:rsidRDefault="007D552A" w:rsidP="007D552A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552A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FD0523" w:rsidRDefault="00FD0523">
      <w:bookmarkStart w:id="0" w:name="_GoBack"/>
      <w:bookmarkEnd w:id="0"/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1A"/>
    <w:rsid w:val="007D552A"/>
    <w:rsid w:val="00FD0523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MW. Warchoł</dc:creator>
  <cp:keywords/>
  <dc:description/>
  <cp:lastModifiedBy>Marek MW. Warchoł</cp:lastModifiedBy>
  <cp:revision>2</cp:revision>
  <dcterms:created xsi:type="dcterms:W3CDTF">2025-01-23T12:04:00Z</dcterms:created>
  <dcterms:modified xsi:type="dcterms:W3CDTF">2025-01-23T12:05:00Z</dcterms:modified>
</cp:coreProperties>
</file>