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94A8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243B3B">
        <w:rPr>
          <w:rFonts w:ascii="Arial" w:eastAsia="Calibri" w:hAnsi="Arial" w:cs="Arial"/>
          <w:b/>
          <w:sz w:val="24"/>
          <w:szCs w:val="24"/>
        </w:rPr>
        <w:t xml:space="preserve">            Załącznik nr 2 do SWZ</w:t>
      </w:r>
    </w:p>
    <w:p w14:paraId="7D51A135" w14:textId="5231AA49" w:rsidR="00243B3B" w:rsidRPr="00D90B87" w:rsidRDefault="00243B3B" w:rsidP="00243B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0"/>
          <w:szCs w:val="20"/>
        </w:rPr>
        <w:t xml:space="preserve">Numer </w:t>
      </w:r>
      <w:r w:rsidRPr="00D90B87">
        <w:rPr>
          <w:rFonts w:ascii="Arial" w:eastAsia="Calibri" w:hAnsi="Arial" w:cs="Arial"/>
          <w:b/>
          <w:sz w:val="20"/>
          <w:szCs w:val="20"/>
        </w:rPr>
        <w:t>Sprawy: ZP</w:t>
      </w:r>
      <w:r w:rsidRPr="00D90B87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D90B87" w:rsidRPr="00D90B87">
        <w:rPr>
          <w:rFonts w:ascii="Arial" w:eastAsia="Calibri" w:hAnsi="Arial" w:cs="Arial"/>
          <w:b/>
          <w:bCs/>
          <w:sz w:val="20"/>
          <w:szCs w:val="20"/>
        </w:rPr>
        <w:t>3</w:t>
      </w:r>
      <w:r w:rsidRPr="00D90B87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0B87">
        <w:rPr>
          <w:rFonts w:ascii="Arial" w:eastAsia="Calibri" w:hAnsi="Arial" w:cs="Arial"/>
          <w:b/>
          <w:sz w:val="20"/>
          <w:szCs w:val="20"/>
        </w:rPr>
        <w:t>202</w:t>
      </w:r>
      <w:r w:rsidR="00947762" w:rsidRPr="00D90B87">
        <w:rPr>
          <w:rFonts w:ascii="Arial" w:eastAsia="Calibri" w:hAnsi="Arial" w:cs="Arial"/>
          <w:b/>
          <w:sz w:val="20"/>
          <w:szCs w:val="20"/>
        </w:rPr>
        <w:t>5</w:t>
      </w:r>
      <w:r w:rsidRPr="00D90B87">
        <w:rPr>
          <w:rFonts w:ascii="Arial" w:eastAsia="Calibri" w:hAnsi="Arial" w:cs="Arial"/>
          <w:b/>
          <w:sz w:val="20"/>
          <w:szCs w:val="20"/>
        </w:rPr>
        <w:tab/>
      </w:r>
      <w:r w:rsidRPr="00D90B87">
        <w:rPr>
          <w:rFonts w:ascii="Arial" w:eastAsia="Calibri" w:hAnsi="Arial" w:cs="Arial"/>
          <w:b/>
          <w:sz w:val="20"/>
          <w:szCs w:val="20"/>
        </w:rPr>
        <w:tab/>
      </w:r>
      <w:r w:rsidRPr="00D90B87">
        <w:rPr>
          <w:rFonts w:ascii="Arial" w:eastAsia="Calibri" w:hAnsi="Arial" w:cs="Arial"/>
          <w:b/>
          <w:sz w:val="20"/>
          <w:szCs w:val="20"/>
        </w:rPr>
        <w:tab/>
      </w:r>
      <w:r w:rsidRPr="00D90B87">
        <w:rPr>
          <w:rFonts w:ascii="Arial" w:eastAsia="Calibri" w:hAnsi="Arial" w:cs="Arial"/>
          <w:b/>
          <w:sz w:val="20"/>
          <w:szCs w:val="20"/>
        </w:rPr>
        <w:tab/>
      </w:r>
      <w:r w:rsidRPr="00D90B87">
        <w:rPr>
          <w:rFonts w:ascii="Arial" w:eastAsia="Calibri" w:hAnsi="Arial" w:cs="Arial"/>
          <w:b/>
          <w:sz w:val="20"/>
          <w:szCs w:val="20"/>
        </w:rPr>
        <w:tab/>
      </w:r>
    </w:p>
    <w:p w14:paraId="3FA26697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4468B8A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164216C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6963027A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243B3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662DEC9" w14:textId="77777777" w:rsidR="00243B3B" w:rsidRPr="00243B3B" w:rsidRDefault="00243B3B" w:rsidP="00243B3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A097E0A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0935283E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755877F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73BFD17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36908B0" w14:textId="77777777" w:rsidR="00243B3B" w:rsidRPr="00243B3B" w:rsidRDefault="00243B3B" w:rsidP="00243B3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7F1DA9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43B3B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1AA18815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41EE3D2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BAC2155" w14:textId="409AAB0C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947762">
        <w:rPr>
          <w:rFonts w:ascii="Arial" w:eastAsia="Calibri" w:hAnsi="Arial" w:cs="Arial"/>
          <w:sz w:val="20"/>
          <w:szCs w:val="20"/>
        </w:rPr>
        <w:t>4</w:t>
      </w:r>
      <w:r w:rsidRPr="00243B3B">
        <w:rPr>
          <w:rFonts w:ascii="Arial" w:eastAsia="Calibri" w:hAnsi="Arial" w:cs="Arial"/>
          <w:sz w:val="20"/>
          <w:szCs w:val="20"/>
        </w:rPr>
        <w:t xml:space="preserve"> r</w:t>
      </w:r>
      <w:r w:rsidR="004D426D">
        <w:rPr>
          <w:rFonts w:ascii="Arial" w:eastAsia="Calibri" w:hAnsi="Arial" w:cs="Arial"/>
          <w:sz w:val="20"/>
          <w:szCs w:val="20"/>
        </w:rPr>
        <w:t>.</w:t>
      </w:r>
      <w:r w:rsidRPr="00243B3B">
        <w:rPr>
          <w:rFonts w:ascii="Arial" w:eastAsia="Calibri" w:hAnsi="Arial" w:cs="Arial"/>
          <w:sz w:val="20"/>
          <w:szCs w:val="20"/>
        </w:rPr>
        <w:t>, poz. 1</w:t>
      </w:r>
      <w:r w:rsidR="00947762">
        <w:rPr>
          <w:rFonts w:ascii="Arial" w:eastAsia="Calibri" w:hAnsi="Arial" w:cs="Arial"/>
          <w:sz w:val="20"/>
          <w:szCs w:val="20"/>
        </w:rPr>
        <w:t>320</w:t>
      </w:r>
      <w:r w:rsidRPr="00243B3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587ADDE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125FE63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3FC30B1" w14:textId="565EA263" w:rsidR="009D1291" w:rsidRPr="009D1291" w:rsidRDefault="009D1291" w:rsidP="00D90B87">
      <w:pPr>
        <w:spacing w:after="0" w:line="20" w:lineRule="atLeast"/>
        <w:ind w:left="357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9D1291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113F0D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Zmiana sposobu użytkowania części budynku Szkoły Podstawowej</w:t>
      </w:r>
      <w:r w:rsidR="00113F0D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113F0D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w</w:t>
      </w:r>
      <w:r w:rsidR="00113F0D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 </w:t>
      </w:r>
      <w:r w:rsidR="00113F0D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Osieku Wielkim na pomieszczenia związane z klubem</w:t>
      </w:r>
      <w:r w:rsidR="00113F0D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113F0D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dziecięcym w ramach projektu Aktywny Maluch 2022-2029</w:t>
      </w:r>
      <w:r w:rsidRPr="009D1291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0CB89733" w14:textId="08FA0816" w:rsid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B14DEB3" w14:textId="77777777" w:rsidR="00F6511A" w:rsidRPr="00243B3B" w:rsidRDefault="00F6511A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08D48E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6731D945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691DB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1A67DD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B36014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DB399D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423E0072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FA3E908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E2FCD05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AD90EF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420AF0A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4E7F637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71DD5EE4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</w:p>
    <w:p w14:paraId="548E3289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DOTYCZĄCA WYKONAWCY/ PODWYKONAWCY:</w:t>
      </w:r>
    </w:p>
    <w:p w14:paraId="6E358636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3B3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243B3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) na piśmie lub wpisany(i) w odpowiednich dokumentach rejestrowych, w imieniu reprezentowanej przez(e) mnie(nas) firmy </w:t>
      </w:r>
      <w:r w:rsidRPr="00243B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Oświadczam(y)</w:t>
      </w: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spełniam(y) warunki udziału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postępowaniu określone przez Zamawiającego w Specyfikacji Warunków Zamówienia.</w:t>
      </w:r>
    </w:p>
    <w:p w14:paraId="166ABAA8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7878E6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6E06C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6074E46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37F40E19" w14:textId="6ABE39FE" w:rsidR="00243B3B" w:rsidRPr="006A7DC4" w:rsidRDefault="00243B3B" w:rsidP="006A7DC4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lastRenderedPageBreak/>
        <w:t xml:space="preserve">Imię, nazwisko i podpis osoby lub osób figurujących w rejestrach uprawnionych do zaciągania zobowiązań w imieniu oferenta lub we właściwym umocowaniu </w:t>
      </w:r>
    </w:p>
    <w:p w14:paraId="5A37EF59" w14:textId="77777777" w:rsidR="004D426D" w:rsidRPr="00243B3B" w:rsidRDefault="004D426D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8CDA88E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243B3B">
        <w:rPr>
          <w:rFonts w:ascii="Arial" w:eastAsia="Calibri" w:hAnsi="Arial" w:cs="Arial"/>
          <w:sz w:val="21"/>
          <w:szCs w:val="21"/>
        </w:rPr>
        <w:t xml:space="preserve">: </w:t>
      </w:r>
    </w:p>
    <w:p w14:paraId="74C81065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29F77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 w:rsidRPr="00243B3B">
        <w:rPr>
          <w:rFonts w:ascii="Arial" w:eastAsia="Calibri" w:hAnsi="Arial" w:cs="Arial"/>
          <w:i/>
          <w:sz w:val="16"/>
          <w:szCs w:val="16"/>
        </w:rPr>
        <w:t>,</w:t>
      </w:r>
      <w:r w:rsidRPr="00243B3B">
        <w:rPr>
          <w:rFonts w:ascii="Arial" w:eastAsia="Calibri" w:hAnsi="Arial" w:cs="Arial"/>
          <w:sz w:val="21"/>
          <w:szCs w:val="21"/>
        </w:rPr>
        <w:t xml:space="preserve"> polegam(y) na zasobach następującego/</w:t>
      </w:r>
      <w:proofErr w:type="spellStart"/>
      <w:r w:rsidRPr="00243B3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43B3B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………………………………………….., </w:t>
      </w:r>
    </w:p>
    <w:p w14:paraId="770764F9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1B98F01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6AFFE9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8C6CFF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5E25A40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6512843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12666256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CD72D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43B3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5F93A1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5DC1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E4A5659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DF59F1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8A4293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E28DAF0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0642BB8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DEDCF25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473072BE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28AEC302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37BF15A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E6EA6D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Oświadczam(y), że wszystkie informacje podane w powyższych oświadczeniach są aktualne </w:t>
      </w:r>
      <w:r w:rsidRPr="00243B3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BC448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E666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CA87E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CD96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13423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2CE09ED6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03A43A5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641EADC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79DBAC32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B69F5CB" w14:textId="77777777" w:rsidR="00243B3B" w:rsidRPr="00243B3B" w:rsidRDefault="00243B3B" w:rsidP="00243B3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243B3B">
        <w:rPr>
          <w:rFonts w:ascii="Arial" w:eastAsia="Verdana" w:hAnsi="Arial" w:cs="Arial"/>
          <w:iCs/>
          <w:sz w:val="20"/>
          <w:szCs w:val="20"/>
        </w:rPr>
        <w:lastRenderedPageBreak/>
        <w:t xml:space="preserve">Składający oświadczenie uprzedzony jest o odpowiedzialności karnej wynikającej z art. 297 Kodeksu Karnego. </w:t>
      </w:r>
    </w:p>
    <w:p w14:paraId="05B55C53" w14:textId="686AF823" w:rsidR="00243B3B" w:rsidRPr="006A7DC4" w:rsidRDefault="00243B3B" w:rsidP="006A7DC4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sectPr w:rsidR="00243B3B" w:rsidRPr="006A7DC4" w:rsidSect="003C19B6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653BD" w14:textId="77777777" w:rsidR="00027099" w:rsidRDefault="00027099">
      <w:pPr>
        <w:spacing w:after="0" w:line="240" w:lineRule="auto"/>
      </w:pPr>
      <w:r>
        <w:separator/>
      </w:r>
    </w:p>
  </w:endnote>
  <w:endnote w:type="continuationSeparator" w:id="0">
    <w:p w14:paraId="41F91AB3" w14:textId="77777777" w:rsidR="00027099" w:rsidRDefault="0002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6F30" w14:textId="77777777" w:rsidR="004D426D" w:rsidRDefault="00243B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B84806" w14:textId="77777777"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685E" w14:textId="77777777" w:rsidR="00027099" w:rsidRDefault="00027099">
      <w:pPr>
        <w:spacing w:after="0" w:line="240" w:lineRule="auto"/>
      </w:pPr>
      <w:r>
        <w:separator/>
      </w:r>
    </w:p>
  </w:footnote>
  <w:footnote w:type="continuationSeparator" w:id="0">
    <w:p w14:paraId="3BAAF04E" w14:textId="77777777" w:rsidR="00027099" w:rsidRDefault="00027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9951" w14:textId="67AEC51A" w:rsidR="00755D69" w:rsidRDefault="00113F0D">
    <w:pPr>
      <w:pStyle w:val="Nagwek"/>
    </w:pPr>
    <w:r w:rsidRPr="0020139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6CC735A" wp14:editId="585BB0AE">
          <wp:extent cx="5759450" cy="781050"/>
          <wp:effectExtent l="0" t="0" r="0" b="0"/>
          <wp:docPr id="624708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089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385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027099"/>
    <w:rsid w:val="00113F0D"/>
    <w:rsid w:val="001C55CB"/>
    <w:rsid w:val="00243B3B"/>
    <w:rsid w:val="003C19B6"/>
    <w:rsid w:val="004D426D"/>
    <w:rsid w:val="006A7DC4"/>
    <w:rsid w:val="00755D69"/>
    <w:rsid w:val="00947762"/>
    <w:rsid w:val="00975620"/>
    <w:rsid w:val="009D1291"/>
    <w:rsid w:val="00BB5898"/>
    <w:rsid w:val="00C61FCD"/>
    <w:rsid w:val="00C6794B"/>
    <w:rsid w:val="00C8483E"/>
    <w:rsid w:val="00D90B87"/>
    <w:rsid w:val="00E449FA"/>
    <w:rsid w:val="00EA6762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2CC"/>
  <w15:chartTrackingRefBased/>
  <w15:docId w15:val="{471F3A15-2655-4BDF-9759-9D36C38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4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3B"/>
  </w:style>
  <w:style w:type="paragraph" w:styleId="Nagwek">
    <w:name w:val="header"/>
    <w:basedOn w:val="Normalny"/>
    <w:link w:val="NagwekZnak"/>
    <w:uiPriority w:val="99"/>
    <w:unhideWhenUsed/>
    <w:rsid w:val="0075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2025-03-20T11:28:00Z</dcterms:created>
  <dcterms:modified xsi:type="dcterms:W3CDTF">2025-03-20T13:02:00Z</dcterms:modified>
</cp:coreProperties>
</file>