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5EF52C0D" w:rsidR="00BE10BC" w:rsidRPr="00220B5F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0B5F">
        <w:rPr>
          <w:rFonts w:ascii="Verdana" w:hAnsi="Verdana"/>
          <w:sz w:val="20"/>
          <w:szCs w:val="20"/>
        </w:rPr>
        <w:t>z</w:t>
      </w:r>
      <w:r w:rsidR="00BE10BC" w:rsidRPr="00220B5F">
        <w:rPr>
          <w:rFonts w:ascii="Verdana" w:hAnsi="Verdana"/>
          <w:sz w:val="20"/>
          <w:szCs w:val="20"/>
        </w:rPr>
        <w:t xml:space="preserve">ałącznik nr </w:t>
      </w:r>
      <w:r w:rsidR="00EA277C">
        <w:rPr>
          <w:rFonts w:ascii="Verdana" w:hAnsi="Verdana"/>
          <w:sz w:val="20"/>
          <w:szCs w:val="20"/>
        </w:rPr>
        <w:t>5</w:t>
      </w:r>
      <w:r w:rsidR="000C106B" w:rsidRPr="00220B5F">
        <w:rPr>
          <w:rFonts w:ascii="Verdana" w:hAnsi="Verdana"/>
          <w:sz w:val="20"/>
          <w:szCs w:val="20"/>
        </w:rPr>
        <w:t xml:space="preserve"> </w:t>
      </w:r>
      <w:r w:rsidR="00732A9E" w:rsidRPr="00220B5F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220B5F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220B5F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220B5F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220B5F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220B5F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220B5F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119C1FDB" w:rsidR="00341383" w:rsidRPr="00D91EB0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D91EB0">
        <w:rPr>
          <w:rFonts w:ascii="Verdana" w:hAnsi="Verdana" w:cs="Arial"/>
          <w:b/>
          <w:bCs/>
          <w:sz w:val="20"/>
          <w:szCs w:val="20"/>
        </w:rPr>
        <w:t>„</w:t>
      </w:r>
      <w:r w:rsidR="003D3575" w:rsidRPr="003D3575">
        <w:rPr>
          <w:rFonts w:ascii="Verdana" w:hAnsi="Verdana" w:cs="Arial"/>
          <w:b/>
          <w:bCs/>
          <w:sz w:val="20"/>
          <w:szCs w:val="20"/>
        </w:rPr>
        <w:t>Zakup oraz dostawa falownika dwukierunkowego o mocy 1 MW</w:t>
      </w:r>
      <w:r w:rsidRPr="00D91EB0">
        <w:rPr>
          <w:rFonts w:ascii="Verdana" w:hAnsi="Verdana" w:cs="Arial"/>
          <w:b/>
          <w:bCs/>
          <w:sz w:val="20"/>
          <w:szCs w:val="20"/>
        </w:rPr>
        <w:t>”</w:t>
      </w:r>
    </w:p>
    <w:p w14:paraId="6B1910E7" w14:textId="77777777" w:rsidR="00341383" w:rsidRPr="00220B5F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5DA4B70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220B5F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220B5F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220B5F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032198" w:rsidRPr="00220B5F">
        <w:rPr>
          <w:rFonts w:ascii="Verdana" w:hAnsi="Verdana" w:cstheme="minorHAnsi"/>
          <w:sz w:val="20"/>
          <w:szCs w:val="20"/>
        </w:rPr>
        <w:t>4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3D08B9" w:rsidRPr="00220B5F">
        <w:rPr>
          <w:rFonts w:ascii="Verdana" w:hAnsi="Verdana" w:cstheme="minorHAnsi"/>
          <w:sz w:val="20"/>
          <w:szCs w:val="20"/>
        </w:rPr>
        <w:t>4 r.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220B5F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220B5F" w:rsidRPr="00220B5F" w14:paraId="2E76B578" w14:textId="77777777" w:rsidTr="00D1449A">
        <w:tc>
          <w:tcPr>
            <w:tcW w:w="4351" w:type="dxa"/>
          </w:tcPr>
          <w:p w14:paraId="6739E9A4" w14:textId="4B411AC2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220B5F" w:rsidRPr="00220B5F" w14:paraId="543B2048" w14:textId="77777777" w:rsidTr="00D1449A">
        <w:tc>
          <w:tcPr>
            <w:tcW w:w="4351" w:type="dxa"/>
          </w:tcPr>
          <w:p w14:paraId="00288C9C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70081BD1" w14:textId="77777777" w:rsidTr="00D1449A">
        <w:tc>
          <w:tcPr>
            <w:tcW w:w="4351" w:type="dxa"/>
          </w:tcPr>
          <w:p w14:paraId="1E8F29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36DEFD67" w14:textId="77777777" w:rsidTr="00D1449A">
        <w:tc>
          <w:tcPr>
            <w:tcW w:w="4351" w:type="dxa"/>
          </w:tcPr>
          <w:p w14:paraId="2D99C946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220B5F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220B5F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220B5F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20B5F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220B5F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B66FC5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533E34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4B1401F8" w:rsidR="00ED549A" w:rsidRPr="00220B5F" w:rsidRDefault="00220B5F" w:rsidP="00220B5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  <w:r w:rsidRPr="00220B5F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99C565E" wp14:editId="045BF1A2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9A" w:rsidRPr="00220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3659" w14:textId="77777777" w:rsidR="00FF51F3" w:rsidRDefault="00FF51F3">
      <w:pPr>
        <w:spacing w:after="0" w:line="240" w:lineRule="auto"/>
      </w:pPr>
      <w:r>
        <w:separator/>
      </w:r>
    </w:p>
  </w:endnote>
  <w:endnote w:type="continuationSeparator" w:id="0">
    <w:p w14:paraId="0098ECB9" w14:textId="77777777" w:rsidR="00FF51F3" w:rsidRDefault="00F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6818" w14:textId="77777777" w:rsidR="00FF51F3" w:rsidRDefault="00FF51F3">
      <w:pPr>
        <w:spacing w:after="0" w:line="240" w:lineRule="auto"/>
      </w:pPr>
      <w:r>
        <w:separator/>
      </w:r>
    </w:p>
  </w:footnote>
  <w:footnote w:type="continuationSeparator" w:id="0">
    <w:p w14:paraId="3D647D22" w14:textId="77777777" w:rsidR="00FF51F3" w:rsidRDefault="00F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76C618E5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D91EB0" w:rsidRPr="00D91EB0">
      <w:rPr>
        <w:rFonts w:ascii="Verdana" w:hAnsi="Verdana"/>
        <w:sz w:val="20"/>
        <w:szCs w:val="20"/>
      </w:rPr>
      <w:t>ZP.2510.2</w:t>
    </w:r>
    <w:r w:rsidR="003D3575">
      <w:rPr>
        <w:rFonts w:ascii="Verdana" w:hAnsi="Verdana"/>
        <w:sz w:val="20"/>
        <w:szCs w:val="20"/>
      </w:rPr>
      <w:t>5</w:t>
    </w:r>
    <w:r w:rsidR="00D91EB0" w:rsidRPr="00D91EB0">
      <w:rPr>
        <w:rFonts w:ascii="Verdana" w:hAnsi="Verdana"/>
        <w:sz w:val="20"/>
        <w:szCs w:val="20"/>
      </w:rPr>
      <w:t>.2025.UE</w:t>
    </w:r>
  </w:p>
  <w:p w14:paraId="3D9DC52D" w14:textId="457D8308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653C"/>
    <w:rsid w:val="0002562F"/>
    <w:rsid w:val="00032198"/>
    <w:rsid w:val="00053988"/>
    <w:rsid w:val="00067FA7"/>
    <w:rsid w:val="0007191E"/>
    <w:rsid w:val="000C106B"/>
    <w:rsid w:val="000E4969"/>
    <w:rsid w:val="000F1A16"/>
    <w:rsid w:val="000F46DF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E3A08"/>
    <w:rsid w:val="002F0993"/>
    <w:rsid w:val="00341383"/>
    <w:rsid w:val="003633FD"/>
    <w:rsid w:val="00363E17"/>
    <w:rsid w:val="00365683"/>
    <w:rsid w:val="003C2285"/>
    <w:rsid w:val="003D08B9"/>
    <w:rsid w:val="003D3575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23944"/>
    <w:rsid w:val="0053792E"/>
    <w:rsid w:val="00553F6F"/>
    <w:rsid w:val="0057422F"/>
    <w:rsid w:val="005B360A"/>
    <w:rsid w:val="005D68A8"/>
    <w:rsid w:val="005E602D"/>
    <w:rsid w:val="00615ED2"/>
    <w:rsid w:val="006317BD"/>
    <w:rsid w:val="006372A2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351D8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52380"/>
    <w:rsid w:val="00966E35"/>
    <w:rsid w:val="009671AB"/>
    <w:rsid w:val="00967522"/>
    <w:rsid w:val="009757DD"/>
    <w:rsid w:val="009C5154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D474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3292D"/>
    <w:rsid w:val="00C54DF7"/>
    <w:rsid w:val="00CA01FB"/>
    <w:rsid w:val="00CA5746"/>
    <w:rsid w:val="00CD001B"/>
    <w:rsid w:val="00D01673"/>
    <w:rsid w:val="00D1449A"/>
    <w:rsid w:val="00D3505A"/>
    <w:rsid w:val="00D43278"/>
    <w:rsid w:val="00D433DF"/>
    <w:rsid w:val="00D4786B"/>
    <w:rsid w:val="00D91EB0"/>
    <w:rsid w:val="00E14505"/>
    <w:rsid w:val="00E349E3"/>
    <w:rsid w:val="00E34E53"/>
    <w:rsid w:val="00E50779"/>
    <w:rsid w:val="00E951B3"/>
    <w:rsid w:val="00EA277C"/>
    <w:rsid w:val="00EA491C"/>
    <w:rsid w:val="00EC6DD6"/>
    <w:rsid w:val="00ED5187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43</cp:revision>
  <dcterms:created xsi:type="dcterms:W3CDTF">2024-05-15T09:42:00Z</dcterms:created>
  <dcterms:modified xsi:type="dcterms:W3CDTF">2025-04-25T18:38:00Z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