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510BB2DA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A26F4D">
        <w:rPr>
          <w:rFonts w:ascii="Arial" w:hAnsi="Arial" w:cs="Arial"/>
          <w:color w:val="000000"/>
        </w:rPr>
        <w:t xml:space="preserve">tj.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CF60F7">
        <w:rPr>
          <w:rFonts w:ascii="Arial" w:hAnsi="Arial" w:cs="Arial"/>
        </w:rPr>
        <w:t>3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</w:t>
      </w:r>
      <w:r w:rsidR="00CF60F7">
        <w:rPr>
          <w:rFonts w:ascii="Arial" w:hAnsi="Arial" w:cs="Arial"/>
        </w:rPr>
        <w:t>605</w:t>
      </w:r>
      <w:r w:rsidR="00CE0073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63D508AA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</w:t>
      </w:r>
      <w:r w:rsidR="00A26F4D">
        <w:rPr>
          <w:rFonts w:ascii="Arial" w:hAnsi="Arial" w:cs="Arial"/>
          <w:sz w:val="20"/>
          <w:szCs w:val="20"/>
        </w:rPr>
        <w:t xml:space="preserve">tj. </w:t>
      </w:r>
      <w:r w:rsidRPr="00FA2426">
        <w:rPr>
          <w:rFonts w:ascii="Arial" w:hAnsi="Arial" w:cs="Arial"/>
          <w:sz w:val="20"/>
          <w:szCs w:val="20"/>
        </w:rPr>
        <w:t>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3F10FE">
        <w:rPr>
          <w:rFonts w:ascii="Arial" w:hAnsi="Arial" w:cs="Arial"/>
          <w:sz w:val="20"/>
          <w:szCs w:val="20"/>
        </w:rPr>
        <w:t>4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3F10FE">
        <w:rPr>
          <w:rFonts w:ascii="Arial" w:hAnsi="Arial" w:cs="Arial"/>
          <w:sz w:val="20"/>
          <w:szCs w:val="20"/>
        </w:rPr>
        <w:t>320</w:t>
      </w:r>
      <w:r w:rsidR="00CE0073">
        <w:rPr>
          <w:rFonts w:ascii="Arial" w:hAnsi="Arial" w:cs="Arial"/>
          <w:sz w:val="20"/>
          <w:szCs w:val="20"/>
        </w:rPr>
        <w:t xml:space="preserve"> ze zm.</w:t>
      </w:r>
      <w:r w:rsidRPr="00FA2426">
        <w:rPr>
          <w:rFonts w:ascii="Arial" w:hAnsi="Arial" w:cs="Arial"/>
          <w:sz w:val="20"/>
          <w:szCs w:val="20"/>
        </w:rPr>
        <w:t>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5E341137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FA2426">
        <w:rPr>
          <w:rFonts w:ascii="Arial" w:hAnsi="Arial" w:cs="Arial"/>
          <w:bCs/>
          <w:sz w:val="20"/>
          <w:szCs w:val="20"/>
        </w:rPr>
        <w:t>.</w:t>
      </w:r>
      <w:r w:rsidR="00086D6A">
        <w:rPr>
          <w:rFonts w:ascii="Arial" w:hAnsi="Arial" w:cs="Arial"/>
          <w:bCs/>
          <w:sz w:val="20"/>
          <w:szCs w:val="20"/>
        </w:rPr>
        <w:t>6</w:t>
      </w:r>
      <w:r w:rsidR="00863E0E" w:rsidRPr="00FA2426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086D6A">
        <w:rPr>
          <w:rFonts w:ascii="Arial" w:hAnsi="Arial" w:cs="Arial"/>
          <w:bCs/>
          <w:sz w:val="20"/>
          <w:szCs w:val="20"/>
        </w:rPr>
        <w:t>5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E40385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</w:t>
      </w:r>
      <w:r w:rsidR="00A4130F" w:rsidRPr="00E40385">
        <w:rPr>
          <w:rFonts w:ascii="Arial" w:hAnsi="Arial" w:cs="Arial"/>
          <w:sz w:val="20"/>
          <w:szCs w:val="20"/>
        </w:rPr>
        <w:t>wa zadania:</w:t>
      </w:r>
    </w:p>
    <w:p w14:paraId="0A0AB253" w14:textId="588373C8" w:rsidR="00CE0073" w:rsidRPr="00E16A5E" w:rsidRDefault="00086D6A" w:rsidP="00E16A5E">
      <w:pPr>
        <w:pStyle w:val="Nagwek"/>
        <w:spacing w:line="360" w:lineRule="auto"/>
        <w:jc w:val="both"/>
        <w:rPr>
          <w:rFonts w:ascii="Arial" w:hAnsi="Arial" w:cs="Arial"/>
        </w:rPr>
      </w:pPr>
      <w:bookmarkStart w:id="2" w:name="_Hlk172728631"/>
      <w:r w:rsidRPr="005A5200">
        <w:rPr>
          <w:rFonts w:ascii="Arial" w:hAnsi="Arial" w:cs="Arial"/>
          <w:b/>
          <w:bCs/>
          <w:color w:val="000000" w:themeColor="text1"/>
        </w:rPr>
        <w:t>Umocnienie odcinka korpusu zapory bocznej lewej zbiornika „DOLNA” w Rawie Mazowieckiej</w:t>
      </w:r>
      <w:bookmarkEnd w:id="2"/>
      <w:r w:rsidRPr="005A5200">
        <w:rPr>
          <w:rFonts w:ascii="Arial" w:hAnsi="Arial" w:cs="Arial"/>
          <w:b/>
          <w:bCs/>
          <w:color w:val="000000" w:themeColor="text1"/>
        </w:rPr>
        <w:t>- etap III</w:t>
      </w: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186F5158" w:rsidR="009D24EE" w:rsidRDefault="00A26F4D" w:rsidP="00A26F4D">
      <w:pPr>
        <w:tabs>
          <w:tab w:val="left" w:pos="6784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596457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CB49" w14:textId="77777777" w:rsidR="00AF5AED" w:rsidRDefault="00AF5AED">
      <w:r>
        <w:separator/>
      </w:r>
    </w:p>
  </w:endnote>
  <w:endnote w:type="continuationSeparator" w:id="0">
    <w:p w14:paraId="0EB07B1C" w14:textId="77777777" w:rsidR="00AF5AED" w:rsidRDefault="00AF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2B9D21C9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3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4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086D6A">
      <w:rPr>
        <w:rFonts w:ascii="Arial" w:hAnsi="Arial" w:cs="Arial"/>
        <w:sz w:val="16"/>
        <w:szCs w:val="16"/>
      </w:rPr>
      <w:t>6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3"/>
    <w:bookmarkEnd w:id="4"/>
    <w:r w:rsidR="00086D6A">
      <w:rPr>
        <w:rFonts w:ascii="Arial" w:hAnsi="Arial" w:cs="Arial"/>
        <w:sz w:val="16"/>
        <w:szCs w:val="16"/>
      </w:rPr>
      <w:t>5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85A3F" w14:textId="77777777" w:rsidR="00AF5AED" w:rsidRDefault="00AF5AED">
      <w:r>
        <w:separator/>
      </w:r>
    </w:p>
  </w:footnote>
  <w:footnote w:type="continuationSeparator" w:id="0">
    <w:p w14:paraId="2BA86ED9" w14:textId="77777777" w:rsidR="00AF5AED" w:rsidRDefault="00AF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02A6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86D6A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38FD"/>
    <w:rsid w:val="000B4538"/>
    <w:rsid w:val="000B68C3"/>
    <w:rsid w:val="000B7DAC"/>
    <w:rsid w:val="000C3FED"/>
    <w:rsid w:val="000C55F8"/>
    <w:rsid w:val="000C5D27"/>
    <w:rsid w:val="000C643D"/>
    <w:rsid w:val="000D08BA"/>
    <w:rsid w:val="000D2392"/>
    <w:rsid w:val="000D7565"/>
    <w:rsid w:val="001013F9"/>
    <w:rsid w:val="00102836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0D3D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B5E24"/>
    <w:rsid w:val="002C24DB"/>
    <w:rsid w:val="002C3523"/>
    <w:rsid w:val="002C4C6A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0741"/>
    <w:rsid w:val="003E210A"/>
    <w:rsid w:val="003E2F73"/>
    <w:rsid w:val="003F0DD9"/>
    <w:rsid w:val="003F10FE"/>
    <w:rsid w:val="003F2454"/>
    <w:rsid w:val="003F40AA"/>
    <w:rsid w:val="004003B4"/>
    <w:rsid w:val="00403E27"/>
    <w:rsid w:val="004054F0"/>
    <w:rsid w:val="00406051"/>
    <w:rsid w:val="00406E9F"/>
    <w:rsid w:val="00412E26"/>
    <w:rsid w:val="00415CB8"/>
    <w:rsid w:val="0042277F"/>
    <w:rsid w:val="0042686A"/>
    <w:rsid w:val="0043034C"/>
    <w:rsid w:val="00432D98"/>
    <w:rsid w:val="00434259"/>
    <w:rsid w:val="00436C78"/>
    <w:rsid w:val="004527D4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4684E"/>
    <w:rsid w:val="00552E23"/>
    <w:rsid w:val="0055614C"/>
    <w:rsid w:val="00556FB6"/>
    <w:rsid w:val="00557A14"/>
    <w:rsid w:val="00561FBD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457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2AEA"/>
    <w:rsid w:val="00A23D9E"/>
    <w:rsid w:val="00A26F4D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AF5AED"/>
    <w:rsid w:val="00B065B9"/>
    <w:rsid w:val="00B105E8"/>
    <w:rsid w:val="00B10FAB"/>
    <w:rsid w:val="00B129EC"/>
    <w:rsid w:val="00B26314"/>
    <w:rsid w:val="00B27648"/>
    <w:rsid w:val="00B302F3"/>
    <w:rsid w:val="00B3063B"/>
    <w:rsid w:val="00B32EFC"/>
    <w:rsid w:val="00B346F1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73"/>
    <w:rsid w:val="00CE00BF"/>
    <w:rsid w:val="00CE0377"/>
    <w:rsid w:val="00CE1C7B"/>
    <w:rsid w:val="00CE3080"/>
    <w:rsid w:val="00CF1668"/>
    <w:rsid w:val="00CF2F96"/>
    <w:rsid w:val="00CF60F7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5BA7"/>
    <w:rsid w:val="00D678C3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A5E"/>
    <w:rsid w:val="00E16D9C"/>
    <w:rsid w:val="00E172E1"/>
    <w:rsid w:val="00E20DA1"/>
    <w:rsid w:val="00E331B9"/>
    <w:rsid w:val="00E40385"/>
    <w:rsid w:val="00E4499C"/>
    <w:rsid w:val="00E474FD"/>
    <w:rsid w:val="00E50543"/>
    <w:rsid w:val="00E669AD"/>
    <w:rsid w:val="00E67F76"/>
    <w:rsid w:val="00E8089D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46006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2A37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3116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10</cp:revision>
  <cp:lastPrinted>2021-04-22T06:35:00Z</cp:lastPrinted>
  <dcterms:created xsi:type="dcterms:W3CDTF">2023-09-05T09:46:00Z</dcterms:created>
  <dcterms:modified xsi:type="dcterms:W3CDTF">2025-02-11T13:22:00Z</dcterms:modified>
</cp:coreProperties>
</file>