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C3B0D" w14:textId="77777777" w:rsidR="001769BD" w:rsidRDefault="001769BD"/>
    <w:p w14:paraId="683255C9" w14:textId="77777777" w:rsidR="001769BD" w:rsidRDefault="001769BD"/>
    <w:p w14:paraId="6E11E7CB" w14:textId="77777777" w:rsidR="00E20E0A" w:rsidRDefault="00E20E0A" w:rsidP="008F38A4">
      <w:pPr>
        <w:rPr>
          <w:sz w:val="24"/>
          <w:szCs w:val="24"/>
        </w:rPr>
      </w:pPr>
    </w:p>
    <w:p w14:paraId="3FF6468A" w14:textId="77777777" w:rsidR="002E7C83" w:rsidRDefault="00B25D96" w:rsidP="00D41968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sz w:val="24"/>
          <w:szCs w:val="24"/>
        </w:rPr>
        <w:t xml:space="preserve"> </w:t>
      </w:r>
    </w:p>
    <w:p w14:paraId="65FCF645" w14:textId="77777777" w:rsidR="002E7C83" w:rsidRDefault="002E7C83" w:rsidP="002E7C83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156819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SKRÓCONY PROJEKT WYKONAWCZY</w:t>
      </w:r>
    </w:p>
    <w:p w14:paraId="3480A29D" w14:textId="77777777" w:rsidR="00BE60DB" w:rsidRPr="00BE60DB" w:rsidRDefault="00BE60DB" w:rsidP="00BE60DB"/>
    <w:p w14:paraId="7BE5166D" w14:textId="2D5BCC28" w:rsidR="00542EF4" w:rsidRPr="00542EF4" w:rsidRDefault="00542EF4" w:rsidP="00542EF4">
      <w:pPr>
        <w:jc w:val="center"/>
        <w:rPr>
          <w:b/>
          <w:i/>
          <w:sz w:val="28"/>
          <w:szCs w:val="30"/>
        </w:rPr>
      </w:pPr>
      <w:r w:rsidRPr="00542EF4">
        <w:rPr>
          <w:b/>
          <w:i/>
          <w:sz w:val="28"/>
          <w:szCs w:val="30"/>
        </w:rPr>
        <w:t>Odnowa nawierzchni DW 244 odc.</w:t>
      </w:r>
      <w:r>
        <w:rPr>
          <w:b/>
          <w:i/>
          <w:sz w:val="28"/>
          <w:szCs w:val="30"/>
        </w:rPr>
        <w:t xml:space="preserve"> </w:t>
      </w:r>
      <w:r w:rsidRPr="00542EF4">
        <w:rPr>
          <w:b/>
          <w:i/>
          <w:sz w:val="28"/>
          <w:szCs w:val="30"/>
        </w:rPr>
        <w:t>Aleksandrowo - Strzelce Górne od km</w:t>
      </w:r>
    </w:p>
    <w:p w14:paraId="69B4D246" w14:textId="1E9A3E00" w:rsidR="002E7C83" w:rsidRDefault="00542EF4" w:rsidP="00542EF4">
      <w:pPr>
        <w:jc w:val="center"/>
        <w:rPr>
          <w:b/>
          <w:bCs/>
          <w:sz w:val="12"/>
          <w:szCs w:val="12"/>
        </w:rPr>
      </w:pPr>
      <w:r w:rsidRPr="00542EF4">
        <w:rPr>
          <w:b/>
          <w:i/>
          <w:sz w:val="28"/>
          <w:szCs w:val="30"/>
        </w:rPr>
        <w:t>33+800 do km 35+335, dł. 1,535 km</w:t>
      </w:r>
    </w:p>
    <w:p w14:paraId="75B2BAA0" w14:textId="77777777" w:rsidR="00542EF4" w:rsidRDefault="00542EF4" w:rsidP="00C760CA">
      <w:pPr>
        <w:rPr>
          <w:b/>
          <w:bCs/>
          <w:sz w:val="24"/>
        </w:rPr>
      </w:pPr>
    </w:p>
    <w:p w14:paraId="58F3AB75" w14:textId="522BCF0B" w:rsidR="00C760CA" w:rsidRDefault="00C760CA" w:rsidP="00C760CA">
      <w:pPr>
        <w:rPr>
          <w:sz w:val="24"/>
        </w:rPr>
      </w:pPr>
      <w:r>
        <w:rPr>
          <w:b/>
          <w:bCs/>
          <w:sz w:val="24"/>
        </w:rPr>
        <w:t>technologia:</w:t>
      </w:r>
      <w:r>
        <w:rPr>
          <w:sz w:val="24"/>
        </w:rPr>
        <w:t xml:space="preserve"> </w:t>
      </w:r>
    </w:p>
    <w:p w14:paraId="17059427" w14:textId="6FACA5D4" w:rsidR="00474042" w:rsidRPr="00474042" w:rsidRDefault="004C21D0" w:rsidP="00474042">
      <w:pPr>
        <w:pStyle w:val="Akapitzlist"/>
        <w:numPr>
          <w:ilvl w:val="0"/>
          <w:numId w:val="9"/>
        </w:numPr>
        <w:rPr>
          <w:sz w:val="24"/>
        </w:rPr>
      </w:pPr>
      <w:r>
        <w:rPr>
          <w:sz w:val="24"/>
        </w:rPr>
        <w:t>Naprawa krawędzi nawierzchni jezdni</w:t>
      </w:r>
      <w:r w:rsidR="00474042">
        <w:rPr>
          <w:sz w:val="24"/>
        </w:rPr>
        <w:t xml:space="preserve"> </w:t>
      </w:r>
      <w:r w:rsidR="00D41968">
        <w:rPr>
          <w:sz w:val="24"/>
        </w:rPr>
        <w:t>d</w:t>
      </w:r>
      <w:r w:rsidR="00474042">
        <w:rPr>
          <w:sz w:val="24"/>
        </w:rPr>
        <w:t>o 6,00 m,</w:t>
      </w:r>
    </w:p>
    <w:p w14:paraId="12597C90" w14:textId="7EFB49B2" w:rsidR="004C21D0" w:rsidRPr="004C21D0" w:rsidRDefault="004846B6" w:rsidP="004C21D0">
      <w:pPr>
        <w:pStyle w:val="Akapitzlist"/>
        <w:numPr>
          <w:ilvl w:val="0"/>
          <w:numId w:val="9"/>
        </w:numPr>
        <w:rPr>
          <w:sz w:val="24"/>
        </w:rPr>
      </w:pPr>
      <w:r>
        <w:rPr>
          <w:sz w:val="24"/>
        </w:rPr>
        <w:t>P</w:t>
      </w:r>
      <w:r w:rsidR="004C21D0" w:rsidRPr="004C21D0">
        <w:rPr>
          <w:sz w:val="24"/>
        </w:rPr>
        <w:t xml:space="preserve">rzeprofilowanie istniejącej nawierzchni mieszanką mineralno-bitumiczną AC16W </w:t>
      </w:r>
    </w:p>
    <w:p w14:paraId="4C115E2E" w14:textId="4808BD78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wyrównawczej z mieszanki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bitumicznej AC16W średnio 0,100 Mg/m</w:t>
      </w:r>
      <w:r>
        <w:rPr>
          <w:sz w:val="24"/>
          <w:vertAlign w:val="superscript"/>
        </w:rPr>
        <w:t>2</w:t>
      </w:r>
    </w:p>
    <w:p w14:paraId="5156E586" w14:textId="51DA6A1E" w:rsidR="00D41968" w:rsidRPr="004A5F30" w:rsidRDefault="00D41968" w:rsidP="004A5F30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Ułożenie siatki wzmacniającej do nawierzchni dróg – </w:t>
      </w:r>
      <w:r w:rsidR="004A5F30">
        <w:rPr>
          <w:sz w:val="24"/>
        </w:rPr>
        <w:t>siatka szklana,</w:t>
      </w:r>
    </w:p>
    <w:p w14:paraId="73E4A4E7" w14:textId="77777777" w:rsidR="004A5F30" w:rsidRDefault="004A5F30" w:rsidP="004A5F30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wiążącej z mieszanki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bitumicznej AC16W</w:t>
      </w:r>
      <w:r w:rsidRPr="006D34E4">
        <w:t xml:space="preserve"> </w:t>
      </w:r>
      <w:r w:rsidRPr="006D34E4">
        <w:rPr>
          <w:sz w:val="24"/>
        </w:rPr>
        <w:t xml:space="preserve">na </w:t>
      </w:r>
      <w:proofErr w:type="spellStart"/>
      <w:r w:rsidRPr="006D34E4">
        <w:rPr>
          <w:sz w:val="24"/>
        </w:rPr>
        <w:t>polimeroasfalcie</w:t>
      </w:r>
      <w:proofErr w:type="spellEnd"/>
      <w:r w:rsidRPr="006D34E4">
        <w:rPr>
          <w:sz w:val="24"/>
        </w:rPr>
        <w:t xml:space="preserve"> PMB 25/55-60</w:t>
      </w:r>
      <w:r>
        <w:rPr>
          <w:sz w:val="24"/>
        </w:rPr>
        <w:t xml:space="preserve"> o grubości  5,00 cm</w:t>
      </w:r>
    </w:p>
    <w:p w14:paraId="259729F4" w14:textId="77777777" w:rsidR="004A5F30" w:rsidRDefault="004A5F30" w:rsidP="004A5F30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ścieralnej z mieszanki grysowo – mastyksowej SMA8 </w:t>
      </w:r>
      <w:r w:rsidRPr="00AE4598">
        <w:rPr>
          <w:sz w:val="24"/>
        </w:rPr>
        <w:t xml:space="preserve">na </w:t>
      </w:r>
      <w:proofErr w:type="spellStart"/>
      <w:r w:rsidRPr="00AE4598">
        <w:rPr>
          <w:sz w:val="24"/>
        </w:rPr>
        <w:t>polimeroasfalcie</w:t>
      </w:r>
      <w:proofErr w:type="spellEnd"/>
      <w:r w:rsidRPr="00AE4598">
        <w:rPr>
          <w:sz w:val="24"/>
        </w:rPr>
        <w:t xml:space="preserve"> PMB 45/80-55</w:t>
      </w:r>
      <w:r>
        <w:rPr>
          <w:sz w:val="24"/>
        </w:rPr>
        <w:t xml:space="preserve"> o grubości  4,00 cm</w:t>
      </w:r>
    </w:p>
    <w:p w14:paraId="7684ECFD" w14:textId="77777777" w:rsidR="00D41968" w:rsidRDefault="00D41968" w:rsidP="00D41968">
      <w:pPr>
        <w:ind w:left="720"/>
        <w:rPr>
          <w:b/>
          <w:bCs/>
          <w:sz w:val="12"/>
          <w:szCs w:val="12"/>
        </w:rPr>
      </w:pPr>
    </w:p>
    <w:p w14:paraId="59EC6012" w14:textId="77777777" w:rsidR="00101AEC" w:rsidRDefault="00101AEC" w:rsidP="002E7C83">
      <w:pPr>
        <w:tabs>
          <w:tab w:val="left" w:pos="1940"/>
        </w:tabs>
        <w:rPr>
          <w:sz w:val="24"/>
        </w:rPr>
      </w:pPr>
    </w:p>
    <w:p w14:paraId="4CAC7D53" w14:textId="787FCD1A" w:rsidR="002E7C83" w:rsidRDefault="002E7C83" w:rsidP="002E7C83">
      <w:pPr>
        <w:tabs>
          <w:tab w:val="left" w:pos="1940"/>
        </w:tabs>
      </w:pPr>
      <w:r>
        <w:rPr>
          <w:sz w:val="24"/>
        </w:rPr>
        <w:t>Zawartość  projektu:</w:t>
      </w:r>
      <w:r>
        <w:rPr>
          <w:sz w:val="28"/>
        </w:rPr>
        <w:tab/>
      </w:r>
    </w:p>
    <w:p w14:paraId="1050AC07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orientacyjny</w:t>
      </w:r>
    </w:p>
    <w:p w14:paraId="01E437FA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Założenia projektowe</w:t>
      </w:r>
    </w:p>
    <w:p w14:paraId="2B442479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Opis techniczny</w:t>
      </w:r>
    </w:p>
    <w:p w14:paraId="703807B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Przedmiar robót</w:t>
      </w:r>
    </w:p>
    <w:p w14:paraId="308C7BC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Zestawienie robót</w:t>
      </w:r>
    </w:p>
    <w:p w14:paraId="18745C3B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Przekroje normalne</w:t>
      </w:r>
    </w:p>
    <w:p w14:paraId="4302F0FD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inwestorski</w:t>
      </w:r>
    </w:p>
    <w:p w14:paraId="62E40488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ofertowy</w:t>
      </w:r>
    </w:p>
    <w:p w14:paraId="608EC17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Szczegółowe Specyfikacje Techniczne</w:t>
      </w:r>
    </w:p>
    <w:p w14:paraId="5FA0562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Mapa ewidencyjna wraz z wykazem podmiotów i działek</w:t>
      </w:r>
    </w:p>
    <w:p w14:paraId="25152BC6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liniowy</w:t>
      </w:r>
    </w:p>
    <w:p w14:paraId="176028CD" w14:textId="77777777" w:rsidR="002E7C83" w:rsidRDefault="002E7C83" w:rsidP="002E7C83">
      <w:pPr>
        <w:rPr>
          <w:sz w:val="24"/>
        </w:rPr>
      </w:pPr>
    </w:p>
    <w:p w14:paraId="5F09F898" w14:textId="77777777" w:rsidR="002E7C83" w:rsidRDefault="002E7C83" w:rsidP="002E7C83">
      <w:pPr>
        <w:rPr>
          <w:sz w:val="24"/>
        </w:rPr>
      </w:pPr>
    </w:p>
    <w:p w14:paraId="1C92BAEF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>Sporządzili: ..........................                                                Zatwierdził: ................................</w:t>
      </w:r>
    </w:p>
    <w:p w14:paraId="441A22E3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39B943EB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33A7752B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          Zatwierdzam do realizacji:</w:t>
      </w:r>
    </w:p>
    <w:p w14:paraId="3A46D48E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4A550E92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C1CDFB7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ABF3FCE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</w:t>
      </w:r>
      <w:r>
        <w:rPr>
          <w:sz w:val="24"/>
        </w:rPr>
        <w:t>....................                  .....................................</w:t>
      </w:r>
    </w:p>
    <w:p w14:paraId="55FF90E2" w14:textId="77777777" w:rsidR="002E7C83" w:rsidRDefault="002E7C83" w:rsidP="002E7C83">
      <w:pPr>
        <w:tabs>
          <w:tab w:val="left" w:pos="2400"/>
        </w:tabs>
      </w:pPr>
      <w:r>
        <w:rPr>
          <w:sz w:val="24"/>
        </w:rPr>
        <w:t xml:space="preserve">                                                                                   (data)                                  (podpis)</w:t>
      </w:r>
    </w:p>
    <w:p w14:paraId="4866202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10EBF07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467450C8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774BDCCC" w14:textId="78A3124E" w:rsidR="00CE1572" w:rsidRPr="002E7C83" w:rsidRDefault="002E7C83" w:rsidP="002E7C83">
      <w:pPr>
        <w:tabs>
          <w:tab w:val="left" w:pos="2400"/>
        </w:tabs>
        <w:jc w:val="center"/>
        <w:rPr>
          <w:sz w:val="24"/>
        </w:rPr>
      </w:pPr>
      <w:r>
        <w:rPr>
          <w:sz w:val="24"/>
        </w:rPr>
        <w:t xml:space="preserve">Żołędowo, dnia </w:t>
      </w:r>
      <w:r w:rsidR="00175B8D">
        <w:rPr>
          <w:sz w:val="24"/>
        </w:rPr>
        <w:t>02</w:t>
      </w:r>
      <w:r w:rsidR="004A5F30">
        <w:rPr>
          <w:sz w:val="24"/>
        </w:rPr>
        <w:t>.</w:t>
      </w:r>
      <w:r w:rsidR="00175B8D">
        <w:rPr>
          <w:sz w:val="24"/>
        </w:rPr>
        <w:t>12</w:t>
      </w:r>
      <w:r>
        <w:rPr>
          <w:sz w:val="24"/>
        </w:rPr>
        <w:t>.20</w:t>
      </w:r>
      <w:r w:rsidR="004A5F30">
        <w:rPr>
          <w:sz w:val="24"/>
        </w:rPr>
        <w:t>24</w:t>
      </w:r>
      <w:r>
        <w:rPr>
          <w:sz w:val="24"/>
        </w:rPr>
        <w:t xml:space="preserve"> r.</w:t>
      </w:r>
    </w:p>
    <w:sectPr w:rsidR="00CE1572" w:rsidRPr="002E7C83" w:rsidSect="00956A4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426" w:right="1417" w:bottom="2269" w:left="1417" w:header="431" w:footer="6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AEC1" w14:textId="77777777" w:rsidR="00001A7E" w:rsidRDefault="00001A7E" w:rsidP="003E6246">
      <w:r>
        <w:separator/>
      </w:r>
    </w:p>
  </w:endnote>
  <w:endnote w:type="continuationSeparator" w:id="0">
    <w:p w14:paraId="654E3F85" w14:textId="77777777" w:rsidR="00001A7E" w:rsidRDefault="00001A7E" w:rsidP="003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0B01F" w14:textId="77777777" w:rsidR="007130C7" w:rsidRPr="00B76EE5" w:rsidRDefault="0086651D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BA846D" wp14:editId="0C770D7C">
              <wp:simplePos x="0" y="0"/>
              <wp:positionH relativeFrom="column">
                <wp:posOffset>-13335</wp:posOffset>
              </wp:positionH>
              <wp:positionV relativeFrom="paragraph">
                <wp:posOffset>-165735</wp:posOffset>
              </wp:positionV>
              <wp:extent cx="6048375" cy="0"/>
              <wp:effectExtent l="15240" t="15240" r="13335" b="13335"/>
              <wp:wrapNone/>
              <wp:docPr id="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234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.05pt;margin-top:-13.05pt;width:476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  <w:r w:rsidR="00E76280">
      <w:rPr>
        <w:rFonts w:ascii="Arial" w:hAnsi="Arial" w:cs="Arial"/>
        <w:color w:val="5F5F5F"/>
        <w:sz w:val="16"/>
        <w:szCs w:val="16"/>
      </w:rPr>
      <w:t>ul. Przemysłowa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4; 89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500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Tuchola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</w:t>
    </w:r>
    <w:r w:rsidR="00E76280">
      <w:rPr>
        <w:rFonts w:ascii="Arial" w:hAnsi="Arial" w:cs="Arial"/>
        <w:color w:val="5F5F5F"/>
        <w:sz w:val="16"/>
        <w:szCs w:val="16"/>
      </w:rPr>
      <w:t xml:space="preserve">                      tel. 52-336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12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20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                             www.zdw-bydgoszcz.pl</w:t>
    </w:r>
  </w:p>
  <w:p w14:paraId="19D1916C" w14:textId="77777777" w:rsidR="007130C7" w:rsidRPr="001B0E8D" w:rsidRDefault="007130C7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 w:rsidRPr="00B76EE5">
      <w:rPr>
        <w:rFonts w:ascii="Arial" w:hAnsi="Arial" w:cs="Arial"/>
        <w:color w:val="5F5F5F"/>
        <w:sz w:val="16"/>
        <w:szCs w:val="16"/>
      </w:rPr>
      <w:t xml:space="preserve">             </w:t>
    </w:r>
    <w:r w:rsidRPr="001B0E8D">
      <w:rPr>
        <w:rFonts w:ascii="Arial" w:hAnsi="Arial" w:cs="Arial"/>
        <w:color w:val="5F5F5F"/>
        <w:sz w:val="16"/>
        <w:szCs w:val="16"/>
        <w:lang w:val="en-US"/>
      </w:rPr>
      <w:t>NIP 554-22-19-944</w:t>
    </w:r>
    <w:r w:rsidRPr="001B0E8D">
      <w:rPr>
        <w:rFonts w:ascii="Arial" w:hAnsi="Arial" w:cs="Arial"/>
        <w:color w:val="5F5F5F"/>
        <w:sz w:val="16"/>
        <w:szCs w:val="16"/>
        <w:lang w:val="en-US"/>
      </w:rPr>
      <w:tab/>
      <w:t xml:space="preserve">                                               fax 52-3</w:t>
    </w:r>
    <w:r w:rsidR="00E76280">
      <w:rPr>
        <w:rFonts w:ascii="Arial" w:hAnsi="Arial" w:cs="Arial"/>
        <w:color w:val="5F5F5F"/>
        <w:sz w:val="16"/>
        <w:szCs w:val="16"/>
        <w:lang w:val="en-US"/>
      </w:rPr>
      <w:t>36</w:t>
    </w:r>
    <w:r w:rsidRPr="001B0E8D">
      <w:rPr>
        <w:rFonts w:ascii="Arial" w:hAnsi="Arial" w:cs="Arial"/>
        <w:color w:val="5F5F5F"/>
        <w:sz w:val="16"/>
        <w:szCs w:val="16"/>
        <w:lang w:val="en-US"/>
      </w:rPr>
      <w:t>-</w:t>
    </w:r>
    <w:r w:rsidR="00E76280">
      <w:rPr>
        <w:rFonts w:ascii="Arial" w:hAnsi="Arial" w:cs="Arial"/>
        <w:color w:val="5F5F5F"/>
        <w:sz w:val="16"/>
        <w:szCs w:val="16"/>
        <w:lang w:val="en-US"/>
      </w:rPr>
      <w:t>12</w:t>
    </w:r>
    <w:r w:rsidRPr="001B0E8D">
      <w:rPr>
        <w:rFonts w:ascii="Arial" w:hAnsi="Arial" w:cs="Arial"/>
        <w:color w:val="5F5F5F"/>
        <w:sz w:val="16"/>
        <w:szCs w:val="16"/>
        <w:lang w:val="en-US"/>
      </w:rPr>
      <w:t>-1</w:t>
    </w:r>
    <w:r w:rsidR="00E76280">
      <w:rPr>
        <w:rFonts w:ascii="Arial" w:hAnsi="Arial" w:cs="Arial"/>
        <w:color w:val="5F5F5F"/>
        <w:sz w:val="16"/>
        <w:szCs w:val="16"/>
        <w:lang w:val="en-US"/>
      </w:rPr>
      <w:t>9</w:t>
    </w:r>
    <w:r w:rsidRPr="001B0E8D">
      <w:rPr>
        <w:rFonts w:ascii="Arial" w:hAnsi="Arial" w:cs="Arial"/>
        <w:color w:val="5F5F5F"/>
        <w:sz w:val="16"/>
        <w:szCs w:val="16"/>
        <w:lang w:val="en-US"/>
      </w:rPr>
      <w:t xml:space="preserve">                                   </w:t>
    </w:r>
    <w:r w:rsidR="00E76280">
      <w:rPr>
        <w:rFonts w:ascii="Arial" w:hAnsi="Arial" w:cs="Arial"/>
        <w:color w:val="5F5F5F"/>
        <w:sz w:val="16"/>
        <w:szCs w:val="16"/>
        <w:lang w:val="en-US"/>
      </w:rPr>
      <w:t>rdw.tuch</w:t>
    </w:r>
    <w:r w:rsidRPr="001B0E8D">
      <w:rPr>
        <w:rFonts w:ascii="Arial" w:hAnsi="Arial" w:cs="Arial"/>
        <w:color w:val="5F5F5F"/>
        <w:sz w:val="16"/>
        <w:szCs w:val="16"/>
        <w:lang w:val="en-US"/>
      </w:rPr>
      <w:t>@zdw-bydgoszcz.pl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0B6F" w14:textId="77777777" w:rsidR="007130C7" w:rsidRDefault="0086651D" w:rsidP="001769BD">
    <w:pPr>
      <w:pStyle w:val="Stopka"/>
      <w:tabs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6010B53" wp14:editId="511C6277">
              <wp:simplePos x="0" y="0"/>
              <wp:positionH relativeFrom="column">
                <wp:posOffset>615315</wp:posOffset>
              </wp:positionH>
              <wp:positionV relativeFrom="paragraph">
                <wp:posOffset>-1908175</wp:posOffset>
              </wp:positionV>
              <wp:extent cx="5085715" cy="801370"/>
              <wp:effectExtent l="635" t="0" r="0" b="1905"/>
              <wp:wrapNone/>
              <wp:docPr id="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85715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13932" id="Rectangle 15" o:spid="_x0000_s1026" style="position:absolute;margin-left:48.45pt;margin-top:-150.25pt;width:400.45pt;height:6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" stroked="f"/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FA5DF9" wp14:editId="47F40521">
              <wp:simplePos x="0" y="0"/>
              <wp:positionH relativeFrom="column">
                <wp:posOffset>-42545</wp:posOffset>
              </wp:positionH>
              <wp:positionV relativeFrom="paragraph">
                <wp:posOffset>76835</wp:posOffset>
              </wp:positionV>
              <wp:extent cx="6048375" cy="0"/>
              <wp:effectExtent l="9525" t="10160" r="9525" b="1841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D53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3.35pt;margin-top:6.05pt;width:47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</w:p>
  <w:p w14:paraId="15876F7A" w14:textId="77777777" w:rsidR="007130C7" w:rsidRPr="001B0E8D" w:rsidRDefault="0086651D" w:rsidP="005B234A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759D80" wp14:editId="76282185">
              <wp:simplePos x="0" y="0"/>
              <wp:positionH relativeFrom="column">
                <wp:posOffset>4375785</wp:posOffset>
              </wp:positionH>
              <wp:positionV relativeFrom="paragraph">
                <wp:posOffset>91440</wp:posOffset>
              </wp:positionV>
              <wp:extent cx="1479550" cy="1191895"/>
              <wp:effectExtent l="8255" t="8255" r="7620" b="9525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191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0AA874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ul. 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Pałacowa 15</w:t>
                          </w:r>
                        </w:p>
                        <w:p w14:paraId="68ED4DB8" w14:textId="77777777" w:rsidR="00C779F7" w:rsidRDefault="00C779F7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86-031 Osielsko</w:t>
                          </w:r>
                        </w:p>
                        <w:p w14:paraId="72CB750A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tel. 52-3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81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37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01</w:t>
                          </w:r>
                        </w:p>
                        <w:p w14:paraId="025601BD" w14:textId="77777777" w:rsidR="005B234A" w:rsidRPr="00882FCD" w:rsidRDefault="005B234A" w:rsidP="005B234A">
                          <w:pPr>
                            <w:pStyle w:val="Stopka"/>
                            <w:pBdr>
                              <w:bottom w:val="single" w:sz="6" w:space="1" w:color="auto"/>
                            </w:pBdr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388D61F0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4"/>
                            </w:rPr>
                          </w:pPr>
                        </w:p>
                        <w:p w14:paraId="22F30976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www.zdw-bydgoszcz.pl</w:t>
                          </w:r>
                        </w:p>
                        <w:p w14:paraId="60BEB31B" w14:textId="77777777" w:rsidR="005B234A" w:rsidRPr="00882FCD" w:rsidRDefault="00C779F7" w:rsidP="00C779F7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rdw.zol@zdw-bydgoszcz.pl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59D8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44.55pt;margin-top:7.2pt;width:116.5pt;height:9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" strokecolor="white [3212]">
              <v:textbox>
                <w:txbxContent>
                  <w:p w14:paraId="390AA874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ul. 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Pałacowa 15</w:t>
                    </w:r>
                  </w:p>
                  <w:p w14:paraId="68ED4DB8" w14:textId="77777777" w:rsidR="00C779F7" w:rsidRDefault="00C779F7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86-031 Osielsko</w:t>
                    </w:r>
                  </w:p>
                  <w:p w14:paraId="72CB750A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tel. 52-3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81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37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01</w:t>
                    </w:r>
                  </w:p>
                  <w:p w14:paraId="025601BD" w14:textId="77777777" w:rsidR="005B234A" w:rsidRPr="00882FCD" w:rsidRDefault="005B234A" w:rsidP="005B234A">
                    <w:pPr>
                      <w:pStyle w:val="Stopka"/>
                      <w:pBdr>
                        <w:bottom w:val="single" w:sz="6" w:space="1" w:color="auto"/>
                      </w:pBdr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388D61F0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4"/>
                        <w:szCs w:val="14"/>
                      </w:rPr>
                    </w:pPr>
                  </w:p>
                  <w:p w14:paraId="22F30976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www.zdw-bydgoszcz.pl</w:t>
                    </w:r>
                  </w:p>
                  <w:p w14:paraId="60BEB31B" w14:textId="77777777" w:rsidR="005B234A" w:rsidRPr="00882FCD" w:rsidRDefault="00C779F7" w:rsidP="00C779F7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rdw.zol@zdw-bydgoszcz.pl</w:t>
                    </w:r>
                  </w:p>
                </w:txbxContent>
              </v:textbox>
            </v:shape>
          </w:pict>
        </mc:Fallback>
      </mc:AlternateContent>
    </w:r>
    <w:r w:rsidR="00A45E00">
      <w:rPr>
        <w:rFonts w:ascii="Arial" w:hAnsi="Arial" w:cs="Arial"/>
        <w:noProof/>
        <w:color w:val="5F5F5F"/>
        <w:sz w:val="16"/>
        <w:szCs w:val="16"/>
      </w:rPr>
      <w:drawing>
        <wp:inline distT="0" distB="0" distL="0" distR="0" wp14:anchorId="7C9AEC6A" wp14:editId="5E6C9D82">
          <wp:extent cx="2826891" cy="950841"/>
          <wp:effectExtent l="19050" t="0" r="0" b="0"/>
          <wp:docPr id="35" name="Obraz 35" descr="C:\Documents and Settings\ZDW\Pulpit\belka_dolna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ZDW\Pulpit\belka_dolna_r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6894" cy="950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CC601C" w14:textId="77777777" w:rsidR="007130C7" w:rsidRPr="00271907" w:rsidRDefault="007130C7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2A033" w14:textId="77777777" w:rsidR="00001A7E" w:rsidRDefault="00001A7E" w:rsidP="003E6246">
      <w:r>
        <w:separator/>
      </w:r>
    </w:p>
  </w:footnote>
  <w:footnote w:type="continuationSeparator" w:id="0">
    <w:p w14:paraId="3C80D4C1" w14:textId="77777777" w:rsidR="00001A7E" w:rsidRDefault="00001A7E" w:rsidP="003E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AFA7A" w14:textId="77777777" w:rsidR="007130C7" w:rsidRDefault="007130C7" w:rsidP="00E67684">
    <w:pPr>
      <w:pStyle w:val="Nagwek"/>
    </w:pPr>
  </w:p>
  <w:p w14:paraId="24A7FCEE" w14:textId="77777777" w:rsidR="007130C7" w:rsidRDefault="007130C7">
    <w:pPr>
      <w:pStyle w:val="Nagwek"/>
    </w:pPr>
  </w:p>
  <w:p w14:paraId="5B9EEB6F" w14:textId="77777777" w:rsidR="007130C7" w:rsidRDefault="00713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D4C14" w14:textId="77777777" w:rsidR="00E20E0A" w:rsidRDefault="00E20E0A" w:rsidP="00E20E0A">
    <w:pPr>
      <w:pStyle w:val="Nagwek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E4D1740" wp14:editId="7E81DDD8">
          <wp:simplePos x="0" y="0"/>
          <wp:positionH relativeFrom="column">
            <wp:posOffset>-40640</wp:posOffset>
          </wp:positionH>
          <wp:positionV relativeFrom="paragraph">
            <wp:posOffset>105410</wp:posOffset>
          </wp:positionV>
          <wp:extent cx="1303655" cy="800100"/>
          <wp:effectExtent l="19050" t="0" r="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4C9DDE" w14:textId="77777777" w:rsidR="00E20E0A" w:rsidRDefault="00E20E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28A160" wp14:editId="4CC3CE18">
              <wp:simplePos x="0" y="0"/>
              <wp:positionH relativeFrom="column">
                <wp:posOffset>1310005</wp:posOffset>
              </wp:positionH>
              <wp:positionV relativeFrom="paragraph">
                <wp:posOffset>46990</wp:posOffset>
              </wp:positionV>
              <wp:extent cx="4951730" cy="514350"/>
              <wp:effectExtent l="0" t="0" r="127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17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37FF0" w14:textId="77777777" w:rsidR="007130C7" w:rsidRDefault="007130C7" w:rsidP="001769BD">
                          <w:pPr>
                            <w:pStyle w:val="Nagwek3"/>
                            <w:ind w:left="0"/>
                            <w:jc w:val="left"/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</w:pP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Zarząd Dróg </w:t>
                          </w:r>
                          <w:r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>Wojewódzkich w Bydgoszczy</w:t>
                          </w:r>
                        </w:p>
                        <w:p w14:paraId="3DAFC965" w14:textId="77777777" w:rsidR="00CC1920" w:rsidRPr="00CC1920" w:rsidRDefault="00CC1920" w:rsidP="00CC1920">
                          <w:pPr>
                            <w:jc w:val="center"/>
                            <w:rPr>
                              <w:b/>
                            </w:rPr>
                          </w:pPr>
                          <w:r w:rsidRPr="00CC1920">
                            <w:rPr>
                              <w:b/>
                            </w:rPr>
                            <w:t xml:space="preserve">Rejon Dróg Wojewódzkich w </w:t>
                          </w:r>
                          <w:r w:rsidR="00C779F7">
                            <w:rPr>
                              <w:b/>
                            </w:rPr>
                            <w:t>Żołędowie</w:t>
                          </w:r>
                        </w:p>
                        <w:p w14:paraId="1BCDEBCE" w14:textId="77777777" w:rsidR="007130C7" w:rsidRPr="00CF1B73" w:rsidRDefault="007130C7" w:rsidP="001769BD">
                          <w:pPr>
                            <w:pStyle w:val="Nagwek3"/>
                            <w:ind w:left="0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45DBF595" w14:textId="77777777" w:rsidR="007130C7" w:rsidRPr="008A5317" w:rsidRDefault="007130C7" w:rsidP="001769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8A16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03.15pt;margin-top:3.7pt;width:389.9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" stroked="f">
              <v:textbox>
                <w:txbxContent>
                  <w:p w14:paraId="07E37FF0" w14:textId="77777777" w:rsidR="007130C7" w:rsidRDefault="007130C7" w:rsidP="001769BD">
                    <w:pPr>
                      <w:pStyle w:val="Nagwek3"/>
                      <w:ind w:left="0"/>
                      <w:jc w:val="left"/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</w:pP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Zarząd Dróg </w:t>
                    </w:r>
                    <w:r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 </w:t>
                    </w: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>Wojewódzkich w Bydgoszczy</w:t>
                    </w:r>
                  </w:p>
                  <w:p w14:paraId="3DAFC965" w14:textId="77777777" w:rsidR="00CC1920" w:rsidRPr="00CC1920" w:rsidRDefault="00CC1920" w:rsidP="00CC1920">
                    <w:pPr>
                      <w:jc w:val="center"/>
                      <w:rPr>
                        <w:b/>
                      </w:rPr>
                    </w:pPr>
                    <w:r w:rsidRPr="00CC1920">
                      <w:rPr>
                        <w:b/>
                      </w:rPr>
                      <w:t xml:space="preserve">Rejon Dróg Wojewódzkich w </w:t>
                    </w:r>
                    <w:r w:rsidR="00C779F7">
                      <w:rPr>
                        <w:b/>
                      </w:rPr>
                      <w:t>Żołędowie</w:t>
                    </w:r>
                  </w:p>
                  <w:p w14:paraId="1BCDEBCE" w14:textId="77777777" w:rsidR="007130C7" w:rsidRPr="00CF1B73" w:rsidRDefault="007130C7" w:rsidP="001769BD">
                    <w:pPr>
                      <w:pStyle w:val="Nagwek3"/>
                      <w:ind w:left="0"/>
                      <w:rPr>
                        <w:rFonts w:ascii="Arial" w:hAnsi="Arial" w:cs="Arial"/>
                        <w:i w:val="0"/>
                        <w:color w:val="000080"/>
                        <w:spacing w:val="80"/>
                        <w:sz w:val="40"/>
                        <w:szCs w:val="40"/>
                      </w:rPr>
                    </w:pPr>
                  </w:p>
                  <w:p w14:paraId="45DBF595" w14:textId="77777777" w:rsidR="007130C7" w:rsidRPr="008A5317" w:rsidRDefault="007130C7" w:rsidP="001769BD">
                    <w:pPr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511821" w14:textId="77777777" w:rsidR="007130C7" w:rsidRDefault="0086651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C64FFB" wp14:editId="68F6FAD1">
              <wp:simplePos x="0" y="0"/>
              <wp:positionH relativeFrom="column">
                <wp:posOffset>-118745</wp:posOffset>
              </wp:positionH>
              <wp:positionV relativeFrom="paragraph">
                <wp:posOffset>616585</wp:posOffset>
              </wp:positionV>
              <wp:extent cx="6380480" cy="0"/>
              <wp:effectExtent l="9525" t="9525" r="10795" b="952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04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640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9.35pt;margin-top:48.55pt;width:502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" strokecolor="#a5a5a5" strokeweight="1.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 w15:restartNumberingAfterBreak="0">
    <w:nsid w:val="15812EF4"/>
    <w:multiLevelType w:val="hybridMultilevel"/>
    <w:tmpl w:val="014ADF4C"/>
    <w:lvl w:ilvl="0" w:tplc="C824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B8F7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C591A"/>
    <w:multiLevelType w:val="hybridMultilevel"/>
    <w:tmpl w:val="1AE2C83C"/>
    <w:lvl w:ilvl="0" w:tplc="2D4AD9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D3711"/>
    <w:multiLevelType w:val="hybridMultilevel"/>
    <w:tmpl w:val="BBC05C6A"/>
    <w:lvl w:ilvl="0" w:tplc="39F24AB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BC3280"/>
    <w:multiLevelType w:val="hybridMultilevel"/>
    <w:tmpl w:val="2348E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F1DBC"/>
    <w:multiLevelType w:val="hybridMultilevel"/>
    <w:tmpl w:val="CCD0E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C2898"/>
    <w:multiLevelType w:val="hybridMultilevel"/>
    <w:tmpl w:val="5B6C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5549"/>
    <w:multiLevelType w:val="hybridMultilevel"/>
    <w:tmpl w:val="04CEC9D4"/>
    <w:lvl w:ilvl="0" w:tplc="016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832691">
    <w:abstractNumId w:val="5"/>
  </w:num>
  <w:num w:numId="2" w16cid:durableId="965281788">
    <w:abstractNumId w:val="8"/>
  </w:num>
  <w:num w:numId="3" w16cid:durableId="1431510088">
    <w:abstractNumId w:val="4"/>
  </w:num>
  <w:num w:numId="4" w16cid:durableId="1503887180">
    <w:abstractNumId w:val="7"/>
  </w:num>
  <w:num w:numId="5" w16cid:durableId="1397821029">
    <w:abstractNumId w:val="0"/>
  </w:num>
  <w:num w:numId="6" w16cid:durableId="1342777314">
    <w:abstractNumId w:val="1"/>
  </w:num>
  <w:num w:numId="7" w16cid:durableId="1641575790">
    <w:abstractNumId w:val="6"/>
  </w:num>
  <w:num w:numId="8" w16cid:durableId="715860524">
    <w:abstractNumId w:val="2"/>
  </w:num>
  <w:num w:numId="9" w16cid:durableId="814755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AF"/>
    <w:rsid w:val="00001A7E"/>
    <w:rsid w:val="00016002"/>
    <w:rsid w:val="0003192E"/>
    <w:rsid w:val="00032B7D"/>
    <w:rsid w:val="000415B9"/>
    <w:rsid w:val="00043E0C"/>
    <w:rsid w:val="00056613"/>
    <w:rsid w:val="00064AA4"/>
    <w:rsid w:val="00066B3F"/>
    <w:rsid w:val="00097A64"/>
    <w:rsid w:val="000D7837"/>
    <w:rsid w:val="000E52A1"/>
    <w:rsid w:val="000F0294"/>
    <w:rsid w:val="00101AEC"/>
    <w:rsid w:val="00156819"/>
    <w:rsid w:val="00157280"/>
    <w:rsid w:val="00175B8D"/>
    <w:rsid w:val="001769BD"/>
    <w:rsid w:val="00186EED"/>
    <w:rsid w:val="001A7CB3"/>
    <w:rsid w:val="001B0E8D"/>
    <w:rsid w:val="001C4F41"/>
    <w:rsid w:val="001C7231"/>
    <w:rsid w:val="001F1C71"/>
    <w:rsid w:val="001F55AF"/>
    <w:rsid w:val="001F6478"/>
    <w:rsid w:val="002219F1"/>
    <w:rsid w:val="00230460"/>
    <w:rsid w:val="002324CA"/>
    <w:rsid w:val="002455AC"/>
    <w:rsid w:val="0027093B"/>
    <w:rsid w:val="00271907"/>
    <w:rsid w:val="002A5D27"/>
    <w:rsid w:val="002A7D97"/>
    <w:rsid w:val="002E57A2"/>
    <w:rsid w:val="002E7C83"/>
    <w:rsid w:val="00334C46"/>
    <w:rsid w:val="00377015"/>
    <w:rsid w:val="00387E0B"/>
    <w:rsid w:val="003D0F68"/>
    <w:rsid w:val="003E32C5"/>
    <w:rsid w:val="003E427C"/>
    <w:rsid w:val="003E6246"/>
    <w:rsid w:val="00401536"/>
    <w:rsid w:val="004538CE"/>
    <w:rsid w:val="0046071D"/>
    <w:rsid w:val="00465247"/>
    <w:rsid w:val="00474042"/>
    <w:rsid w:val="004846B6"/>
    <w:rsid w:val="004A5F30"/>
    <w:rsid w:val="004B1714"/>
    <w:rsid w:val="004C21D0"/>
    <w:rsid w:val="004D53CC"/>
    <w:rsid w:val="004F5054"/>
    <w:rsid w:val="005052AA"/>
    <w:rsid w:val="00506236"/>
    <w:rsid w:val="00542EF4"/>
    <w:rsid w:val="00553AD2"/>
    <w:rsid w:val="00564560"/>
    <w:rsid w:val="005B234A"/>
    <w:rsid w:val="005B74E4"/>
    <w:rsid w:val="005C2454"/>
    <w:rsid w:val="005E2652"/>
    <w:rsid w:val="005E29D7"/>
    <w:rsid w:val="006016AA"/>
    <w:rsid w:val="00616AE5"/>
    <w:rsid w:val="00622DDA"/>
    <w:rsid w:val="00632323"/>
    <w:rsid w:val="00662D38"/>
    <w:rsid w:val="006A6849"/>
    <w:rsid w:val="007119ED"/>
    <w:rsid w:val="007130C7"/>
    <w:rsid w:val="007762E2"/>
    <w:rsid w:val="00780F12"/>
    <w:rsid w:val="00784ED7"/>
    <w:rsid w:val="00785C14"/>
    <w:rsid w:val="007A72C9"/>
    <w:rsid w:val="007B4FFF"/>
    <w:rsid w:val="007C4024"/>
    <w:rsid w:val="007D161D"/>
    <w:rsid w:val="00822431"/>
    <w:rsid w:val="00835AF4"/>
    <w:rsid w:val="00841097"/>
    <w:rsid w:val="0086651D"/>
    <w:rsid w:val="00882FCD"/>
    <w:rsid w:val="008C2737"/>
    <w:rsid w:val="008C7FC3"/>
    <w:rsid w:val="008F1657"/>
    <w:rsid w:val="008F38A4"/>
    <w:rsid w:val="00900193"/>
    <w:rsid w:val="00906B42"/>
    <w:rsid w:val="009148D0"/>
    <w:rsid w:val="00916652"/>
    <w:rsid w:val="009334A5"/>
    <w:rsid w:val="0094070C"/>
    <w:rsid w:val="00953093"/>
    <w:rsid w:val="00956A4E"/>
    <w:rsid w:val="009D4FAF"/>
    <w:rsid w:val="009F15C2"/>
    <w:rsid w:val="00A1547F"/>
    <w:rsid w:val="00A45E00"/>
    <w:rsid w:val="00A673B5"/>
    <w:rsid w:val="00A740FD"/>
    <w:rsid w:val="00A84B1C"/>
    <w:rsid w:val="00A93BD7"/>
    <w:rsid w:val="00AA3534"/>
    <w:rsid w:val="00AB4A34"/>
    <w:rsid w:val="00AC74E5"/>
    <w:rsid w:val="00B25D96"/>
    <w:rsid w:val="00B524AE"/>
    <w:rsid w:val="00B621DD"/>
    <w:rsid w:val="00B67B85"/>
    <w:rsid w:val="00B76EE5"/>
    <w:rsid w:val="00B84342"/>
    <w:rsid w:val="00B867D4"/>
    <w:rsid w:val="00BA6BCF"/>
    <w:rsid w:val="00BB21BF"/>
    <w:rsid w:val="00BD6E33"/>
    <w:rsid w:val="00BE60DB"/>
    <w:rsid w:val="00BF172C"/>
    <w:rsid w:val="00C272C2"/>
    <w:rsid w:val="00C37D60"/>
    <w:rsid w:val="00C61C7E"/>
    <w:rsid w:val="00C674E5"/>
    <w:rsid w:val="00C760CA"/>
    <w:rsid w:val="00C779F7"/>
    <w:rsid w:val="00C80312"/>
    <w:rsid w:val="00C90C41"/>
    <w:rsid w:val="00C960E8"/>
    <w:rsid w:val="00CC1920"/>
    <w:rsid w:val="00CE1572"/>
    <w:rsid w:val="00CF1B73"/>
    <w:rsid w:val="00D00776"/>
    <w:rsid w:val="00D141FC"/>
    <w:rsid w:val="00D174B9"/>
    <w:rsid w:val="00D41968"/>
    <w:rsid w:val="00D53C6D"/>
    <w:rsid w:val="00D84CB5"/>
    <w:rsid w:val="00DB0A0C"/>
    <w:rsid w:val="00DB5929"/>
    <w:rsid w:val="00DC2DB1"/>
    <w:rsid w:val="00DE2917"/>
    <w:rsid w:val="00E20E0A"/>
    <w:rsid w:val="00E41C85"/>
    <w:rsid w:val="00E6078E"/>
    <w:rsid w:val="00E67684"/>
    <w:rsid w:val="00E7382E"/>
    <w:rsid w:val="00E76280"/>
    <w:rsid w:val="00EC1761"/>
    <w:rsid w:val="00F13D4B"/>
    <w:rsid w:val="00F32E4C"/>
    <w:rsid w:val="00F557AA"/>
    <w:rsid w:val="00FE529D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38F36A7A"/>
  <w15:docId w15:val="{63963A8A-B516-49A8-A3BD-3D575E9D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5AF"/>
  </w:style>
  <w:style w:type="paragraph" w:styleId="Nagwek3">
    <w:name w:val="heading 3"/>
    <w:basedOn w:val="Normalny"/>
    <w:next w:val="Normalny"/>
    <w:link w:val="Nagwek3Znak"/>
    <w:qFormat/>
    <w:rsid w:val="001F55AF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E7C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55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246"/>
  </w:style>
  <w:style w:type="paragraph" w:styleId="Stopka">
    <w:name w:val="footer"/>
    <w:basedOn w:val="Normalny"/>
    <w:link w:val="StopkaZnak"/>
    <w:rsid w:val="003E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6246"/>
  </w:style>
  <w:style w:type="paragraph" w:styleId="Tekstdymka">
    <w:name w:val="Balloon Text"/>
    <w:basedOn w:val="Normalny"/>
    <w:link w:val="TekstdymkaZnak"/>
    <w:rsid w:val="003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624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67684"/>
    <w:rPr>
      <w:rFonts w:ascii="Poster Bodoni CE ATT" w:hAnsi="Poster Bodoni CE ATT"/>
      <w:i/>
      <w:sz w:val="28"/>
    </w:rPr>
  </w:style>
  <w:style w:type="table" w:styleId="Tabela-Siatka">
    <w:name w:val="Table Grid"/>
    <w:basedOn w:val="Standardowy"/>
    <w:rsid w:val="001B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769B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69BD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22431"/>
    <w:pPr>
      <w:suppressAutoHyphens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2431"/>
    <w:rPr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2E7C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kocowego">
    <w:name w:val="endnote text"/>
    <w:basedOn w:val="Normalny"/>
    <w:link w:val="TekstprzypisukocowegoZnak"/>
    <w:semiHidden/>
    <w:unhideWhenUsed/>
    <w:rsid w:val="0015681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6819"/>
  </w:style>
  <w:style w:type="character" w:styleId="Odwoanieprzypisukocowego">
    <w:name w:val="endnote reference"/>
    <w:basedOn w:val="Domylnaczcionkaakapitu"/>
    <w:semiHidden/>
    <w:unhideWhenUsed/>
    <w:rsid w:val="00156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>ZDW BYDGOSZCZ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dc:description/>
  <cp:lastModifiedBy>Adam Paczkowski</cp:lastModifiedBy>
  <cp:revision>17</cp:revision>
  <cp:lastPrinted>2025-01-04T15:04:00Z</cp:lastPrinted>
  <dcterms:created xsi:type="dcterms:W3CDTF">2020-01-10T08:52:00Z</dcterms:created>
  <dcterms:modified xsi:type="dcterms:W3CDTF">2025-01-04T15:05:00Z</dcterms:modified>
</cp:coreProperties>
</file>