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BFD1" w14:textId="77777777" w:rsidR="00704AD4" w:rsidRPr="00704AD4" w:rsidRDefault="00704AD4" w:rsidP="00704AD4">
      <w:pPr>
        <w:jc w:val="right"/>
        <w:rPr>
          <w:sz w:val="24"/>
          <w:szCs w:val="24"/>
        </w:rPr>
      </w:pPr>
    </w:p>
    <w:p w14:paraId="5C898B64" w14:textId="77777777" w:rsidR="007E2B6F" w:rsidRDefault="007E2B6F" w:rsidP="00503711">
      <w:pPr>
        <w:jc w:val="center"/>
        <w:rPr>
          <w:b/>
          <w:bCs/>
          <w:sz w:val="28"/>
          <w:szCs w:val="28"/>
        </w:rPr>
      </w:pPr>
      <w:r w:rsidRPr="007E2B6F">
        <w:rPr>
          <w:b/>
          <w:bCs/>
          <w:sz w:val="28"/>
          <w:szCs w:val="28"/>
        </w:rPr>
        <w:t xml:space="preserve">Specyfikacja: Dostawa </w:t>
      </w:r>
      <w:r w:rsidR="005F354F">
        <w:rPr>
          <w:b/>
          <w:bCs/>
          <w:sz w:val="28"/>
          <w:szCs w:val="28"/>
        </w:rPr>
        <w:t xml:space="preserve">gadżetów: </w:t>
      </w:r>
      <w:r w:rsidR="009F0B06" w:rsidRPr="00486555">
        <w:rPr>
          <w:b/>
          <w:bCs/>
          <w:sz w:val="28"/>
          <w:szCs w:val="28"/>
        </w:rPr>
        <w:t>torby materiałowe na zakupy przeznaczone do codziennego użytku, z nadrukiem logo Klubu Seniorki i Seniora</w:t>
      </w:r>
      <w:r w:rsidR="00021C15">
        <w:rPr>
          <w:b/>
          <w:bCs/>
          <w:sz w:val="28"/>
          <w:szCs w:val="28"/>
        </w:rPr>
        <w:t xml:space="preserve"> przy Bramie Poznania</w:t>
      </w:r>
    </w:p>
    <w:p w14:paraId="23B56CB2" w14:textId="77777777" w:rsidR="00286B53" w:rsidRDefault="00286B53" w:rsidP="00704AD4">
      <w:pPr>
        <w:jc w:val="center"/>
        <w:rPr>
          <w:b/>
          <w:bCs/>
          <w:sz w:val="28"/>
          <w:szCs w:val="28"/>
        </w:rPr>
      </w:pPr>
    </w:p>
    <w:p w14:paraId="0217BBB0" w14:textId="77777777" w:rsidR="005E0735" w:rsidRPr="005E0735" w:rsidRDefault="005E0735" w:rsidP="005E0735">
      <w:pPr>
        <w:spacing w:line="276" w:lineRule="auto"/>
        <w:rPr>
          <w:b/>
        </w:rPr>
      </w:pPr>
      <w:r w:rsidRPr="005E0735">
        <w:rPr>
          <w:b/>
        </w:rPr>
        <w:t>1. Przedmiot zamówienia:</w:t>
      </w:r>
    </w:p>
    <w:p w14:paraId="63880C4D" w14:textId="248BD9A4" w:rsidR="005E0735" w:rsidRDefault="001629F7" w:rsidP="005E0735">
      <w:pPr>
        <w:spacing w:line="276" w:lineRule="auto"/>
      </w:pPr>
      <w:r>
        <w:t>Dostawa</w:t>
      </w:r>
      <w:r w:rsidR="005E0735">
        <w:t xml:space="preserve"> toreb materiałowych na zakupy przeznaczonych do codziennego użytku, z nadrukiem logo Klubu Seniorki i Seniora </w:t>
      </w:r>
      <w:r w:rsidR="00D81106">
        <w:t xml:space="preserve">przy Bramie Poznania </w:t>
      </w:r>
    </w:p>
    <w:p w14:paraId="754CDD1C" w14:textId="77777777" w:rsidR="00B40DCD" w:rsidRPr="005E0735" w:rsidRDefault="005E0735" w:rsidP="005E0735">
      <w:pPr>
        <w:spacing w:line="276" w:lineRule="auto"/>
        <w:rPr>
          <w:b/>
        </w:rPr>
      </w:pPr>
      <w:r w:rsidRPr="005E0735">
        <w:rPr>
          <w:b/>
        </w:rPr>
        <w:t>2. Wymagania dotyczące toreb:</w:t>
      </w:r>
    </w:p>
    <w:p w14:paraId="20CB64AC" w14:textId="77777777" w:rsidR="005E0735" w:rsidRDefault="00B40DCD" w:rsidP="005E0735">
      <w:pPr>
        <w:spacing w:line="276" w:lineRule="auto"/>
      </w:pPr>
      <w:r>
        <w:t xml:space="preserve">• </w:t>
      </w:r>
      <w:r w:rsidRPr="002B293F">
        <w:rPr>
          <w:b/>
        </w:rPr>
        <w:t>Materiał:</w:t>
      </w:r>
      <w:r>
        <w:t xml:space="preserve"> Bawełna.</w:t>
      </w:r>
      <w:r w:rsidR="005E0735">
        <w:t xml:space="preserve"> Grubość m</w:t>
      </w:r>
      <w:r>
        <w:t>ateriału minimum 270</w:t>
      </w:r>
      <w:r w:rsidR="005E0735">
        <w:t xml:space="preserve"> g/m².</w:t>
      </w:r>
    </w:p>
    <w:p w14:paraId="35E1EABC" w14:textId="77777777" w:rsidR="00301FA2" w:rsidRPr="009B7CB5" w:rsidRDefault="00B40DCD" w:rsidP="00A12A6C">
      <w:pPr>
        <w:spacing w:line="276" w:lineRule="auto"/>
        <w:rPr>
          <w:highlight w:val="yellow"/>
        </w:rPr>
      </w:pPr>
      <w:r>
        <w:t xml:space="preserve">• </w:t>
      </w:r>
      <w:r w:rsidRPr="002B293F">
        <w:rPr>
          <w:b/>
        </w:rPr>
        <w:t>K</w:t>
      </w:r>
      <w:r w:rsidR="00301FA2" w:rsidRPr="002B293F">
        <w:rPr>
          <w:b/>
        </w:rPr>
        <w:t>olor:</w:t>
      </w:r>
      <w:r w:rsidR="00301FA2">
        <w:t xml:space="preserve"> Torby w </w:t>
      </w:r>
      <w:r w:rsidR="00301FA2" w:rsidRPr="009B7CB5">
        <w:t xml:space="preserve">kolorze </w:t>
      </w:r>
      <w:r w:rsidR="00274700">
        <w:t>t</w:t>
      </w:r>
      <w:r w:rsidR="00A12A6C" w:rsidRPr="009B7CB5">
        <w:t>urkusowy</w:t>
      </w:r>
      <w:r w:rsidR="009B7CB5" w:rsidRPr="009B7CB5">
        <w:t xml:space="preserve">m </w:t>
      </w:r>
      <w:r w:rsidR="00A12A6C" w:rsidRPr="009B7CB5">
        <w:t>Turquise Pantone 2224C</w:t>
      </w:r>
      <w:r w:rsidR="009B7CB5" w:rsidRPr="009B7CB5">
        <w:t>, umożliwiającym nadruk</w:t>
      </w:r>
      <w:r w:rsidR="009B7CB5">
        <w:t>.</w:t>
      </w:r>
    </w:p>
    <w:p w14:paraId="36F6F661" w14:textId="77777777" w:rsidR="00B40DCD" w:rsidRDefault="005E0735" w:rsidP="00B40DCD">
      <w:pPr>
        <w:spacing w:line="276" w:lineRule="auto"/>
      </w:pPr>
      <w:r w:rsidRPr="002B293F">
        <w:rPr>
          <w:b/>
        </w:rPr>
        <w:t>• Rozmiar:</w:t>
      </w:r>
      <w:r>
        <w:t xml:space="preserve"> </w:t>
      </w:r>
      <w:r w:rsidR="00B40DCD">
        <w:t>Wymiary torby szerokość; 43 +/-1 cm, wysokość; 38 +/-1 cm</w:t>
      </w:r>
    </w:p>
    <w:p w14:paraId="3B56B70A" w14:textId="77777777" w:rsidR="00B40DCD" w:rsidRDefault="00B40DCD" w:rsidP="00B40DCD">
      <w:pPr>
        <w:spacing w:line="276" w:lineRule="auto"/>
      </w:pPr>
      <w:r>
        <w:t>dno: 9 +/-1 cm</w:t>
      </w:r>
    </w:p>
    <w:p w14:paraId="08B8BF45" w14:textId="77777777" w:rsidR="005E0735" w:rsidRDefault="00B40DCD" w:rsidP="005E0735">
      <w:pPr>
        <w:spacing w:line="276" w:lineRule="auto"/>
      </w:pPr>
      <w:r>
        <w:t>uszy</w:t>
      </w:r>
      <w:r w:rsidR="00A4795A">
        <w:t xml:space="preserve"> (rączki)</w:t>
      </w:r>
      <w:r>
        <w:t xml:space="preserve"> 4 x 63 cm </w:t>
      </w:r>
      <w:r w:rsidR="00274700" w:rsidRPr="00274700">
        <w:t xml:space="preserve">+/-1 cm </w:t>
      </w:r>
      <w:r w:rsidR="00301FA2">
        <w:t>(</w:t>
      </w:r>
      <w:r w:rsidR="005E0735">
        <w:t>umożliwia</w:t>
      </w:r>
      <w:r w:rsidR="00301FA2">
        <w:t xml:space="preserve">jące noszenie torby na ramieniu) </w:t>
      </w:r>
    </w:p>
    <w:p w14:paraId="328E7C3B" w14:textId="77777777" w:rsidR="005E0735" w:rsidRDefault="005E0735" w:rsidP="005E0735">
      <w:pPr>
        <w:spacing w:line="276" w:lineRule="auto"/>
      </w:pPr>
      <w:r w:rsidRPr="002B293F">
        <w:rPr>
          <w:b/>
        </w:rPr>
        <w:t>• Pojemność:</w:t>
      </w:r>
      <w:r>
        <w:t xml:space="preserve"> Minimum 10 litrów, z wytrzymałością do obciążenia 5 kg.</w:t>
      </w:r>
    </w:p>
    <w:p w14:paraId="1F40A5D3" w14:textId="77777777" w:rsidR="005E0735" w:rsidRDefault="005E0735" w:rsidP="005E0735">
      <w:pPr>
        <w:spacing w:line="276" w:lineRule="auto"/>
      </w:pPr>
      <w:r w:rsidRPr="002B293F">
        <w:rPr>
          <w:b/>
        </w:rPr>
        <w:t>• Wykończenie:</w:t>
      </w:r>
      <w:r>
        <w:t xml:space="preserve"> Solidne szwy zapewniające trwałość i bezpieczeństwo użytkowania.</w:t>
      </w:r>
    </w:p>
    <w:p w14:paraId="0E264095" w14:textId="77777777" w:rsidR="005E0735" w:rsidRPr="005E0735" w:rsidRDefault="005E0735" w:rsidP="005E0735">
      <w:pPr>
        <w:spacing w:line="276" w:lineRule="auto"/>
        <w:rPr>
          <w:b/>
        </w:rPr>
      </w:pPr>
      <w:r w:rsidRPr="005E0735">
        <w:rPr>
          <w:b/>
        </w:rPr>
        <w:t>3. Wymagania dotyczące nadruku:</w:t>
      </w:r>
    </w:p>
    <w:p w14:paraId="6C885F0E" w14:textId="77777777" w:rsidR="00A4795A" w:rsidRDefault="00A4795A" w:rsidP="005E0735">
      <w:pPr>
        <w:spacing w:line="276" w:lineRule="auto"/>
      </w:pPr>
      <w:r w:rsidRPr="002B293F">
        <w:rPr>
          <w:b/>
        </w:rPr>
        <w:t>• Nadruk:</w:t>
      </w:r>
      <w:r w:rsidR="00A841B1">
        <w:t xml:space="preserve"> </w:t>
      </w:r>
      <w:r w:rsidRPr="00A4795A">
        <w:t>plik graficzny: w załą</w:t>
      </w:r>
      <w:r w:rsidR="00AA0EE8">
        <w:t>czeniu – nadruk jednostronnie</w:t>
      </w:r>
      <w:r w:rsidR="00A841B1">
        <w:t>,</w:t>
      </w:r>
      <w:r w:rsidR="00167963">
        <w:t xml:space="preserve"> w rozmiarze: </w:t>
      </w:r>
      <w:r w:rsidR="00A841B1" w:rsidRPr="00A841B1">
        <w:t>plik nie ma być skalowany (logo  klubu + logotypy instytucji w dole), wy</w:t>
      </w:r>
      <w:r w:rsidR="00B36F87">
        <w:t xml:space="preserve">miary pliku to wymiary </w:t>
      </w:r>
      <w:r w:rsidR="00B36F87">
        <w:rPr>
          <w:highlight w:val="yellow"/>
        </w:rPr>
        <w:t xml:space="preserve">torby </w:t>
      </w:r>
      <w:r w:rsidR="00B36F87" w:rsidRPr="00B36F87">
        <w:rPr>
          <w:highlight w:val="yellow"/>
        </w:rPr>
        <w:t xml:space="preserve">43 </w:t>
      </w:r>
      <w:r w:rsidR="00B36F87">
        <w:rPr>
          <w:highlight w:val="yellow"/>
        </w:rPr>
        <w:t xml:space="preserve">cm (szerokość) </w:t>
      </w:r>
      <w:r w:rsidR="00B36F87" w:rsidRPr="00B36F87">
        <w:rPr>
          <w:highlight w:val="yellow"/>
        </w:rPr>
        <w:t>x 38</w:t>
      </w:r>
      <w:r w:rsidR="00A841B1" w:rsidRPr="00B36F87">
        <w:rPr>
          <w:highlight w:val="yellow"/>
        </w:rPr>
        <w:t xml:space="preserve"> cm</w:t>
      </w:r>
      <w:r w:rsidR="00B36F87">
        <w:rPr>
          <w:highlight w:val="yellow"/>
        </w:rPr>
        <w:t xml:space="preserve"> (wysokość</w:t>
      </w:r>
      <w:r w:rsidR="00A841B1" w:rsidRPr="00B36F87">
        <w:rPr>
          <w:highlight w:val="yellow"/>
        </w:rPr>
        <w:t>),</w:t>
      </w:r>
      <w:r w:rsidR="00A841B1" w:rsidRPr="00A841B1">
        <w:t xml:space="preserve"> poprosimy o umieszczenie ich na torbie w identycznym ustawieniu. Nadruk biały na turkusowej torbie.</w:t>
      </w:r>
    </w:p>
    <w:p w14:paraId="46B38E80" w14:textId="77777777" w:rsidR="005E0735" w:rsidRDefault="005E0735" w:rsidP="005E0735">
      <w:pPr>
        <w:spacing w:line="276" w:lineRule="auto"/>
      </w:pPr>
      <w:r w:rsidRPr="002B293F">
        <w:rPr>
          <w:b/>
        </w:rPr>
        <w:t>• Metoda nadruku:</w:t>
      </w:r>
      <w:r>
        <w:t xml:space="preserve"> Trwały nadruk techniką sitodruku, transferu ter</w:t>
      </w:r>
      <w:r w:rsidR="00A4795A">
        <w:t xml:space="preserve">micznego lub metodą ekologiczną. </w:t>
      </w:r>
    </w:p>
    <w:p w14:paraId="716EAC6C" w14:textId="77777777" w:rsidR="005E0735" w:rsidRPr="009F0B06" w:rsidRDefault="005E0735" w:rsidP="005E0735">
      <w:pPr>
        <w:spacing w:line="276" w:lineRule="auto"/>
        <w:rPr>
          <w:b/>
        </w:rPr>
      </w:pPr>
      <w:r w:rsidRPr="009F0B06">
        <w:rPr>
          <w:b/>
        </w:rPr>
        <w:t>4. Ilość zamówienia:</w:t>
      </w:r>
    </w:p>
    <w:p w14:paraId="3DD9A8F7" w14:textId="77777777" w:rsidR="005F354F" w:rsidRDefault="007C58AD" w:rsidP="005E0735">
      <w:pPr>
        <w:spacing w:line="276" w:lineRule="auto"/>
      </w:pPr>
      <w:r w:rsidRPr="002B293F">
        <w:rPr>
          <w:b/>
        </w:rPr>
        <w:t>• Liczba sztuk:</w:t>
      </w:r>
      <w:r>
        <w:t xml:space="preserve"> 30</w:t>
      </w:r>
      <w:r w:rsidR="005E0735">
        <w:t xml:space="preserve"> sztuk</w:t>
      </w:r>
    </w:p>
    <w:p w14:paraId="6233DDC6" w14:textId="77777777" w:rsidR="007E2B6F" w:rsidRDefault="002B293F" w:rsidP="005F354F">
      <w:pPr>
        <w:spacing w:line="276" w:lineRule="auto"/>
      </w:pPr>
      <w:r w:rsidRPr="002B293F">
        <w:rPr>
          <w:b/>
        </w:rPr>
        <w:t>•</w:t>
      </w:r>
      <w:r>
        <w:rPr>
          <w:b/>
        </w:rPr>
        <w:t xml:space="preserve"> </w:t>
      </w:r>
      <w:r w:rsidR="005F354F" w:rsidRPr="002B293F">
        <w:rPr>
          <w:b/>
        </w:rPr>
        <w:t>D</w:t>
      </w:r>
      <w:r w:rsidR="007E2B6F" w:rsidRPr="002B293F">
        <w:rPr>
          <w:b/>
        </w:rPr>
        <w:t>ostawa</w:t>
      </w:r>
      <w:r>
        <w:rPr>
          <w:b/>
        </w:rPr>
        <w:t>:</w:t>
      </w:r>
      <w:r w:rsidR="007E2B6F" w:rsidRPr="002B293F">
        <w:rPr>
          <w:b/>
        </w:rPr>
        <w:t xml:space="preserve"> </w:t>
      </w:r>
      <w:r w:rsidR="005E0735">
        <w:t xml:space="preserve">(kurierem) </w:t>
      </w:r>
      <w:r w:rsidR="005F354F">
        <w:t xml:space="preserve">całego zamówienia </w:t>
      </w:r>
      <w:r w:rsidR="007E2B6F">
        <w:t xml:space="preserve">na adres: </w:t>
      </w:r>
      <w:r w:rsidR="00286B53">
        <w:t>ul. Gdańska 2, 61-123 Poznań</w:t>
      </w:r>
      <w:r w:rsidR="005F354F">
        <w:t>.</w:t>
      </w:r>
    </w:p>
    <w:p w14:paraId="7ACFF128" w14:textId="77777777" w:rsidR="005E0735" w:rsidRDefault="005E0735" w:rsidP="005F354F">
      <w:pPr>
        <w:spacing w:line="276" w:lineRule="auto"/>
      </w:pPr>
      <w:r>
        <w:t xml:space="preserve">Dostawa </w:t>
      </w:r>
      <w:r w:rsidR="009F0B06">
        <w:t>wliczona w cenę</w:t>
      </w:r>
      <w:r>
        <w:t xml:space="preserve"> zamówienia. </w:t>
      </w:r>
    </w:p>
    <w:p w14:paraId="166391E1" w14:textId="77777777" w:rsidR="00643253" w:rsidRDefault="00643253" w:rsidP="00286B53">
      <w:pPr>
        <w:pStyle w:val="Akapitzlist"/>
      </w:pPr>
    </w:p>
    <w:sectPr w:rsidR="00643253" w:rsidSect="0057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10A7"/>
    <w:multiLevelType w:val="hybridMultilevel"/>
    <w:tmpl w:val="09C88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85C95"/>
    <w:multiLevelType w:val="hybridMultilevel"/>
    <w:tmpl w:val="29F06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84643"/>
    <w:multiLevelType w:val="hybridMultilevel"/>
    <w:tmpl w:val="9FB203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E4311B"/>
    <w:multiLevelType w:val="hybridMultilevel"/>
    <w:tmpl w:val="065C4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B4299"/>
    <w:multiLevelType w:val="hybridMultilevel"/>
    <w:tmpl w:val="4FF85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30206"/>
    <w:multiLevelType w:val="hybridMultilevel"/>
    <w:tmpl w:val="5DE0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42836"/>
    <w:multiLevelType w:val="hybridMultilevel"/>
    <w:tmpl w:val="AF18C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3121C4"/>
    <w:multiLevelType w:val="hybridMultilevel"/>
    <w:tmpl w:val="34FE8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13883">
    <w:abstractNumId w:val="2"/>
  </w:num>
  <w:num w:numId="2" w16cid:durableId="1822035391">
    <w:abstractNumId w:val="4"/>
  </w:num>
  <w:num w:numId="3" w16cid:durableId="2045791341">
    <w:abstractNumId w:val="1"/>
  </w:num>
  <w:num w:numId="4" w16cid:durableId="809059325">
    <w:abstractNumId w:val="7"/>
  </w:num>
  <w:num w:numId="5" w16cid:durableId="1204517230">
    <w:abstractNumId w:val="0"/>
  </w:num>
  <w:num w:numId="6" w16cid:durableId="376635680">
    <w:abstractNumId w:val="3"/>
  </w:num>
  <w:num w:numId="7" w16cid:durableId="536435360">
    <w:abstractNumId w:val="5"/>
  </w:num>
  <w:num w:numId="8" w16cid:durableId="2064787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B6F"/>
    <w:rsid w:val="00021C15"/>
    <w:rsid w:val="000D0505"/>
    <w:rsid w:val="001629F7"/>
    <w:rsid w:val="00167963"/>
    <w:rsid w:val="00274700"/>
    <w:rsid w:val="002825DC"/>
    <w:rsid w:val="00286B53"/>
    <w:rsid w:val="002B293F"/>
    <w:rsid w:val="002C29E2"/>
    <w:rsid w:val="00301FA2"/>
    <w:rsid w:val="0042070B"/>
    <w:rsid w:val="0042202F"/>
    <w:rsid w:val="00486555"/>
    <w:rsid w:val="00503711"/>
    <w:rsid w:val="00541BCE"/>
    <w:rsid w:val="00545AF3"/>
    <w:rsid w:val="005717BD"/>
    <w:rsid w:val="005E0735"/>
    <w:rsid w:val="005F354F"/>
    <w:rsid w:val="006415AF"/>
    <w:rsid w:val="00643253"/>
    <w:rsid w:val="00704AD4"/>
    <w:rsid w:val="00713D25"/>
    <w:rsid w:val="007C58AD"/>
    <w:rsid w:val="007E2B6F"/>
    <w:rsid w:val="0097799A"/>
    <w:rsid w:val="00980C81"/>
    <w:rsid w:val="009B7CB5"/>
    <w:rsid w:val="009C1CA9"/>
    <w:rsid w:val="009F0B06"/>
    <w:rsid w:val="00A11EDA"/>
    <w:rsid w:val="00A12A6C"/>
    <w:rsid w:val="00A4795A"/>
    <w:rsid w:val="00A55F78"/>
    <w:rsid w:val="00A841B1"/>
    <w:rsid w:val="00AA0EE8"/>
    <w:rsid w:val="00AB366D"/>
    <w:rsid w:val="00AF1245"/>
    <w:rsid w:val="00B36F87"/>
    <w:rsid w:val="00B40DCD"/>
    <w:rsid w:val="00B6509B"/>
    <w:rsid w:val="00BA57E5"/>
    <w:rsid w:val="00BC726C"/>
    <w:rsid w:val="00BF002D"/>
    <w:rsid w:val="00C75494"/>
    <w:rsid w:val="00D1350C"/>
    <w:rsid w:val="00D30542"/>
    <w:rsid w:val="00D37D01"/>
    <w:rsid w:val="00D52595"/>
    <w:rsid w:val="00D76F81"/>
    <w:rsid w:val="00D81106"/>
    <w:rsid w:val="00DF641D"/>
    <w:rsid w:val="00EC1BFD"/>
    <w:rsid w:val="00F141A9"/>
    <w:rsid w:val="00F27C8F"/>
    <w:rsid w:val="00F568E8"/>
    <w:rsid w:val="00F64B1A"/>
    <w:rsid w:val="00FB6D00"/>
    <w:rsid w:val="00FC6E37"/>
    <w:rsid w:val="00FD5619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F0CB"/>
  <w15:docId w15:val="{CD50E47A-770D-4409-B6A0-812DC199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B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3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D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D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D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D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98CE380F621489985B823165FC241" ma:contentTypeVersion="13" ma:contentTypeDescription="Utwórz nowy dokument." ma:contentTypeScope="" ma:versionID="6148fd8e9483f591bb983bcb83e5732f">
  <xsd:schema xmlns:xsd="http://www.w3.org/2001/XMLSchema" xmlns:xs="http://www.w3.org/2001/XMLSchema" xmlns:p="http://schemas.microsoft.com/office/2006/metadata/properties" xmlns:ns3="f86b2167-630e-4567-b787-99651382f253" xmlns:ns4="6ea2b64b-92ee-43ed-aeb6-f70e8e002f35" targetNamespace="http://schemas.microsoft.com/office/2006/metadata/properties" ma:root="true" ma:fieldsID="947f1791e2d9b809a5392aff04b4d6b4" ns3:_="" ns4:_="">
    <xsd:import namespace="f86b2167-630e-4567-b787-99651382f253"/>
    <xsd:import namespace="6ea2b64b-92ee-43ed-aeb6-f70e8e002f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2167-630e-4567-b787-99651382f2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b64b-92ee-43ed-aeb6-f70e8e002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2b64b-92ee-43ed-aeb6-f70e8e002f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51AB-09A8-4EF5-9A16-DAE75F75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b2167-630e-4567-b787-99651382f253"/>
    <ds:schemaRef ds:uri="6ea2b64b-92ee-43ed-aeb6-f70e8e002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25BCF-9D91-4609-B935-1BC4D8113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71FDC-868A-457B-89C9-E7D48EB5EA79}">
  <ds:schemaRefs>
    <ds:schemaRef ds:uri="http://schemas.microsoft.com/office/2006/metadata/properties"/>
    <ds:schemaRef ds:uri="http://schemas.microsoft.com/office/infopath/2007/PartnerControls"/>
    <ds:schemaRef ds:uri="6ea2b64b-92ee-43ed-aeb6-f70e8e002f35"/>
  </ds:schemaRefs>
</ds:datastoreItem>
</file>

<file path=customXml/itemProps4.xml><?xml version="1.0" encoding="utf-8"?>
<ds:datastoreItem xmlns:ds="http://schemas.openxmlformats.org/officeDocument/2006/customXml" ds:itemID="{0C6C1587-8B15-4EF4-9780-EE71CE0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Głąbiak</dc:creator>
  <cp:keywords/>
  <dc:description/>
  <cp:lastModifiedBy>Katarzyna Mleczek</cp:lastModifiedBy>
  <cp:revision>34</cp:revision>
  <dcterms:created xsi:type="dcterms:W3CDTF">2023-01-12T11:14:00Z</dcterms:created>
  <dcterms:modified xsi:type="dcterms:W3CDTF">2024-11-21T12:59:00Z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0x010100B9D98CE380F621489985B823165FC241</vt:lpwstr>
  </property>
</Properties>
</file>