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7716B3B4" w:rsidR="0071245E" w:rsidRPr="00960D24" w:rsidRDefault="0071245E" w:rsidP="0071245E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8B4AF4">
        <w:rPr>
          <w:rFonts w:eastAsia="Times New Roman" w:cstheme="minorHAnsi"/>
          <w:b/>
        </w:rPr>
        <w:t>5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2380D417" w:rsidR="0071245E" w:rsidRPr="0071245E" w:rsidRDefault="001F7297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</w:t>
      </w:r>
      <w:r w:rsidR="0071245E"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 w:rsid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4D7E15CF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79178F65" w14:textId="77777777" w:rsidR="001F7297" w:rsidRDefault="001F7297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E26C801" w14:textId="5F720CEA" w:rsidR="00E763A0" w:rsidRPr="001F7297" w:rsidRDefault="001F7297" w:rsidP="001F7297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>
        <w:rPr>
          <w:rFonts w:eastAsia="Calibri" w:cstheme="minorHAnsi"/>
          <w:szCs w:val="24"/>
        </w:rPr>
        <w:tab/>
      </w:r>
    </w:p>
    <w:p w14:paraId="43399825" w14:textId="1EA8C2E4" w:rsidR="00E763A0" w:rsidRPr="00A43266" w:rsidRDefault="00E763A0" w:rsidP="00D10908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>Na potrzeby postępowania o udzielenie zamówienia publicznego</w:t>
      </w:r>
      <w:bookmarkStart w:id="0" w:name="_Hlk196730645"/>
      <w:r w:rsidRPr="00817192">
        <w:rPr>
          <w:rFonts w:eastAsia="Calibri" w:cstheme="minorHAnsi"/>
          <w:szCs w:val="24"/>
        </w:rPr>
        <w:t xml:space="preserve"> </w:t>
      </w:r>
      <w:r w:rsidR="00C972A0" w:rsidRPr="00C972A0">
        <w:rPr>
          <w:rFonts w:eastAsia="Calibri" w:cstheme="minorHAnsi"/>
          <w:szCs w:val="24"/>
        </w:rPr>
        <w:t xml:space="preserve">pt. </w:t>
      </w:r>
      <w:bookmarkEnd w:id="0"/>
      <w:r w:rsidR="00D4528D" w:rsidRPr="00D4528D">
        <w:rPr>
          <w:rFonts w:eastAsia="Calibri" w:cstheme="minorHAnsi"/>
          <w:szCs w:val="24"/>
        </w:rPr>
        <w:t>Kompleksowa usługa, która obejmuje zabezpieczenie cateringu oraz wynajem sal konferencyjnych na dwa spotkania – jedno we Wrocławiu, a drugie w Wałbrzychu</w:t>
      </w:r>
      <w:r w:rsidRPr="00817192">
        <w:rPr>
          <w:rFonts w:eastAsia="Calibri" w:cstheme="minorHAnsi"/>
          <w:szCs w:val="24"/>
        </w:rPr>
        <w:t>, co następuje:</w:t>
      </w:r>
    </w:p>
    <w:p w14:paraId="7988841A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7C2B739" w14:textId="5A591843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63FBFDAA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53F5B8B" w14:textId="5549102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</w:t>
      </w:r>
      <w:r w:rsidR="000339F3" w:rsidRPr="000339F3">
        <w:rPr>
          <w:rFonts w:eastAsia="Times New Roman" w:cs="Tahoma"/>
          <w:color w:val="000000" w:themeColor="text1"/>
          <w:sz w:val="24"/>
          <w:szCs w:val="24"/>
          <w:lang w:eastAsia="pl-PL"/>
        </w:rPr>
        <w:t>Dz.U.2024.1616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605B21C8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>(</w:t>
      </w:r>
      <w:r w:rsidR="008F7280" w:rsidRPr="008F7280">
        <w:rPr>
          <w:rFonts w:eastAsia="Times New Roman" w:cs="Tahoma"/>
          <w:sz w:val="24"/>
          <w:szCs w:val="24"/>
          <w:lang w:eastAsia="pl-PL"/>
        </w:rPr>
        <w:t>Dz.U.2024.1616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3639061" w14:textId="77777777" w:rsidR="0071245E" w:rsidRPr="00E61CAB" w:rsidRDefault="0071245E" w:rsidP="001F7297">
      <w:pPr>
        <w:suppressAutoHyphens/>
        <w:spacing w:after="0" w:line="240" w:lineRule="auto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78C9E3D2" w14:textId="77777777" w:rsidR="001F7297" w:rsidRDefault="0071245E" w:rsidP="001F7297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098FBD68" w14:textId="6F0A4A1B" w:rsidR="00991F0C" w:rsidRPr="001F7297" w:rsidRDefault="008B4AF4" w:rsidP="001F7297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1F7297" w:rsidSect="00640371">
      <w:headerReference w:type="first" r:id="rId6"/>
      <w:footerReference w:type="first" r:id="rId7"/>
      <w:pgSz w:w="11906" w:h="16838"/>
      <w:pgMar w:top="1953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C7C90" w14:textId="77777777" w:rsidR="005639A8" w:rsidRDefault="005639A8" w:rsidP="00964B54">
      <w:pPr>
        <w:spacing w:after="0" w:line="240" w:lineRule="auto"/>
      </w:pPr>
      <w:r>
        <w:separator/>
      </w:r>
    </w:p>
  </w:endnote>
  <w:endnote w:type="continuationSeparator" w:id="0">
    <w:p w14:paraId="6F19A8D8" w14:textId="77777777" w:rsidR="005639A8" w:rsidRDefault="005639A8" w:rsidP="00964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813B" w14:textId="765A08C3" w:rsidR="00497988" w:rsidRDefault="00497988">
    <w:pPr>
      <w:pStyle w:val="Stopka"/>
    </w:pPr>
    <w:r w:rsidRPr="00F54581">
      <w:rPr>
        <w:b/>
        <w:noProof/>
        <w:lang w:eastAsia="pl-PL"/>
      </w:rPr>
      <w:drawing>
        <wp:inline distT="0" distB="0" distL="0" distR="0" wp14:anchorId="770F27A2" wp14:editId="24065A31">
          <wp:extent cx="5759450" cy="70659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987E" w14:textId="77777777" w:rsidR="005639A8" w:rsidRDefault="005639A8" w:rsidP="00964B54">
      <w:pPr>
        <w:spacing w:after="0" w:line="240" w:lineRule="auto"/>
      </w:pPr>
      <w:r>
        <w:separator/>
      </w:r>
    </w:p>
  </w:footnote>
  <w:footnote w:type="continuationSeparator" w:id="0">
    <w:p w14:paraId="28F8E40D" w14:textId="77777777" w:rsidR="005639A8" w:rsidRDefault="005639A8" w:rsidP="00964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0431F" w14:textId="3C9AF994" w:rsidR="001F7297" w:rsidRDefault="00497988" w:rsidP="00D10908">
    <w:pPr>
      <w:pStyle w:val="Nagwek"/>
      <w:tabs>
        <w:tab w:val="clear" w:pos="4536"/>
        <w:tab w:val="clear" w:pos="9072"/>
        <w:tab w:val="left" w:pos="7740"/>
      </w:tabs>
    </w:pPr>
    <w:r w:rsidRPr="00EC26EC">
      <w:rPr>
        <w:rFonts w:eastAsiaTheme="majorEastAsia" w:cs="Calibri"/>
        <w:b/>
        <w:iCs/>
        <w:noProof/>
        <w:color w:val="1F4D78" w:themeColor="accent1" w:themeShade="7F"/>
        <w:sz w:val="24"/>
        <w:szCs w:val="24"/>
      </w:rPr>
      <w:drawing>
        <wp:inline distT="0" distB="0" distL="0" distR="0" wp14:anchorId="206572DE" wp14:editId="5CE5225B">
          <wp:extent cx="5759450" cy="430256"/>
          <wp:effectExtent l="0" t="0" r="0" b="825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0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339F3"/>
    <w:rsid w:val="00091F2B"/>
    <w:rsid w:val="001B6D8F"/>
    <w:rsid w:val="001F7297"/>
    <w:rsid w:val="002970DD"/>
    <w:rsid w:val="00301E8C"/>
    <w:rsid w:val="00334C16"/>
    <w:rsid w:val="00497988"/>
    <w:rsid w:val="005639A8"/>
    <w:rsid w:val="0060623A"/>
    <w:rsid w:val="006207CE"/>
    <w:rsid w:val="00640371"/>
    <w:rsid w:val="006E50D1"/>
    <w:rsid w:val="0071245E"/>
    <w:rsid w:val="0074476D"/>
    <w:rsid w:val="007918C5"/>
    <w:rsid w:val="00876DBD"/>
    <w:rsid w:val="008B4AF4"/>
    <w:rsid w:val="008F7280"/>
    <w:rsid w:val="00960D24"/>
    <w:rsid w:val="00964B54"/>
    <w:rsid w:val="00982346"/>
    <w:rsid w:val="0098334F"/>
    <w:rsid w:val="00991F0C"/>
    <w:rsid w:val="00A511EB"/>
    <w:rsid w:val="00A70B24"/>
    <w:rsid w:val="00AD3EF6"/>
    <w:rsid w:val="00B057C3"/>
    <w:rsid w:val="00BE34F7"/>
    <w:rsid w:val="00C22CDD"/>
    <w:rsid w:val="00C972A0"/>
    <w:rsid w:val="00D10908"/>
    <w:rsid w:val="00D20062"/>
    <w:rsid w:val="00D4528D"/>
    <w:rsid w:val="00E61CAB"/>
    <w:rsid w:val="00E763A0"/>
    <w:rsid w:val="00E974B8"/>
    <w:rsid w:val="00F75660"/>
    <w:rsid w:val="00FA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B54"/>
  </w:style>
  <w:style w:type="paragraph" w:styleId="Stopka">
    <w:name w:val="footer"/>
    <w:basedOn w:val="Normalny"/>
    <w:link w:val="StopkaZnak"/>
    <w:uiPriority w:val="99"/>
    <w:unhideWhenUsed/>
    <w:rsid w:val="0096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16</cp:revision>
  <dcterms:created xsi:type="dcterms:W3CDTF">2024-01-31T13:19:00Z</dcterms:created>
  <dcterms:modified xsi:type="dcterms:W3CDTF">2025-04-28T12:10:00Z</dcterms:modified>
</cp:coreProperties>
</file>