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263178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2</w:t>
      </w:r>
      <w:r w:rsidR="007B157E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C122BE" w:rsidRDefault="00ED3BE2" w:rsidP="00C122BE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C122B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C122B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 w:rsidRPr="00C122B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C122BE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C122BE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</w:t>
      </w:r>
      <w:proofErr w:type="spellStart"/>
      <w:r w:rsidR="00044A0A" w:rsidRPr="00C122BE">
        <w:rPr>
          <w:rFonts w:ascii="Arial" w:eastAsia="Calibri" w:hAnsi="Arial" w:cs="Arial"/>
          <w:bCs/>
          <w:sz w:val="22"/>
          <w:szCs w:val="22"/>
          <w:lang w:val="pl-PL"/>
        </w:rPr>
        <w:t>pn</w:t>
      </w:r>
      <w:proofErr w:type="spellEnd"/>
      <w:r w:rsidR="00CD419B" w:rsidRPr="00C122BE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bookmarkStart w:id="0" w:name="_Hlk166139096"/>
      <w:r w:rsidR="00C122BE" w:rsidRPr="00C122BE">
        <w:rPr>
          <w:rFonts w:ascii="Arial" w:hAnsi="Arial" w:cs="Arial"/>
          <w:b/>
          <w:bCs/>
          <w:sz w:val="22"/>
          <w:szCs w:val="22"/>
          <w:lang w:val="pl-PL"/>
        </w:rPr>
        <w:t>Remont b</w:t>
      </w:r>
      <w:bookmarkStart w:id="1" w:name="_GoBack"/>
      <w:bookmarkEnd w:id="1"/>
      <w:r w:rsidR="00C122BE" w:rsidRPr="00C122BE">
        <w:rPr>
          <w:rFonts w:ascii="Arial" w:hAnsi="Arial" w:cs="Arial"/>
          <w:b/>
          <w:bCs/>
          <w:sz w:val="22"/>
          <w:szCs w:val="22"/>
          <w:lang w:val="pl-PL"/>
        </w:rPr>
        <w:t>udynku nr 611 k. 4877 m. Nowogród Bobrzański – II etap</w:t>
      </w:r>
      <w:bookmarkEnd w:id="0"/>
      <w:r w:rsidR="00C122BE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C122B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wykluczeniu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ustawy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dnia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13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kwietnia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2022 r. o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szczególnych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rozwiązaniach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Ukrainę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służących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ochronie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bezpieczeństwa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narodowego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>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Oświadczam, że w celu wykazania spełniania warunków udziału w postępowaniu, określonych przez zamawiającego w Specyfikacji Warunków Zamówienia polegam na </w:t>
      </w:r>
      <w:r w:rsidRPr="00A05F69">
        <w:rPr>
          <w:rFonts w:ascii="Arial" w:hAnsi="Arial" w:cs="Arial"/>
          <w:sz w:val="22"/>
          <w:szCs w:val="22"/>
          <w:lang w:val="pl-PL"/>
        </w:rPr>
        <w:lastRenderedPageBreak/>
        <w:t>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2" w:name="_GoBack1"/>
      <w:bookmarkEnd w:id="2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F2174B">
        <w:rPr>
          <w:rFonts w:ascii="Arial" w:hAnsi="Arial" w:cs="Arial"/>
          <w:b/>
          <w:sz w:val="22"/>
          <w:szCs w:val="22"/>
        </w:rPr>
        <w:lastRenderedPageBreak/>
        <w:t>Oświadczenie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2174B">
        <w:rPr>
          <w:rFonts w:ascii="Arial" w:hAnsi="Arial" w:cs="Arial"/>
          <w:b/>
          <w:sz w:val="22"/>
          <w:szCs w:val="22"/>
        </w:rPr>
        <w:t>składa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>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9A2" w:rsidRDefault="003519A2" w:rsidP="004D7E7A">
      <w:r>
        <w:separator/>
      </w:r>
    </w:p>
  </w:endnote>
  <w:endnote w:type="continuationSeparator" w:id="0">
    <w:p w:rsidR="003519A2" w:rsidRDefault="003519A2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9A2" w:rsidRDefault="003519A2" w:rsidP="004D7E7A">
      <w:r>
        <w:separator/>
      </w:r>
    </w:p>
  </w:footnote>
  <w:footnote w:type="continuationSeparator" w:id="0">
    <w:p w:rsidR="003519A2" w:rsidRDefault="003519A2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C122BE">
      <w:rPr>
        <w:rFonts w:ascii="Arial" w:eastAsia="Calibri" w:hAnsi="Arial" w:cs="Arial"/>
        <w:sz w:val="22"/>
        <w:szCs w:val="22"/>
        <w:lang w:val="pl-PL"/>
      </w:rPr>
      <w:t>19</w:t>
    </w:r>
    <w:r w:rsidR="00263178">
      <w:rPr>
        <w:rFonts w:ascii="Arial" w:eastAsia="Calibri" w:hAnsi="Arial" w:cs="Arial"/>
        <w:sz w:val="22"/>
        <w:szCs w:val="22"/>
        <w:lang w:val="pl-PL"/>
      </w:rPr>
      <w:t>/TP</w:t>
    </w:r>
    <w:r w:rsidR="007B157E">
      <w:rPr>
        <w:rFonts w:ascii="Arial" w:eastAsia="Calibri" w:hAnsi="Arial" w:cs="Arial"/>
        <w:sz w:val="22"/>
        <w:szCs w:val="22"/>
        <w:lang w:val="pl-PL"/>
      </w:rPr>
      <w:t>/2025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10084D"/>
    <w:rsid w:val="001575F0"/>
    <w:rsid w:val="0017623C"/>
    <w:rsid w:val="00183462"/>
    <w:rsid w:val="0018797C"/>
    <w:rsid w:val="001A4C46"/>
    <w:rsid w:val="001A76C7"/>
    <w:rsid w:val="002323E6"/>
    <w:rsid w:val="00263178"/>
    <w:rsid w:val="00291D6C"/>
    <w:rsid w:val="002D6CE4"/>
    <w:rsid w:val="002F2231"/>
    <w:rsid w:val="00302DB6"/>
    <w:rsid w:val="003267BF"/>
    <w:rsid w:val="00342C59"/>
    <w:rsid w:val="003519A2"/>
    <w:rsid w:val="003657D2"/>
    <w:rsid w:val="00377917"/>
    <w:rsid w:val="003A005B"/>
    <w:rsid w:val="003B5344"/>
    <w:rsid w:val="003B537F"/>
    <w:rsid w:val="004625ED"/>
    <w:rsid w:val="00463E14"/>
    <w:rsid w:val="00490BA1"/>
    <w:rsid w:val="004D7E7A"/>
    <w:rsid w:val="004E2137"/>
    <w:rsid w:val="004E6D8D"/>
    <w:rsid w:val="004E7B63"/>
    <w:rsid w:val="00502F6A"/>
    <w:rsid w:val="00514D7D"/>
    <w:rsid w:val="00515032"/>
    <w:rsid w:val="00547ACD"/>
    <w:rsid w:val="00574231"/>
    <w:rsid w:val="00581E87"/>
    <w:rsid w:val="005866E9"/>
    <w:rsid w:val="005A2408"/>
    <w:rsid w:val="005B6C44"/>
    <w:rsid w:val="005E2D75"/>
    <w:rsid w:val="006253B9"/>
    <w:rsid w:val="00644A0A"/>
    <w:rsid w:val="0065695F"/>
    <w:rsid w:val="00721C1F"/>
    <w:rsid w:val="00724F50"/>
    <w:rsid w:val="00733681"/>
    <w:rsid w:val="00771C02"/>
    <w:rsid w:val="007A53C8"/>
    <w:rsid w:val="007B157E"/>
    <w:rsid w:val="007B2B36"/>
    <w:rsid w:val="008734A0"/>
    <w:rsid w:val="0089366A"/>
    <w:rsid w:val="008F552E"/>
    <w:rsid w:val="009109C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122BE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48D2"/>
    <w:rsid w:val="00D9174B"/>
    <w:rsid w:val="00DB7E89"/>
    <w:rsid w:val="00DC43EF"/>
    <w:rsid w:val="00DF016A"/>
    <w:rsid w:val="00E140D8"/>
    <w:rsid w:val="00E26457"/>
    <w:rsid w:val="00E412CD"/>
    <w:rsid w:val="00E64410"/>
    <w:rsid w:val="00EC2C28"/>
    <w:rsid w:val="00ED3BE2"/>
    <w:rsid w:val="00EF0C96"/>
    <w:rsid w:val="00F2174B"/>
    <w:rsid w:val="00F57D2A"/>
    <w:rsid w:val="00FB0019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2E72C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Bezodstpw">
    <w:name w:val="No Spacing"/>
    <w:uiPriority w:val="1"/>
    <w:qFormat/>
    <w:rsid w:val="00C122B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650A4A-B92E-4644-8F89-FC2F9C2256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4</cp:revision>
  <dcterms:created xsi:type="dcterms:W3CDTF">2025-03-11T11:50:00Z</dcterms:created>
  <dcterms:modified xsi:type="dcterms:W3CDTF">2025-03-25T07:14:00Z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