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CD7E" w14:textId="77777777" w:rsidR="00E04B2B" w:rsidRDefault="00E04B2B" w:rsidP="007A5B4D">
      <w:pPr>
        <w:spacing w:line="220" w:lineRule="exact"/>
        <w:jc w:val="right"/>
      </w:pPr>
      <w:bookmarkStart w:id="0" w:name="_Toc72833546"/>
    </w:p>
    <w:p w14:paraId="49C0CDC0" w14:textId="77777777" w:rsidR="00E04B2B" w:rsidRDefault="00E04B2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6E81F633" w14:textId="55702178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9374ECB" w14:textId="77777777" w:rsidR="00E04B2B" w:rsidRDefault="00E04B2B" w:rsidP="007A5B4D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ACEF10D" w14:textId="04A2161F" w:rsidR="00D639DB" w:rsidRPr="007A5B4D" w:rsidRDefault="00C452B3" w:rsidP="007A5B4D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7A5B4D">
        <w:rPr>
          <w:rFonts w:eastAsia="Times New Roman" w:cstheme="minorHAnsi"/>
          <w:b/>
          <w:iCs/>
          <w:sz w:val="20"/>
          <w:szCs w:val="20"/>
          <w:lang w:eastAsia="pl-PL"/>
        </w:rPr>
        <w:t>Wykaz robót</w:t>
      </w:r>
    </w:p>
    <w:p w14:paraId="40023034" w14:textId="77777777" w:rsidR="00D639DB" w:rsidRPr="007A5B4D" w:rsidRDefault="00D639DB" w:rsidP="007A5B4D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237A96F3" w:rsidR="00D639DB" w:rsidRPr="00421ACA" w:rsidRDefault="00D639DB" w:rsidP="007A5B4D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A5B4D">
        <w:rPr>
          <w:rFonts w:ascii="Calibri" w:hAnsi="Calibri" w:cs="Calibri"/>
          <w:sz w:val="20"/>
          <w:szCs w:val="20"/>
        </w:rPr>
        <w:t xml:space="preserve">W celu potwierdzenia spełniania warunków udziału w postępowaniu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zamówienia publicznego </w:t>
      </w:r>
      <w:r w:rsidRPr="007A5B4D">
        <w:rPr>
          <w:rFonts w:ascii="Calibri" w:hAnsi="Calibri" w:cs="Calibri"/>
          <w:sz w:val="20"/>
          <w:szCs w:val="20"/>
        </w:rPr>
        <w:t xml:space="preserve">pn. </w:t>
      </w:r>
      <w:r w:rsidRPr="007A5B4D">
        <w:rPr>
          <w:rFonts w:ascii="Calibri" w:hAnsi="Calibri" w:cs="Calibri"/>
          <w:b/>
          <w:sz w:val="20"/>
          <w:szCs w:val="20"/>
        </w:rPr>
        <w:t>„</w:t>
      </w:r>
      <w:bookmarkStart w:id="1" w:name="_Hlk119064521"/>
      <w:r w:rsidR="00C452B3" w:rsidRPr="007A5B4D">
        <w:rPr>
          <w:rFonts w:cstheme="minorHAnsi"/>
          <w:b/>
          <w:bCs/>
          <w:sz w:val="20"/>
          <w:szCs w:val="20"/>
        </w:rPr>
        <w:t>Remont dach</w:t>
      </w:r>
      <w:r w:rsidR="0003037A">
        <w:rPr>
          <w:rFonts w:cstheme="minorHAnsi"/>
          <w:b/>
          <w:bCs/>
          <w:sz w:val="20"/>
          <w:szCs w:val="20"/>
        </w:rPr>
        <w:t>ów</w:t>
      </w:r>
      <w:r w:rsidR="00C452B3" w:rsidRPr="007A5B4D">
        <w:rPr>
          <w:rFonts w:cstheme="minorHAnsi"/>
          <w:b/>
          <w:bCs/>
          <w:sz w:val="20"/>
          <w:szCs w:val="20"/>
        </w:rPr>
        <w:t xml:space="preserve"> budynk</w:t>
      </w:r>
      <w:r w:rsidR="0003037A">
        <w:rPr>
          <w:rFonts w:cstheme="minorHAnsi"/>
          <w:b/>
          <w:bCs/>
          <w:sz w:val="20"/>
          <w:szCs w:val="20"/>
        </w:rPr>
        <w:t xml:space="preserve">ów w </w:t>
      </w:r>
      <w:r w:rsidR="00C452B3" w:rsidRPr="007A5B4D">
        <w:rPr>
          <w:rFonts w:cstheme="minorHAnsi"/>
          <w:b/>
          <w:bCs/>
          <w:sz w:val="20"/>
          <w:szCs w:val="20"/>
        </w:rPr>
        <w:t>Areszcie Śledczym w Warszawie-Białołęce</w:t>
      </w:r>
      <w:bookmarkEnd w:id="1"/>
      <w:r w:rsidRPr="007A5B4D">
        <w:rPr>
          <w:rFonts w:cstheme="minorHAnsi"/>
          <w:b/>
          <w:bCs/>
          <w:sz w:val="20"/>
          <w:szCs w:val="20"/>
        </w:rPr>
        <w:t xml:space="preserve">”, </w:t>
      </w:r>
      <w:r w:rsidRPr="007A5B4D">
        <w:rPr>
          <w:rFonts w:ascii="Calibri" w:eastAsia="Arial" w:hAnsi="Calibri" w:cs="Calibri"/>
          <w:b/>
          <w:bCs/>
          <w:sz w:val="20"/>
          <w:szCs w:val="20"/>
          <w:lang w:eastAsia="pl-PL"/>
        </w:rPr>
        <w:t xml:space="preserve">nr </w:t>
      </w:r>
      <w:r w:rsidRPr="007A5B4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>sprawy:</w:t>
      </w:r>
      <w:r w:rsidRPr="00671071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671071">
        <w:rPr>
          <w:rFonts w:ascii="Calibri" w:hAnsi="Calibri" w:cs="Calibri"/>
          <w:b/>
          <w:sz w:val="20"/>
          <w:szCs w:val="20"/>
        </w:rPr>
        <w:t>2232.</w:t>
      </w:r>
      <w:r w:rsidR="00671071" w:rsidRPr="00671071">
        <w:rPr>
          <w:rFonts w:ascii="Calibri" w:hAnsi="Calibri" w:cs="Calibri"/>
          <w:b/>
          <w:sz w:val="20"/>
          <w:szCs w:val="20"/>
        </w:rPr>
        <w:t>2</w:t>
      </w:r>
      <w:r w:rsidR="00823C4D" w:rsidRPr="00671071">
        <w:rPr>
          <w:rFonts w:ascii="Calibri" w:hAnsi="Calibri" w:cs="Calibri"/>
          <w:b/>
          <w:sz w:val="20"/>
          <w:szCs w:val="20"/>
        </w:rPr>
        <w:t>.202</w:t>
      </w:r>
      <w:r w:rsidR="00671071" w:rsidRPr="00671071">
        <w:rPr>
          <w:rFonts w:ascii="Calibri" w:hAnsi="Calibri" w:cs="Calibri"/>
          <w:b/>
          <w:sz w:val="20"/>
          <w:szCs w:val="20"/>
        </w:rPr>
        <w:t>5</w:t>
      </w:r>
      <w:r w:rsidRPr="00671071">
        <w:rPr>
          <w:rFonts w:ascii="Calibri" w:hAnsi="Calibri" w:cs="Calibri"/>
          <w:sz w:val="20"/>
          <w:szCs w:val="20"/>
        </w:rPr>
        <w:t>,</w:t>
      </w:r>
      <w:r w:rsidRPr="007A5B4D">
        <w:rPr>
          <w:rFonts w:ascii="Calibri" w:hAnsi="Calibri" w:cs="Calibri"/>
          <w:sz w:val="20"/>
          <w:szCs w:val="20"/>
        </w:rPr>
        <w:t xml:space="preserve">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>prowadzonego przez Areszt Śledczy w Warszawie-Białołęce, przedstawiam wykaz</w:t>
      </w:r>
      <w:r w:rsidR="00FF78A1"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wykonanych nie wcześniej niż w okresie ostatnich 5 lat, a jeżeli okres prowadzenia działalności jest krótszy - w tym okresie, </w:t>
      </w:r>
      <w:r w:rsidR="00FF78A1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co najmniej </w:t>
      </w:r>
      <w:r w:rsidR="00E04B2B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>jednej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 roboty budowlane</w:t>
      </w:r>
      <w:r w:rsidR="00E04B2B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j 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>obejmujące</w:t>
      </w:r>
      <w:r w:rsidR="00E04B2B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>j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 swoim zakresem wykonanie budowy</w:t>
      </w:r>
      <w:r w:rsidR="00A70C56" w:rsidRPr="006F05AA">
        <w:rPr>
          <w:rFonts w:cs="Calibri Light"/>
          <w:b/>
          <w:sz w:val="20"/>
          <w:szCs w:val="20"/>
          <w:highlight w:val="yellow"/>
        </w:rPr>
        <w:t xml:space="preserve"> lub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 rozbudowy, </w:t>
      </w:r>
      <w:r w:rsidR="00A70C56" w:rsidRPr="006F05AA">
        <w:rPr>
          <w:rFonts w:cs="Calibri Light"/>
          <w:b/>
          <w:sz w:val="20"/>
          <w:szCs w:val="20"/>
          <w:highlight w:val="yellow"/>
        </w:rPr>
        <w:t>lub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 remontu dachu </w:t>
      </w:r>
      <w:r w:rsidR="007C4AC7" w:rsidRPr="006F05AA">
        <w:rPr>
          <w:rFonts w:cstheme="minorHAnsi"/>
          <w:b/>
          <w:sz w:val="20"/>
          <w:szCs w:val="20"/>
          <w:highlight w:val="yellow"/>
        </w:rPr>
        <w:t xml:space="preserve">budynku 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o powierzchni </w:t>
      </w:r>
      <w:r w:rsidR="00A44619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dachu </w:t>
      </w:r>
      <w:r w:rsidR="000703F2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 xml:space="preserve">minimum </w:t>
      </w:r>
      <w:r w:rsidR="007F44EF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>7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pl-PL"/>
        </w:rPr>
        <w:t>00m</w:t>
      </w:r>
      <w:r w:rsidR="00421ACA" w:rsidRPr="006F05AA">
        <w:rPr>
          <w:rFonts w:ascii="Calibri" w:eastAsia="Times New Roman" w:hAnsi="Calibri" w:cs="Calibri"/>
          <w:b/>
          <w:bCs/>
          <w:sz w:val="20"/>
          <w:szCs w:val="20"/>
          <w:highlight w:val="yellow"/>
          <w:vertAlign w:val="superscript"/>
          <w:lang w:eastAsia="pl-PL"/>
        </w:rPr>
        <w:t>2</w:t>
      </w:r>
      <w:r w:rsidR="00157C01" w:rsidRPr="00FE3189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,</w:t>
      </w:r>
      <w:r w:rsidR="00FF78A1" w:rsidRPr="00FE3189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wraz z podaniem </w:t>
      </w:r>
      <w:r w:rsidR="00157C01" w:rsidRPr="00FE3189">
        <w:rPr>
          <w:rFonts w:ascii="Calibri" w:eastAsia="Times New Roman" w:hAnsi="Calibri" w:cs="Calibri"/>
          <w:bCs/>
          <w:sz w:val="20"/>
          <w:szCs w:val="20"/>
          <w:lang w:eastAsia="pl-PL"/>
        </w:rPr>
        <w:t>informacji zawartych w poniższej tabeli</w:t>
      </w:r>
      <w:r w:rsidR="00FF78A1" w:rsidRPr="00FE3189"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</w:p>
    <w:p w14:paraId="11A1BCCE" w14:textId="77777777" w:rsidR="00D639DB" w:rsidRDefault="00D639DB" w:rsidP="00D639DB">
      <w:pPr>
        <w:spacing w:after="0"/>
        <w:jc w:val="both"/>
        <w:rPr>
          <w:rFonts w:eastAsia="Calibri" w:cs="Arial"/>
          <w:iCs/>
        </w:rPr>
      </w:pPr>
    </w:p>
    <w:tbl>
      <w:tblPr>
        <w:tblW w:w="55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9"/>
        <w:gridCol w:w="2146"/>
        <w:gridCol w:w="3262"/>
        <w:gridCol w:w="1276"/>
        <w:gridCol w:w="1135"/>
        <w:gridCol w:w="1138"/>
        <w:gridCol w:w="1980"/>
        <w:gridCol w:w="1983"/>
      </w:tblGrid>
      <w:tr w:rsidR="00B47D30" w:rsidRPr="00C50FDB" w14:paraId="10847665" w14:textId="29DE97AA" w:rsidTr="00420682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D7C10" w14:textId="636396C8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3F7D6" w14:textId="64501765" w:rsidR="002C681E" w:rsidRPr="00C50FDB" w:rsidRDefault="0080676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</w:t>
            </w:r>
            <w:r w:rsidR="002C681E"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odmiot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</w:t>
            </w:r>
            <w:r w:rsidR="002C681E"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, na rzecz którego realizowano zamówieni</w:t>
            </w:r>
            <w:r w:rsidR="009626A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7DDEB" w14:textId="4105DA5F" w:rsidR="002C681E" w:rsidRPr="00C50FDB" w:rsidRDefault="00B47D30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75964" w14:textId="77777777" w:rsidR="00B47D30" w:rsidRPr="00B47D30" w:rsidRDefault="00B47D30" w:rsidP="00B47D3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C50FDB">
              <w:rPr>
                <w:rFonts w:cs="CIDFont+F2"/>
                <w:sz w:val="20"/>
                <w:szCs w:val="20"/>
              </w:rPr>
              <w:t xml:space="preserve">Rodzaj i zakres wykonanych </w:t>
            </w:r>
            <w:r w:rsidRPr="00B47D30">
              <w:rPr>
                <w:rFonts w:cs="CIDFont+F2"/>
                <w:sz w:val="20"/>
                <w:szCs w:val="20"/>
              </w:rPr>
              <w:t>robót</w:t>
            </w:r>
          </w:p>
          <w:p w14:paraId="63686D98" w14:textId="2336CE23" w:rsidR="002C681E" w:rsidRPr="00C50FDB" w:rsidRDefault="00B47D30" w:rsidP="009D63F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B47D30">
              <w:rPr>
                <w:rFonts w:cs="CIDFont+F2"/>
                <w:sz w:val="20"/>
                <w:szCs w:val="20"/>
              </w:rPr>
              <w:t>budowlanych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25EC5" w14:textId="3437CD9A" w:rsidR="00C50FDB" w:rsidRPr="00C50FDB" w:rsidRDefault="00C50FDB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 xml:space="preserve">Wartość </w:t>
            </w:r>
            <w:r w:rsidR="008E65AF">
              <w:rPr>
                <w:rFonts w:cs="Calibri Light"/>
                <w:bCs/>
                <w:sz w:val="20"/>
                <w:szCs w:val="20"/>
              </w:rPr>
              <w:t>zamówienia</w:t>
            </w:r>
          </w:p>
          <w:p w14:paraId="25DF22F3" w14:textId="3E2A4E69" w:rsidR="002C681E" w:rsidRPr="00C50FDB" w:rsidRDefault="00C50FDB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4D93" w14:textId="53D023B5" w:rsidR="002C681E" w:rsidRPr="00C50FDB" w:rsidRDefault="002C681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D0E4D" w14:textId="240FDC46" w:rsidR="002C681E" w:rsidRPr="00C50FDB" w:rsidRDefault="001B0EB4" w:rsidP="007E459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i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Informacje uzupełniające</w:t>
            </w:r>
            <w:r w:rsidR="009D63FF">
              <w:rPr>
                <w:rFonts w:cs="Calibri Light"/>
                <w:bCs/>
                <w:sz w:val="20"/>
                <w:szCs w:val="20"/>
              </w:rPr>
              <w:t xml:space="preserve"> jeśli wykonawca powołuje się na zasoby innego podmiotu</w:t>
            </w:r>
            <w:r w:rsidRPr="00C50FDB"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(jeśli dotyczy</w:t>
            </w:r>
            <w:r w:rsidR="007E4598">
              <w:rPr>
                <w:rFonts w:cs="Calibri Light"/>
                <w:bCs/>
                <w:i/>
                <w:sz w:val="20"/>
                <w:szCs w:val="20"/>
              </w:rPr>
              <w:t xml:space="preserve"> w</w:t>
            </w:r>
            <w:r w:rsidR="007E4598" w:rsidRPr="007E4598">
              <w:rPr>
                <w:rFonts w:cs="Calibri Light"/>
                <w:bCs/>
                <w:i/>
                <w:sz w:val="20"/>
                <w:szCs w:val="20"/>
              </w:rPr>
              <w:t>ykonawca winien załączyć do oferty zobowiązanie podmiotu udostępniającego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)</w:t>
            </w:r>
          </w:p>
        </w:tc>
      </w:tr>
      <w:tr w:rsidR="002107F8" w:rsidRPr="00C50FDB" w14:paraId="2BE63409" w14:textId="01CA8CFF" w:rsidTr="00420682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32BFF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A881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FEDE9" w14:textId="554A0D15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6B5FE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2DB9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3D89A" w14:textId="7C4C90B3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D3DF" w14:textId="7BCE636F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D02ED" w14:textId="777BEF80" w:rsidR="002C681E" w:rsidRPr="00C50FDB" w:rsidRDefault="001B0EB4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Zasoby innego podmiotu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FD120" w14:textId="3C3B4DDE" w:rsidR="002C681E" w:rsidRPr="00C50FDB" w:rsidRDefault="001B0EB4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Nazwa innego podmiotu</w:t>
            </w:r>
          </w:p>
        </w:tc>
      </w:tr>
      <w:tr w:rsidR="002107F8" w:rsidRPr="00C50FDB" w14:paraId="6EC2C21C" w14:textId="7256A532" w:rsidTr="00420682">
        <w:trPr>
          <w:trHeight w:val="116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9EB" w14:textId="0C4F8514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4DE9" w14:textId="0F38FF44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F79" w14:textId="0926ED11" w:rsidR="002C681E" w:rsidRPr="00C50FDB" w:rsidRDefault="002C681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2" w:name="_Hlk89240087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DDC" w14:textId="4D282A72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DC4" w14:textId="1DE78329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C87" w14:textId="71DECE12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B1F" w14:textId="1A1C77DE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79A" w14:textId="71BE556F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6794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7301FB" w:rsidRPr="00C50FDB" w14:paraId="65C87D14" w14:textId="77777777" w:rsidTr="00420682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D8B" w14:textId="57734B2B" w:rsidR="007301F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558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C14" w14:textId="77777777" w:rsidR="007301FB" w:rsidRPr="00C50FDB" w:rsidRDefault="007301FB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6AD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48B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D17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7F7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C0E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916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2"/>
    </w:tbl>
    <w:p w14:paraId="04227562" w14:textId="77777777" w:rsidR="005D4508" w:rsidRPr="007A5B4D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7A5B4D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7A5B4D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7A5B4D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7A5B4D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149B39F2" w14:textId="77777777" w:rsidR="00D639DB" w:rsidRDefault="00D639DB" w:rsidP="00D639D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bookmarkEnd w:id="0"/>
    <w:p w14:paraId="0668C639" w14:textId="77777777" w:rsidR="00EB7391" w:rsidRDefault="00EB7391" w:rsidP="00EB7391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p w14:paraId="06348961" w14:textId="5149EB5D" w:rsidR="00261646" w:rsidRPr="00423997" w:rsidRDefault="00261646" w:rsidP="002270E6">
      <w:pPr>
        <w:spacing w:after="0" w:line="276" w:lineRule="auto"/>
        <w:rPr>
          <w:sz w:val="28"/>
          <w:szCs w:val="28"/>
        </w:rPr>
      </w:pPr>
    </w:p>
    <w:sectPr w:rsidR="00261646" w:rsidRPr="00423997" w:rsidSect="007A5B4D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84A2" w14:textId="77777777" w:rsidR="00A137CD" w:rsidRDefault="00A137CD" w:rsidP="002F32BE">
      <w:pPr>
        <w:spacing w:after="0" w:line="240" w:lineRule="auto"/>
      </w:pPr>
      <w:r>
        <w:separator/>
      </w:r>
    </w:p>
  </w:endnote>
  <w:endnote w:type="continuationSeparator" w:id="0">
    <w:p w14:paraId="6932BE1D" w14:textId="77777777" w:rsidR="00A137CD" w:rsidRDefault="00A137CD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6D01" w14:textId="77777777" w:rsidR="00A137CD" w:rsidRDefault="00A137CD" w:rsidP="002F32BE">
      <w:pPr>
        <w:spacing w:after="0" w:line="240" w:lineRule="auto"/>
      </w:pPr>
      <w:r>
        <w:separator/>
      </w:r>
    </w:p>
  </w:footnote>
  <w:footnote w:type="continuationSeparator" w:id="0">
    <w:p w14:paraId="35829C6E" w14:textId="77777777" w:rsidR="00A137CD" w:rsidRDefault="00A137CD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95888">
    <w:abstractNumId w:val="12"/>
  </w:num>
  <w:num w:numId="2" w16cid:durableId="938296739">
    <w:abstractNumId w:val="1"/>
  </w:num>
  <w:num w:numId="3" w16cid:durableId="1164975402">
    <w:abstractNumId w:val="25"/>
  </w:num>
  <w:num w:numId="4" w16cid:durableId="1845363323">
    <w:abstractNumId w:val="7"/>
  </w:num>
  <w:num w:numId="5" w16cid:durableId="1698431731">
    <w:abstractNumId w:val="19"/>
  </w:num>
  <w:num w:numId="6" w16cid:durableId="607398116">
    <w:abstractNumId w:val="5"/>
  </w:num>
  <w:num w:numId="7" w16cid:durableId="1930695968">
    <w:abstractNumId w:val="18"/>
  </w:num>
  <w:num w:numId="8" w16cid:durableId="848912952">
    <w:abstractNumId w:val="13"/>
  </w:num>
  <w:num w:numId="9" w16cid:durableId="306933681">
    <w:abstractNumId w:val="27"/>
  </w:num>
  <w:num w:numId="10" w16cid:durableId="1302425660">
    <w:abstractNumId w:val="23"/>
  </w:num>
  <w:num w:numId="11" w16cid:durableId="767238819">
    <w:abstractNumId w:val="26"/>
  </w:num>
  <w:num w:numId="12" w16cid:durableId="1431968579">
    <w:abstractNumId w:val="17"/>
  </w:num>
  <w:num w:numId="13" w16cid:durableId="960190217">
    <w:abstractNumId w:val="0"/>
  </w:num>
  <w:num w:numId="14" w16cid:durableId="1310867026">
    <w:abstractNumId w:val="9"/>
  </w:num>
  <w:num w:numId="15" w16cid:durableId="1934893801">
    <w:abstractNumId w:val="28"/>
  </w:num>
  <w:num w:numId="16" w16cid:durableId="876966928">
    <w:abstractNumId w:val="2"/>
  </w:num>
  <w:num w:numId="17" w16cid:durableId="2119180510">
    <w:abstractNumId w:val="15"/>
  </w:num>
  <w:num w:numId="18" w16cid:durableId="359353283">
    <w:abstractNumId w:val="21"/>
  </w:num>
  <w:num w:numId="19" w16cid:durableId="2143306535">
    <w:abstractNumId w:val="20"/>
  </w:num>
  <w:num w:numId="20" w16cid:durableId="1121336794">
    <w:abstractNumId w:val="6"/>
  </w:num>
  <w:num w:numId="21" w16cid:durableId="303586668">
    <w:abstractNumId w:val="14"/>
  </w:num>
  <w:num w:numId="22" w16cid:durableId="325592793">
    <w:abstractNumId w:val="22"/>
  </w:num>
  <w:num w:numId="23" w16cid:durableId="569269368">
    <w:abstractNumId w:val="16"/>
  </w:num>
  <w:num w:numId="24" w16cid:durableId="86002048">
    <w:abstractNumId w:val="8"/>
  </w:num>
  <w:num w:numId="25" w16cid:durableId="1046370896">
    <w:abstractNumId w:val="24"/>
  </w:num>
  <w:num w:numId="26" w16cid:durableId="66342086">
    <w:abstractNumId w:val="3"/>
  </w:num>
  <w:num w:numId="27" w16cid:durableId="342896447">
    <w:abstractNumId w:val="4"/>
  </w:num>
  <w:num w:numId="28" w16cid:durableId="1185636522">
    <w:abstractNumId w:val="10"/>
  </w:num>
  <w:num w:numId="29" w16cid:durableId="1296646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224FE"/>
    <w:rsid w:val="000236E2"/>
    <w:rsid w:val="0002617A"/>
    <w:rsid w:val="0003037A"/>
    <w:rsid w:val="00034F24"/>
    <w:rsid w:val="000551F7"/>
    <w:rsid w:val="00056BDE"/>
    <w:rsid w:val="000605DD"/>
    <w:rsid w:val="0006651E"/>
    <w:rsid w:val="000703F2"/>
    <w:rsid w:val="00080352"/>
    <w:rsid w:val="00081AD8"/>
    <w:rsid w:val="00094156"/>
    <w:rsid w:val="000A039E"/>
    <w:rsid w:val="000A2D4F"/>
    <w:rsid w:val="000A47E2"/>
    <w:rsid w:val="000B0AE6"/>
    <w:rsid w:val="000C770F"/>
    <w:rsid w:val="000D1E8C"/>
    <w:rsid w:val="000E49C7"/>
    <w:rsid w:val="000F63B7"/>
    <w:rsid w:val="001009D3"/>
    <w:rsid w:val="00100AC8"/>
    <w:rsid w:val="00105AB4"/>
    <w:rsid w:val="001146F7"/>
    <w:rsid w:val="00115869"/>
    <w:rsid w:val="00130868"/>
    <w:rsid w:val="00147892"/>
    <w:rsid w:val="001555A7"/>
    <w:rsid w:val="0015676F"/>
    <w:rsid w:val="0015771C"/>
    <w:rsid w:val="00157C01"/>
    <w:rsid w:val="00160B30"/>
    <w:rsid w:val="00166C47"/>
    <w:rsid w:val="0017377A"/>
    <w:rsid w:val="0017482B"/>
    <w:rsid w:val="00191D07"/>
    <w:rsid w:val="00194422"/>
    <w:rsid w:val="001A1454"/>
    <w:rsid w:val="001A16ED"/>
    <w:rsid w:val="001A4DB0"/>
    <w:rsid w:val="001B06B9"/>
    <w:rsid w:val="001B0EB4"/>
    <w:rsid w:val="001C19FF"/>
    <w:rsid w:val="0020317B"/>
    <w:rsid w:val="002107F8"/>
    <w:rsid w:val="002270E6"/>
    <w:rsid w:val="00234B54"/>
    <w:rsid w:val="002371CA"/>
    <w:rsid w:val="00243B9B"/>
    <w:rsid w:val="00247F98"/>
    <w:rsid w:val="00250620"/>
    <w:rsid w:val="00251FA3"/>
    <w:rsid w:val="00253E55"/>
    <w:rsid w:val="00254675"/>
    <w:rsid w:val="002561FD"/>
    <w:rsid w:val="00261646"/>
    <w:rsid w:val="00265F78"/>
    <w:rsid w:val="002828CD"/>
    <w:rsid w:val="00291CBC"/>
    <w:rsid w:val="002934E9"/>
    <w:rsid w:val="00294B6C"/>
    <w:rsid w:val="002C5B46"/>
    <w:rsid w:val="002C681E"/>
    <w:rsid w:val="002D51C8"/>
    <w:rsid w:val="002E223D"/>
    <w:rsid w:val="002F32BE"/>
    <w:rsid w:val="002F33D0"/>
    <w:rsid w:val="00303034"/>
    <w:rsid w:val="003312FF"/>
    <w:rsid w:val="003327E4"/>
    <w:rsid w:val="00356252"/>
    <w:rsid w:val="00360AE3"/>
    <w:rsid w:val="00364DF6"/>
    <w:rsid w:val="00366CE9"/>
    <w:rsid w:val="00374104"/>
    <w:rsid w:val="00376467"/>
    <w:rsid w:val="003857A9"/>
    <w:rsid w:val="00392B80"/>
    <w:rsid w:val="003959EF"/>
    <w:rsid w:val="003B073E"/>
    <w:rsid w:val="003B401B"/>
    <w:rsid w:val="003C38CA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0682"/>
    <w:rsid w:val="00421ACA"/>
    <w:rsid w:val="00423997"/>
    <w:rsid w:val="004276F8"/>
    <w:rsid w:val="004312C8"/>
    <w:rsid w:val="00433BEC"/>
    <w:rsid w:val="00433E91"/>
    <w:rsid w:val="00446465"/>
    <w:rsid w:val="00451DF3"/>
    <w:rsid w:val="00467E9D"/>
    <w:rsid w:val="00484D34"/>
    <w:rsid w:val="004909E8"/>
    <w:rsid w:val="004A0F07"/>
    <w:rsid w:val="004B7446"/>
    <w:rsid w:val="004E0C91"/>
    <w:rsid w:val="004E1175"/>
    <w:rsid w:val="004E2995"/>
    <w:rsid w:val="004F46E1"/>
    <w:rsid w:val="00502DAC"/>
    <w:rsid w:val="00504686"/>
    <w:rsid w:val="005128BB"/>
    <w:rsid w:val="00554B7E"/>
    <w:rsid w:val="00557243"/>
    <w:rsid w:val="00560875"/>
    <w:rsid w:val="0056645B"/>
    <w:rsid w:val="00571E44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5126"/>
    <w:rsid w:val="00611080"/>
    <w:rsid w:val="00617E24"/>
    <w:rsid w:val="00634722"/>
    <w:rsid w:val="006429F0"/>
    <w:rsid w:val="00645FF0"/>
    <w:rsid w:val="00671071"/>
    <w:rsid w:val="006734FD"/>
    <w:rsid w:val="00674A65"/>
    <w:rsid w:val="00681145"/>
    <w:rsid w:val="00687C93"/>
    <w:rsid w:val="00692858"/>
    <w:rsid w:val="006937BF"/>
    <w:rsid w:val="006B16E7"/>
    <w:rsid w:val="006C7032"/>
    <w:rsid w:val="006E3A41"/>
    <w:rsid w:val="006F004A"/>
    <w:rsid w:val="006F05A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742F"/>
    <w:rsid w:val="00747BB5"/>
    <w:rsid w:val="00750901"/>
    <w:rsid w:val="00754B3D"/>
    <w:rsid w:val="00755966"/>
    <w:rsid w:val="00757CF1"/>
    <w:rsid w:val="00764839"/>
    <w:rsid w:val="007844A5"/>
    <w:rsid w:val="007A5B4D"/>
    <w:rsid w:val="007A71E5"/>
    <w:rsid w:val="007B7DBC"/>
    <w:rsid w:val="007C2808"/>
    <w:rsid w:val="007C2B27"/>
    <w:rsid w:val="007C4AC7"/>
    <w:rsid w:val="007C54AE"/>
    <w:rsid w:val="007D6288"/>
    <w:rsid w:val="007D750C"/>
    <w:rsid w:val="007E4598"/>
    <w:rsid w:val="007E5889"/>
    <w:rsid w:val="007F44EF"/>
    <w:rsid w:val="007F6193"/>
    <w:rsid w:val="00800927"/>
    <w:rsid w:val="00805AA6"/>
    <w:rsid w:val="0080676E"/>
    <w:rsid w:val="00823C4D"/>
    <w:rsid w:val="008316BC"/>
    <w:rsid w:val="0084324B"/>
    <w:rsid w:val="00845879"/>
    <w:rsid w:val="008620E9"/>
    <w:rsid w:val="008646E4"/>
    <w:rsid w:val="00865F09"/>
    <w:rsid w:val="008662A3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32E9"/>
    <w:rsid w:val="0090516F"/>
    <w:rsid w:val="009106EE"/>
    <w:rsid w:val="00910A36"/>
    <w:rsid w:val="0091384A"/>
    <w:rsid w:val="0092328F"/>
    <w:rsid w:val="00931FAA"/>
    <w:rsid w:val="00934996"/>
    <w:rsid w:val="009377EE"/>
    <w:rsid w:val="00941E07"/>
    <w:rsid w:val="00956709"/>
    <w:rsid w:val="009626A2"/>
    <w:rsid w:val="009704F3"/>
    <w:rsid w:val="0098071A"/>
    <w:rsid w:val="00982A8B"/>
    <w:rsid w:val="009A0B45"/>
    <w:rsid w:val="009B2DE1"/>
    <w:rsid w:val="009B2FE1"/>
    <w:rsid w:val="009D63FF"/>
    <w:rsid w:val="009E3E7F"/>
    <w:rsid w:val="009E5D1B"/>
    <w:rsid w:val="00A06A2E"/>
    <w:rsid w:val="00A137CD"/>
    <w:rsid w:val="00A22139"/>
    <w:rsid w:val="00A256BC"/>
    <w:rsid w:val="00A41321"/>
    <w:rsid w:val="00A44619"/>
    <w:rsid w:val="00A549A5"/>
    <w:rsid w:val="00A55C33"/>
    <w:rsid w:val="00A67E42"/>
    <w:rsid w:val="00A70C56"/>
    <w:rsid w:val="00A84EAE"/>
    <w:rsid w:val="00AD0455"/>
    <w:rsid w:val="00AD2B53"/>
    <w:rsid w:val="00AD7EE7"/>
    <w:rsid w:val="00AE5F90"/>
    <w:rsid w:val="00AF28D1"/>
    <w:rsid w:val="00AF36B3"/>
    <w:rsid w:val="00B07568"/>
    <w:rsid w:val="00B229C4"/>
    <w:rsid w:val="00B27067"/>
    <w:rsid w:val="00B361A5"/>
    <w:rsid w:val="00B414D9"/>
    <w:rsid w:val="00B432F0"/>
    <w:rsid w:val="00B47D30"/>
    <w:rsid w:val="00B555FB"/>
    <w:rsid w:val="00B60348"/>
    <w:rsid w:val="00BB30EB"/>
    <w:rsid w:val="00BC4F32"/>
    <w:rsid w:val="00BF375D"/>
    <w:rsid w:val="00BF78A1"/>
    <w:rsid w:val="00C05109"/>
    <w:rsid w:val="00C05B32"/>
    <w:rsid w:val="00C05F4D"/>
    <w:rsid w:val="00C15398"/>
    <w:rsid w:val="00C24B45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6751C"/>
    <w:rsid w:val="00C72C7C"/>
    <w:rsid w:val="00C7460E"/>
    <w:rsid w:val="00C76AC4"/>
    <w:rsid w:val="00C77142"/>
    <w:rsid w:val="00C8650D"/>
    <w:rsid w:val="00CA3BA4"/>
    <w:rsid w:val="00CC308C"/>
    <w:rsid w:val="00CF6EE9"/>
    <w:rsid w:val="00D00FFD"/>
    <w:rsid w:val="00D03736"/>
    <w:rsid w:val="00D07688"/>
    <w:rsid w:val="00D232D3"/>
    <w:rsid w:val="00D23A80"/>
    <w:rsid w:val="00D33196"/>
    <w:rsid w:val="00D461FB"/>
    <w:rsid w:val="00D463C0"/>
    <w:rsid w:val="00D5208E"/>
    <w:rsid w:val="00D52479"/>
    <w:rsid w:val="00D56BD5"/>
    <w:rsid w:val="00D639DB"/>
    <w:rsid w:val="00D72832"/>
    <w:rsid w:val="00D736E0"/>
    <w:rsid w:val="00D75634"/>
    <w:rsid w:val="00D86DF6"/>
    <w:rsid w:val="00D97F3E"/>
    <w:rsid w:val="00DA3DF7"/>
    <w:rsid w:val="00DB141D"/>
    <w:rsid w:val="00DB6B13"/>
    <w:rsid w:val="00DC5E0D"/>
    <w:rsid w:val="00DD4519"/>
    <w:rsid w:val="00DE11C4"/>
    <w:rsid w:val="00DE131A"/>
    <w:rsid w:val="00DE2D2A"/>
    <w:rsid w:val="00DE5E3A"/>
    <w:rsid w:val="00DE5F47"/>
    <w:rsid w:val="00DF076D"/>
    <w:rsid w:val="00DF64FB"/>
    <w:rsid w:val="00E04B2B"/>
    <w:rsid w:val="00E065D5"/>
    <w:rsid w:val="00E177C2"/>
    <w:rsid w:val="00E200CB"/>
    <w:rsid w:val="00E25CB2"/>
    <w:rsid w:val="00E271DB"/>
    <w:rsid w:val="00E353D4"/>
    <w:rsid w:val="00E35D1D"/>
    <w:rsid w:val="00E409AC"/>
    <w:rsid w:val="00E479F6"/>
    <w:rsid w:val="00E5230B"/>
    <w:rsid w:val="00E54D97"/>
    <w:rsid w:val="00E631DA"/>
    <w:rsid w:val="00E64525"/>
    <w:rsid w:val="00E859C5"/>
    <w:rsid w:val="00E90401"/>
    <w:rsid w:val="00E909D6"/>
    <w:rsid w:val="00E93CA0"/>
    <w:rsid w:val="00EA4B10"/>
    <w:rsid w:val="00EA5135"/>
    <w:rsid w:val="00EB7391"/>
    <w:rsid w:val="00EC2478"/>
    <w:rsid w:val="00ED78D1"/>
    <w:rsid w:val="00EE4A27"/>
    <w:rsid w:val="00EF2297"/>
    <w:rsid w:val="00EF49B0"/>
    <w:rsid w:val="00F11FA2"/>
    <w:rsid w:val="00F13C12"/>
    <w:rsid w:val="00F35A7B"/>
    <w:rsid w:val="00F36AE7"/>
    <w:rsid w:val="00F37720"/>
    <w:rsid w:val="00F40266"/>
    <w:rsid w:val="00F44C26"/>
    <w:rsid w:val="00F53F59"/>
    <w:rsid w:val="00F5539B"/>
    <w:rsid w:val="00F62FA0"/>
    <w:rsid w:val="00F64033"/>
    <w:rsid w:val="00F768D2"/>
    <w:rsid w:val="00F834A8"/>
    <w:rsid w:val="00F91FEA"/>
    <w:rsid w:val="00F96666"/>
    <w:rsid w:val="00F96A2D"/>
    <w:rsid w:val="00FA3210"/>
    <w:rsid w:val="00FB2C0B"/>
    <w:rsid w:val="00FC34F4"/>
    <w:rsid w:val="00FD3D54"/>
    <w:rsid w:val="00FE3189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115B-7E5C-4089-BC70-1C5EBD51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69</cp:revision>
  <cp:lastPrinted>2023-02-13T06:18:00Z</cp:lastPrinted>
  <dcterms:created xsi:type="dcterms:W3CDTF">2023-01-20T14:29:00Z</dcterms:created>
  <dcterms:modified xsi:type="dcterms:W3CDTF">2025-03-20T09:39:00Z</dcterms:modified>
</cp:coreProperties>
</file>