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78ED" w14:textId="2EBA8BEF" w:rsidR="00C42EB2" w:rsidRPr="00151F79" w:rsidRDefault="00C42EB2" w:rsidP="00151F79">
      <w:pPr>
        <w:ind w:left="6372" w:firstLine="708"/>
        <w:rPr>
          <w:rFonts w:ascii="Arial" w:eastAsia="Calibri" w:hAnsi="Arial" w:cs="Arial"/>
          <w:i/>
          <w:sz w:val="20"/>
          <w:lang w:eastAsia="en-US"/>
        </w:rPr>
      </w:pPr>
      <w:r w:rsidRPr="00151F79">
        <w:rPr>
          <w:rFonts w:ascii="Arial" w:eastAsia="Calibri" w:hAnsi="Arial" w:cs="Arial"/>
          <w:i/>
          <w:sz w:val="20"/>
          <w:lang w:eastAsia="en-US"/>
        </w:rPr>
        <w:t>Załącznik Nr 1</w:t>
      </w:r>
    </w:p>
    <w:p w14:paraId="43F5E1DB" w14:textId="77777777" w:rsidR="00C42EB2" w:rsidRPr="00310418" w:rsidRDefault="00C42EB2" w:rsidP="00C42EB2">
      <w:pPr>
        <w:ind w:left="6372" w:firstLine="708"/>
        <w:rPr>
          <w:rFonts w:eastAsia="Calibri"/>
          <w:i/>
          <w:sz w:val="24"/>
          <w:szCs w:val="24"/>
          <w:lang w:eastAsia="en-US"/>
        </w:rPr>
      </w:pPr>
    </w:p>
    <w:p w14:paraId="4AE66C85" w14:textId="77777777" w:rsidR="00C42EB2" w:rsidRDefault="00C42EB2" w:rsidP="00C42E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Wykonawcy:</w:t>
      </w:r>
    </w:p>
    <w:p w14:paraId="04DDFB9E" w14:textId="77777777" w:rsidR="00C42EB2" w:rsidRDefault="00C42EB2" w:rsidP="00C42EB2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530A92F2" w14:textId="77777777" w:rsidR="00C42EB2" w:rsidRDefault="00C42EB2" w:rsidP="00C42EB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.......................................................  </w:t>
      </w:r>
    </w:p>
    <w:p w14:paraId="57B430BE" w14:textId="77777777" w:rsidR="00C42EB2" w:rsidRDefault="00C42EB2" w:rsidP="00C42EB2">
      <w:pPr>
        <w:rPr>
          <w:rFonts w:ascii="Arial" w:hAnsi="Arial" w:cs="Arial"/>
          <w:i/>
          <w:sz w:val="22"/>
          <w:szCs w:val="22"/>
        </w:rPr>
      </w:pPr>
    </w:p>
    <w:p w14:paraId="36BED944" w14:textId="77777777" w:rsidR="00C42EB2" w:rsidRDefault="00C42EB2" w:rsidP="00C42E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NIP:……………………….,  </w:t>
      </w:r>
    </w:p>
    <w:p w14:paraId="52A1E34A" w14:textId="77777777" w:rsidR="00C42EB2" w:rsidRDefault="00C42EB2" w:rsidP="00C42EB2">
      <w:pPr>
        <w:rPr>
          <w:rFonts w:ascii="Arial" w:hAnsi="Arial" w:cs="Arial"/>
          <w:sz w:val="22"/>
          <w:szCs w:val="22"/>
        </w:rPr>
      </w:pPr>
    </w:p>
    <w:p w14:paraId="279962B4" w14:textId="77777777" w:rsidR="00C42EB2" w:rsidRDefault="00C42EB2" w:rsidP="00C42EB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REGON:…………………..</w:t>
      </w:r>
      <w:r>
        <w:rPr>
          <w:rFonts w:ascii="Arial" w:hAnsi="Arial" w:cs="Arial"/>
          <w:i/>
          <w:sz w:val="22"/>
          <w:szCs w:val="22"/>
        </w:rPr>
        <w:t xml:space="preserve">      </w:t>
      </w:r>
    </w:p>
    <w:p w14:paraId="426C5E8B" w14:textId="77777777" w:rsidR="00C42EB2" w:rsidRDefault="00C42EB2" w:rsidP="00C42EB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5273DB74" w14:textId="77777777" w:rsidR="00C42EB2" w:rsidRDefault="00C42EB2" w:rsidP="00C42EB2">
      <w:pPr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41B6CCA1" w14:textId="77777777" w:rsidR="00C42EB2" w:rsidRDefault="00C42EB2" w:rsidP="00C42EB2">
      <w:pPr>
        <w:widowControl w:val="0"/>
        <w:jc w:val="center"/>
        <w:outlineLvl w:val="0"/>
        <w:rPr>
          <w:b/>
          <w:sz w:val="24"/>
          <w:szCs w:val="24"/>
        </w:rPr>
      </w:pPr>
    </w:p>
    <w:p w14:paraId="1CD50E03" w14:textId="77777777" w:rsidR="00C42EB2" w:rsidRPr="007B7A3F" w:rsidRDefault="00C42EB2" w:rsidP="00C42E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Przystępując do udziału w postępowaniu o udzielenie zamówienia na </w:t>
      </w:r>
      <w:r w:rsidRPr="007B7A3F">
        <w:rPr>
          <w:rFonts w:ascii="Arial" w:hAnsi="Arial" w:cs="Arial"/>
          <w:b/>
          <w:sz w:val="22"/>
          <w:szCs w:val="22"/>
        </w:rPr>
        <w:t>sukcesywne</w:t>
      </w:r>
    </w:p>
    <w:p w14:paraId="304F9F5C" w14:textId="77777777" w:rsidR="00A04174" w:rsidRDefault="00C42EB2" w:rsidP="00C42E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B7A3F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dostawy </w:t>
      </w:r>
      <w:r w:rsidRPr="00DA7BB4">
        <w:rPr>
          <w:rFonts w:ascii="Arial" w:hAnsi="Arial" w:cs="Arial"/>
          <w:b/>
          <w:sz w:val="22"/>
          <w:szCs w:val="22"/>
        </w:rPr>
        <w:t>wyrobów</w:t>
      </w:r>
      <w:r>
        <w:rPr>
          <w:rFonts w:ascii="Arial" w:hAnsi="Arial" w:cs="Arial"/>
          <w:b/>
          <w:sz w:val="22"/>
          <w:szCs w:val="22"/>
        </w:rPr>
        <w:t xml:space="preserve"> wodociągowych zgodnie</w:t>
      </w:r>
      <w:r w:rsidR="00A04174">
        <w:rPr>
          <w:rFonts w:ascii="Arial" w:hAnsi="Arial" w:cs="Arial"/>
          <w:b/>
          <w:sz w:val="22"/>
          <w:szCs w:val="22"/>
        </w:rPr>
        <w:t xml:space="preserve"> z rodzajem i ilością zawartym w tabeli</w:t>
      </w:r>
    </w:p>
    <w:p w14:paraId="48ED84BC" w14:textId="41397820" w:rsidR="00C42EB2" w:rsidRPr="00FA635E" w:rsidRDefault="00A04174" w:rsidP="00A0417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formularza</w:t>
      </w:r>
      <w:r w:rsidR="00C42EB2">
        <w:rPr>
          <w:rFonts w:ascii="Arial" w:hAnsi="Arial" w:cs="Arial"/>
          <w:sz w:val="22"/>
          <w:szCs w:val="22"/>
        </w:rPr>
        <w:t>, oświadczam że spełniam warunki udziału w postępowaniu dotyczące:</w:t>
      </w:r>
    </w:p>
    <w:p w14:paraId="5B09F351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posiadania niezbędnej wiedzy i doświadczenia,</w:t>
      </w:r>
    </w:p>
    <w:p w14:paraId="27C84E28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dysponowania odpowiednim potencjałem technicznym i osobami zdolnymi do wykonania </w:t>
      </w:r>
    </w:p>
    <w:p w14:paraId="4A6B254E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zamówienia,</w:t>
      </w:r>
    </w:p>
    <w:p w14:paraId="39D10BB2" w14:textId="0BFDB0B5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sytuacji ekonomicznej i finansowej zapewniającej wykonanie zamówienia.</w:t>
      </w:r>
    </w:p>
    <w:tbl>
      <w:tblPr>
        <w:tblpPr w:leftFromText="141" w:rightFromText="141" w:vertAnchor="text" w:horzAnchor="margin" w:tblpXSpec="center" w:tblpY="364"/>
        <w:tblW w:w="107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200"/>
        <w:gridCol w:w="1560"/>
        <w:gridCol w:w="1134"/>
        <w:gridCol w:w="1418"/>
        <w:gridCol w:w="900"/>
      </w:tblGrid>
      <w:tr w:rsidR="00A04174" w:rsidRPr="00322733" w14:paraId="42D8EED3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FCD00" w14:textId="77777777" w:rsidR="00A04174" w:rsidRPr="00A04174" w:rsidRDefault="00A04174" w:rsidP="002916E3">
            <w:pPr>
              <w:rPr>
                <w:rFonts w:ascii="Arial" w:hAnsi="Arial" w:cs="Arial"/>
                <w:sz w:val="20"/>
              </w:rPr>
            </w:pPr>
          </w:p>
          <w:p w14:paraId="11084C53" w14:textId="77777777" w:rsidR="00A04174" w:rsidRPr="00A04174" w:rsidRDefault="00A04174" w:rsidP="002916E3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4BF08" w14:textId="77777777" w:rsidR="00A04174" w:rsidRPr="00A04174" w:rsidRDefault="00A04174" w:rsidP="002916E3">
            <w:pPr>
              <w:rPr>
                <w:rFonts w:ascii="Arial" w:hAnsi="Arial" w:cs="Arial"/>
                <w:sz w:val="20"/>
              </w:rPr>
            </w:pPr>
          </w:p>
          <w:p w14:paraId="62015631" w14:textId="77777777" w:rsidR="00A04174" w:rsidRPr="00A04174" w:rsidRDefault="00A04174" w:rsidP="002916E3">
            <w:pPr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 xml:space="preserve">Nazwa asortymentu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49028" w14:textId="77777777" w:rsidR="00A04174" w:rsidRPr="00A04174" w:rsidRDefault="00A04174" w:rsidP="002916E3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 xml:space="preserve">Ilość </w:t>
            </w:r>
          </w:p>
          <w:p w14:paraId="0F2B4020" w14:textId="77777777" w:rsidR="00A04174" w:rsidRPr="00A04174" w:rsidRDefault="00A04174" w:rsidP="002916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7CD31" w14:textId="77777777" w:rsidR="00A04174" w:rsidRPr="00A04174" w:rsidRDefault="00A04174" w:rsidP="002916E3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Cena jedn.</w:t>
            </w:r>
          </w:p>
          <w:p w14:paraId="295B8DBC" w14:textId="7C4EC0ED" w:rsidR="00A04174" w:rsidRPr="00A04174" w:rsidRDefault="00A04174" w:rsidP="00A04174">
            <w:pPr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netto [zł.]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92D3B" w14:textId="77777777" w:rsidR="00A04174" w:rsidRPr="00A04174" w:rsidRDefault="00A04174" w:rsidP="002916E3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Wartość</w:t>
            </w:r>
          </w:p>
          <w:p w14:paraId="5028F24B" w14:textId="77777777" w:rsidR="00A04174" w:rsidRPr="00A04174" w:rsidRDefault="00A04174" w:rsidP="002916E3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netto [zł.]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1A7C" w14:textId="77777777" w:rsidR="00A04174" w:rsidRPr="00A04174" w:rsidRDefault="00A04174" w:rsidP="002916E3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Stawka VAT %</w:t>
            </w:r>
          </w:p>
        </w:tc>
      </w:tr>
      <w:tr w:rsidR="007907BE" w:rsidRPr="00322733" w14:paraId="074ABA9E" w14:textId="77777777" w:rsidTr="00A04174">
        <w:trPr>
          <w:trHeight w:val="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4EDE16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AAA5C4" w14:textId="71B896A1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  DN 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A63DBF" w14:textId="5177A210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E19EC">
              <w:rPr>
                <w:rFonts w:ascii="Arial" w:hAnsi="Arial" w:cs="Arial"/>
                <w:bCs/>
                <w:sz w:val="18"/>
                <w:szCs w:val="18"/>
              </w:rPr>
              <w:t>mb</w:t>
            </w:r>
            <w:proofErr w:type="spellEnd"/>
            <w:r w:rsidRPr="006E19E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9BB7A8" w14:textId="21323171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E177D5" w14:textId="79F1D795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BEEB04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0B24DE9A" w14:textId="77777777" w:rsidTr="00A0417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E601C9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DF5351" w14:textId="75911826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C40, DN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8BEEFE" w14:textId="5A586FED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E19EC">
              <w:rPr>
                <w:rFonts w:ascii="Arial" w:hAnsi="Arial" w:cs="Arial"/>
                <w:bCs/>
                <w:sz w:val="18"/>
                <w:szCs w:val="18"/>
              </w:rPr>
              <w:t>mb</w:t>
            </w:r>
            <w:proofErr w:type="spellEnd"/>
            <w:r w:rsidRPr="006E19E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5C5253" w14:textId="1D9F87A8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CF2201" w14:textId="4DE85A6D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5850E9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50CEF011" w14:textId="77777777" w:rsidTr="00A0417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7C7943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44C579" w14:textId="0DCAB656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C40, DN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588D66" w14:textId="34C1AF8D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mb.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353EBE" w14:textId="0C23F613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B5042C" w14:textId="65E1E5A1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6DDD48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3211E10B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C9F02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CD99C" w14:textId="05787171" w:rsidR="007907BE" w:rsidRPr="006E19EC" w:rsidRDefault="007907BE" w:rsidP="007907BE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C40, DN 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4ECE4" w14:textId="78A4BEE2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mb.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0E202" w14:textId="5AA3F9AA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B583F" w14:textId="2633501E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5238E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5E078FB5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33065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484E1" w14:textId="633BE534" w:rsidR="007907BE" w:rsidRPr="006E19EC" w:rsidRDefault="007907BE" w:rsidP="007907BE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C40, DN 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AA50C" w14:textId="0BD4D489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6 mb.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A9A33" w14:textId="5FADC28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A4C07" w14:textId="199567B1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3768C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6408EA6F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0EB18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EA3AAC" w14:textId="77777777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50x2”</w:t>
            </w:r>
          </w:p>
          <w:p w14:paraId="59424267" w14:textId="7AD9CD72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A5683" w14:textId="10AB7D16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30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5D6E0" w14:textId="280C91BB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12FD0" w14:textId="13B7AE25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3E945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203AACDC" w14:textId="77777777" w:rsidTr="00411A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69398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A7369" w14:textId="77777777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80x11/2”</w:t>
            </w:r>
          </w:p>
          <w:p w14:paraId="55A2EA94" w14:textId="465A4262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E1C69" w14:textId="0FB18F22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5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4D085" w14:textId="053F80DD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05922" w14:textId="08A087CE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82686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71B75A36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64705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CC38D" w14:textId="77777777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80x2”</w:t>
            </w:r>
          </w:p>
          <w:p w14:paraId="46EC57D2" w14:textId="2F76B48B" w:rsidR="007907BE" w:rsidRPr="006E19EC" w:rsidRDefault="007907BE" w:rsidP="007907BE">
            <w:pPr>
              <w:widowControl w:val="0"/>
              <w:tabs>
                <w:tab w:val="left" w:pos="3480"/>
              </w:tabs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1E628" w14:textId="77F8F470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>0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788B1" w14:textId="703F4E29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3A106" w14:textId="11868C75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56242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7CE090B4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CBA76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65284" w14:textId="77777777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100x2”</w:t>
            </w:r>
          </w:p>
          <w:p w14:paraId="623000E9" w14:textId="67586618" w:rsidR="007907BE" w:rsidRPr="006E19EC" w:rsidRDefault="007907BE" w:rsidP="007907BE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FD6EA" w14:textId="4551A63F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4BAE8" w14:textId="47A67DB8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31F56" w14:textId="71C714D4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603E8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0C0BAF80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C36C9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39E91" w14:textId="77777777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65x11/2”</w:t>
            </w:r>
          </w:p>
          <w:p w14:paraId="4DBDBAA9" w14:textId="50C71F27" w:rsidR="007907BE" w:rsidRPr="006E19EC" w:rsidRDefault="007907BE" w:rsidP="007907BE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EC8AE" w14:textId="02030C64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5622D" w14:textId="5931DB60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1D36" w14:textId="7D770F49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16850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4BB3F34E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8890F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EF70C" w14:textId="77777777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 xml:space="preserve">Kołnierz żeliwny przejściowy 4/8 DN 80 </w:t>
            </w:r>
          </w:p>
          <w:p w14:paraId="32E1D1DD" w14:textId="55587355" w:rsidR="007907BE" w:rsidRPr="006E19EC" w:rsidRDefault="007907BE" w:rsidP="007907BE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CCAD4" w14:textId="3D4D6AE8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DDBB0" w14:textId="68B9E26A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1E360" w14:textId="5B92508A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CBE0E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7E6FF6A2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D778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5C106" w14:textId="5E0B16C1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Pokrywki żeliwne do skrzynek do zasuw</w:t>
            </w:r>
            <w:r>
              <w:rPr>
                <w:rFonts w:ascii="Arial" w:hAnsi="Arial" w:cs="Arial"/>
                <w:sz w:val="18"/>
                <w:szCs w:val="18"/>
              </w:rPr>
              <w:t xml:space="preserve"> H-270</w:t>
            </w:r>
            <w:r w:rsidRPr="006E19EC">
              <w:rPr>
                <w:rFonts w:ascii="Arial" w:hAnsi="Arial" w:cs="Arial"/>
                <w:sz w:val="18"/>
                <w:szCs w:val="18"/>
              </w:rPr>
              <w:t xml:space="preserve"> ze śrubą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ACA83" w14:textId="6A74C719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7DA6F" w14:textId="3E2FF5F8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39BCE" w14:textId="1728A310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D129E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6A358205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5B0BF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A47A8" w14:textId="1D06F3E2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 xml:space="preserve">Stopnie włazowe sferoidalne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BE1AE" w14:textId="2EC6EADC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>0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DAE8C" w14:textId="50FBEF6D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DFEA3" w14:textId="0D0469FE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E7B85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0FF93D8A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9D874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19D6D" w14:textId="202CD7E2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Stojak hydrantowy DN80 podwójny (2x75) z zaworami, wykonany z aluminium ze świadectwem CNBOP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13CC9" w14:textId="7362CA65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5AADC" w14:textId="6C1D1B9C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88A79" w14:textId="7D62EC31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5018B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6645484C" w14:textId="77777777" w:rsidTr="00411A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A9D57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2F402" w14:textId="2FFB87F8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Klucz do hydrantu nadziemnego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7F607" w14:textId="5F9BF18F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10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62369" w14:textId="33B928E8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96E2E" w14:textId="570C1979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497ED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1DBD627B" w14:textId="77777777" w:rsidTr="00411A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3665A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A3CE6" w14:textId="7C8EEB30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Kółko do zasuw fi 50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F11DB" w14:textId="11E19464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CD147" w14:textId="61632239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7F02" w14:textId="063A1299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67759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5D7230EF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7D7A9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17</w:t>
            </w:r>
            <w:r w:rsidRPr="006E19EC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9331A" w14:textId="16066EDD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Kółko do zasuw fi 80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A5BF0" w14:textId="0FD7C00C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5EAD1" w14:textId="3324CBA9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E2B98" w14:textId="7CE830AD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B2D9F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0F334A9A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C2A8D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92203" w14:textId="62EF42D5" w:rsidR="007907BE" w:rsidRPr="006E19EC" w:rsidRDefault="007907BE" w:rsidP="007907BE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Kółko do zasuw fi 100-150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AAF2C" w14:textId="0FE3C13F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5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F0768" w14:textId="44B42D3D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C0FDC" w14:textId="030728C8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962E1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44EF12B6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1A8E6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946D0" w14:textId="2F793586" w:rsidR="007907BE" w:rsidRPr="006E19EC" w:rsidRDefault="007907BE" w:rsidP="007907BE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Kółko do zasuw fi 200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E6970" w14:textId="580732E4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FB94A" w14:textId="3FDE9EA2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43049" w14:textId="4F3859EC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D49A5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79898751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DACCE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B28C2" w14:textId="27382D2C" w:rsidR="007907BE" w:rsidRPr="006E19EC" w:rsidRDefault="007907BE" w:rsidP="007907BE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Kółko do zasuw fi 25</w:t>
            </w: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-300</w:t>
            </w: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79715" w14:textId="3129AA61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BDD2A" w14:textId="5A5022F1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07A9B" w14:textId="5A7875E8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C9128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4877FF46" w14:textId="77777777" w:rsidTr="00A041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91BD3" w14:textId="77777777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lastRenderedPageBreak/>
              <w:t>21.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D289F" w14:textId="267A2A53" w:rsidR="007907BE" w:rsidRPr="006E19EC" w:rsidRDefault="007907BE" w:rsidP="007907BE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Kółko do zasuw fi 700</w:t>
            </w: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C33BA" w14:textId="37B678E3" w:rsidR="007907BE" w:rsidRPr="006E19EC" w:rsidRDefault="007907BE" w:rsidP="007907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949DA" w14:textId="30DEF7A4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2FD85" w14:textId="4F595356" w:rsidR="007907BE" w:rsidRPr="006E19EC" w:rsidRDefault="007907BE" w:rsidP="00790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4C28A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  <w:tr w:rsidR="007907BE" w:rsidRPr="00322733" w14:paraId="367DF7D3" w14:textId="77777777" w:rsidTr="00A04174">
        <w:tc>
          <w:tcPr>
            <w:tcW w:w="8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DBBB8" w14:textId="77777777" w:rsidR="007907BE" w:rsidRDefault="007907BE" w:rsidP="007907BE">
            <w:pPr>
              <w:jc w:val="center"/>
              <w:rPr>
                <w:sz w:val="20"/>
              </w:rPr>
            </w:pPr>
          </w:p>
          <w:p w14:paraId="71F75F5A" w14:textId="77777777" w:rsidR="007907BE" w:rsidRDefault="007907BE" w:rsidP="007907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1F3E9" w14:textId="2573127E" w:rsidR="007907BE" w:rsidRPr="006E19EC" w:rsidRDefault="007907BE" w:rsidP="007907B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700FE" w14:textId="77777777" w:rsidR="007907BE" w:rsidRPr="00E1799A" w:rsidRDefault="007907BE" w:rsidP="007907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7AC3E9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BA8D05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Zdobyłem wszelkie konieczne informacje dotyczące wyceny przedmiotu zamówienia. </w:t>
      </w:r>
    </w:p>
    <w:p w14:paraId="06C0EEAF" w14:textId="0CBDC935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F40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Oferuję wykonanie zamówienia za niżej wymienione  wynagrodzenie:</w:t>
      </w:r>
    </w:p>
    <w:p w14:paraId="32915856" w14:textId="06FE5E8E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F406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Cena ofertowa netto</w:t>
      </w:r>
      <w:r>
        <w:rPr>
          <w:rFonts w:ascii="Arial" w:hAnsi="Arial" w:cs="Arial"/>
          <w:sz w:val="22"/>
          <w:szCs w:val="22"/>
        </w:rPr>
        <w:t>:…………….zł,(słownie…………</w:t>
      </w:r>
      <w:r w:rsidR="007907B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……………………….…..…….zł).</w:t>
      </w:r>
    </w:p>
    <w:p w14:paraId="0CF6ADE4" w14:textId="5FFEC200" w:rsidR="00C42EB2" w:rsidRDefault="009F4061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42EB2">
        <w:rPr>
          <w:rFonts w:ascii="Arial" w:hAnsi="Arial" w:cs="Arial"/>
          <w:b/>
          <w:sz w:val="22"/>
          <w:szCs w:val="22"/>
        </w:rPr>
        <w:t xml:space="preserve">  Podatek VAT:</w:t>
      </w:r>
      <w:r w:rsidR="00C42EB2">
        <w:rPr>
          <w:rFonts w:ascii="Arial" w:hAnsi="Arial" w:cs="Arial"/>
          <w:sz w:val="22"/>
          <w:szCs w:val="22"/>
        </w:rPr>
        <w:t xml:space="preserve"> ……%,</w:t>
      </w:r>
    </w:p>
    <w:p w14:paraId="6E79C4B7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Realizacja zamówień będzie odbywała się sukcesywnie w terminie do 7 dni od</w:t>
      </w:r>
    </w:p>
    <w:p w14:paraId="507C85DC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dostarczenia zamówienia.</w:t>
      </w:r>
    </w:p>
    <w:p w14:paraId="5428199E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Oświadczam, że przedmiot zamówienia jest wykonany zgodnie z obowiązującymi</w:t>
      </w:r>
    </w:p>
    <w:p w14:paraId="216BB44B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normami.</w:t>
      </w:r>
    </w:p>
    <w:p w14:paraId="3BF05852" w14:textId="235CD3EE" w:rsidR="00C42EB2" w:rsidRPr="00B63D12" w:rsidRDefault="00C42EB2" w:rsidP="00C42EB2">
      <w:pPr>
        <w:widowControl w:val="0"/>
        <w:spacing w:line="276" w:lineRule="auto"/>
        <w:jc w:val="both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5. Oświadczam, że akceptuję warunki gwarancji określone w </w:t>
      </w:r>
      <w:r w:rsidRPr="00490780">
        <w:rPr>
          <w:rFonts w:ascii="Arial" w:eastAsia="Calibri" w:hAnsi="Arial" w:cs="Arial"/>
          <w:sz w:val="22"/>
          <w:szCs w:val="22"/>
          <w:lang w:eastAsia="en-US"/>
        </w:rPr>
        <w:t>§1</w:t>
      </w:r>
      <w:r w:rsidR="00D278A4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490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projektu umowy  .</w:t>
      </w:r>
    </w:p>
    <w:p w14:paraId="4663CD92" w14:textId="77777777" w:rsidR="00151F79" w:rsidRDefault="00C42EB2" w:rsidP="00151F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Za realizację zamówienia odpowiedzialny/a jest p……………………</w:t>
      </w:r>
      <w:r w:rsidR="00151F79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……, </w:t>
      </w:r>
      <w:r w:rsidR="00151F79">
        <w:rPr>
          <w:rFonts w:ascii="Arial" w:hAnsi="Arial" w:cs="Arial"/>
          <w:sz w:val="22"/>
          <w:szCs w:val="22"/>
        </w:rPr>
        <w:t xml:space="preserve"> </w:t>
      </w:r>
    </w:p>
    <w:p w14:paraId="196ADCFA" w14:textId="0B422A85" w:rsidR="00151F79" w:rsidRDefault="00151F79" w:rsidP="00151F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42EB2">
        <w:rPr>
          <w:rFonts w:ascii="Arial" w:hAnsi="Arial" w:cs="Arial"/>
          <w:sz w:val="22"/>
          <w:szCs w:val="22"/>
        </w:rPr>
        <w:t>tel.………………</w:t>
      </w:r>
      <w:r>
        <w:rPr>
          <w:rFonts w:ascii="Arial" w:hAnsi="Arial" w:cs="Arial"/>
          <w:sz w:val="22"/>
          <w:szCs w:val="22"/>
        </w:rPr>
        <w:t>…………..,mail:………………….</w:t>
      </w:r>
    </w:p>
    <w:p w14:paraId="4036E1ED" w14:textId="77777777" w:rsidR="005724FF" w:rsidRDefault="00C42EB2" w:rsidP="00C42EB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10418">
        <w:rPr>
          <w:rFonts w:ascii="Arial" w:hAnsi="Arial" w:cs="Arial"/>
          <w:sz w:val="22"/>
          <w:szCs w:val="22"/>
        </w:rPr>
        <w:t xml:space="preserve">7. </w:t>
      </w:r>
      <w:r w:rsidRPr="00310418">
        <w:rPr>
          <w:rFonts w:ascii="Arial" w:eastAsia="Calibri" w:hAnsi="Arial" w:cs="Arial"/>
          <w:sz w:val="22"/>
          <w:szCs w:val="22"/>
        </w:rPr>
        <w:t xml:space="preserve">Zamawiający dokona zapłaty należności przelewem na konto Wykonawcy </w:t>
      </w:r>
    </w:p>
    <w:p w14:paraId="544E81E1" w14:textId="622142DC" w:rsidR="00C42EB2" w:rsidRDefault="005724FF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</w:t>
      </w:r>
      <w:r w:rsidR="00C42EB2" w:rsidRPr="00310418">
        <w:rPr>
          <w:rFonts w:ascii="Arial" w:eastAsia="Calibri" w:hAnsi="Arial" w:cs="Arial"/>
          <w:sz w:val="22"/>
          <w:szCs w:val="22"/>
        </w:rPr>
        <w:t>nr……………… ………………………………………</w:t>
      </w:r>
    </w:p>
    <w:p w14:paraId="62D974F2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Przyjmuję postawione przez Zamawiającego warunki realizacji zamówienia.</w:t>
      </w:r>
    </w:p>
    <w:p w14:paraId="4B684A72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1830E0">
        <w:rPr>
          <w:rFonts w:ascii="Arial" w:hAnsi="Arial" w:cs="Arial"/>
          <w:sz w:val="22"/>
          <w:szCs w:val="22"/>
        </w:rPr>
        <w:t>. Informujemy, że wszelkie informacje dotyczące danych osobowych przetwarzanych przez</w:t>
      </w:r>
    </w:p>
    <w:p w14:paraId="7AFCCBC8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1830E0">
        <w:rPr>
          <w:rFonts w:ascii="Arial" w:hAnsi="Arial" w:cs="Arial"/>
          <w:sz w:val="22"/>
          <w:szCs w:val="22"/>
        </w:rPr>
        <w:t xml:space="preserve"> Przedsiębiorstwo Wodociągów i Kanalizacji Sp. z o.o. Olsztyn  w celu przeprowadzenia </w:t>
      </w:r>
    </w:p>
    <w:p w14:paraId="4F22A5BA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830E0">
        <w:rPr>
          <w:rFonts w:ascii="Arial" w:hAnsi="Arial" w:cs="Arial"/>
          <w:sz w:val="22"/>
          <w:szCs w:val="22"/>
        </w:rPr>
        <w:t>postępowań przetargowych bądź w celu bezpośredniej realizacji zamówień zawarte są na</w:t>
      </w:r>
    </w:p>
    <w:p w14:paraId="7F3CA3F6" w14:textId="77777777" w:rsidR="00C42EB2" w:rsidRPr="001830E0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1830E0">
        <w:rPr>
          <w:rFonts w:ascii="Arial" w:hAnsi="Arial" w:cs="Arial"/>
          <w:sz w:val="22"/>
          <w:szCs w:val="22"/>
        </w:rPr>
        <w:t xml:space="preserve"> stronie internetowej </w:t>
      </w:r>
      <w:hyperlink r:id="rId8" w:history="1">
        <w:r w:rsidRPr="003347A1">
          <w:rPr>
            <w:rStyle w:val="Hipercze"/>
            <w:rFonts w:ascii="Arial" w:hAnsi="Arial" w:cs="Arial"/>
            <w:color w:val="auto"/>
            <w:sz w:val="22"/>
            <w:szCs w:val="22"/>
          </w:rPr>
          <w:t>https://pwik.olsztyn.pl/przetargi</w:t>
        </w:r>
      </w:hyperlink>
      <w:r w:rsidRPr="003347A1">
        <w:rPr>
          <w:rFonts w:ascii="Arial" w:hAnsi="Arial" w:cs="Arial"/>
          <w:sz w:val="22"/>
          <w:szCs w:val="22"/>
        </w:rPr>
        <w:t xml:space="preserve"> </w:t>
      </w:r>
    </w:p>
    <w:p w14:paraId="546B1AF0" w14:textId="77777777" w:rsidR="00C42EB2" w:rsidRDefault="00C42EB2" w:rsidP="00C42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F54BB8" w14:textId="77777777" w:rsidR="00C42EB2" w:rsidRDefault="00C42EB2" w:rsidP="00C42EB2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66A636" w14:textId="77777777" w:rsidR="00C42EB2" w:rsidRDefault="00C42EB2" w:rsidP="00C42EB2">
      <w:pPr>
        <w:jc w:val="both"/>
        <w:rPr>
          <w:rFonts w:ascii="Arial" w:hAnsi="Arial" w:cs="Arial"/>
        </w:rPr>
      </w:pPr>
    </w:p>
    <w:p w14:paraId="090353B1" w14:textId="77777777" w:rsidR="00C42EB2" w:rsidRDefault="00C42EB2" w:rsidP="00C42EB2">
      <w:pPr>
        <w:jc w:val="both"/>
        <w:rPr>
          <w:rFonts w:ascii="Arial" w:hAnsi="Arial" w:cs="Arial"/>
        </w:rPr>
      </w:pPr>
    </w:p>
    <w:p w14:paraId="5FAE5A55" w14:textId="77777777" w:rsidR="00C42EB2" w:rsidRDefault="00C42EB2" w:rsidP="00C42EB2">
      <w:pPr>
        <w:jc w:val="both"/>
        <w:rPr>
          <w:rFonts w:ascii="Arial" w:hAnsi="Arial" w:cs="Arial"/>
        </w:rPr>
      </w:pPr>
    </w:p>
    <w:p w14:paraId="3ECC4F16" w14:textId="77777777" w:rsidR="00C42EB2" w:rsidRDefault="00C42EB2" w:rsidP="00C42EB2">
      <w:pPr>
        <w:ind w:right="-142"/>
        <w:jc w:val="both"/>
        <w:rPr>
          <w:rFonts w:ascii="Arial" w:hAnsi="Arial" w:cs="Arial"/>
        </w:rPr>
      </w:pPr>
    </w:p>
    <w:p w14:paraId="3F02E186" w14:textId="77777777" w:rsidR="00C42EB2" w:rsidRDefault="00C42EB2" w:rsidP="00C42EB2">
      <w:pPr>
        <w:ind w:right="-142"/>
        <w:jc w:val="both"/>
        <w:rPr>
          <w:sz w:val="24"/>
          <w:szCs w:val="24"/>
        </w:rPr>
      </w:pPr>
      <w:r>
        <w:rPr>
          <w:rFonts w:ascii="Arial" w:hAnsi="Arial" w:cs="Arial"/>
        </w:rPr>
        <w:t>…………</w:t>
      </w:r>
      <w:r>
        <w:rPr>
          <w:rFonts w:ascii="Arial" w:hAnsi="Arial" w:cs="Arial"/>
          <w:sz w:val="22"/>
          <w:szCs w:val="22"/>
        </w:rPr>
        <w:t>data……………..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       ………………………………………………………..</w:t>
      </w:r>
    </w:p>
    <w:p w14:paraId="6C92A60C" w14:textId="77777777" w:rsidR="00C42EB2" w:rsidRDefault="00C42EB2" w:rsidP="00C42EB2">
      <w:pPr>
        <w:ind w:right="-14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(Podpis osoby lub osób uprawnionych do reprezentacji Wykonawcy)</w:t>
      </w:r>
    </w:p>
    <w:p w14:paraId="50F9086E" w14:textId="77777777" w:rsidR="00C42EB2" w:rsidRDefault="00C42EB2" w:rsidP="00C42EB2">
      <w:pPr>
        <w:ind w:left="7080"/>
        <w:rPr>
          <w:i/>
          <w:sz w:val="24"/>
          <w:szCs w:val="24"/>
        </w:rPr>
      </w:pPr>
    </w:p>
    <w:p w14:paraId="7CC5375A" w14:textId="77777777" w:rsidR="00C42EB2" w:rsidRDefault="00C42EB2" w:rsidP="00C42EB2">
      <w:pPr>
        <w:ind w:left="7080"/>
        <w:rPr>
          <w:i/>
          <w:sz w:val="24"/>
          <w:szCs w:val="24"/>
        </w:rPr>
      </w:pPr>
    </w:p>
    <w:p w14:paraId="1133C9A0" w14:textId="77777777" w:rsidR="0067781F" w:rsidRPr="00176126" w:rsidRDefault="0067781F" w:rsidP="0067781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EDEFA10" w14:textId="77777777" w:rsidR="003C23EF" w:rsidRPr="00176126" w:rsidRDefault="003C23EF" w:rsidP="00015158">
      <w:pPr>
        <w:jc w:val="both"/>
        <w:rPr>
          <w:rFonts w:ascii="Arial" w:hAnsi="Arial" w:cs="Arial"/>
          <w:sz w:val="22"/>
          <w:szCs w:val="22"/>
        </w:rPr>
      </w:pPr>
    </w:p>
    <w:p w14:paraId="6B2BFD45" w14:textId="77777777" w:rsidR="003C23EF" w:rsidRPr="00176126" w:rsidRDefault="003C23EF" w:rsidP="00015158">
      <w:pPr>
        <w:jc w:val="both"/>
        <w:rPr>
          <w:rFonts w:ascii="Arial" w:hAnsi="Arial" w:cs="Arial"/>
          <w:sz w:val="22"/>
          <w:szCs w:val="22"/>
        </w:rPr>
      </w:pPr>
    </w:p>
    <w:p w14:paraId="11A02885" w14:textId="77777777" w:rsidR="003C23EF" w:rsidRPr="00176126" w:rsidRDefault="003C23EF" w:rsidP="00015158">
      <w:pPr>
        <w:jc w:val="both"/>
        <w:rPr>
          <w:rFonts w:ascii="Arial" w:hAnsi="Arial" w:cs="Arial"/>
          <w:sz w:val="22"/>
          <w:szCs w:val="22"/>
        </w:rPr>
      </w:pPr>
    </w:p>
    <w:p w14:paraId="483F31E2" w14:textId="77777777" w:rsidR="00015158" w:rsidRPr="00176126" w:rsidRDefault="00015158" w:rsidP="00015158">
      <w:pPr>
        <w:jc w:val="both"/>
        <w:rPr>
          <w:rFonts w:ascii="Arial" w:hAnsi="Arial" w:cs="Arial"/>
          <w:sz w:val="22"/>
          <w:szCs w:val="22"/>
        </w:rPr>
      </w:pPr>
    </w:p>
    <w:p w14:paraId="3B699474" w14:textId="77777777" w:rsidR="005209E3" w:rsidRPr="00176126" w:rsidRDefault="005209E3" w:rsidP="00015158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32DFDB2" w14:textId="77777777" w:rsidR="00015158" w:rsidRDefault="00015158" w:rsidP="00F118DD">
      <w:pPr>
        <w:rPr>
          <w:rFonts w:ascii="Arial" w:hAnsi="Arial" w:cs="Arial"/>
          <w:sz w:val="22"/>
          <w:szCs w:val="22"/>
        </w:rPr>
      </w:pPr>
    </w:p>
    <w:p w14:paraId="6D45AECB" w14:textId="77777777" w:rsidR="007907BE" w:rsidRDefault="007907BE" w:rsidP="00F118DD">
      <w:pPr>
        <w:rPr>
          <w:rFonts w:ascii="Arial" w:hAnsi="Arial" w:cs="Arial"/>
          <w:sz w:val="22"/>
          <w:szCs w:val="22"/>
        </w:rPr>
      </w:pPr>
    </w:p>
    <w:p w14:paraId="76C629E8" w14:textId="77777777" w:rsidR="007907BE" w:rsidRDefault="007907BE" w:rsidP="00F118DD">
      <w:pPr>
        <w:rPr>
          <w:rFonts w:ascii="Arial" w:hAnsi="Arial" w:cs="Arial"/>
          <w:sz w:val="22"/>
          <w:szCs w:val="22"/>
        </w:rPr>
      </w:pPr>
    </w:p>
    <w:p w14:paraId="36223A98" w14:textId="77777777" w:rsidR="007907BE" w:rsidRDefault="007907BE" w:rsidP="00F118DD">
      <w:pPr>
        <w:rPr>
          <w:rFonts w:ascii="Arial" w:hAnsi="Arial" w:cs="Arial"/>
          <w:sz w:val="22"/>
          <w:szCs w:val="22"/>
        </w:rPr>
      </w:pPr>
    </w:p>
    <w:p w14:paraId="48CF63B4" w14:textId="77777777" w:rsidR="007907BE" w:rsidRDefault="007907BE" w:rsidP="00F118DD">
      <w:pPr>
        <w:rPr>
          <w:rFonts w:ascii="Arial" w:hAnsi="Arial" w:cs="Arial"/>
          <w:sz w:val="22"/>
          <w:szCs w:val="22"/>
        </w:rPr>
      </w:pPr>
    </w:p>
    <w:p w14:paraId="06E1DE91" w14:textId="77777777" w:rsidR="007907BE" w:rsidRPr="00176126" w:rsidRDefault="007907BE" w:rsidP="00F118DD">
      <w:pPr>
        <w:rPr>
          <w:rFonts w:ascii="Arial" w:hAnsi="Arial" w:cs="Arial"/>
          <w:sz w:val="22"/>
          <w:szCs w:val="22"/>
        </w:rPr>
      </w:pPr>
    </w:p>
    <w:p w14:paraId="466A7D84" w14:textId="77777777" w:rsidR="003C23EF" w:rsidRPr="00176126" w:rsidRDefault="003C23EF" w:rsidP="00F118DD">
      <w:pPr>
        <w:rPr>
          <w:rFonts w:ascii="Arial" w:hAnsi="Arial" w:cs="Arial"/>
          <w:sz w:val="22"/>
          <w:szCs w:val="22"/>
        </w:rPr>
      </w:pPr>
    </w:p>
    <w:p w14:paraId="7E5E017F" w14:textId="77777777" w:rsidR="003C23EF" w:rsidRPr="00176126" w:rsidRDefault="003C23EF" w:rsidP="00F118DD">
      <w:pPr>
        <w:rPr>
          <w:rFonts w:ascii="Arial" w:hAnsi="Arial" w:cs="Arial"/>
          <w:sz w:val="22"/>
          <w:szCs w:val="22"/>
        </w:rPr>
      </w:pPr>
    </w:p>
    <w:p w14:paraId="776C6F74" w14:textId="77777777" w:rsidR="003C23EF" w:rsidRPr="00176126" w:rsidRDefault="003C23EF" w:rsidP="00F118DD">
      <w:pPr>
        <w:rPr>
          <w:rFonts w:ascii="Arial" w:hAnsi="Arial" w:cs="Arial"/>
          <w:sz w:val="22"/>
          <w:szCs w:val="22"/>
        </w:rPr>
      </w:pPr>
    </w:p>
    <w:p w14:paraId="15FC9AF9" w14:textId="3B4DD93E" w:rsidR="003C23EF" w:rsidRDefault="003C23EF" w:rsidP="00F118DD">
      <w:pPr>
        <w:rPr>
          <w:rFonts w:ascii="Arial" w:hAnsi="Arial" w:cs="Arial"/>
          <w:sz w:val="22"/>
          <w:szCs w:val="22"/>
        </w:rPr>
      </w:pPr>
    </w:p>
    <w:p w14:paraId="3493EDAD" w14:textId="2A11CAA2" w:rsidR="00151F79" w:rsidRDefault="00151F79" w:rsidP="00F118DD">
      <w:pPr>
        <w:rPr>
          <w:rFonts w:ascii="Arial" w:hAnsi="Arial" w:cs="Arial"/>
          <w:sz w:val="22"/>
          <w:szCs w:val="22"/>
        </w:rPr>
      </w:pPr>
    </w:p>
    <w:p w14:paraId="079778F4" w14:textId="77777777" w:rsidR="00151F79" w:rsidRPr="00176126" w:rsidRDefault="00151F79" w:rsidP="00F118DD">
      <w:pPr>
        <w:rPr>
          <w:rFonts w:ascii="Arial" w:hAnsi="Arial" w:cs="Arial"/>
          <w:sz w:val="22"/>
          <w:szCs w:val="22"/>
        </w:rPr>
      </w:pPr>
    </w:p>
    <w:p w14:paraId="2188FE23" w14:textId="4C771C51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79AB" w14:textId="77777777" w:rsidR="00C31BC9" w:rsidRDefault="00C31BC9" w:rsidP="0036292D">
      <w:r>
        <w:separator/>
      </w:r>
    </w:p>
  </w:endnote>
  <w:endnote w:type="continuationSeparator" w:id="0">
    <w:p w14:paraId="15447CA5" w14:textId="77777777" w:rsidR="00C31BC9" w:rsidRDefault="00C31BC9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C348" w14:textId="77777777" w:rsidR="00C31BC9" w:rsidRDefault="00C31BC9" w:rsidP="0036292D">
      <w:r>
        <w:separator/>
      </w:r>
    </w:p>
  </w:footnote>
  <w:footnote w:type="continuationSeparator" w:id="0">
    <w:p w14:paraId="1A99E305" w14:textId="77777777" w:rsidR="00C31BC9" w:rsidRDefault="00C31BC9" w:rsidP="0036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A76C8"/>
    <w:rsid w:val="000B569E"/>
    <w:rsid w:val="000C039D"/>
    <w:rsid w:val="000E6A4C"/>
    <w:rsid w:val="000F2957"/>
    <w:rsid w:val="00135E4C"/>
    <w:rsid w:val="00144FB3"/>
    <w:rsid w:val="00151F79"/>
    <w:rsid w:val="00162C4F"/>
    <w:rsid w:val="001746F4"/>
    <w:rsid w:val="00174ED3"/>
    <w:rsid w:val="00176126"/>
    <w:rsid w:val="001830E0"/>
    <w:rsid w:val="00183870"/>
    <w:rsid w:val="001C4236"/>
    <w:rsid w:val="002232EE"/>
    <w:rsid w:val="00236D1D"/>
    <w:rsid w:val="00241363"/>
    <w:rsid w:val="002470EE"/>
    <w:rsid w:val="00250A85"/>
    <w:rsid w:val="00287A9F"/>
    <w:rsid w:val="002C3574"/>
    <w:rsid w:val="0030177A"/>
    <w:rsid w:val="0032467B"/>
    <w:rsid w:val="003310AC"/>
    <w:rsid w:val="00351D3A"/>
    <w:rsid w:val="0036292D"/>
    <w:rsid w:val="003C23EF"/>
    <w:rsid w:val="003F1BFE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4F03FA"/>
    <w:rsid w:val="005159EF"/>
    <w:rsid w:val="005209E3"/>
    <w:rsid w:val="00543D15"/>
    <w:rsid w:val="00553BCA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20DAD"/>
    <w:rsid w:val="00650781"/>
    <w:rsid w:val="00676D9C"/>
    <w:rsid w:val="0067781F"/>
    <w:rsid w:val="006B2482"/>
    <w:rsid w:val="006B43F7"/>
    <w:rsid w:val="006C6152"/>
    <w:rsid w:val="006F060C"/>
    <w:rsid w:val="006F239E"/>
    <w:rsid w:val="007072FF"/>
    <w:rsid w:val="00737272"/>
    <w:rsid w:val="00772BA0"/>
    <w:rsid w:val="007907BE"/>
    <w:rsid w:val="007B5569"/>
    <w:rsid w:val="007C0F44"/>
    <w:rsid w:val="007C287B"/>
    <w:rsid w:val="007F17FD"/>
    <w:rsid w:val="00807B13"/>
    <w:rsid w:val="00865037"/>
    <w:rsid w:val="0087621D"/>
    <w:rsid w:val="00881DAF"/>
    <w:rsid w:val="008A3A7E"/>
    <w:rsid w:val="008E6826"/>
    <w:rsid w:val="00920CF6"/>
    <w:rsid w:val="009408EE"/>
    <w:rsid w:val="00950EB0"/>
    <w:rsid w:val="00963553"/>
    <w:rsid w:val="0097376B"/>
    <w:rsid w:val="00974B53"/>
    <w:rsid w:val="00997111"/>
    <w:rsid w:val="009A069D"/>
    <w:rsid w:val="009B4F2E"/>
    <w:rsid w:val="009F075E"/>
    <w:rsid w:val="009F1057"/>
    <w:rsid w:val="009F11C4"/>
    <w:rsid w:val="009F4061"/>
    <w:rsid w:val="00A04174"/>
    <w:rsid w:val="00A84B24"/>
    <w:rsid w:val="00AB7284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31BC9"/>
    <w:rsid w:val="00C42EB2"/>
    <w:rsid w:val="00C67600"/>
    <w:rsid w:val="00CA74C6"/>
    <w:rsid w:val="00D00785"/>
    <w:rsid w:val="00D0227A"/>
    <w:rsid w:val="00D278A4"/>
    <w:rsid w:val="00DA0728"/>
    <w:rsid w:val="00E15AB7"/>
    <w:rsid w:val="00E37749"/>
    <w:rsid w:val="00E87EB8"/>
    <w:rsid w:val="00EC1945"/>
    <w:rsid w:val="00F118DD"/>
    <w:rsid w:val="00F570DB"/>
    <w:rsid w:val="00F631F4"/>
    <w:rsid w:val="00F657DC"/>
    <w:rsid w:val="00F820D3"/>
    <w:rsid w:val="00F941BB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.olsztyn.pl/przetar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49</cp:revision>
  <cp:lastPrinted>2021-07-07T08:22:00Z</cp:lastPrinted>
  <dcterms:created xsi:type="dcterms:W3CDTF">2018-02-23T07:10:00Z</dcterms:created>
  <dcterms:modified xsi:type="dcterms:W3CDTF">2025-05-12T09:01:00Z</dcterms:modified>
</cp:coreProperties>
</file>