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577C3739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E35C68">
        <w:rPr>
          <w:rFonts w:ascii="Times New Roman" w:hAnsi="Times New Roman" w:cs="Times New Roman"/>
          <w:sz w:val="24"/>
          <w:szCs w:val="24"/>
        </w:rPr>
        <w:t>2</w:t>
      </w:r>
      <w:r w:rsidR="0057307F">
        <w:rPr>
          <w:rFonts w:ascii="Times New Roman" w:hAnsi="Times New Roman" w:cs="Times New Roman"/>
          <w:sz w:val="24"/>
          <w:szCs w:val="24"/>
        </w:rPr>
        <w:t>6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E1C14">
        <w:rPr>
          <w:rFonts w:ascii="Times New Roman" w:hAnsi="Times New Roman" w:cs="Times New Roman"/>
          <w:sz w:val="24"/>
          <w:szCs w:val="24"/>
        </w:rPr>
        <w:t>0</w:t>
      </w:r>
      <w:r w:rsidR="0057307F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E1C14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E6A5612" w:rsidR="000504BC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FB0174">
        <w:rPr>
          <w:rFonts w:ascii="Times New Roman" w:hAnsi="Times New Roman" w:cs="Times New Roman"/>
          <w:sz w:val="24"/>
          <w:szCs w:val="24"/>
        </w:rPr>
        <w:t>0</w:t>
      </w:r>
      <w:r w:rsidR="00E35C68">
        <w:rPr>
          <w:rFonts w:ascii="Times New Roman" w:hAnsi="Times New Roman" w:cs="Times New Roman"/>
          <w:sz w:val="24"/>
          <w:szCs w:val="24"/>
        </w:rPr>
        <w:t>7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E1C14">
        <w:rPr>
          <w:rFonts w:ascii="Times New Roman" w:hAnsi="Times New Roman" w:cs="Times New Roman"/>
          <w:sz w:val="24"/>
          <w:szCs w:val="24"/>
        </w:rPr>
        <w:t>2025</w:t>
      </w:r>
    </w:p>
    <w:p w14:paraId="7827CFC3" w14:textId="240DD61E" w:rsidR="006B4772" w:rsidRPr="006B4772" w:rsidRDefault="006B4772" w:rsidP="006B4772">
      <w:pPr>
        <w:pStyle w:val="Bezodstpw"/>
        <w:ind w:left="5670"/>
        <w:jc w:val="center"/>
        <w:rPr>
          <w:rFonts w:ascii="Times New Roman" w:hAnsi="Times New Roman" w:cs="Times New Roman"/>
          <w:b/>
          <w:bCs/>
        </w:rPr>
      </w:pPr>
      <w:r w:rsidRPr="006B4772">
        <w:rPr>
          <w:rFonts w:ascii="Times New Roman" w:hAnsi="Times New Roman" w:cs="Times New Roman"/>
          <w:b/>
          <w:bCs/>
        </w:rPr>
        <w:t>Wszyscy uczestnicy</w:t>
      </w:r>
    </w:p>
    <w:p w14:paraId="748E3713" w14:textId="5EC2F46D" w:rsidR="006B4772" w:rsidRPr="006B4772" w:rsidRDefault="006B4772" w:rsidP="006B4772">
      <w:pPr>
        <w:pStyle w:val="Bezodstpw"/>
        <w:ind w:left="5670"/>
        <w:jc w:val="center"/>
        <w:rPr>
          <w:rFonts w:ascii="Times New Roman" w:hAnsi="Times New Roman" w:cs="Times New Roman"/>
          <w:b/>
          <w:bCs/>
        </w:rPr>
      </w:pPr>
      <w:r w:rsidRPr="006B4772">
        <w:rPr>
          <w:rFonts w:ascii="Times New Roman" w:hAnsi="Times New Roman" w:cs="Times New Roman"/>
          <w:b/>
          <w:bCs/>
        </w:rPr>
        <w:t>postępowania przetargowego</w:t>
      </w:r>
    </w:p>
    <w:p w14:paraId="35223F5F" w14:textId="77777777" w:rsid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EACB885" w14:textId="77777777" w:rsid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51D1055" w14:textId="77777777" w:rsid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E560417" w14:textId="332FA015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W związku z przedłużającą się procedurą zakończenia postępowania o udzielenie zamówienia publicznego pn. „Budowa sieci kanalizacji sanitarnej wraz z </w:t>
      </w:r>
      <w:proofErr w:type="spellStart"/>
      <w:r w:rsidRPr="006B4772">
        <w:rPr>
          <w:rFonts w:ascii="Times New Roman" w:hAnsi="Times New Roman" w:cs="Times New Roman"/>
        </w:rPr>
        <w:t>przykanalikami</w:t>
      </w:r>
      <w:proofErr w:type="spellEnd"/>
      <w:r w:rsidRPr="006B4772">
        <w:rPr>
          <w:rFonts w:ascii="Times New Roman" w:hAnsi="Times New Roman" w:cs="Times New Roman"/>
        </w:rPr>
        <w:t xml:space="preserve">, pompowniami ścieków w obrębach Lipno Wieś I oraz Okrąg gmina Lipno”, prowadzonego w trybie podstawowym na podstawie art. 275 pkt 1 </w:t>
      </w:r>
      <w:proofErr w:type="spellStart"/>
      <w:r w:rsidRPr="006B4772">
        <w:rPr>
          <w:rFonts w:ascii="Times New Roman" w:hAnsi="Times New Roman" w:cs="Times New Roman"/>
        </w:rPr>
        <w:t>Pzp</w:t>
      </w:r>
      <w:proofErr w:type="spellEnd"/>
      <w:r w:rsidRPr="006B4772">
        <w:rPr>
          <w:rFonts w:ascii="Times New Roman" w:hAnsi="Times New Roman" w:cs="Times New Roman"/>
        </w:rPr>
        <w:t xml:space="preserve"> ustawy Prawo zamówień publicznych (Dz.U.2024.1320 </w:t>
      </w:r>
      <w:proofErr w:type="spellStart"/>
      <w:r w:rsidRPr="006B4772">
        <w:rPr>
          <w:rFonts w:ascii="Times New Roman" w:hAnsi="Times New Roman" w:cs="Times New Roman"/>
        </w:rPr>
        <w:t>t.j</w:t>
      </w:r>
      <w:proofErr w:type="spellEnd"/>
      <w:r w:rsidRPr="006B4772">
        <w:rPr>
          <w:rFonts w:ascii="Times New Roman" w:hAnsi="Times New Roman" w:cs="Times New Roman"/>
        </w:rPr>
        <w:t xml:space="preserve">.), Zamawiający, na podstawie art. 307 ust. 2 zwraca się z wnioskiem o wyrażenie zgody na przedłużenie terminu związania ofertą, o okres 30 dni, tj. do dnia </w:t>
      </w:r>
      <w:r w:rsidRPr="006B4772">
        <w:rPr>
          <w:rFonts w:ascii="Times New Roman" w:hAnsi="Times New Roman" w:cs="Times New Roman"/>
          <w:b/>
          <w:bCs/>
        </w:rPr>
        <w:t>27.04.2025 roku</w:t>
      </w:r>
      <w:r w:rsidRPr="006B4772">
        <w:rPr>
          <w:rFonts w:ascii="Times New Roman" w:hAnsi="Times New Roman" w:cs="Times New Roman"/>
        </w:rPr>
        <w:t>.</w:t>
      </w:r>
    </w:p>
    <w:p w14:paraId="54E7D313" w14:textId="77777777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Brak odpowiedzi na wniosek Zamawiającego o wyrażenie zgody na przedłużenie terminu związania ofertą o czas oznaczony powyżej, potraktowany będzie przez Zamawiającego jako brak zgody Wykonawcy na przedłużenie terminu związania ofertą i skutkować będzie odrzuceniem oferty zgodnie z art. 226 ust. 1 pkt 12 ustawy Prawo zamówień publicznych.</w:t>
      </w:r>
    </w:p>
    <w:p w14:paraId="5C996F3F" w14:textId="77777777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Oświadczenie wykonawcy dotyczące wyrażenia zgody na przedłużenie terminu związania ofertą, o okres 30 dni należy przesłać drogą elektroniczną na adres </w:t>
      </w:r>
      <w:hyperlink r:id="rId10" w:history="1">
        <w:r w:rsidRPr="006B4772">
          <w:rPr>
            <w:rFonts w:ascii="Times New Roman" w:hAnsi="Times New Roman" w:cs="Times New Roman"/>
            <w:color w:val="0070C0"/>
            <w:u w:val="single"/>
          </w:rPr>
          <w:t>https://platformazakupowa.pl/pn/uglipno</w:t>
        </w:r>
        <w:r w:rsidRPr="006B4772">
          <w:rPr>
            <w:rFonts w:ascii="Times New Roman" w:hAnsi="Times New Roman" w:cs="Times New Roman"/>
            <w:color w:val="467886"/>
            <w:u w:val="single"/>
          </w:rPr>
          <w:t xml:space="preserve"> </w:t>
        </w:r>
      </w:hyperlink>
      <w:r w:rsidRPr="006B4772">
        <w:rPr>
          <w:rFonts w:ascii="Times New Roman" w:hAnsi="Times New Roman" w:cs="Times New Roman"/>
        </w:rPr>
        <w:t xml:space="preserve">w nieprzekraczalnym terminie do dnia </w:t>
      </w:r>
      <w:r w:rsidRPr="006B4772">
        <w:rPr>
          <w:rFonts w:ascii="Times New Roman" w:hAnsi="Times New Roman" w:cs="Times New Roman"/>
          <w:b/>
          <w:bCs/>
        </w:rPr>
        <w:t>29.03.2025 r.</w:t>
      </w:r>
    </w:p>
    <w:p w14:paraId="054D9A95" w14:textId="77777777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Dokument musi zostać podpisany przez Wykonawcę kwalifikowanym podpisem elektronicznym lub podpisem zaufanym lub podpisem osobistym. W załączeniu wzór oświadczenia Wykonawcy w sprawie wyrażenia zgody na przedłużenie terminu związania ofertą. Niniejszy wniosek został również zamieszczony i udostępniony na stronie internetowej Zamawiającego: </w:t>
      </w:r>
      <w:hyperlink r:id="rId11" w:history="1">
        <w:r w:rsidRPr="006B4772">
          <w:rPr>
            <w:rFonts w:ascii="Times New Roman" w:hAnsi="Times New Roman" w:cs="Times New Roman"/>
            <w:color w:val="467886"/>
            <w:u w:val="single"/>
          </w:rPr>
          <w:t>https://platformazakupowa.pl/pn/uglipno</w:t>
        </w:r>
      </w:hyperlink>
    </w:p>
    <w:p w14:paraId="0D2FFFAD" w14:textId="77777777" w:rsidR="006B4772" w:rsidRPr="006B4772" w:rsidRDefault="006B4772" w:rsidP="006B4772">
      <w:pPr>
        <w:spacing w:line="360" w:lineRule="auto"/>
        <w:jc w:val="both"/>
        <w:rPr>
          <w:rFonts w:ascii="Times New Roman" w:hAnsi="Times New Roman" w:cs="Times New Roman"/>
        </w:rPr>
      </w:pPr>
    </w:p>
    <w:p w14:paraId="05705682" w14:textId="77777777" w:rsidR="006B4772" w:rsidRPr="006B4772" w:rsidRDefault="006B4772" w:rsidP="006B4772">
      <w:pPr>
        <w:tabs>
          <w:tab w:val="left" w:leader="dot" w:pos="7817"/>
          <w:tab w:val="left" w:leader="dot" w:pos="9358"/>
        </w:tabs>
        <w:spacing w:after="500"/>
        <w:ind w:left="6420"/>
        <w:jc w:val="both"/>
        <w:rPr>
          <w:rFonts w:ascii="Arial" w:eastAsia="Arial" w:hAnsi="Arial" w:cs="Arial"/>
          <w:sz w:val="22"/>
          <w:szCs w:val="22"/>
        </w:rPr>
      </w:pPr>
    </w:p>
    <w:p w14:paraId="41B377B8" w14:textId="77777777" w:rsidR="006B4772" w:rsidRPr="006B4772" w:rsidRDefault="006B4772" w:rsidP="006B4772">
      <w:pPr>
        <w:tabs>
          <w:tab w:val="left" w:leader="dot" w:pos="7817"/>
          <w:tab w:val="left" w:leader="dot" w:pos="9358"/>
        </w:tabs>
        <w:spacing w:after="500"/>
        <w:ind w:left="6420"/>
        <w:jc w:val="both"/>
        <w:rPr>
          <w:rFonts w:ascii="Arial" w:eastAsia="Arial" w:hAnsi="Arial" w:cs="Arial"/>
          <w:sz w:val="22"/>
          <w:szCs w:val="22"/>
        </w:rPr>
      </w:pPr>
    </w:p>
    <w:p w14:paraId="1D04940E" w14:textId="77777777" w:rsidR="006B4772" w:rsidRPr="006B4772" w:rsidRDefault="006B4772" w:rsidP="006B4772">
      <w:pPr>
        <w:tabs>
          <w:tab w:val="left" w:leader="dot" w:pos="7817"/>
          <w:tab w:val="left" w:leader="dot" w:pos="9358"/>
        </w:tabs>
        <w:spacing w:after="500"/>
        <w:ind w:left="6420"/>
        <w:jc w:val="both"/>
        <w:rPr>
          <w:rFonts w:ascii="Arial" w:eastAsia="Arial" w:hAnsi="Arial" w:cs="Arial"/>
          <w:sz w:val="22"/>
          <w:szCs w:val="22"/>
        </w:rPr>
      </w:pPr>
    </w:p>
    <w:p w14:paraId="77C763F4" w14:textId="77777777" w:rsidR="006B4772" w:rsidRDefault="006B4772" w:rsidP="006B4772">
      <w:pPr>
        <w:spacing w:line="360" w:lineRule="auto"/>
        <w:jc w:val="right"/>
        <w:rPr>
          <w:rFonts w:ascii="Times New Roman" w:hAnsi="Times New Roman" w:cs="Times New Roman"/>
        </w:rPr>
      </w:pPr>
    </w:p>
    <w:p w14:paraId="75193C87" w14:textId="7DE5E677" w:rsidR="006B4772" w:rsidRPr="006B4772" w:rsidRDefault="006B4772" w:rsidP="006B4772">
      <w:pPr>
        <w:spacing w:line="360" w:lineRule="auto"/>
        <w:jc w:val="right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…………… </w:t>
      </w:r>
      <w:proofErr w:type="spellStart"/>
      <w:r w:rsidRPr="006B4772">
        <w:rPr>
          <w:rFonts w:ascii="Times New Roman" w:hAnsi="Times New Roman" w:cs="Times New Roman"/>
        </w:rPr>
        <w:t>dn</w:t>
      </w:r>
      <w:proofErr w:type="spellEnd"/>
      <w:r w:rsidRPr="006B4772">
        <w:rPr>
          <w:rFonts w:ascii="Times New Roman" w:hAnsi="Times New Roman" w:cs="Times New Roman"/>
        </w:rPr>
        <w:t>………………</w:t>
      </w:r>
    </w:p>
    <w:p w14:paraId="6433EFDE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3785F5FC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293A9253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(Nazwa Wykonawcy)</w:t>
      </w:r>
    </w:p>
    <w:p w14:paraId="470C4275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3C5E6735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RGK.271.07.2025</w:t>
      </w:r>
    </w:p>
    <w:p w14:paraId="0CAA3AE4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bookmarkStart w:id="1" w:name="bookmark3"/>
    </w:p>
    <w:p w14:paraId="79A2001C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56EB36B8" w14:textId="77777777" w:rsidR="006B4772" w:rsidRPr="006B4772" w:rsidRDefault="006B4772" w:rsidP="006B47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B4772">
        <w:rPr>
          <w:rFonts w:ascii="Times New Roman" w:hAnsi="Times New Roman" w:cs="Times New Roman"/>
          <w:b/>
          <w:bCs/>
        </w:rPr>
        <w:t>OŚWIADCZENIE</w:t>
      </w:r>
      <w:bookmarkEnd w:id="1"/>
    </w:p>
    <w:p w14:paraId="189F1720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2A46D7C8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</w:p>
    <w:p w14:paraId="7AD0CD1F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Ja niżej podpisany (imię i nazwisko)</w:t>
      </w:r>
    </w:p>
    <w:p w14:paraId="375A2AAE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92417FA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Jako upoważniony do reprezentowania Wykonawcy (nazwa firmy)</w:t>
      </w:r>
    </w:p>
    <w:p w14:paraId="18B87F3B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8F5B0C1" w14:textId="77777777" w:rsidR="006B4772" w:rsidRPr="006B4772" w:rsidRDefault="006B4772" w:rsidP="006B4772">
      <w:pPr>
        <w:spacing w:line="360" w:lineRule="auto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48AD068" w14:textId="347411DF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Oświadczam, że wyrażamy zgodę na przedłużenie terminu związania ofertą o okres kolejnych 30 dni, tj. do dnia 27.04.2025 r. zgodnie z wnioskiem Zamawiającego w sprawie przedłużenia terminu związania ofertą w postępowaniu prowadzonym w trybie podstawowym o nazwie „Budowa sieci kanalizacji sanitarnej wraz z </w:t>
      </w:r>
      <w:proofErr w:type="spellStart"/>
      <w:r w:rsidRPr="006B4772">
        <w:rPr>
          <w:rFonts w:ascii="Times New Roman" w:hAnsi="Times New Roman" w:cs="Times New Roman"/>
        </w:rPr>
        <w:t>przykanalikami</w:t>
      </w:r>
      <w:proofErr w:type="spellEnd"/>
      <w:r w:rsidRPr="006B4772">
        <w:rPr>
          <w:rFonts w:ascii="Times New Roman" w:hAnsi="Times New Roman" w:cs="Times New Roman"/>
        </w:rPr>
        <w:t>, pompowniami ścieków w obrębach Lipno Wieś I oraz Okrąg gmina Lipno” w części: ……………………………</w:t>
      </w:r>
      <w:r w:rsidR="001E3502">
        <w:rPr>
          <w:rFonts w:ascii="Times New Roman" w:hAnsi="Times New Roman" w:cs="Times New Roman"/>
        </w:rPr>
        <w:t>..</w:t>
      </w:r>
      <w:r w:rsidRPr="006B4772">
        <w:rPr>
          <w:rFonts w:ascii="Times New Roman" w:hAnsi="Times New Roman" w:cs="Times New Roman"/>
        </w:rPr>
        <w:t xml:space="preserve">    znak sprawy: RGK.271.07.2025.</w:t>
      </w:r>
    </w:p>
    <w:p w14:paraId="5C69D5A9" w14:textId="77777777" w:rsidR="006B4772" w:rsidRPr="006B4772" w:rsidRDefault="006B4772" w:rsidP="006B47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4772">
        <w:rPr>
          <w:rFonts w:ascii="Times New Roman" w:hAnsi="Times New Roman" w:cs="Times New Roman"/>
        </w:rPr>
        <w:t xml:space="preserve">Jednocześnie oświadczam/oświadczamy, że jesteśmy związani złożoną ofertą/ofertami w postępowaniu o udzielenie zamówienia, prowadzonego w trybie podstawowym o nazwie „Budowa sieci kanalizacji sanitarnej wraz z </w:t>
      </w:r>
      <w:proofErr w:type="spellStart"/>
      <w:r w:rsidRPr="006B4772">
        <w:rPr>
          <w:rFonts w:ascii="Times New Roman" w:hAnsi="Times New Roman" w:cs="Times New Roman"/>
        </w:rPr>
        <w:t>przykanalikami</w:t>
      </w:r>
      <w:proofErr w:type="spellEnd"/>
      <w:r w:rsidRPr="006B4772">
        <w:rPr>
          <w:rFonts w:ascii="Times New Roman" w:hAnsi="Times New Roman" w:cs="Times New Roman"/>
        </w:rPr>
        <w:t>, pompowniami ścieków w obrębach Lipno Wieś I oraz Okrąg gmina Lipno”, oznaczenie sprawy: RGK.271.07.2025 przez łączny okres 60 dni od dnia upływu terminu składania ofert.</w:t>
      </w:r>
    </w:p>
    <w:p w14:paraId="37F1602D" w14:textId="77777777" w:rsidR="00E35C68" w:rsidRPr="00247655" w:rsidRDefault="00E35C68" w:rsidP="006B4772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E35C68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F9B" w14:textId="77777777" w:rsidR="00866D3C" w:rsidRDefault="00866D3C">
      <w:r>
        <w:separator/>
      </w:r>
    </w:p>
  </w:endnote>
  <w:endnote w:type="continuationSeparator" w:id="0">
    <w:p w14:paraId="253E714A" w14:textId="77777777" w:rsidR="00866D3C" w:rsidRDefault="0086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C57E" w14:textId="77777777" w:rsidR="00866D3C" w:rsidRDefault="00866D3C"/>
  </w:footnote>
  <w:footnote w:type="continuationSeparator" w:id="0">
    <w:p w14:paraId="3469E216" w14:textId="77777777" w:rsidR="00866D3C" w:rsidRDefault="00866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6472"/>
    <w:rsid w:val="00017CC0"/>
    <w:rsid w:val="00041950"/>
    <w:rsid w:val="000504BC"/>
    <w:rsid w:val="000739CB"/>
    <w:rsid w:val="000A00D4"/>
    <w:rsid w:val="000B165A"/>
    <w:rsid w:val="000B1F8C"/>
    <w:rsid w:val="000C764B"/>
    <w:rsid w:val="00177932"/>
    <w:rsid w:val="00193E12"/>
    <w:rsid w:val="001A51E7"/>
    <w:rsid w:val="001B2372"/>
    <w:rsid w:val="001B27B5"/>
    <w:rsid w:val="001E3502"/>
    <w:rsid w:val="001E480B"/>
    <w:rsid w:val="002218AE"/>
    <w:rsid w:val="002244EC"/>
    <w:rsid w:val="00240C97"/>
    <w:rsid w:val="00247655"/>
    <w:rsid w:val="0025358D"/>
    <w:rsid w:val="00270368"/>
    <w:rsid w:val="002A550E"/>
    <w:rsid w:val="002B3350"/>
    <w:rsid w:val="002C6920"/>
    <w:rsid w:val="002D0A53"/>
    <w:rsid w:val="002D7476"/>
    <w:rsid w:val="002E1CEA"/>
    <w:rsid w:val="002E40E4"/>
    <w:rsid w:val="002E5338"/>
    <w:rsid w:val="003069D3"/>
    <w:rsid w:val="00323F4B"/>
    <w:rsid w:val="003463D0"/>
    <w:rsid w:val="00351D99"/>
    <w:rsid w:val="0036696F"/>
    <w:rsid w:val="00435E06"/>
    <w:rsid w:val="00443641"/>
    <w:rsid w:val="004471EA"/>
    <w:rsid w:val="00452311"/>
    <w:rsid w:val="004C4E00"/>
    <w:rsid w:val="004D1C90"/>
    <w:rsid w:val="004D52A2"/>
    <w:rsid w:val="004D5C24"/>
    <w:rsid w:val="004D7F95"/>
    <w:rsid w:val="005228F4"/>
    <w:rsid w:val="00553ADA"/>
    <w:rsid w:val="0057307F"/>
    <w:rsid w:val="005C093D"/>
    <w:rsid w:val="005C72A1"/>
    <w:rsid w:val="005D4BDB"/>
    <w:rsid w:val="00640CDC"/>
    <w:rsid w:val="00652F40"/>
    <w:rsid w:val="006B4772"/>
    <w:rsid w:val="006F1F94"/>
    <w:rsid w:val="007747F8"/>
    <w:rsid w:val="00793A6D"/>
    <w:rsid w:val="007A29CD"/>
    <w:rsid w:val="007C150D"/>
    <w:rsid w:val="007D746E"/>
    <w:rsid w:val="00836348"/>
    <w:rsid w:val="00844595"/>
    <w:rsid w:val="00866D3C"/>
    <w:rsid w:val="008A7208"/>
    <w:rsid w:val="00910E25"/>
    <w:rsid w:val="00913736"/>
    <w:rsid w:val="0097693E"/>
    <w:rsid w:val="009A038C"/>
    <w:rsid w:val="009B01F1"/>
    <w:rsid w:val="009D2BCD"/>
    <w:rsid w:val="009F387F"/>
    <w:rsid w:val="00A045B0"/>
    <w:rsid w:val="00A27894"/>
    <w:rsid w:val="00A30BE4"/>
    <w:rsid w:val="00A33994"/>
    <w:rsid w:val="00A37293"/>
    <w:rsid w:val="00AA21D9"/>
    <w:rsid w:val="00AA3755"/>
    <w:rsid w:val="00AD7446"/>
    <w:rsid w:val="00AE1048"/>
    <w:rsid w:val="00B05AD6"/>
    <w:rsid w:val="00B153E4"/>
    <w:rsid w:val="00B21294"/>
    <w:rsid w:val="00B5259C"/>
    <w:rsid w:val="00B744CB"/>
    <w:rsid w:val="00B77B6F"/>
    <w:rsid w:val="00B81CD8"/>
    <w:rsid w:val="00B863CF"/>
    <w:rsid w:val="00BA106E"/>
    <w:rsid w:val="00BC428F"/>
    <w:rsid w:val="00BC6C7D"/>
    <w:rsid w:val="00BE7288"/>
    <w:rsid w:val="00C13FBF"/>
    <w:rsid w:val="00C22A4A"/>
    <w:rsid w:val="00C41665"/>
    <w:rsid w:val="00C5101A"/>
    <w:rsid w:val="00C8129A"/>
    <w:rsid w:val="00CB7842"/>
    <w:rsid w:val="00CE1C14"/>
    <w:rsid w:val="00D67079"/>
    <w:rsid w:val="00D71A7B"/>
    <w:rsid w:val="00D76437"/>
    <w:rsid w:val="00DA1D7C"/>
    <w:rsid w:val="00DC2B46"/>
    <w:rsid w:val="00DD4E7C"/>
    <w:rsid w:val="00DE48F5"/>
    <w:rsid w:val="00DF1BC8"/>
    <w:rsid w:val="00E073F6"/>
    <w:rsid w:val="00E07E9B"/>
    <w:rsid w:val="00E35C68"/>
    <w:rsid w:val="00E41A4E"/>
    <w:rsid w:val="00E530E1"/>
    <w:rsid w:val="00E952E2"/>
    <w:rsid w:val="00E979DF"/>
    <w:rsid w:val="00EF4DC9"/>
    <w:rsid w:val="00F61DAA"/>
    <w:rsid w:val="00F969C4"/>
    <w:rsid w:val="00FB0174"/>
    <w:rsid w:val="00FB7F52"/>
    <w:rsid w:val="00FD032B"/>
    <w:rsid w:val="00FF31C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lip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lp.siedlce@warszawa.lasy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10</cp:revision>
  <cp:lastPrinted>2025-02-28T09:23:00Z</cp:lastPrinted>
  <dcterms:created xsi:type="dcterms:W3CDTF">2025-03-02T14:29:00Z</dcterms:created>
  <dcterms:modified xsi:type="dcterms:W3CDTF">2025-03-26T12:05:00Z</dcterms:modified>
</cp:coreProperties>
</file>