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D0413" w14:textId="77777777" w:rsidR="00F46B18" w:rsidRDefault="00F46B18" w:rsidP="00763E19">
      <w:pPr>
        <w:keepNext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bookmarkStart w:id="0" w:name="_GoBack"/>
      <w:bookmarkEnd w:id="0"/>
    </w:p>
    <w:p w14:paraId="1516C2F8" w14:textId="77777777" w:rsidR="00763E19" w:rsidRPr="00C55895" w:rsidRDefault="00763E19" w:rsidP="00763E19">
      <w:pPr>
        <w:keepNext/>
        <w:outlineLvl w:val="0"/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</w:pPr>
      <w:r w:rsidRPr="00C55895">
        <w:rPr>
          <w:rFonts w:asciiTheme="majorHAnsi" w:eastAsiaTheme="majorEastAsia" w:hAnsiTheme="majorHAnsi" w:cstheme="majorBidi"/>
          <w:b/>
          <w:bCs/>
          <w:kern w:val="32"/>
          <w:sz w:val="32"/>
          <w:szCs w:val="32"/>
        </w:rPr>
        <w:t>.............................................</w:t>
      </w:r>
    </w:p>
    <w:p w14:paraId="254261C3" w14:textId="77777777" w:rsidR="00763E19" w:rsidRPr="00C55895" w:rsidRDefault="00763E19" w:rsidP="00763E19">
      <w:pPr>
        <w:keepNext/>
        <w:ind w:firstLine="708"/>
        <w:outlineLvl w:val="0"/>
        <w:rPr>
          <w:rFonts w:asciiTheme="majorHAnsi" w:eastAsiaTheme="majorEastAsia" w:hAnsiTheme="majorHAnsi" w:cstheme="majorBidi"/>
          <w:b/>
          <w:bCs/>
          <w:kern w:val="32"/>
          <w:sz w:val="16"/>
          <w:szCs w:val="16"/>
        </w:rPr>
      </w:pPr>
      <w:r w:rsidRPr="00C55895">
        <w:rPr>
          <w:rFonts w:asciiTheme="majorHAnsi" w:eastAsiaTheme="majorEastAsia" w:hAnsiTheme="majorHAnsi" w:cstheme="majorBidi"/>
          <w:b/>
          <w:bCs/>
          <w:kern w:val="32"/>
          <w:sz w:val="16"/>
          <w:szCs w:val="16"/>
        </w:rPr>
        <w:t>(pieczęć adresowa firmy Wykonawcy)</w:t>
      </w:r>
    </w:p>
    <w:p w14:paraId="0C773ACB" w14:textId="79AAA8A5" w:rsidR="00621BD2" w:rsidRPr="00621BD2" w:rsidRDefault="00C035B6" w:rsidP="00621BD2">
      <w:pPr>
        <w:spacing w:before="240" w:line="259" w:lineRule="auto"/>
        <w:ind w:left="1208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C035B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="00F46B18">
        <w:rPr>
          <w:rFonts w:asciiTheme="minorHAnsi" w:eastAsiaTheme="minorHAnsi" w:hAnsiTheme="minorHAnsi" w:cstheme="minorBidi"/>
          <w:b/>
          <w:bCs/>
          <w:lang w:eastAsia="en-US"/>
        </w:rPr>
        <w:t>TZ.261.1.2025</w:t>
      </w:r>
    </w:p>
    <w:p w14:paraId="6863D106" w14:textId="6D197B3D" w:rsidR="00C035B6" w:rsidRPr="00621BD2" w:rsidRDefault="00F46B18" w:rsidP="00621BD2">
      <w:pPr>
        <w:spacing w:after="240" w:line="259" w:lineRule="auto"/>
        <w:ind w:left="1208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>PD</w:t>
      </w:r>
    </w:p>
    <w:p w14:paraId="390EBDAB" w14:textId="09B0E966" w:rsidR="005E5B42" w:rsidRDefault="005E5B42" w:rsidP="00763E19">
      <w:pPr>
        <w:pStyle w:val="Tytu"/>
        <w:spacing w:before="240" w:after="240"/>
        <w:jc w:val="center"/>
      </w:pPr>
      <w:r>
        <w:t xml:space="preserve">Wykaz wykonanych </w:t>
      </w:r>
      <w:r w:rsidR="00F46B18">
        <w:t>projektów</w:t>
      </w:r>
    </w:p>
    <w:p w14:paraId="058F2E0E" w14:textId="15C4448A" w:rsidR="005E5B42" w:rsidRDefault="00A52401" w:rsidP="00763E19">
      <w:pPr>
        <w:pStyle w:val="Tytu"/>
        <w:spacing w:before="240" w:after="240"/>
        <w:jc w:val="center"/>
      </w:pPr>
      <w:r>
        <w:t xml:space="preserve">w okresie ostatnich </w:t>
      </w:r>
      <w:r w:rsidR="00F46B18">
        <w:t xml:space="preserve">pięciu </w:t>
      </w:r>
      <w:r w:rsidR="005E5B42">
        <w:t>lat</w:t>
      </w:r>
      <w:r w:rsidR="00F46B18">
        <w:t xml:space="preserve"> (co najmniej 3</w:t>
      </w:r>
      <w:r w:rsidR="008D77D8">
        <w:t xml:space="preserve"> w sektorze energetycznym)</w:t>
      </w:r>
    </w:p>
    <w:tbl>
      <w:tblPr>
        <w:tblStyle w:val="Tabela-Motyw"/>
        <w:tblW w:w="0" w:type="auto"/>
        <w:tblLook w:val="01E0" w:firstRow="1" w:lastRow="1" w:firstColumn="1" w:lastColumn="1" w:noHBand="0" w:noVBand="0"/>
      </w:tblPr>
      <w:tblGrid>
        <w:gridCol w:w="644"/>
        <w:gridCol w:w="2823"/>
        <w:gridCol w:w="2297"/>
        <w:gridCol w:w="1492"/>
        <w:gridCol w:w="1806"/>
      </w:tblGrid>
      <w:tr w:rsidR="00584686" w:rsidRPr="00493752" w14:paraId="0E844BAD" w14:textId="77777777" w:rsidTr="00C80300">
        <w:tc>
          <w:tcPr>
            <w:tcW w:w="644" w:type="dxa"/>
          </w:tcPr>
          <w:p w14:paraId="60E675E6" w14:textId="77777777" w:rsidR="00584686" w:rsidRPr="00763E19" w:rsidRDefault="00584686">
            <w:pPr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823" w:type="dxa"/>
          </w:tcPr>
          <w:p w14:paraId="0445D5D8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Nazwa i adres podmiotu,</w:t>
            </w:r>
          </w:p>
          <w:p w14:paraId="0629786B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w której realizowano zamówienie</w:t>
            </w:r>
          </w:p>
          <w:p w14:paraId="7FFD5624" w14:textId="13AFE769" w:rsidR="00584686" w:rsidRPr="00763E19" w:rsidRDefault="00584686" w:rsidP="00F46B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(Zamawiający</w:t>
            </w:r>
            <w:r w:rsidR="00F46B18">
              <w:rPr>
                <w:rFonts w:asciiTheme="minorHAnsi" w:hAnsiTheme="minorHAnsi" w:cstheme="minorHAnsi"/>
                <w:b/>
              </w:rPr>
              <w:t xml:space="preserve"> -</w:t>
            </w:r>
            <w:r w:rsidR="00F46B18">
              <w:rPr>
                <w:rFonts w:ascii="Calibri" w:hAnsi="Calibri" w:cs="Calibri"/>
              </w:rPr>
              <w:t xml:space="preserve"> </w:t>
            </w:r>
            <w:r w:rsidR="00F46B18" w:rsidRPr="00F46B18">
              <w:rPr>
                <w:rFonts w:ascii="Calibri" w:hAnsi="Calibri" w:cs="Calibri"/>
                <w:b/>
              </w:rPr>
              <w:t>Beneficjent</w:t>
            </w:r>
            <w:r w:rsidRPr="00763E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2297" w:type="dxa"/>
          </w:tcPr>
          <w:p w14:paraId="34DEA8E7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Przedmiot zamówienia (opis </w:t>
            </w:r>
          </w:p>
          <w:p w14:paraId="5D026947" w14:textId="7FAA8EC5" w:rsidR="00584686" w:rsidRPr="00763E19" w:rsidRDefault="00584686" w:rsidP="00F46B1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i zakres</w:t>
            </w:r>
            <w:r w:rsidR="00F46B18">
              <w:rPr>
                <w:rFonts w:asciiTheme="minorHAnsi" w:hAnsiTheme="minorHAnsi" w:cstheme="minorHAnsi"/>
                <w:b/>
              </w:rPr>
              <w:t xml:space="preserve"> projektu</w:t>
            </w:r>
            <w:r w:rsidRPr="00763E19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92" w:type="dxa"/>
          </w:tcPr>
          <w:p w14:paraId="408DADF2" w14:textId="77777777" w:rsidR="00584686" w:rsidRPr="00763E19" w:rsidRDefault="008F2152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 xml:space="preserve">Data </w:t>
            </w:r>
            <w:r w:rsidR="00584686" w:rsidRPr="00763E19">
              <w:rPr>
                <w:rFonts w:asciiTheme="minorHAnsi" w:hAnsiTheme="minorHAnsi" w:cstheme="minorHAnsi"/>
                <w:b/>
              </w:rPr>
              <w:t>wykonania</w:t>
            </w:r>
          </w:p>
          <w:p w14:paraId="1656FF00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06" w:type="dxa"/>
          </w:tcPr>
          <w:p w14:paraId="22814D90" w14:textId="14D92208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Wartość</w:t>
            </w:r>
            <w:r w:rsidR="00F46B18">
              <w:rPr>
                <w:rFonts w:asciiTheme="minorHAnsi" w:hAnsiTheme="minorHAnsi" w:cstheme="minorHAnsi"/>
                <w:b/>
              </w:rPr>
              <w:t xml:space="preserve"> wykonania zamówienia</w:t>
            </w:r>
            <w:r w:rsidRPr="00763E1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5894762" w14:textId="77777777" w:rsidR="00584686" w:rsidRPr="00763E19" w:rsidRDefault="00584686" w:rsidP="004937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63E19">
              <w:rPr>
                <w:rFonts w:asciiTheme="minorHAnsi" w:hAnsiTheme="minorHAnsi" w:cstheme="minorHAnsi"/>
                <w:b/>
              </w:rPr>
              <w:t>(netto)</w:t>
            </w:r>
          </w:p>
        </w:tc>
      </w:tr>
      <w:tr w:rsidR="00584686" w14:paraId="45944536" w14:textId="77777777" w:rsidTr="00C80300">
        <w:tc>
          <w:tcPr>
            <w:tcW w:w="644" w:type="dxa"/>
          </w:tcPr>
          <w:p w14:paraId="0457F3DC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1</w:t>
            </w:r>
          </w:p>
        </w:tc>
        <w:tc>
          <w:tcPr>
            <w:tcW w:w="2823" w:type="dxa"/>
          </w:tcPr>
          <w:p w14:paraId="3D32E164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</w:tcPr>
          <w:p w14:paraId="63FD8215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0F7447C8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</w:tcPr>
          <w:p w14:paraId="7AF28990" w14:textId="77777777" w:rsidR="00584686" w:rsidRPr="00493752" w:rsidRDefault="00584686" w:rsidP="00493752">
            <w:pPr>
              <w:jc w:val="center"/>
              <w:rPr>
                <w:sz w:val="20"/>
                <w:szCs w:val="20"/>
              </w:rPr>
            </w:pPr>
            <w:r w:rsidRPr="00493752">
              <w:rPr>
                <w:sz w:val="20"/>
                <w:szCs w:val="20"/>
              </w:rPr>
              <w:t>5</w:t>
            </w:r>
          </w:p>
        </w:tc>
      </w:tr>
      <w:tr w:rsidR="00584686" w14:paraId="66A79C5A" w14:textId="77777777" w:rsidTr="00F46B18">
        <w:trPr>
          <w:trHeight w:val="5538"/>
        </w:trPr>
        <w:tc>
          <w:tcPr>
            <w:tcW w:w="644" w:type="dxa"/>
          </w:tcPr>
          <w:p w14:paraId="642FF1AC" w14:textId="77777777" w:rsidR="00584686" w:rsidRDefault="00584686"/>
        </w:tc>
        <w:tc>
          <w:tcPr>
            <w:tcW w:w="2823" w:type="dxa"/>
          </w:tcPr>
          <w:p w14:paraId="1E573126" w14:textId="77777777" w:rsidR="00584686" w:rsidRDefault="00584686"/>
        </w:tc>
        <w:tc>
          <w:tcPr>
            <w:tcW w:w="2297" w:type="dxa"/>
          </w:tcPr>
          <w:p w14:paraId="1205343B" w14:textId="77777777" w:rsidR="00584686" w:rsidRDefault="00584686"/>
        </w:tc>
        <w:tc>
          <w:tcPr>
            <w:tcW w:w="1492" w:type="dxa"/>
          </w:tcPr>
          <w:p w14:paraId="6CB18277" w14:textId="77777777" w:rsidR="00584686" w:rsidRDefault="00584686"/>
        </w:tc>
        <w:tc>
          <w:tcPr>
            <w:tcW w:w="1806" w:type="dxa"/>
          </w:tcPr>
          <w:p w14:paraId="70E6F08F" w14:textId="77777777" w:rsidR="00584686" w:rsidRDefault="00584686"/>
        </w:tc>
      </w:tr>
    </w:tbl>
    <w:p w14:paraId="47261305" w14:textId="77777777" w:rsidR="00584686" w:rsidRPr="00763E19" w:rsidRDefault="00584686" w:rsidP="00797153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>Uwaga!</w:t>
      </w:r>
    </w:p>
    <w:p w14:paraId="1AB476FE" w14:textId="4EEA7D9C" w:rsidR="00584686" w:rsidRPr="00763E19" w:rsidRDefault="00584686" w:rsidP="00607613">
      <w:pPr>
        <w:jc w:val="both"/>
        <w:rPr>
          <w:rFonts w:asciiTheme="minorHAnsi" w:hAnsiTheme="minorHAnsi" w:cstheme="minorHAnsi"/>
          <w:sz w:val="20"/>
          <w:szCs w:val="20"/>
        </w:rPr>
      </w:pPr>
      <w:r w:rsidRPr="00763E19">
        <w:rPr>
          <w:rFonts w:asciiTheme="minorHAnsi" w:hAnsiTheme="minorHAnsi" w:cstheme="minorHAnsi"/>
          <w:sz w:val="20"/>
          <w:szCs w:val="20"/>
        </w:rPr>
        <w:t xml:space="preserve">Do wykazanych </w:t>
      </w:r>
      <w:r w:rsidR="00F46B18">
        <w:rPr>
          <w:rFonts w:asciiTheme="minorHAnsi" w:hAnsiTheme="minorHAnsi" w:cstheme="minorHAnsi"/>
          <w:sz w:val="20"/>
          <w:szCs w:val="20"/>
        </w:rPr>
        <w:t xml:space="preserve">projektów na wezwanie Zamawiającego Wykonawca </w:t>
      </w:r>
      <w:r w:rsidRPr="00763E19">
        <w:rPr>
          <w:rFonts w:asciiTheme="minorHAnsi" w:hAnsiTheme="minorHAnsi" w:cstheme="minorHAnsi"/>
          <w:sz w:val="20"/>
          <w:szCs w:val="20"/>
        </w:rPr>
        <w:t>dołą</w:t>
      </w:r>
      <w:r w:rsidR="00F46B18">
        <w:rPr>
          <w:rFonts w:asciiTheme="minorHAnsi" w:hAnsiTheme="minorHAnsi" w:cstheme="minorHAnsi"/>
          <w:sz w:val="20"/>
          <w:szCs w:val="20"/>
        </w:rPr>
        <w:t>czy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 dokumenty potwierdzające, ż</w:t>
      </w:r>
      <w:r w:rsidRPr="00763E19">
        <w:rPr>
          <w:rFonts w:asciiTheme="minorHAnsi" w:hAnsiTheme="minorHAnsi" w:cstheme="minorHAnsi"/>
          <w:sz w:val="20"/>
          <w:szCs w:val="20"/>
        </w:rPr>
        <w:t xml:space="preserve">e </w:t>
      </w:r>
      <w:r w:rsidR="001F1564" w:rsidRPr="00763E19">
        <w:rPr>
          <w:rFonts w:asciiTheme="minorHAnsi" w:hAnsiTheme="minorHAnsi" w:cstheme="minorHAnsi"/>
          <w:sz w:val="20"/>
          <w:szCs w:val="20"/>
        </w:rPr>
        <w:t xml:space="preserve">usługi </w:t>
      </w:r>
      <w:r w:rsidRPr="00763E19">
        <w:rPr>
          <w:rFonts w:asciiTheme="minorHAnsi" w:hAnsiTheme="minorHAnsi" w:cstheme="minorHAnsi"/>
          <w:sz w:val="20"/>
          <w:szCs w:val="20"/>
        </w:rPr>
        <w:t xml:space="preserve">te zostały wykonane </w:t>
      </w:r>
      <w:r w:rsidR="00F46B18">
        <w:rPr>
          <w:rFonts w:asciiTheme="minorHAnsi" w:hAnsiTheme="minorHAnsi" w:cstheme="minorHAnsi"/>
          <w:sz w:val="20"/>
          <w:szCs w:val="20"/>
        </w:rPr>
        <w:t xml:space="preserve">należycie </w:t>
      </w:r>
      <w:r w:rsidR="00EC1801" w:rsidRPr="00763E19">
        <w:rPr>
          <w:rFonts w:asciiTheme="minorHAnsi" w:hAnsiTheme="minorHAnsi" w:cstheme="minorHAnsi"/>
          <w:sz w:val="20"/>
          <w:szCs w:val="20"/>
        </w:rPr>
        <w:t xml:space="preserve">i prawidłowo ukończone </w:t>
      </w:r>
      <w:r w:rsidRPr="00763E19">
        <w:rPr>
          <w:rFonts w:asciiTheme="minorHAnsi" w:hAnsiTheme="minorHAnsi" w:cstheme="minorHAnsi"/>
          <w:sz w:val="20"/>
          <w:szCs w:val="20"/>
        </w:rPr>
        <w:t>(</w:t>
      </w:r>
      <w:r w:rsidR="00EE159E" w:rsidRPr="00763E19">
        <w:rPr>
          <w:rFonts w:asciiTheme="minorHAnsi" w:hAnsiTheme="minorHAnsi" w:cstheme="minorHAnsi"/>
          <w:sz w:val="20"/>
          <w:szCs w:val="20"/>
        </w:rPr>
        <w:t xml:space="preserve">np. </w:t>
      </w:r>
      <w:r w:rsidRPr="00763E19">
        <w:rPr>
          <w:rFonts w:asciiTheme="minorHAnsi" w:hAnsiTheme="minorHAnsi" w:cstheme="minorHAnsi"/>
          <w:sz w:val="20"/>
          <w:szCs w:val="20"/>
        </w:rPr>
        <w:t>referencje).</w:t>
      </w:r>
    </w:p>
    <w:p w14:paraId="1845AF64" w14:textId="77777777" w:rsidR="000D2FC4" w:rsidRPr="00763E19" w:rsidRDefault="000D2FC4" w:rsidP="00EE159E">
      <w:pPr>
        <w:pStyle w:val="Tekstpodstawowy"/>
        <w:spacing w:before="360"/>
        <w:rPr>
          <w:rFonts w:asciiTheme="minorHAnsi" w:hAnsiTheme="minorHAnsi" w:cstheme="minorHAnsi"/>
          <w:b w:val="0"/>
        </w:rPr>
      </w:pPr>
      <w:r w:rsidRPr="00763E19">
        <w:rPr>
          <w:rFonts w:asciiTheme="minorHAnsi" w:hAnsiTheme="minorHAnsi" w:cstheme="minorHAnsi"/>
          <w:b w:val="0"/>
        </w:rPr>
        <w:t>...................., data .........................................</w:t>
      </w:r>
    </w:p>
    <w:p w14:paraId="71863D68" w14:textId="77777777" w:rsidR="00F46B18" w:rsidRPr="00F46B18" w:rsidRDefault="00F46B18" w:rsidP="00F46B18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F46B18">
        <w:rPr>
          <w:rFonts w:ascii="Calibri" w:hAnsi="Calibri" w:cs="Calibri"/>
        </w:rPr>
        <w:t>………………......................................................</w:t>
      </w:r>
    </w:p>
    <w:p w14:paraId="45EEC2E1" w14:textId="77777777" w:rsidR="00F46B18" w:rsidRPr="00F46B18" w:rsidRDefault="00F46B18" w:rsidP="00F46B18">
      <w:pPr>
        <w:ind w:left="5007"/>
        <w:jc w:val="center"/>
        <w:rPr>
          <w:rFonts w:asciiTheme="minorHAnsi" w:hAnsiTheme="minorHAnsi" w:cstheme="minorHAnsi"/>
        </w:rPr>
      </w:pPr>
      <w:r w:rsidRPr="00F46B18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F46B18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F46B18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F46B18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3B71491" w14:textId="77777777" w:rsidR="00F46B18" w:rsidRPr="00F46B18" w:rsidRDefault="00F46B18" w:rsidP="00F46B18">
      <w:pPr>
        <w:ind w:left="5007"/>
        <w:jc w:val="both"/>
        <w:rPr>
          <w:rFonts w:ascii="Arial Narrow" w:hAnsi="Arial Narrow"/>
        </w:rPr>
      </w:pPr>
    </w:p>
    <w:p w14:paraId="317B86C6" w14:textId="0D741766" w:rsidR="00F46B18" w:rsidRDefault="00F46B18" w:rsidP="00621BD2">
      <w:pPr>
        <w:ind w:left="5007"/>
        <w:jc w:val="both"/>
      </w:pPr>
    </w:p>
    <w:p w14:paraId="015B78C5" w14:textId="1C8EE5D9" w:rsidR="000D2FC4" w:rsidRPr="00F46B18" w:rsidRDefault="00F46B18" w:rsidP="00F46B18">
      <w:pPr>
        <w:pStyle w:val="Stopka"/>
        <w:jc w:val="center"/>
        <w:rPr>
          <w:bCs/>
          <w:sz w:val="16"/>
          <w:szCs w:val="16"/>
        </w:rPr>
      </w:pPr>
      <w:r w:rsidRPr="00BC00A7">
        <w:rPr>
          <w:rFonts w:ascii="Calibri" w:hAnsi="Calibri" w:cs="Calibri"/>
          <w:bCs/>
          <w:sz w:val="16"/>
          <w:szCs w:val="16"/>
        </w:rPr>
        <w:t xml:space="preserve"> „</w:t>
      </w:r>
    </w:p>
    <w:sectPr w:rsidR="000D2FC4" w:rsidRPr="00F46B18" w:rsidSect="00D21340">
      <w:headerReference w:type="default" r:id="rId6"/>
      <w:footerReference w:type="default" r:id="rId7"/>
      <w:pgSz w:w="11906" w:h="16838"/>
      <w:pgMar w:top="899" w:right="1417" w:bottom="1417" w:left="1417" w:header="708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E54D0" w14:textId="77777777" w:rsidR="00867996" w:rsidRDefault="00867996">
      <w:r>
        <w:separator/>
      </w:r>
    </w:p>
  </w:endnote>
  <w:endnote w:type="continuationSeparator" w:id="0">
    <w:p w14:paraId="01E972D7" w14:textId="77777777" w:rsidR="00867996" w:rsidRDefault="0086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1DA11" w14:textId="7CB65ABF" w:rsidR="006B4D6B" w:rsidRPr="00062FEC" w:rsidRDefault="00062FEC" w:rsidP="00062FEC">
    <w:pPr>
      <w:pStyle w:val="Stopka"/>
      <w:jc w:val="center"/>
      <w:rPr>
        <w:bCs/>
        <w:sz w:val="16"/>
        <w:szCs w:val="16"/>
      </w:rPr>
    </w:pPr>
    <w:r w:rsidRPr="00BC00A7">
      <w:rPr>
        <w:rFonts w:ascii="Calibri" w:hAnsi="Calibri" w:cs="Calibri"/>
        <w:sz w:val="16"/>
        <w:szCs w:val="16"/>
      </w:rPr>
      <w:t>Przygotowanie kompletnej dokumentacji aplikacyjnej dla wnioskowania o dofinansowanie w ramach Programu Operacyjnego Fundusze Europejskie na Infrastrukturę, Klimat, Środowisko 2021-2027, Działanie FENX.02.01 Infrastruktura ciepłownicza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3FCD85" w14:textId="77777777" w:rsidR="00867996" w:rsidRDefault="00867996">
      <w:r>
        <w:separator/>
      </w:r>
    </w:p>
  </w:footnote>
  <w:footnote w:type="continuationSeparator" w:id="0">
    <w:p w14:paraId="3E6A3539" w14:textId="77777777" w:rsidR="00867996" w:rsidRDefault="00867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3697A" w14:textId="77777777" w:rsidR="000C3746" w:rsidRPr="00F46B18" w:rsidRDefault="000C3746" w:rsidP="000C3746">
    <w:pPr>
      <w:spacing w:after="120" w:line="259" w:lineRule="auto"/>
      <w:jc w:val="right"/>
      <w:rPr>
        <w:rFonts w:asciiTheme="minorHAnsi" w:eastAsiaTheme="minorHAnsi" w:hAnsiTheme="minorHAnsi" w:cstheme="minorBidi"/>
        <w:i/>
        <w:sz w:val="22"/>
        <w:szCs w:val="22"/>
        <w:lang w:eastAsia="en-US"/>
      </w:rPr>
    </w:pP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Załącznik</w:t>
    </w:r>
    <w:r w:rsidRPr="00F46B18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nr </w:t>
    </w:r>
    <w:r>
      <w:rPr>
        <w:rFonts w:asciiTheme="minorHAnsi" w:eastAsiaTheme="minorHAnsi" w:hAnsiTheme="minorHAnsi" w:cstheme="minorBidi"/>
        <w:i/>
        <w:sz w:val="22"/>
        <w:szCs w:val="22"/>
        <w:lang w:eastAsia="en-US"/>
      </w:rPr>
      <w:t>4</w:t>
    </w:r>
    <w:r w:rsidRPr="00F46B18">
      <w:rPr>
        <w:rFonts w:asciiTheme="minorHAnsi" w:eastAsiaTheme="minorHAnsi" w:hAnsiTheme="minorHAnsi" w:cstheme="minorBidi"/>
        <w:i/>
        <w:sz w:val="22"/>
        <w:szCs w:val="22"/>
        <w:lang w:eastAsia="en-US"/>
      </w:rPr>
      <w:t xml:space="preserve"> do Zapytania ofertowego</w:t>
    </w:r>
  </w:p>
  <w:p w14:paraId="7CC6AF4F" w14:textId="4D913BE4" w:rsidR="0026744E" w:rsidRPr="000C3746" w:rsidRDefault="0026744E" w:rsidP="000C37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42"/>
    <w:rsid w:val="00011042"/>
    <w:rsid w:val="000222D8"/>
    <w:rsid w:val="00050E91"/>
    <w:rsid w:val="00055235"/>
    <w:rsid w:val="00062FEC"/>
    <w:rsid w:val="000630A0"/>
    <w:rsid w:val="0007393F"/>
    <w:rsid w:val="00083C1E"/>
    <w:rsid w:val="000B2E3F"/>
    <w:rsid w:val="000B4497"/>
    <w:rsid w:val="000B5969"/>
    <w:rsid w:val="000C3746"/>
    <w:rsid w:val="000C3F68"/>
    <w:rsid w:val="000C3FEA"/>
    <w:rsid w:val="000D2FC4"/>
    <w:rsid w:val="000E06CA"/>
    <w:rsid w:val="000E7A8C"/>
    <w:rsid w:val="00127659"/>
    <w:rsid w:val="00144875"/>
    <w:rsid w:val="001570FF"/>
    <w:rsid w:val="001D7C83"/>
    <w:rsid w:val="001E0FA6"/>
    <w:rsid w:val="001F1564"/>
    <w:rsid w:val="00201A27"/>
    <w:rsid w:val="002126E8"/>
    <w:rsid w:val="00220E83"/>
    <w:rsid w:val="00232197"/>
    <w:rsid w:val="00241308"/>
    <w:rsid w:val="0026744E"/>
    <w:rsid w:val="00276356"/>
    <w:rsid w:val="002A7AB0"/>
    <w:rsid w:val="002B453A"/>
    <w:rsid w:val="002B60C3"/>
    <w:rsid w:val="002C4663"/>
    <w:rsid w:val="002D548C"/>
    <w:rsid w:val="002F22FF"/>
    <w:rsid w:val="0030241C"/>
    <w:rsid w:val="0031429F"/>
    <w:rsid w:val="00314CFD"/>
    <w:rsid w:val="003237CB"/>
    <w:rsid w:val="00327027"/>
    <w:rsid w:val="003554CC"/>
    <w:rsid w:val="003613A0"/>
    <w:rsid w:val="00362A30"/>
    <w:rsid w:val="00362A87"/>
    <w:rsid w:val="00377D10"/>
    <w:rsid w:val="00381359"/>
    <w:rsid w:val="003845DD"/>
    <w:rsid w:val="003A1B49"/>
    <w:rsid w:val="003B219D"/>
    <w:rsid w:val="003C0893"/>
    <w:rsid w:val="003D1EB1"/>
    <w:rsid w:val="003D296D"/>
    <w:rsid w:val="003E2A23"/>
    <w:rsid w:val="003E668A"/>
    <w:rsid w:val="003F431D"/>
    <w:rsid w:val="00420C33"/>
    <w:rsid w:val="00422660"/>
    <w:rsid w:val="004274EE"/>
    <w:rsid w:val="00427A2D"/>
    <w:rsid w:val="004365B3"/>
    <w:rsid w:val="00440518"/>
    <w:rsid w:val="00451E54"/>
    <w:rsid w:val="00465899"/>
    <w:rsid w:val="00480F9D"/>
    <w:rsid w:val="00493752"/>
    <w:rsid w:val="0049768F"/>
    <w:rsid w:val="004D11E6"/>
    <w:rsid w:val="00543EB6"/>
    <w:rsid w:val="00584686"/>
    <w:rsid w:val="005C4216"/>
    <w:rsid w:val="005C6167"/>
    <w:rsid w:val="005E5B42"/>
    <w:rsid w:val="005F6A93"/>
    <w:rsid w:val="00607613"/>
    <w:rsid w:val="0061300F"/>
    <w:rsid w:val="00620B8A"/>
    <w:rsid w:val="00621BD2"/>
    <w:rsid w:val="006627A7"/>
    <w:rsid w:val="006818C8"/>
    <w:rsid w:val="006A2247"/>
    <w:rsid w:val="006A48DC"/>
    <w:rsid w:val="006B4D6B"/>
    <w:rsid w:val="006E1A60"/>
    <w:rsid w:val="006F1735"/>
    <w:rsid w:val="006F516C"/>
    <w:rsid w:val="006F701F"/>
    <w:rsid w:val="0072429A"/>
    <w:rsid w:val="00735B9B"/>
    <w:rsid w:val="00751D8F"/>
    <w:rsid w:val="00763E19"/>
    <w:rsid w:val="00772991"/>
    <w:rsid w:val="00797153"/>
    <w:rsid w:val="007A2C77"/>
    <w:rsid w:val="007B1D0E"/>
    <w:rsid w:val="0080105C"/>
    <w:rsid w:val="00810074"/>
    <w:rsid w:val="008270DF"/>
    <w:rsid w:val="00867996"/>
    <w:rsid w:val="008C2E69"/>
    <w:rsid w:val="008C5D3B"/>
    <w:rsid w:val="008D163B"/>
    <w:rsid w:val="008D77D8"/>
    <w:rsid w:val="008E532D"/>
    <w:rsid w:val="008F1896"/>
    <w:rsid w:val="008F1F10"/>
    <w:rsid w:val="008F2152"/>
    <w:rsid w:val="00936FFC"/>
    <w:rsid w:val="00952096"/>
    <w:rsid w:val="00971309"/>
    <w:rsid w:val="00993975"/>
    <w:rsid w:val="009C1DBD"/>
    <w:rsid w:val="009D50B9"/>
    <w:rsid w:val="009E1956"/>
    <w:rsid w:val="009F0EBA"/>
    <w:rsid w:val="009F2B22"/>
    <w:rsid w:val="00A03247"/>
    <w:rsid w:val="00A04B49"/>
    <w:rsid w:val="00A52401"/>
    <w:rsid w:val="00A55233"/>
    <w:rsid w:val="00A62DF7"/>
    <w:rsid w:val="00A87F28"/>
    <w:rsid w:val="00AB2066"/>
    <w:rsid w:val="00AC250D"/>
    <w:rsid w:val="00AC4C4D"/>
    <w:rsid w:val="00AF5D47"/>
    <w:rsid w:val="00B31800"/>
    <w:rsid w:val="00B4104F"/>
    <w:rsid w:val="00B66FDB"/>
    <w:rsid w:val="00B71702"/>
    <w:rsid w:val="00B74201"/>
    <w:rsid w:val="00BC2C3E"/>
    <w:rsid w:val="00BC7976"/>
    <w:rsid w:val="00BE6BD7"/>
    <w:rsid w:val="00C035B6"/>
    <w:rsid w:val="00C42CD8"/>
    <w:rsid w:val="00C53120"/>
    <w:rsid w:val="00C72B2A"/>
    <w:rsid w:val="00C7508A"/>
    <w:rsid w:val="00C80300"/>
    <w:rsid w:val="00C941B7"/>
    <w:rsid w:val="00CB5D8C"/>
    <w:rsid w:val="00CB7FA5"/>
    <w:rsid w:val="00CC0CA6"/>
    <w:rsid w:val="00CF0388"/>
    <w:rsid w:val="00D17CE9"/>
    <w:rsid w:val="00D21340"/>
    <w:rsid w:val="00D5682B"/>
    <w:rsid w:val="00D61966"/>
    <w:rsid w:val="00D769BF"/>
    <w:rsid w:val="00D81C9A"/>
    <w:rsid w:val="00D85BC0"/>
    <w:rsid w:val="00DC2519"/>
    <w:rsid w:val="00DF39CA"/>
    <w:rsid w:val="00DF4B75"/>
    <w:rsid w:val="00DF727C"/>
    <w:rsid w:val="00E43352"/>
    <w:rsid w:val="00E54DF7"/>
    <w:rsid w:val="00E54FD2"/>
    <w:rsid w:val="00E70043"/>
    <w:rsid w:val="00E80F21"/>
    <w:rsid w:val="00E84B3A"/>
    <w:rsid w:val="00EC1801"/>
    <w:rsid w:val="00ED7532"/>
    <w:rsid w:val="00EE159E"/>
    <w:rsid w:val="00EE5E19"/>
    <w:rsid w:val="00EF7F30"/>
    <w:rsid w:val="00F067D9"/>
    <w:rsid w:val="00F1023B"/>
    <w:rsid w:val="00F24C6E"/>
    <w:rsid w:val="00F325E5"/>
    <w:rsid w:val="00F46B18"/>
    <w:rsid w:val="00F532FA"/>
    <w:rsid w:val="00F70D4C"/>
    <w:rsid w:val="00F83815"/>
    <w:rsid w:val="00F91395"/>
    <w:rsid w:val="00FB48AB"/>
    <w:rsid w:val="00FB5129"/>
    <w:rsid w:val="00FD30F1"/>
    <w:rsid w:val="00FD62B8"/>
    <w:rsid w:val="00F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180AA6"/>
  <w15:chartTrackingRefBased/>
  <w15:docId w15:val="{0B75D346-9290-485C-9DFB-95965FA3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63E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E5B42"/>
    <w:rPr>
      <w:b/>
      <w:sz w:val="20"/>
      <w:szCs w:val="20"/>
    </w:rPr>
  </w:style>
  <w:style w:type="table" w:styleId="Tabela-Siatka">
    <w:name w:val="Table Grid"/>
    <w:basedOn w:val="Standardowy"/>
    <w:rsid w:val="00584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18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318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31800"/>
    <w:rPr>
      <w:sz w:val="24"/>
      <w:szCs w:val="24"/>
      <w:lang w:val="pl-PL" w:eastAsia="pl-PL" w:bidi="ar-SA"/>
    </w:rPr>
  </w:style>
  <w:style w:type="character" w:customStyle="1" w:styleId="ZnakZnak2">
    <w:name w:val="Znak Znak2"/>
    <w:locked/>
    <w:rsid w:val="002F22FF"/>
    <w:rPr>
      <w:sz w:val="24"/>
      <w:szCs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72429A"/>
    <w:rPr>
      <w:b/>
    </w:rPr>
  </w:style>
  <w:style w:type="character" w:customStyle="1" w:styleId="StopkaZnak">
    <w:name w:val="Stopka Znak"/>
    <w:link w:val="Stopka"/>
    <w:uiPriority w:val="99"/>
    <w:rsid w:val="008E532D"/>
    <w:rPr>
      <w:sz w:val="24"/>
      <w:szCs w:val="24"/>
    </w:rPr>
  </w:style>
  <w:style w:type="paragraph" w:styleId="Tekstdymka">
    <w:name w:val="Balloon Text"/>
    <w:basedOn w:val="Normalny"/>
    <w:link w:val="TekstdymkaZnak"/>
    <w:rsid w:val="00FD30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FD30F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63E19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paragraph" w:styleId="Tytu">
    <w:name w:val="Title"/>
    <w:basedOn w:val="Normalny"/>
    <w:next w:val="Normalny"/>
    <w:link w:val="TytuZnak"/>
    <w:qFormat/>
    <w:rsid w:val="00763E19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763E19"/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table" w:styleId="Tabela-Motyw">
    <w:name w:val="Table Theme"/>
    <w:basedOn w:val="Standardowy"/>
    <w:rsid w:val="00C8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Orlowska Barbara</dc:creator>
  <cp:keywords/>
  <cp:lastModifiedBy>SolnicaM</cp:lastModifiedBy>
  <cp:revision>16</cp:revision>
  <cp:lastPrinted>2025-01-15T11:18:00Z</cp:lastPrinted>
  <dcterms:created xsi:type="dcterms:W3CDTF">2020-11-16T08:16:00Z</dcterms:created>
  <dcterms:modified xsi:type="dcterms:W3CDTF">2025-01-15T11:18:00Z</dcterms:modified>
</cp:coreProperties>
</file>