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4fa538e8775411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61" w:rsidRDefault="00F17FA4" w:rsidP="0096023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8</w:t>
      </w:r>
      <w:r w:rsidR="00DC613A">
        <w:rPr>
          <w:rFonts w:ascii="Arial" w:hAnsi="Arial" w:cs="Arial"/>
          <w:b/>
          <w:sz w:val="24"/>
          <w:szCs w:val="24"/>
        </w:rPr>
        <w:t>.1</w:t>
      </w:r>
      <w:r w:rsidR="0096023E" w:rsidRPr="002B120C">
        <w:rPr>
          <w:rFonts w:ascii="Arial" w:hAnsi="Arial" w:cs="Arial"/>
          <w:b/>
          <w:sz w:val="24"/>
          <w:szCs w:val="24"/>
        </w:rPr>
        <w:t xml:space="preserve"> do SWZ</w:t>
      </w:r>
    </w:p>
    <w:p w:rsidR="00DE388E" w:rsidRPr="00DE388E" w:rsidRDefault="00DE388E" w:rsidP="00DE388E">
      <w:pPr>
        <w:spacing w:after="0" w:line="360" w:lineRule="auto"/>
        <w:rPr>
          <w:rFonts w:ascii="Arial" w:eastAsia="Calibri" w:hAnsi="Arial" w:cs="Arial"/>
          <w:b/>
        </w:rPr>
      </w:pPr>
      <w:r w:rsidRPr="00DE388E">
        <w:rPr>
          <w:rFonts w:ascii="Arial" w:eastAsia="Calibri" w:hAnsi="Arial" w:cs="Arial"/>
          <w:b/>
        </w:rPr>
        <w:t>Wykonawca:</w:t>
      </w:r>
    </w:p>
    <w:p w:rsidR="00DE388E" w:rsidRPr="00DE388E" w:rsidRDefault="00DE388E" w:rsidP="00DE388E">
      <w:pPr>
        <w:spacing w:after="0" w:line="360" w:lineRule="auto"/>
        <w:ind w:right="5954"/>
        <w:rPr>
          <w:rFonts w:ascii="Arial" w:eastAsia="Calibri" w:hAnsi="Arial" w:cs="Arial"/>
        </w:rPr>
      </w:pPr>
      <w:r w:rsidRPr="00DE388E">
        <w:rPr>
          <w:rFonts w:ascii="Arial" w:eastAsia="Calibri" w:hAnsi="Arial" w:cs="Arial"/>
        </w:rPr>
        <w:t>…………………………………………………………………………</w:t>
      </w:r>
    </w:p>
    <w:p w:rsidR="00DE388E" w:rsidRPr="00DE388E" w:rsidRDefault="00DE388E" w:rsidP="00DE388E">
      <w:pPr>
        <w:spacing w:after="0" w:line="360" w:lineRule="auto"/>
        <w:ind w:right="4394"/>
        <w:rPr>
          <w:rFonts w:ascii="Arial" w:eastAsia="Calibri" w:hAnsi="Arial" w:cs="Arial"/>
          <w:i/>
          <w:sz w:val="18"/>
          <w:szCs w:val="18"/>
        </w:rPr>
      </w:pPr>
      <w:r w:rsidRPr="00DE388E">
        <w:rPr>
          <w:rFonts w:ascii="Arial" w:eastAsia="Calibri" w:hAnsi="Arial" w:cs="Arial"/>
          <w:i/>
          <w:sz w:val="18"/>
          <w:szCs w:val="18"/>
        </w:rPr>
        <w:t xml:space="preserve">(pełna nazwa/firma, adres, w zależności od podmiotu: </w:t>
      </w:r>
      <w:r w:rsidRPr="00DE388E">
        <w:rPr>
          <w:rFonts w:ascii="Arial" w:eastAsia="Calibri" w:hAnsi="Arial" w:cs="Arial"/>
          <w:i/>
        </w:rPr>
        <w:t>NIP/PESEL, KRS/</w:t>
      </w:r>
      <w:proofErr w:type="spellStart"/>
      <w:r w:rsidRPr="00DE388E">
        <w:rPr>
          <w:rFonts w:ascii="Arial" w:eastAsia="Calibri" w:hAnsi="Arial" w:cs="Arial"/>
          <w:i/>
        </w:rPr>
        <w:t>CEiDG</w:t>
      </w:r>
      <w:proofErr w:type="spellEnd"/>
      <w:r w:rsidRPr="00DE388E">
        <w:rPr>
          <w:rFonts w:ascii="Arial" w:eastAsia="Calibri" w:hAnsi="Arial" w:cs="Arial"/>
          <w:i/>
        </w:rPr>
        <w:t>)</w:t>
      </w:r>
    </w:p>
    <w:p w:rsidR="00DE388E" w:rsidRPr="00DE388E" w:rsidRDefault="00DE388E" w:rsidP="00DE388E">
      <w:pPr>
        <w:spacing w:after="0" w:line="360" w:lineRule="auto"/>
        <w:rPr>
          <w:rFonts w:ascii="Arial" w:eastAsia="Calibri" w:hAnsi="Arial" w:cs="Arial"/>
          <w:u w:val="single"/>
        </w:rPr>
      </w:pPr>
      <w:r w:rsidRPr="00DE388E">
        <w:rPr>
          <w:rFonts w:ascii="Arial" w:eastAsia="Calibri" w:hAnsi="Arial" w:cs="Arial"/>
          <w:u w:val="single"/>
        </w:rPr>
        <w:t>reprezentowany przez:</w:t>
      </w:r>
    </w:p>
    <w:p w:rsidR="00DE388E" w:rsidRPr="00DE388E" w:rsidRDefault="00DE388E" w:rsidP="00DE388E">
      <w:pPr>
        <w:spacing w:after="0" w:line="360" w:lineRule="auto"/>
        <w:ind w:right="5954"/>
        <w:rPr>
          <w:rFonts w:ascii="Arial" w:eastAsia="Calibri" w:hAnsi="Arial" w:cs="Arial"/>
        </w:rPr>
      </w:pPr>
      <w:r w:rsidRPr="00DE388E">
        <w:rPr>
          <w:rFonts w:ascii="Arial" w:eastAsia="Calibri" w:hAnsi="Arial" w:cs="Arial"/>
        </w:rPr>
        <w:t>……………………………………</w:t>
      </w:r>
    </w:p>
    <w:p w:rsidR="00DE388E" w:rsidRPr="00DE388E" w:rsidRDefault="00DE388E" w:rsidP="00DE388E">
      <w:pPr>
        <w:spacing w:after="0"/>
        <w:ind w:right="5953"/>
        <w:rPr>
          <w:rFonts w:ascii="Arial" w:eastAsia="Calibri" w:hAnsi="Arial" w:cs="Arial"/>
          <w:sz w:val="21"/>
          <w:szCs w:val="21"/>
        </w:rPr>
      </w:pPr>
      <w:r w:rsidRPr="00DE388E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DE388E" w:rsidRPr="002B120C" w:rsidRDefault="00DE388E" w:rsidP="0096023E">
      <w:pPr>
        <w:jc w:val="right"/>
        <w:rPr>
          <w:rFonts w:ascii="Arial" w:hAnsi="Arial" w:cs="Arial"/>
          <w:b/>
          <w:sz w:val="24"/>
          <w:szCs w:val="24"/>
        </w:rPr>
      </w:pPr>
    </w:p>
    <w:p w:rsidR="0096023E" w:rsidRDefault="0096023E" w:rsidP="0096023E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 Wykonawcy w zakresie spełnienia lub niespełnienia wymagań zawartych w WE-T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4"/>
        <w:gridCol w:w="1891"/>
        <w:gridCol w:w="161"/>
        <w:gridCol w:w="1730"/>
      </w:tblGrid>
      <w:tr w:rsidR="0096023E" w:rsidRPr="00D14486" w:rsidTr="00847E08">
        <w:trPr>
          <w:trHeight w:val="42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6023E" w:rsidRDefault="0096023E" w:rsidP="0096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CZĘŚĆ 1-</w:t>
            </w:r>
            <w:r w:rsidR="00DE388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TALERZE BIODEGRADOWALNE</w:t>
            </w:r>
          </w:p>
        </w:tc>
      </w:tr>
      <w:tr w:rsidR="0096023E" w:rsidRPr="00D14486" w:rsidTr="00847E08">
        <w:trPr>
          <w:trHeight w:val="41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6023E" w:rsidRDefault="00F17FA4" w:rsidP="0096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u w:val="single"/>
              </w:rPr>
              <w:t>Poz. 1- T</w:t>
            </w:r>
            <w:r w:rsidR="0096023E">
              <w:rPr>
                <w:rFonts w:ascii="Arial" w:hAnsi="Arial" w:cs="Arial"/>
                <w:b/>
                <w:u w:val="single"/>
              </w:rPr>
              <w:t xml:space="preserve">alerz </w:t>
            </w:r>
            <w:r w:rsidR="00DC613A">
              <w:rPr>
                <w:rFonts w:ascii="Arial" w:hAnsi="Arial" w:cs="Arial"/>
                <w:b/>
                <w:u w:val="single"/>
              </w:rPr>
              <w:t>biodegradowalny duży 3-</w:t>
            </w:r>
            <w:r w:rsidR="0096023E">
              <w:rPr>
                <w:rFonts w:ascii="Arial" w:hAnsi="Arial" w:cs="Arial"/>
                <w:b/>
                <w:u w:val="single"/>
              </w:rPr>
              <w:t>dzielny</w:t>
            </w:r>
          </w:p>
        </w:tc>
      </w:tr>
      <w:tr w:rsidR="0096023E" w:rsidRPr="00D14486" w:rsidTr="003A17CA">
        <w:trPr>
          <w:trHeight w:val="54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96023E" w:rsidRPr="00D14486" w:rsidRDefault="0096023E" w:rsidP="0096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6023E" w:rsidRPr="00D14486" w:rsidRDefault="0096023E" w:rsidP="0084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KARTA PRODUKTU OFEROWANEGO PRZEZ WYKONAWCĘ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6023E" w:rsidRPr="00D14486" w:rsidTr="003A17CA">
        <w:trPr>
          <w:trHeight w:val="914"/>
        </w:trPr>
        <w:tc>
          <w:tcPr>
            <w:tcW w:w="2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96023E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Wymagania konstrukcyjne,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</w:t>
            </w:r>
            <w:r w:rsidR="0096023E" w:rsidRPr="00D14486">
              <w:rPr>
                <w:rFonts w:ascii="Arial" w:hAnsi="Arial" w:cs="Arial"/>
                <w:b/>
                <w:bCs/>
                <w:color w:val="000000"/>
              </w:rPr>
              <w:t xml:space="preserve"> techniczne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96023E" w:rsidRPr="00D14486" w:rsidRDefault="00697A63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wymagania użytkowe i</w:t>
            </w:r>
            <w:r w:rsidR="0096023E" w:rsidRPr="00D14486">
              <w:rPr>
                <w:rFonts w:ascii="Arial" w:hAnsi="Arial" w:cs="Arial"/>
                <w:b/>
                <w:bCs/>
                <w:color w:val="000000"/>
              </w:rPr>
              <w:t xml:space="preserve"> dodatkowe</w:t>
            </w:r>
          </w:p>
        </w:tc>
        <w:tc>
          <w:tcPr>
            <w:tcW w:w="20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A17CA" w:rsidRPr="00D14486" w:rsidTr="003A17CA">
        <w:trPr>
          <w:trHeight w:val="479"/>
        </w:trPr>
        <w:tc>
          <w:tcPr>
            <w:tcW w:w="2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Default="003A17CA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Pr="00D14486" w:rsidRDefault="003A17C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0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Pr="00D14486" w:rsidRDefault="003A17C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96023E" w:rsidRPr="00D14486" w:rsidTr="003A17CA">
        <w:trPr>
          <w:trHeight w:val="633"/>
        </w:trPr>
        <w:tc>
          <w:tcPr>
            <w:tcW w:w="2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605F84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produktu</w:t>
            </w:r>
            <w:r w:rsidR="0096023E" w:rsidRPr="00D14486">
              <w:rPr>
                <w:rFonts w:ascii="Arial" w:hAnsi="Arial" w:cs="Arial"/>
              </w:rPr>
              <w:t xml:space="preserve"> **</w:t>
            </w:r>
          </w:p>
        </w:tc>
        <w:tc>
          <w:tcPr>
            <w:tcW w:w="20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 xml:space="preserve"> ………………………………*</w:t>
            </w:r>
          </w:p>
        </w:tc>
      </w:tr>
      <w:tr w:rsidR="0096023E" w:rsidRPr="00D14486" w:rsidTr="003A17CA">
        <w:trPr>
          <w:trHeight w:val="699"/>
        </w:trPr>
        <w:tc>
          <w:tcPr>
            <w:tcW w:w="2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89315D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 produktu </w:t>
            </w:r>
            <w:r w:rsidR="0096023E" w:rsidRPr="00D14486">
              <w:rPr>
                <w:rFonts w:ascii="Arial" w:hAnsi="Arial" w:cs="Arial"/>
              </w:rPr>
              <w:t>**</w:t>
            </w:r>
          </w:p>
        </w:tc>
        <w:tc>
          <w:tcPr>
            <w:tcW w:w="20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6023E" w:rsidRPr="004C44D4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 xml:space="preserve"> ………………………………*</w:t>
            </w:r>
          </w:p>
        </w:tc>
      </w:tr>
      <w:tr w:rsidR="00605F84" w:rsidRPr="00D14486" w:rsidTr="003A17CA">
        <w:trPr>
          <w:trHeight w:val="699"/>
        </w:trPr>
        <w:tc>
          <w:tcPr>
            <w:tcW w:w="2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05F84" w:rsidRDefault="00605F84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5F8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znaczenie oferowanego produktu: </w:t>
            </w:r>
            <w:r w:rsidRPr="00605F84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 i /lub model,</w:t>
            </w:r>
            <w:r w:rsidRPr="00605F84">
              <w:rPr>
                <w:rFonts w:ascii="Arial" w:hAnsi="Arial" w:cs="Arial"/>
              </w:rPr>
              <w:t xml:space="preserve"> kod produk</w:t>
            </w:r>
            <w:r>
              <w:rPr>
                <w:rFonts w:ascii="Arial" w:hAnsi="Arial" w:cs="Arial"/>
              </w:rPr>
              <w:t>tu /lub numer katalogowy **</w:t>
            </w:r>
          </w:p>
        </w:tc>
        <w:tc>
          <w:tcPr>
            <w:tcW w:w="20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605F84" w:rsidRPr="00D14486" w:rsidRDefault="00605F84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96023E" w:rsidRPr="00D14486" w:rsidTr="003A17CA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4486">
              <w:rPr>
                <w:rFonts w:ascii="Arial" w:hAnsi="Arial" w:cs="Arial"/>
                <w:i/>
              </w:rPr>
              <w:t>*należy wybrać (zaznaczyć) właściwe lub uzupełnić wymagane dane</w:t>
            </w:r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Talerz są wykonane z materiały biodegradowalnego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przeznaczonego do kontaktu z żywnością.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138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4457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Talerze posiadają nadruk lub wytłoczenie lub oznakowanie na opakowaniu jednostkowym (etykieta) – symbol dopuszczenia do kontaktu z żywnością oraz symbol biodegradowalności.</w:t>
            </w:r>
            <w:r w:rsidRPr="00D144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TAK*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332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20"/>
                <w:szCs w:val="20"/>
              </w:rPr>
              <w:t>………………………..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NIE*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27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14486">
              <w:rPr>
                <w:rFonts w:ascii="Arial" w:hAnsi="Arial" w:cs="Arial"/>
                <w:sz w:val="16"/>
                <w:szCs w:val="20"/>
              </w:rPr>
              <w:t xml:space="preserve">na potwierdzenie przedstawiono dokument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16"/>
                <w:szCs w:val="20"/>
              </w:rPr>
              <w:t>…………………</w:t>
            </w:r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23E" w:rsidRPr="00D14486" w:rsidRDefault="0096023E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trzcina cukrowa.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614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2275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Opakowanie jednostkowe: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18"/>
                <w:szCs w:val="20"/>
              </w:rPr>
              <w:t>(40 – 120 szt.)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Należy podać ilość w opakowaniu jednostkowym:*</w:t>
            </w:r>
          </w:p>
          <w:p w:rsidR="0096023E" w:rsidRPr="00D14486" w:rsidRDefault="009602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……………..…………………..</w:t>
            </w:r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Powierzchnia talerza dużego podzielona jest na 3 części trwałymi ściankami (profilem) umożliwiającymi oddzielenie elementów posiłku.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712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6790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Średnica talerza dużego wynosi 230 – 260 mm.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1090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499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Wysokość talerza dużego wynosi minimum 17 mm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9029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8871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Talerze posiadają przekrój kołowy.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456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4895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Waga talerza trójdzielnego (minimum 14 g).</w:t>
            </w:r>
          </w:p>
        </w:tc>
        <w:tc>
          <w:tcPr>
            <w:tcW w:w="2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wagę:*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Talerze są odporne na działanie temperatury 80°C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338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940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Talerze wolne są o pęknięć, ostrych krawędzi, zadziorów, zalewek i zgorzelin.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151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4298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Talerze są odporne na zgniecenia i odkształcenia.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9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949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 posiada wzmocniony, profilowany kształt (przetłoczenie) usztywniający / stabilizujący talerz.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1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247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Talerz trójdzielny powinien być odporny na obciążenie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posiłkiem o masie 0,75 kg.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227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9511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824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5994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Talerz chroni przed poparzeniem, zapewnia możliwość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6391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695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pStyle w:val="Bezodstpw"/>
              <w:rPr>
                <w:rFonts w:ascii="Arial" w:hAnsi="Arial" w:cs="Arial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Kolor: biały lub odcienie białego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515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1051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435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27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96023E" w:rsidRPr="00D14486" w:rsidRDefault="0096023E" w:rsidP="0096023E">
      <w:pPr>
        <w:pStyle w:val="Bezodstpw"/>
        <w:rPr>
          <w:rFonts w:ascii="Arial" w:hAnsi="Arial" w:cs="Arial"/>
          <w:lang w:eastAsia="pl-PL"/>
        </w:rPr>
      </w:pPr>
    </w:p>
    <w:p w:rsidR="0096023E" w:rsidRDefault="0096023E" w:rsidP="0096023E">
      <w:pPr>
        <w:pStyle w:val="Bezodstpw"/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1909"/>
        <w:gridCol w:w="217"/>
        <w:gridCol w:w="1693"/>
      </w:tblGrid>
      <w:tr w:rsidR="0096023E" w:rsidRPr="00D14486" w:rsidTr="00847E08">
        <w:trPr>
          <w:trHeight w:val="55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6023E" w:rsidRPr="00D14486" w:rsidRDefault="0096023E" w:rsidP="0096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Poz. </w:t>
            </w:r>
            <w:r w:rsidR="00F17FA4">
              <w:rPr>
                <w:rFonts w:ascii="Arial" w:hAnsi="Arial" w:cs="Arial"/>
                <w:b/>
                <w:u w:val="single"/>
                <w:shd w:val="clear" w:color="auto" w:fill="E7E6E6" w:themeFill="background2"/>
              </w:rPr>
              <w:t>2- T</w:t>
            </w:r>
            <w:r w:rsidRPr="0096023E">
              <w:rPr>
                <w:rFonts w:ascii="Arial" w:hAnsi="Arial" w:cs="Arial"/>
                <w:b/>
                <w:u w:val="single"/>
                <w:shd w:val="clear" w:color="auto" w:fill="E7E6E6" w:themeFill="background2"/>
              </w:rPr>
              <w:t xml:space="preserve">alerz </w:t>
            </w:r>
            <w:r w:rsidR="00DC613A">
              <w:rPr>
                <w:rFonts w:ascii="Arial" w:hAnsi="Arial" w:cs="Arial"/>
                <w:b/>
                <w:u w:val="single"/>
                <w:shd w:val="clear" w:color="auto" w:fill="E7E6E6" w:themeFill="background2"/>
              </w:rPr>
              <w:t xml:space="preserve">biodegradowalny </w:t>
            </w:r>
            <w:r w:rsidRPr="0096023E">
              <w:rPr>
                <w:rFonts w:ascii="Arial" w:hAnsi="Arial" w:cs="Arial"/>
                <w:b/>
                <w:u w:val="single"/>
                <w:shd w:val="clear" w:color="auto" w:fill="E7E6E6" w:themeFill="background2"/>
              </w:rPr>
              <w:t>deserowy</w:t>
            </w:r>
          </w:p>
        </w:tc>
      </w:tr>
      <w:tr w:rsidR="0096023E" w:rsidRPr="00D14486" w:rsidTr="00E07090">
        <w:trPr>
          <w:trHeight w:val="66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96023E" w:rsidRPr="00D14486" w:rsidRDefault="0096023E" w:rsidP="0096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KARTA PRODUKTU OFEROWANEGO PRZEZ WYKONAWCĘ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6023E" w:rsidRPr="00D14486" w:rsidTr="00E07090">
        <w:trPr>
          <w:trHeight w:val="914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697A63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Wymagania konstrukcyjne,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techniczne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96023E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wymagania użytkowe i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dodatkowe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A17CA" w:rsidRPr="00D14486" w:rsidTr="003A17CA">
        <w:trPr>
          <w:trHeight w:val="553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Default="003A17CA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Pr="00D14486" w:rsidRDefault="003A17C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Pr="00D14486" w:rsidRDefault="003A17C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96023E" w:rsidRPr="00D14486" w:rsidTr="003A17CA">
        <w:trPr>
          <w:trHeight w:val="633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23E" w:rsidRPr="00D14486" w:rsidRDefault="00605F84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produktu</w:t>
            </w:r>
            <w:r w:rsidR="0096023E" w:rsidRPr="00D14486">
              <w:rPr>
                <w:rFonts w:ascii="Arial" w:hAnsi="Arial" w:cs="Arial"/>
              </w:rPr>
              <w:t xml:space="preserve"> **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96023E" w:rsidRPr="00D14486" w:rsidTr="003A17CA">
        <w:trPr>
          <w:trHeight w:val="699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23E" w:rsidRPr="00D14486" w:rsidRDefault="0089315D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 produktu</w:t>
            </w:r>
            <w:r w:rsidR="00037B96">
              <w:rPr>
                <w:rFonts w:ascii="Arial" w:hAnsi="Arial" w:cs="Arial"/>
              </w:rPr>
              <w:t xml:space="preserve"> </w:t>
            </w:r>
            <w:r w:rsidR="0096023E" w:rsidRPr="00D14486">
              <w:rPr>
                <w:rFonts w:ascii="Arial" w:hAnsi="Arial" w:cs="Arial"/>
              </w:rPr>
              <w:t>**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605F84" w:rsidRPr="00D14486" w:rsidTr="003A17CA">
        <w:trPr>
          <w:trHeight w:val="699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F84" w:rsidRDefault="00605F84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05F8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znaczenie oferowanego produktu: </w:t>
            </w:r>
            <w:r w:rsidRPr="00605F84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 i /lub model,</w:t>
            </w:r>
            <w:r w:rsidRPr="00605F84">
              <w:rPr>
                <w:rFonts w:ascii="Arial" w:hAnsi="Arial" w:cs="Arial"/>
              </w:rPr>
              <w:t xml:space="preserve"> kod produk</w:t>
            </w:r>
            <w:r>
              <w:rPr>
                <w:rFonts w:ascii="Arial" w:hAnsi="Arial" w:cs="Arial"/>
              </w:rPr>
              <w:t>tu /lub numer katalogowy **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3A17CA" w:rsidRPr="00D14486" w:rsidRDefault="003A17CA" w:rsidP="003A1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605F84" w:rsidRPr="00D14486" w:rsidRDefault="003A17CA" w:rsidP="003A1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96023E" w:rsidRPr="00D14486" w:rsidTr="00E07090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4486">
              <w:rPr>
                <w:rFonts w:ascii="Arial" w:hAnsi="Arial" w:cs="Arial"/>
                <w:i/>
              </w:rPr>
              <w:t xml:space="preserve">*należy wybrać (zaznaczyć) </w:t>
            </w:r>
            <w:r w:rsidRPr="00E07090">
              <w:rPr>
                <w:rFonts w:ascii="Arial" w:hAnsi="Arial" w:cs="Arial"/>
                <w:i/>
                <w:shd w:val="clear" w:color="auto" w:fill="DEEAF6" w:themeFill="accent1" w:themeFillTint="33"/>
              </w:rPr>
              <w:t>właściwe lub uzupełnić</w:t>
            </w:r>
            <w:r w:rsidRPr="00D14486">
              <w:rPr>
                <w:rFonts w:ascii="Arial" w:hAnsi="Arial" w:cs="Arial"/>
                <w:i/>
              </w:rPr>
              <w:t xml:space="preserve"> wymagane dane</w:t>
            </w:r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lastRenderedPageBreak/>
              <w:t xml:space="preserve">Talerze są wykonane z jednolitego wzoru użytkowego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i tego samego materiału.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372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941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Talerz są wykonane z materiały biodegradowalnego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przeznaczonego do kontaktu z żywnością.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6867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3973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0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Talerze posiadają nadruk lub wytłoczenie lub oznakowanie na opakowaniu jednostkowym (etykieta) – symbol dopuszczenia do kontaktu z żywnością oraz symbol biodegradowalności.</w:t>
            </w:r>
            <w:r w:rsidRPr="00D144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TAK*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48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20"/>
                <w:szCs w:val="20"/>
              </w:rPr>
              <w:t>………………………..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eastAsia="MS Gothic" w:hAnsi="Arial" w:cs="Arial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 xml:space="preserve">NIE*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489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14486">
              <w:rPr>
                <w:rFonts w:ascii="Arial" w:hAnsi="Arial" w:cs="Arial"/>
                <w:sz w:val="16"/>
                <w:szCs w:val="20"/>
              </w:rPr>
              <w:t xml:space="preserve">na potwierdzenie przedstawiono dokument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16"/>
                <w:szCs w:val="20"/>
              </w:rPr>
              <w:t>…………………</w:t>
            </w:r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23E" w:rsidRPr="00D14486" w:rsidRDefault="0096023E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trzcina cukrowa.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678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426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Opakowanie jednostkowe: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18"/>
                <w:szCs w:val="20"/>
              </w:rPr>
              <w:t>(40 – 120 szt.)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Należy podać ilość w opakowaniu jednostkowym:*</w:t>
            </w:r>
          </w:p>
          <w:p w:rsidR="0096023E" w:rsidRPr="00D14486" w:rsidRDefault="009602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……………..…………………..</w:t>
            </w:r>
          </w:p>
        </w:tc>
      </w:tr>
      <w:tr w:rsidR="0096023E" w:rsidRPr="00D14486" w:rsidTr="003A17CA">
        <w:trPr>
          <w:trHeight w:val="569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Średnica talerza deserowego wynosi 150 – 180 mm.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4495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210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Wysokość talerza deserowego wynosi minimum 12 mm.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621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7838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Talerze posiadają przekrój kołowy.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366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40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Waga talerza deserowego (minimum 8 g).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wagę:*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Talerze są odporne na działanie temperatury 80°C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9327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919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Talerze wolne są o pęknięć, ostrych krawędzi, zadziorów, zalewek i zgorzelin.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6372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352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Talerze są odporne na zgniecenia i odkształcenia.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8148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473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Talerz posiada wzmocniony, profilowany kształt (przetłoczenie) usztywniający / stabilizujący talerz.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3955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497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Talerz deserowy powinien być odporny na obciążenie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posiłkiem o masie 0,5 kg.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3365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8708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909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446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Talerz chroni przed poparzeniem, zapewnia możliwość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702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8340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pStyle w:val="Bezodstpw"/>
              <w:rPr>
                <w:rFonts w:ascii="Arial" w:hAnsi="Arial" w:cs="Arial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Kolor: biały lub odcienie białego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221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8056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0136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602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96023E" w:rsidRDefault="0096023E" w:rsidP="00847E08"/>
    <w:p w:rsidR="009440F9" w:rsidRDefault="009440F9" w:rsidP="00847E08"/>
    <w:p w:rsidR="009440F9" w:rsidRDefault="009440F9" w:rsidP="00847E08"/>
    <w:p w:rsidR="009440F9" w:rsidRDefault="009440F9" w:rsidP="00847E08"/>
    <w:p w:rsidR="009440F9" w:rsidRDefault="009440F9" w:rsidP="00847E08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1909"/>
        <w:gridCol w:w="217"/>
        <w:gridCol w:w="1693"/>
      </w:tblGrid>
      <w:tr w:rsidR="0096023E" w:rsidRPr="00D14486" w:rsidTr="0096023E">
        <w:trPr>
          <w:trHeight w:val="52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6023E" w:rsidRPr="00D14486" w:rsidRDefault="00F17FA4" w:rsidP="00960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Poz. 3- M</w:t>
            </w:r>
            <w:r w:rsidR="0096023E">
              <w:rPr>
                <w:rFonts w:ascii="Arial" w:hAnsi="Arial" w:cs="Arial"/>
                <w:b/>
                <w:color w:val="000000"/>
              </w:rPr>
              <w:t>iska biodegradowalna</w:t>
            </w:r>
          </w:p>
        </w:tc>
      </w:tr>
      <w:tr w:rsidR="0096023E" w:rsidRPr="00D14486" w:rsidTr="00E07090">
        <w:trPr>
          <w:trHeight w:val="62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96023E" w:rsidRPr="00D14486" w:rsidRDefault="0096023E" w:rsidP="0096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KARTA PRODUKTU OFEROWANEGO PRZEZ WYKONAWCĘ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6023E" w:rsidRPr="00D14486" w:rsidTr="00E07090">
        <w:trPr>
          <w:trHeight w:val="914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697A63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Wymagania konstrukcyjne,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wymagania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techniczne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96023E" w:rsidRPr="00D14486" w:rsidRDefault="00697A63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wymagania użytkowe i</w:t>
            </w:r>
            <w:r w:rsidRPr="00D14486">
              <w:rPr>
                <w:rFonts w:ascii="Arial" w:hAnsi="Arial" w:cs="Arial"/>
                <w:b/>
                <w:bCs/>
                <w:color w:val="000000"/>
              </w:rPr>
              <w:t xml:space="preserve"> dodatkowe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/>
                <w:bCs/>
                <w:color w:val="000000"/>
              </w:rPr>
              <w:t>Potwierdzenie zgodności oferowanego  przedmiotu Zamówienia przez Wykonawcę</w:t>
            </w:r>
          </w:p>
        </w:tc>
      </w:tr>
      <w:tr w:rsidR="003A17CA" w:rsidRPr="00D14486" w:rsidTr="003A17CA">
        <w:trPr>
          <w:trHeight w:val="511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Default="003A17CA" w:rsidP="00697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Pr="00D14486" w:rsidRDefault="003A17C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0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A17CA" w:rsidRPr="00D14486" w:rsidRDefault="003A17C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</w:tr>
      <w:tr w:rsidR="0096023E" w:rsidRPr="00D14486" w:rsidTr="003A17CA">
        <w:trPr>
          <w:trHeight w:val="633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23E" w:rsidRPr="00D14486" w:rsidRDefault="00605F84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Nazwa produktu</w:t>
            </w:r>
            <w:r w:rsidR="0096023E" w:rsidRPr="00D14486">
              <w:rPr>
                <w:rFonts w:ascii="Arial" w:hAnsi="Arial" w:cs="Arial"/>
                <w:color w:val="000000"/>
              </w:rPr>
              <w:t xml:space="preserve"> **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14486">
              <w:rPr>
                <w:rFonts w:ascii="Arial" w:hAnsi="Arial" w:cs="Arial"/>
                <w:bCs/>
              </w:rPr>
              <w:t>………………………………*</w:t>
            </w:r>
          </w:p>
        </w:tc>
      </w:tr>
      <w:tr w:rsidR="0096023E" w:rsidRPr="00D14486" w:rsidTr="003A17CA">
        <w:trPr>
          <w:trHeight w:val="699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23E" w:rsidRPr="00D14486" w:rsidRDefault="0089315D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Producent produktu </w:t>
            </w:r>
            <w:r w:rsidR="0096023E" w:rsidRPr="00D14486">
              <w:rPr>
                <w:rFonts w:ascii="Arial" w:hAnsi="Arial" w:cs="Arial"/>
                <w:color w:val="000000"/>
              </w:rPr>
              <w:t>**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4486">
              <w:rPr>
                <w:rFonts w:ascii="Arial" w:hAnsi="Arial" w:cs="Arial"/>
                <w:bCs/>
                <w:color w:val="000000"/>
              </w:rPr>
              <w:t>………………………………*</w:t>
            </w:r>
          </w:p>
        </w:tc>
      </w:tr>
      <w:tr w:rsidR="00605F84" w:rsidRPr="00D14486" w:rsidTr="003A17CA">
        <w:trPr>
          <w:trHeight w:val="699"/>
        </w:trPr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F84" w:rsidRDefault="00605F84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05F8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znaczenie oferowanego produktu: </w:t>
            </w:r>
            <w:r w:rsidRPr="00605F84">
              <w:rPr>
                <w:rFonts w:ascii="Arial" w:hAnsi="Arial" w:cs="Arial"/>
              </w:rPr>
              <w:t>typ</w:t>
            </w:r>
            <w:r>
              <w:rPr>
                <w:rFonts w:ascii="Arial" w:hAnsi="Arial" w:cs="Arial"/>
              </w:rPr>
              <w:t xml:space="preserve"> i /lub model,</w:t>
            </w:r>
            <w:r w:rsidRPr="00605F84">
              <w:rPr>
                <w:rFonts w:ascii="Arial" w:hAnsi="Arial" w:cs="Arial"/>
              </w:rPr>
              <w:t xml:space="preserve"> kod produk</w:t>
            </w:r>
            <w:r>
              <w:rPr>
                <w:rFonts w:ascii="Arial" w:hAnsi="Arial" w:cs="Arial"/>
              </w:rPr>
              <w:t>tu /lub numer katalogowy **</w:t>
            </w:r>
          </w:p>
        </w:tc>
        <w:tc>
          <w:tcPr>
            <w:tcW w:w="210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605F84" w:rsidRPr="00D14486" w:rsidRDefault="00605F84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D14486">
              <w:rPr>
                <w:rFonts w:ascii="Arial" w:hAnsi="Arial" w:cs="Arial"/>
                <w:bCs/>
                <w:color w:val="000000"/>
              </w:rPr>
              <w:t>………………………………*</w:t>
            </w:r>
          </w:p>
        </w:tc>
      </w:tr>
      <w:tr w:rsidR="003A17CA" w:rsidRPr="00D14486" w:rsidTr="00E07090">
        <w:trPr>
          <w:trHeight w:val="29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A17CA" w:rsidRPr="00D14486" w:rsidRDefault="003A17CA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3A17CA">
              <w:rPr>
                <w:rFonts w:ascii="Arial" w:hAnsi="Arial" w:cs="Arial"/>
                <w:i/>
                <w:color w:val="000000"/>
              </w:rPr>
              <w:t>należy wybrać (zaznaczyć) właściwe lub uzupełnić wymagane dane</w:t>
            </w:r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Miski są wykonane z jednolitego wzoru użytkowego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i tego samego materiału.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3351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799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Miski są wykonane z materiały biodegradowalnego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przeznaczonego do kontaktu z żywnością.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630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406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C85F3C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5F3C">
              <w:rPr>
                <w:rFonts w:ascii="Arial" w:hAnsi="Arial" w:cs="Arial"/>
                <w:sz w:val="20"/>
                <w:szCs w:val="20"/>
              </w:rPr>
              <w:t>Miski posiadają nadruk lub wytłoczenie lub oznakowanie na opakowaniu jednostkowym (etykieta) – symbol dopuszczenia do kontaktu z żywnością oraz symbol biodegradowalności</w:t>
            </w:r>
            <w:r w:rsidRPr="00C85F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C85F3C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3C">
              <w:rPr>
                <w:rFonts w:ascii="Arial" w:hAnsi="Arial" w:cs="Arial"/>
                <w:sz w:val="20"/>
                <w:szCs w:val="20"/>
              </w:rPr>
              <w:t xml:space="preserve">TAK*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888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F3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96023E" w:rsidRPr="00C85F3C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C85F3C">
              <w:rPr>
                <w:rFonts w:ascii="Arial" w:eastAsia="MS Gothic" w:hAnsi="Arial" w:cs="Arial"/>
                <w:sz w:val="20"/>
                <w:szCs w:val="20"/>
              </w:rPr>
              <w:t>………………………..</w:t>
            </w:r>
          </w:p>
          <w:p w:rsidR="0096023E" w:rsidRPr="00C85F3C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3C">
              <w:rPr>
                <w:rFonts w:ascii="Arial" w:eastAsia="MS Gothic" w:hAnsi="Arial" w:cs="Arial"/>
                <w:sz w:val="16"/>
                <w:szCs w:val="20"/>
              </w:rPr>
              <w:t>należy określić gdzie jest umieszczone oznakowanie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C85F3C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3C">
              <w:rPr>
                <w:rFonts w:ascii="Arial" w:hAnsi="Arial" w:cs="Arial"/>
                <w:sz w:val="20"/>
                <w:szCs w:val="20"/>
              </w:rPr>
              <w:t xml:space="preserve">NIE*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8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F3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96023E" w:rsidRPr="00C85F3C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C85F3C">
              <w:rPr>
                <w:rFonts w:ascii="Arial" w:hAnsi="Arial" w:cs="Arial"/>
                <w:sz w:val="16"/>
                <w:szCs w:val="20"/>
              </w:rPr>
              <w:t xml:space="preserve">na potwierdzenie przedstawiono dokument </w:t>
            </w:r>
          </w:p>
          <w:p w:rsidR="0096023E" w:rsidRPr="00C85F3C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F3C">
              <w:rPr>
                <w:rFonts w:ascii="Arial" w:hAnsi="Arial" w:cs="Arial"/>
                <w:sz w:val="16"/>
                <w:szCs w:val="20"/>
              </w:rPr>
              <w:t>…………………</w:t>
            </w:r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23E" w:rsidRPr="00D14486" w:rsidRDefault="0096023E" w:rsidP="001A7C3E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Materiał: trzcina cukrowa.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7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688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Opakowanie jednostkowe: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18"/>
                <w:szCs w:val="20"/>
              </w:rPr>
              <w:t>(25 – 100 szt.)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Należy podać ilość w opakowaniu jednostkowym:*</w:t>
            </w:r>
          </w:p>
          <w:p w:rsidR="0096023E" w:rsidRPr="00D14486" w:rsidRDefault="0096023E" w:rsidP="001A7C3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Pojemność całkowita jest nie mniejsza niż 550 ml.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52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9233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619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Pojemność użytkowa jest nie mniejsza niż 500 ml.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077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77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Średnica dolna wynosi minimum 90 mm.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093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2731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Wysokość wynosi 45 – 70 mm.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558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0187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Miska posiada przekrój kołowy.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94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734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Waga miski (minimum 10 g).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Należy podać wagę:*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……………..…………………..</w:t>
            </w:r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Miski są odporne na działanie temperatury 80°C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0259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876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Miski wolne są o pęknięć, ostrych krawędzi, zadziorów, zalewek i zgorzelin.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573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6958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440F9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Miski są odporne na przesiąkanie</w:t>
            </w:r>
            <w:r w:rsidR="0096023E" w:rsidRPr="00D1448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6435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02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Miska posiada wzmocniony, profilowany kształt (przetłoczenie) usztywniający / stabilizujący miskę.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176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9256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Jest możliwość podgrzania posiłku w kuchence mikrofalowej oraz przechowywania posiłku w krótkim czasie w lodówce (zamrażarce).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1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125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 xml:space="preserve">Miska chroni przed poparzeniem, zapewnia możliwość </w:t>
            </w:r>
          </w:p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swobodnego przeniesienia i ustawienia na tacy.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59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330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pStyle w:val="Bezodstpw"/>
              <w:rPr>
                <w:rFonts w:ascii="Arial" w:hAnsi="Arial" w:cs="Arial"/>
              </w:rPr>
            </w:pPr>
            <w:r w:rsidRPr="00D14486">
              <w:rPr>
                <w:rFonts w:ascii="Arial" w:hAnsi="Arial" w:cs="Arial"/>
                <w:sz w:val="20"/>
                <w:szCs w:val="20"/>
              </w:rPr>
              <w:t>Kolor: biały lub odcienie białego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829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864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023E" w:rsidRPr="00D14486" w:rsidTr="003A17CA">
        <w:trPr>
          <w:trHeight w:val="567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Okres minimalnej trwałości, licząc od daty produkcji wynosi 48 miesięcy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TAK*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866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023E" w:rsidRPr="00D14486" w:rsidRDefault="0096023E" w:rsidP="001A7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486">
              <w:rPr>
                <w:rFonts w:ascii="Arial" w:hAnsi="Arial" w:cs="Arial"/>
                <w:color w:val="000000"/>
                <w:sz w:val="20"/>
                <w:szCs w:val="20"/>
              </w:rPr>
              <w:t>NIE*</w:t>
            </w:r>
            <w:r w:rsidRPr="00D14486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7126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448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96023E" w:rsidRPr="00D14486" w:rsidRDefault="0096023E" w:rsidP="0096023E">
      <w:pPr>
        <w:pStyle w:val="Bezodstpw"/>
        <w:rPr>
          <w:rFonts w:ascii="Arial" w:hAnsi="Arial" w:cs="Arial"/>
          <w:lang w:eastAsia="pl-PL"/>
        </w:rPr>
      </w:pPr>
    </w:p>
    <w:p w:rsidR="00847E08" w:rsidRPr="00D14486" w:rsidRDefault="00847E08" w:rsidP="002B120C">
      <w:pPr>
        <w:pStyle w:val="Bezodstpw"/>
        <w:jc w:val="both"/>
        <w:rPr>
          <w:rFonts w:ascii="Arial" w:hAnsi="Arial" w:cs="Arial"/>
          <w:lang w:eastAsia="pl-PL"/>
        </w:rPr>
      </w:pPr>
      <w:r w:rsidRPr="00D14486">
        <w:rPr>
          <w:rFonts w:ascii="Arial" w:hAnsi="Arial" w:cs="Arial"/>
          <w:lang w:eastAsia="pl-PL"/>
        </w:rPr>
        <w:t>**</w:t>
      </w:r>
      <w:r w:rsidR="002B120C">
        <w:rPr>
          <w:rFonts w:ascii="Arial" w:hAnsi="Arial" w:cs="Arial"/>
          <w:lang w:eastAsia="pl-PL"/>
        </w:rPr>
        <w:t xml:space="preserve"> </w:t>
      </w:r>
      <w:r w:rsidR="00037B96">
        <w:rPr>
          <w:rFonts w:ascii="Arial" w:hAnsi="Arial" w:cs="Arial"/>
          <w:lang w:eastAsia="pl-PL"/>
        </w:rPr>
        <w:t>Nazwa produktu-</w:t>
      </w:r>
      <w:r w:rsidR="00605F84">
        <w:rPr>
          <w:rFonts w:ascii="Arial" w:hAnsi="Arial" w:cs="Arial"/>
          <w:lang w:eastAsia="pl-PL"/>
        </w:rPr>
        <w:t xml:space="preserve"> Producent produktu- </w:t>
      </w:r>
      <w:r w:rsidR="00CA1F9A">
        <w:rPr>
          <w:rFonts w:ascii="Arial" w:hAnsi="Arial" w:cs="Arial"/>
          <w:lang w:eastAsia="pl-PL"/>
        </w:rPr>
        <w:t>o</w:t>
      </w:r>
      <w:r w:rsidR="00605F84" w:rsidRPr="00605F84">
        <w:rPr>
          <w:rFonts w:ascii="Arial" w:hAnsi="Arial" w:cs="Arial"/>
          <w:lang w:eastAsia="pl-PL"/>
        </w:rPr>
        <w:t>znaczenie oferowanego produktu: typ i /lub model, kod produktu /lub numer katalogowy</w:t>
      </w:r>
      <w:r w:rsidR="00CA1F9A">
        <w:rPr>
          <w:rFonts w:ascii="Arial" w:hAnsi="Arial" w:cs="Arial"/>
          <w:lang w:eastAsia="pl-PL"/>
        </w:rPr>
        <w:t>,</w:t>
      </w:r>
      <w:r w:rsidR="00037B96">
        <w:rPr>
          <w:rFonts w:ascii="Arial" w:hAnsi="Arial" w:cs="Arial"/>
          <w:lang w:eastAsia="pl-PL"/>
        </w:rPr>
        <w:t xml:space="preserve"> </w:t>
      </w:r>
      <w:r w:rsidR="00605F84">
        <w:rPr>
          <w:rFonts w:ascii="Arial" w:hAnsi="Arial" w:cs="Arial"/>
          <w:b/>
          <w:lang w:eastAsia="pl-PL"/>
        </w:rPr>
        <w:t>wpisane</w:t>
      </w:r>
      <w:r w:rsidRPr="00D14486">
        <w:rPr>
          <w:rFonts w:ascii="Arial" w:hAnsi="Arial" w:cs="Arial"/>
          <w:b/>
          <w:lang w:eastAsia="pl-PL"/>
        </w:rPr>
        <w:t xml:space="preserve"> w przedmiotowej karcie</w:t>
      </w:r>
      <w:r w:rsidR="00605F84">
        <w:rPr>
          <w:rFonts w:ascii="Arial" w:hAnsi="Arial" w:cs="Arial"/>
          <w:lang w:eastAsia="pl-PL"/>
        </w:rPr>
        <w:t xml:space="preserve"> muszą</w:t>
      </w:r>
      <w:r w:rsidRPr="00D14486">
        <w:rPr>
          <w:rFonts w:ascii="Arial" w:hAnsi="Arial" w:cs="Arial"/>
          <w:lang w:eastAsia="pl-PL"/>
        </w:rPr>
        <w:t xml:space="preserve"> </w:t>
      </w:r>
      <w:r w:rsidR="00605F84">
        <w:rPr>
          <w:rFonts w:ascii="Arial" w:hAnsi="Arial" w:cs="Arial"/>
          <w:b/>
          <w:lang w:eastAsia="pl-PL"/>
        </w:rPr>
        <w:t>być takie same</w:t>
      </w:r>
      <w:r w:rsidRPr="00D14486">
        <w:rPr>
          <w:rFonts w:ascii="Arial" w:hAnsi="Arial" w:cs="Arial"/>
          <w:b/>
          <w:lang w:eastAsia="pl-PL"/>
        </w:rPr>
        <w:t xml:space="preserve"> jak </w:t>
      </w:r>
      <w:r w:rsidR="00605F84">
        <w:rPr>
          <w:rFonts w:ascii="Arial" w:hAnsi="Arial" w:cs="Arial"/>
          <w:b/>
          <w:lang w:eastAsia="pl-PL"/>
        </w:rPr>
        <w:t>dane wpisane</w:t>
      </w:r>
      <w:r w:rsidRPr="00D14486">
        <w:rPr>
          <w:rFonts w:ascii="Arial" w:hAnsi="Arial" w:cs="Arial"/>
          <w:b/>
          <w:lang w:eastAsia="pl-PL"/>
        </w:rPr>
        <w:t xml:space="preserve"> do formularza cenowego</w:t>
      </w:r>
      <w:r w:rsidRPr="00D14486">
        <w:rPr>
          <w:rFonts w:ascii="Arial" w:hAnsi="Arial" w:cs="Arial"/>
          <w:lang w:eastAsia="pl-PL"/>
        </w:rPr>
        <w:t xml:space="preserve"> </w:t>
      </w:r>
      <w:r w:rsidR="00DC613A">
        <w:rPr>
          <w:rFonts w:ascii="Arial" w:hAnsi="Arial" w:cs="Arial"/>
          <w:lang w:eastAsia="pl-PL"/>
        </w:rPr>
        <w:t xml:space="preserve">(załącznika 3.1 do SWZ) dotyczącego części 1 postępowania </w:t>
      </w:r>
      <w:r w:rsidRPr="00D14486">
        <w:rPr>
          <w:rFonts w:ascii="Arial" w:hAnsi="Arial" w:cs="Arial"/>
          <w:lang w:eastAsia="pl-PL"/>
        </w:rPr>
        <w:t>dołączonego do oferty.</w:t>
      </w:r>
    </w:p>
    <w:p w:rsidR="00847E08" w:rsidRPr="00D14486" w:rsidRDefault="00847E08" w:rsidP="002B120C">
      <w:pPr>
        <w:pStyle w:val="Bezodstpw"/>
        <w:jc w:val="both"/>
        <w:rPr>
          <w:rFonts w:ascii="Arial" w:hAnsi="Arial" w:cs="Arial"/>
        </w:rPr>
      </w:pPr>
    </w:p>
    <w:p w:rsidR="00847E08" w:rsidRPr="00D14486" w:rsidRDefault="00847E08" w:rsidP="002B120C">
      <w:pPr>
        <w:pStyle w:val="Bezodstpw"/>
        <w:jc w:val="both"/>
        <w:rPr>
          <w:rFonts w:ascii="Arial" w:hAnsi="Arial" w:cs="Arial"/>
        </w:rPr>
      </w:pPr>
      <w:r w:rsidRPr="00D14486">
        <w:rPr>
          <w:rFonts w:ascii="Arial" w:hAnsi="Arial" w:cs="Arial"/>
        </w:rPr>
        <w:t>*</w:t>
      </w:r>
      <w:r w:rsidR="002B120C">
        <w:rPr>
          <w:rFonts w:ascii="Arial" w:hAnsi="Arial" w:cs="Arial"/>
        </w:rPr>
        <w:t xml:space="preserve"> </w:t>
      </w:r>
      <w:r w:rsidRPr="00D14486">
        <w:rPr>
          <w:rFonts w:ascii="Arial" w:hAnsi="Arial" w:cs="Arial"/>
        </w:rPr>
        <w:t>należy zaznaczyć właściwą odpowiedź lub uzupełnić wymaganą pozycję.</w:t>
      </w:r>
    </w:p>
    <w:p w:rsidR="00847E08" w:rsidRPr="00D14486" w:rsidRDefault="00847E08" w:rsidP="002B120C">
      <w:pPr>
        <w:pStyle w:val="Bezodstpw"/>
        <w:jc w:val="both"/>
        <w:rPr>
          <w:rFonts w:ascii="Arial" w:hAnsi="Arial" w:cs="Arial"/>
        </w:rPr>
      </w:pPr>
    </w:p>
    <w:p w:rsidR="00847E08" w:rsidRPr="00D14486" w:rsidRDefault="00847E08" w:rsidP="002B120C">
      <w:pPr>
        <w:pStyle w:val="Bezodstpw"/>
        <w:ind w:firstLine="708"/>
        <w:jc w:val="both"/>
        <w:rPr>
          <w:rFonts w:ascii="Arial" w:hAnsi="Arial" w:cs="Arial"/>
        </w:rPr>
      </w:pPr>
      <w:r w:rsidRPr="00D14486">
        <w:rPr>
          <w:rFonts w:ascii="Arial" w:hAnsi="Arial" w:cs="Arial"/>
        </w:rPr>
        <w:t>Jedno</w:t>
      </w:r>
      <w:r>
        <w:rPr>
          <w:rFonts w:ascii="Arial" w:hAnsi="Arial" w:cs="Arial"/>
        </w:rPr>
        <w:t>cześnie oświadczam, że oferowane</w:t>
      </w:r>
      <w:r w:rsidRPr="00D14486">
        <w:rPr>
          <w:rFonts w:ascii="Arial" w:hAnsi="Arial" w:cs="Arial"/>
        </w:rPr>
        <w:t xml:space="preserve"> przez mnie produkt</w:t>
      </w:r>
      <w:r>
        <w:rPr>
          <w:rFonts w:ascii="Arial" w:hAnsi="Arial" w:cs="Arial"/>
        </w:rPr>
        <w:t>y</w:t>
      </w:r>
      <w:r w:rsidRPr="00D14486">
        <w:rPr>
          <w:rFonts w:ascii="Arial" w:hAnsi="Arial" w:cs="Arial"/>
        </w:rPr>
        <w:t xml:space="preserve"> </w:t>
      </w:r>
      <w:r w:rsidRPr="00847E08">
        <w:rPr>
          <w:rFonts w:ascii="Arial" w:hAnsi="Arial" w:cs="Arial"/>
          <w:b/>
        </w:rPr>
        <w:t>w części 1 postępowania</w:t>
      </w:r>
      <w:r>
        <w:rPr>
          <w:rFonts w:ascii="Arial" w:hAnsi="Arial" w:cs="Arial"/>
        </w:rPr>
        <w:t xml:space="preserve"> </w:t>
      </w:r>
      <w:r w:rsidRPr="00D14486">
        <w:rPr>
          <w:rFonts w:ascii="Arial" w:hAnsi="Arial" w:cs="Arial"/>
        </w:rPr>
        <w:t>spełnia</w:t>
      </w:r>
      <w:r>
        <w:rPr>
          <w:rFonts w:ascii="Arial" w:hAnsi="Arial" w:cs="Arial"/>
        </w:rPr>
        <w:t>ją</w:t>
      </w:r>
      <w:r w:rsidRPr="00D14486">
        <w:rPr>
          <w:rFonts w:ascii="Arial" w:hAnsi="Arial" w:cs="Arial"/>
        </w:rPr>
        <w:t xml:space="preserve"> pozostałe wymagania WET nie zawarte w przedmiotowej Karcie Przedmiotu.</w:t>
      </w:r>
    </w:p>
    <w:p w:rsidR="00847E08" w:rsidRPr="00D14486" w:rsidRDefault="00847E08" w:rsidP="00847E08">
      <w:pPr>
        <w:pStyle w:val="Bezodstpw"/>
        <w:rPr>
          <w:rFonts w:ascii="Arial" w:hAnsi="Arial" w:cs="Arial"/>
        </w:rPr>
      </w:pPr>
    </w:p>
    <w:p w:rsidR="00847E08" w:rsidRPr="00D14486" w:rsidRDefault="00847E08" w:rsidP="00847E08">
      <w:pPr>
        <w:pStyle w:val="Bezodstpw"/>
        <w:rPr>
          <w:rFonts w:ascii="Arial" w:hAnsi="Arial" w:cs="Arial"/>
        </w:rPr>
      </w:pPr>
    </w:p>
    <w:p w:rsidR="00847E08" w:rsidRPr="00D14486" w:rsidRDefault="00847E08" w:rsidP="00847E08">
      <w:pPr>
        <w:pStyle w:val="Bezodstpw"/>
        <w:ind w:left="4536"/>
        <w:jc w:val="center"/>
        <w:rPr>
          <w:rFonts w:ascii="Arial" w:hAnsi="Arial" w:cs="Arial"/>
        </w:rPr>
      </w:pPr>
      <w:r w:rsidRPr="00D14486">
        <w:rPr>
          <w:rFonts w:ascii="Arial" w:hAnsi="Arial" w:cs="Arial"/>
        </w:rPr>
        <w:t>………………………………………………….</w:t>
      </w:r>
    </w:p>
    <w:p w:rsidR="00847E08" w:rsidRPr="00D14486" w:rsidRDefault="00847E08" w:rsidP="00847E08">
      <w:pPr>
        <w:pStyle w:val="Bezodstpw"/>
        <w:ind w:left="4536"/>
        <w:jc w:val="center"/>
        <w:rPr>
          <w:rFonts w:ascii="Arial" w:hAnsi="Arial" w:cs="Arial"/>
        </w:rPr>
      </w:pPr>
      <w:r w:rsidRPr="00D14486">
        <w:rPr>
          <w:rFonts w:ascii="Arial" w:hAnsi="Arial" w:cs="Arial"/>
        </w:rPr>
        <w:t>/podpis Wykonawcy/</w:t>
      </w:r>
    </w:p>
    <w:p w:rsidR="00847E08" w:rsidRDefault="00847E08" w:rsidP="00847E08">
      <w:pPr>
        <w:pStyle w:val="Bezodstpw"/>
        <w:ind w:left="4536"/>
        <w:jc w:val="center"/>
        <w:rPr>
          <w:rFonts w:ascii="Arial" w:hAnsi="Arial" w:cs="Arial"/>
          <w:sz w:val="20"/>
        </w:rPr>
      </w:pPr>
      <w:r w:rsidRPr="00D14486">
        <w:rPr>
          <w:rFonts w:ascii="Arial" w:hAnsi="Arial" w:cs="Arial"/>
          <w:sz w:val="20"/>
        </w:rPr>
        <w:t>/podpis elektroniczny/</w:t>
      </w:r>
    </w:p>
    <w:p w:rsidR="00847E08" w:rsidRDefault="00847E08" w:rsidP="00847E08">
      <w:pPr>
        <w:pStyle w:val="Bezodstpw"/>
        <w:ind w:left="4536"/>
        <w:jc w:val="center"/>
        <w:rPr>
          <w:rFonts w:ascii="Arial" w:hAnsi="Arial" w:cs="Arial"/>
          <w:sz w:val="20"/>
        </w:rPr>
      </w:pPr>
    </w:p>
    <w:p w:rsidR="00847E08" w:rsidRDefault="00847E08" w:rsidP="00605F84">
      <w:pPr>
        <w:pStyle w:val="Bezodstpw"/>
        <w:rPr>
          <w:rFonts w:ascii="Arial" w:hAnsi="Arial" w:cs="Arial"/>
          <w:sz w:val="20"/>
        </w:rPr>
      </w:pPr>
    </w:p>
    <w:p w:rsidR="00605F84" w:rsidRDefault="00605F84" w:rsidP="00605F84">
      <w:pPr>
        <w:pStyle w:val="Bezodstpw"/>
        <w:rPr>
          <w:rFonts w:ascii="Arial" w:hAnsi="Arial" w:cs="Arial"/>
          <w:sz w:val="20"/>
        </w:rPr>
      </w:pPr>
    </w:p>
    <w:p w:rsidR="00605F84" w:rsidRDefault="00605F84" w:rsidP="00605F84">
      <w:pPr>
        <w:pStyle w:val="Bezodstpw"/>
        <w:rPr>
          <w:rFonts w:ascii="Arial" w:hAnsi="Arial" w:cs="Arial"/>
          <w:sz w:val="20"/>
        </w:rPr>
      </w:pPr>
    </w:p>
    <w:p w:rsidR="00795B9B" w:rsidRPr="00795B9B" w:rsidRDefault="00795B9B" w:rsidP="00795B9B">
      <w:pPr>
        <w:widowControl w:val="0"/>
        <w:spacing w:before="240"/>
        <w:contextualSpacing/>
        <w:jc w:val="both"/>
        <w:rPr>
          <w:rFonts w:ascii="Arial" w:eastAsia="Calibri" w:hAnsi="Arial" w:cs="Arial"/>
          <w:sz w:val="12"/>
          <w:szCs w:val="24"/>
        </w:rPr>
      </w:pP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>Uwaga!</w:t>
      </w:r>
    </w:p>
    <w:p w:rsidR="00795B9B" w:rsidRPr="00795B9B" w:rsidRDefault="00795B9B" w:rsidP="00795B9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</w:pP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t xml:space="preserve">Dokument należy opatrzyć kwalifikowanym podpisem elektronicznym, podpisem zaufanym lub podpisem osobistym osób figurujących w odpowiednich rejestrach i uprawnionych do reprezentowania Wykonawcy lub uprawnionych do reprezentowania Wykonawcy zgodnie </w:t>
      </w:r>
      <w:r w:rsidRPr="00795B9B">
        <w:rPr>
          <w:rFonts w:ascii="Arial" w:eastAsia="Times New Roman" w:hAnsi="Arial" w:cs="Arial"/>
          <w:b/>
          <w:bCs/>
          <w:color w:val="FF0000"/>
          <w:sz w:val="20"/>
          <w:szCs w:val="24"/>
          <w:lang w:eastAsia="pl-PL"/>
        </w:rPr>
        <w:br/>
        <w:t>z upoważnieniem.</w:t>
      </w:r>
    </w:p>
    <w:p w:rsidR="00847E08" w:rsidRDefault="00847E08" w:rsidP="00847E08">
      <w:pPr>
        <w:pStyle w:val="Bezodstpw"/>
        <w:ind w:left="4536"/>
        <w:jc w:val="center"/>
        <w:rPr>
          <w:rFonts w:ascii="Arial" w:hAnsi="Arial" w:cs="Arial"/>
          <w:sz w:val="20"/>
        </w:rPr>
      </w:pPr>
    </w:p>
    <w:p w:rsidR="00847E08" w:rsidRDefault="00847E08" w:rsidP="00DC613A">
      <w:pPr>
        <w:pStyle w:val="Bezodstpw"/>
        <w:rPr>
          <w:rFonts w:ascii="Arial" w:hAnsi="Arial" w:cs="Arial"/>
          <w:sz w:val="20"/>
        </w:rPr>
      </w:pPr>
    </w:p>
    <w:sectPr w:rsidR="00847E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AA" w:rsidRDefault="00A534AA" w:rsidP="0096023E">
      <w:pPr>
        <w:spacing w:after="0" w:line="240" w:lineRule="auto"/>
      </w:pPr>
      <w:r>
        <w:separator/>
      </w:r>
    </w:p>
  </w:endnote>
  <w:endnote w:type="continuationSeparator" w:id="0">
    <w:p w:rsidR="00A534AA" w:rsidRDefault="00A534AA" w:rsidP="009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622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B062B" w:rsidRDefault="003B062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40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40F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062B" w:rsidRDefault="003B0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AA" w:rsidRDefault="00A534AA" w:rsidP="0096023E">
      <w:pPr>
        <w:spacing w:after="0" w:line="240" w:lineRule="auto"/>
      </w:pPr>
      <w:r>
        <w:separator/>
      </w:r>
    </w:p>
  </w:footnote>
  <w:footnote w:type="continuationSeparator" w:id="0">
    <w:p w:rsidR="00A534AA" w:rsidRDefault="00A534AA" w:rsidP="0096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2B" w:rsidRPr="00C13EF6" w:rsidRDefault="003B062B" w:rsidP="0096023E">
    <w:pPr>
      <w:keepNext/>
      <w:widowControl w:val="0"/>
      <w:spacing w:after="0" w:line="320" w:lineRule="auto"/>
      <w:jc w:val="right"/>
      <w:outlineLvl w:val="5"/>
      <w:rPr>
        <w:rFonts w:ascii="Arial" w:eastAsia="Times New Roman" w:hAnsi="Arial" w:cs="Times New Roman"/>
        <w:i/>
        <w:sz w:val="20"/>
        <w:szCs w:val="20"/>
        <w:lang w:eastAsia="pl-PL"/>
      </w:rPr>
    </w:pPr>
    <w:r w:rsidRPr="00C13EF6">
      <w:rPr>
        <w:rFonts w:ascii="Arial" w:eastAsia="Times New Roman" w:hAnsi="Arial" w:cs="Times New Roman"/>
        <w:i/>
        <w:sz w:val="20"/>
        <w:szCs w:val="20"/>
        <w:lang w:eastAsia="pl-PL"/>
      </w:rPr>
      <w:t>Numer referencyjny: D/10/12WOG/2025</w:t>
    </w:r>
  </w:p>
  <w:p w:rsidR="003B062B" w:rsidRDefault="003B0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EC6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958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834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0721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4B3C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3EF0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C361C"/>
    <w:multiLevelType w:val="hybridMultilevel"/>
    <w:tmpl w:val="650CF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B6596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FF2"/>
    <w:multiLevelType w:val="hybridMultilevel"/>
    <w:tmpl w:val="650CF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F8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61A4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90EFF"/>
    <w:multiLevelType w:val="hybridMultilevel"/>
    <w:tmpl w:val="E8243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0252F"/>
    <w:multiLevelType w:val="hybridMultilevel"/>
    <w:tmpl w:val="19E24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84769"/>
    <w:multiLevelType w:val="hybridMultilevel"/>
    <w:tmpl w:val="02CC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8290A"/>
    <w:multiLevelType w:val="hybridMultilevel"/>
    <w:tmpl w:val="FEB62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3E"/>
    <w:rsid w:val="00037B96"/>
    <w:rsid w:val="000465AF"/>
    <w:rsid w:val="00084DF1"/>
    <w:rsid w:val="00090C0E"/>
    <w:rsid w:val="000A2C1E"/>
    <w:rsid w:val="000D7E00"/>
    <w:rsid w:val="000F3C61"/>
    <w:rsid w:val="00136033"/>
    <w:rsid w:val="001A7C3E"/>
    <w:rsid w:val="002137F1"/>
    <w:rsid w:val="002B120C"/>
    <w:rsid w:val="003A17CA"/>
    <w:rsid w:val="003B062B"/>
    <w:rsid w:val="004121FA"/>
    <w:rsid w:val="0053257D"/>
    <w:rsid w:val="00605F84"/>
    <w:rsid w:val="00633739"/>
    <w:rsid w:val="00697A63"/>
    <w:rsid w:val="006D376A"/>
    <w:rsid w:val="0073660E"/>
    <w:rsid w:val="00795B9B"/>
    <w:rsid w:val="007A7901"/>
    <w:rsid w:val="00847E08"/>
    <w:rsid w:val="0089315D"/>
    <w:rsid w:val="008B00D4"/>
    <w:rsid w:val="009440F9"/>
    <w:rsid w:val="0096023E"/>
    <w:rsid w:val="00A534AA"/>
    <w:rsid w:val="00B27574"/>
    <w:rsid w:val="00BE5CDC"/>
    <w:rsid w:val="00C74286"/>
    <w:rsid w:val="00CA1F9A"/>
    <w:rsid w:val="00D13BE7"/>
    <w:rsid w:val="00DC613A"/>
    <w:rsid w:val="00DE388E"/>
    <w:rsid w:val="00E07090"/>
    <w:rsid w:val="00F0281D"/>
    <w:rsid w:val="00F17FA4"/>
    <w:rsid w:val="00F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DF67"/>
  <w15:chartTrackingRefBased/>
  <w15:docId w15:val="{4AB0B63C-21C8-4594-AC1A-9DB79C6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23E"/>
  </w:style>
  <w:style w:type="paragraph" w:styleId="Stopka">
    <w:name w:val="footer"/>
    <w:basedOn w:val="Normalny"/>
    <w:link w:val="StopkaZnak"/>
    <w:uiPriority w:val="99"/>
    <w:unhideWhenUsed/>
    <w:rsid w:val="0096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23E"/>
  </w:style>
  <w:style w:type="paragraph" w:styleId="Bezodstpw">
    <w:name w:val="No Spacing"/>
    <w:uiPriority w:val="1"/>
    <w:qFormat/>
    <w:rsid w:val="0096023E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47E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47E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 Joanna</dc:creator>
  <cp:keywords/>
  <dc:description/>
  <cp:lastModifiedBy>Dahl Joanna</cp:lastModifiedBy>
  <cp:revision>15</cp:revision>
  <cp:lastPrinted>2025-03-11T11:15:00Z</cp:lastPrinted>
  <dcterms:created xsi:type="dcterms:W3CDTF">2025-03-11T13:46:00Z</dcterms:created>
  <dcterms:modified xsi:type="dcterms:W3CDTF">2025-03-21T07:51:00Z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jDocumentLabelXML">
    <vt:lpwstr xmlns:vt="http://schemas.openxmlformats.org/officeDocument/2006/docPropsVTypes"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3" name="bjDocumentLabelXML-0">
    <vt:lpwstr xmlns:vt="http://schemas.openxmlformats.org/officeDocument/2006/docPropsVTypes">ames.com/2008/01/sie/internal/label"&gt;&lt;element uid="d7220eed-17a6-431d-810c-83a0ddfed893" value="" /&gt;&lt;/sisl&gt;</vt:lpwstr>
  </op:property>
  <op:property fmtid="{D5CDD505-2E9C-101B-9397-08002B2CF9AE}" pid="4" name="bjLabelRefreshRequired">
    <vt:lpwstr xmlns:vt="http://schemas.openxmlformats.org/officeDocument/2006/docPropsVTypes">FileClassifier</vt:lpwstr>
  </op:property>
</op:Properties>
</file>