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B7F1" w14:textId="273E5F4F" w:rsidR="00BB0593" w:rsidRDefault="00BB0593" w:rsidP="005C6993">
      <w:pPr>
        <w:spacing w:after="200" w:line="276" w:lineRule="auto"/>
        <w:jc w:val="right"/>
        <w:rPr>
          <w:rFonts w:cs="Calibri"/>
          <w:b/>
        </w:rPr>
      </w:pPr>
      <w:r w:rsidRPr="00032159">
        <w:rPr>
          <w:rFonts w:cs="Calibri"/>
          <w:b/>
        </w:rPr>
        <w:t xml:space="preserve">Załącznik nr </w:t>
      </w:r>
      <w:r>
        <w:rPr>
          <w:rFonts w:cs="Calibri"/>
          <w:b/>
        </w:rPr>
        <w:t>2</w:t>
      </w:r>
      <w:r w:rsidR="00797BC7">
        <w:rPr>
          <w:rFonts w:cs="Calibri"/>
          <w:b/>
        </w:rPr>
        <w:t xml:space="preserve"> </w:t>
      </w:r>
      <w:r>
        <w:rPr>
          <w:rFonts w:cs="Calibri"/>
          <w:b/>
        </w:rPr>
        <w:t xml:space="preserve"> do SWZ</w:t>
      </w:r>
    </w:p>
    <w:p w14:paraId="4179B9F8" w14:textId="641225BB" w:rsidR="003F7854" w:rsidRPr="00BA59B5" w:rsidRDefault="00BB0593" w:rsidP="00BA59B5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>
        <w:rPr>
          <w:rFonts w:cs="Calibri"/>
          <w:b/>
        </w:rPr>
        <w:t xml:space="preserve">           </w:t>
      </w:r>
      <w:r w:rsidRPr="00A35A5F">
        <w:rPr>
          <w:rFonts w:eastAsia="MS Mincho" w:cstheme="minorHAnsi"/>
          <w:b/>
          <w:bCs/>
          <w:spacing w:val="40"/>
          <w:sz w:val="24"/>
          <w:szCs w:val="24"/>
          <w:lang w:eastAsia="pl-PL"/>
        </w:rPr>
        <w:t xml:space="preserve">FORMULARZ </w:t>
      </w:r>
      <w:r>
        <w:rPr>
          <w:rFonts w:eastAsia="MS Mincho" w:cstheme="minorHAnsi"/>
          <w:b/>
          <w:bCs/>
          <w:spacing w:val="40"/>
          <w:sz w:val="24"/>
          <w:szCs w:val="24"/>
          <w:lang w:eastAsia="pl-PL"/>
        </w:rPr>
        <w:t>CENOWY</w:t>
      </w:r>
      <w:r w:rsidR="003F7854">
        <w:rPr>
          <w:rFonts w:eastAsia="MS Mincho" w:cstheme="minorHAnsi"/>
          <w:b/>
          <w:bCs/>
          <w:spacing w:val="40"/>
          <w:sz w:val="24"/>
          <w:szCs w:val="24"/>
          <w:lang w:eastAsia="pl-PL"/>
        </w:rPr>
        <w:t xml:space="preserve"> </w:t>
      </w:r>
    </w:p>
    <w:p w14:paraId="44EB7AD3" w14:textId="77777777" w:rsidR="004D0C4B" w:rsidRDefault="004D0C4B" w:rsidP="001B0050">
      <w:pPr>
        <w:spacing w:afterLines="32" w:after="76"/>
        <w:jc w:val="both"/>
        <w:rPr>
          <w:rFonts w:eastAsia="Times New Roman"/>
          <w:b/>
          <w:sz w:val="24"/>
          <w:szCs w:val="24"/>
        </w:rPr>
      </w:pPr>
    </w:p>
    <w:p w14:paraId="4E571FEE" w14:textId="36B1252A" w:rsidR="001B0050" w:rsidRDefault="001B0050" w:rsidP="001B0050">
      <w:pPr>
        <w:spacing w:afterLines="32" w:after="76"/>
        <w:jc w:val="both"/>
        <w:rPr>
          <w:rFonts w:eastAsia="Times New Roman"/>
          <w:b/>
          <w:sz w:val="24"/>
          <w:szCs w:val="24"/>
        </w:rPr>
      </w:pPr>
      <w:r w:rsidRPr="00785480">
        <w:rPr>
          <w:rFonts w:eastAsia="Times New Roman"/>
          <w:b/>
          <w:sz w:val="24"/>
          <w:szCs w:val="24"/>
        </w:rPr>
        <w:t xml:space="preserve">Nazwa zamówienia: </w:t>
      </w:r>
    </w:p>
    <w:p w14:paraId="7F70D828" w14:textId="4A3A6CB7" w:rsidR="001B0050" w:rsidRDefault="001B0050" w:rsidP="001B0050">
      <w:pPr>
        <w:widowControl w:val="0"/>
        <w:suppressAutoHyphens/>
        <w:spacing w:after="200"/>
        <w:jc w:val="both"/>
        <w:rPr>
          <w:b/>
          <w:bCs/>
          <w:sz w:val="24"/>
          <w:szCs w:val="24"/>
        </w:rPr>
      </w:pPr>
      <w:r w:rsidRPr="00501E5C">
        <w:rPr>
          <w:rFonts w:cs="Calibri"/>
          <w:b/>
          <w:sz w:val="24"/>
          <w:szCs w:val="24"/>
        </w:rPr>
        <w:t xml:space="preserve">Zamówienie dot. kompleksowej usługi przeprowadzenia dwóch 2-dniowych szkoleń </w:t>
      </w:r>
      <w:r w:rsidR="005B40DA" w:rsidRPr="00017B87">
        <w:rPr>
          <w:rFonts w:cs="Calibri"/>
          <w:b/>
          <w:bCs/>
          <w:sz w:val="24"/>
          <w:szCs w:val="24"/>
        </w:rPr>
        <w:t xml:space="preserve">dla Dolnośląskiego Wojewódzkiego Urzędu Pracy oraz Powiatowych Urzędów Pracy </w:t>
      </w:r>
      <w:r w:rsidR="00BE0059">
        <w:rPr>
          <w:rFonts w:cs="Calibri"/>
          <w:b/>
          <w:bCs/>
          <w:sz w:val="24"/>
          <w:szCs w:val="24"/>
        </w:rPr>
        <w:br/>
      </w:r>
      <w:r w:rsidR="005B40DA" w:rsidRPr="00017B87">
        <w:rPr>
          <w:rFonts w:cs="Calibri"/>
          <w:b/>
          <w:bCs/>
          <w:sz w:val="24"/>
          <w:szCs w:val="24"/>
        </w:rPr>
        <w:t xml:space="preserve">z województwa dolnośląskiego </w:t>
      </w:r>
      <w:r w:rsidRPr="00501E5C">
        <w:rPr>
          <w:rFonts w:cs="Calibri"/>
          <w:b/>
          <w:sz w:val="24"/>
          <w:szCs w:val="24"/>
        </w:rPr>
        <w:t xml:space="preserve">pod nazwą </w:t>
      </w:r>
      <w:r w:rsidRPr="00501E5C">
        <w:rPr>
          <w:b/>
          <w:bCs/>
          <w:sz w:val="24"/>
          <w:szCs w:val="24"/>
        </w:rPr>
        <w:t>„Nowa ustawa o rynku pracy i służbach zatrudnienia – rola i zadania publicznych służb zatrudnienia, wyzwania i możliwości dla dolnośląskiego rynku pracy”.</w:t>
      </w:r>
      <w:r>
        <w:rPr>
          <w:b/>
          <w:bCs/>
          <w:sz w:val="24"/>
          <w:szCs w:val="24"/>
        </w:rPr>
        <w:t xml:space="preserve"> </w:t>
      </w:r>
    </w:p>
    <w:p w14:paraId="193F5D2A" w14:textId="47DAF2CE" w:rsidR="003F7854" w:rsidRDefault="001B0050" w:rsidP="003F7854">
      <w:pPr>
        <w:widowControl w:val="0"/>
        <w:suppressAutoHyphens/>
        <w:spacing w:after="200"/>
        <w:jc w:val="both"/>
        <w:rPr>
          <w:rFonts w:cs="Calibri"/>
          <w:b/>
          <w:sz w:val="24"/>
          <w:szCs w:val="24"/>
        </w:rPr>
      </w:pPr>
      <w:r>
        <w:rPr>
          <w:b/>
          <w:bCs/>
          <w:sz w:val="24"/>
          <w:szCs w:val="24"/>
        </w:rPr>
        <w:t>Zam. pub. nr 11.2025</w:t>
      </w:r>
    </w:p>
    <w:tbl>
      <w:tblPr>
        <w:tblpPr w:leftFromText="141" w:rightFromText="141" w:vertAnchor="text" w:horzAnchor="margin" w:tblpXSpec="center" w:tblpY="92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29"/>
        <w:gridCol w:w="2414"/>
        <w:gridCol w:w="7"/>
        <w:gridCol w:w="2685"/>
        <w:gridCol w:w="7"/>
      </w:tblGrid>
      <w:tr w:rsidR="00BA59B5" w:rsidRPr="00412954" w14:paraId="56583BBD" w14:textId="77777777" w:rsidTr="00017B87">
        <w:trPr>
          <w:gridAfter w:val="1"/>
          <w:wAfter w:w="7" w:type="dxa"/>
        </w:trPr>
        <w:tc>
          <w:tcPr>
            <w:tcW w:w="561" w:type="dxa"/>
          </w:tcPr>
          <w:p w14:paraId="2C2EA278" w14:textId="77777777" w:rsidR="00BA59B5" w:rsidRPr="00412954" w:rsidRDefault="00BA59B5" w:rsidP="00FE7842">
            <w:pPr>
              <w:jc w:val="center"/>
              <w:rPr>
                <w:b/>
                <w:bCs/>
              </w:rPr>
            </w:pPr>
            <w:r w:rsidRPr="00412954">
              <w:rPr>
                <w:b/>
                <w:bCs/>
              </w:rPr>
              <w:t>Lp.</w:t>
            </w:r>
          </w:p>
        </w:tc>
        <w:tc>
          <w:tcPr>
            <w:tcW w:w="3829" w:type="dxa"/>
          </w:tcPr>
          <w:p w14:paraId="141BA34C" w14:textId="77777777" w:rsidR="00BA59B5" w:rsidRPr="00412954" w:rsidRDefault="00BA59B5" w:rsidP="00FE7842">
            <w:pPr>
              <w:jc w:val="center"/>
              <w:rPr>
                <w:b/>
                <w:bCs/>
              </w:rPr>
            </w:pPr>
            <w:r w:rsidRPr="00412954">
              <w:rPr>
                <w:b/>
                <w:bCs/>
              </w:rPr>
              <w:t>Usługa</w:t>
            </w:r>
          </w:p>
        </w:tc>
        <w:tc>
          <w:tcPr>
            <w:tcW w:w="5106" w:type="dxa"/>
            <w:gridSpan w:val="3"/>
          </w:tcPr>
          <w:p w14:paraId="03545BF3" w14:textId="77777777" w:rsidR="00BA59B5" w:rsidRPr="00412954" w:rsidRDefault="00BA59B5" w:rsidP="00FE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(zł)</w:t>
            </w:r>
          </w:p>
        </w:tc>
      </w:tr>
      <w:tr w:rsidR="00BA59B5" w:rsidRPr="00412954" w14:paraId="7671052F" w14:textId="77777777" w:rsidTr="00017B87">
        <w:trPr>
          <w:gridAfter w:val="1"/>
          <w:wAfter w:w="7" w:type="dxa"/>
        </w:trPr>
        <w:tc>
          <w:tcPr>
            <w:tcW w:w="561" w:type="dxa"/>
            <w:vMerge w:val="restart"/>
          </w:tcPr>
          <w:p w14:paraId="662F5C01" w14:textId="0339AEDB" w:rsidR="00BA59B5" w:rsidRDefault="001B0050" w:rsidP="00FE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A59B5">
              <w:rPr>
                <w:b/>
                <w:bCs/>
              </w:rPr>
              <w:t>.</w:t>
            </w:r>
          </w:p>
          <w:p w14:paraId="41E99111" w14:textId="77777777" w:rsidR="00BA59B5" w:rsidRDefault="00BA59B5" w:rsidP="00FE7842">
            <w:pPr>
              <w:jc w:val="center"/>
              <w:rPr>
                <w:b/>
                <w:bCs/>
              </w:rPr>
            </w:pPr>
          </w:p>
          <w:p w14:paraId="386F18EF" w14:textId="77777777" w:rsidR="00BA59B5" w:rsidRDefault="00BA59B5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  <w:vMerge w:val="restart"/>
          </w:tcPr>
          <w:p w14:paraId="71CB1C60" w14:textId="4B66176D" w:rsidR="00BA59B5" w:rsidRDefault="001B0050" w:rsidP="001B0050">
            <w:pPr>
              <w:rPr>
                <w:bCs/>
              </w:rPr>
            </w:pPr>
            <w:r>
              <w:rPr>
                <w:bCs/>
              </w:rPr>
              <w:t>Wynajem sali szkoleniowej podczas dwóch szkoleń (koszt całkowity)</w:t>
            </w:r>
          </w:p>
        </w:tc>
        <w:tc>
          <w:tcPr>
            <w:tcW w:w="2414" w:type="dxa"/>
          </w:tcPr>
          <w:p w14:paraId="180C7AB3" w14:textId="64693E70" w:rsidR="00BA59B5" w:rsidRPr="00412954" w:rsidRDefault="00BA59B5" w:rsidP="00FE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  <w:r w:rsidR="001B0050">
              <w:rPr>
                <w:b/>
                <w:bCs/>
              </w:rPr>
              <w:t>w stosunku do jednego szkolenia</w:t>
            </w:r>
            <w:r w:rsidRPr="007F1F07">
              <w:rPr>
                <w:b/>
                <w:bCs/>
              </w:rPr>
              <w:t>(zł)</w:t>
            </w:r>
          </w:p>
        </w:tc>
        <w:tc>
          <w:tcPr>
            <w:tcW w:w="2692" w:type="dxa"/>
            <w:gridSpan w:val="2"/>
          </w:tcPr>
          <w:p w14:paraId="31CBE731" w14:textId="77572BD1" w:rsidR="00BA59B5" w:rsidRPr="00412954" w:rsidRDefault="00BA59B5" w:rsidP="00FE7842">
            <w:pPr>
              <w:jc w:val="center"/>
              <w:rPr>
                <w:b/>
                <w:bCs/>
              </w:rPr>
            </w:pPr>
            <w:r w:rsidRPr="007F1F07">
              <w:rPr>
                <w:b/>
                <w:bCs/>
              </w:rPr>
              <w:t xml:space="preserve">Wartość brutto </w:t>
            </w:r>
            <w:r w:rsidR="001B0050">
              <w:rPr>
                <w:b/>
                <w:bCs/>
              </w:rPr>
              <w:t xml:space="preserve">łącznie za </w:t>
            </w:r>
            <w:r w:rsidRPr="007F1F07">
              <w:rPr>
                <w:b/>
                <w:bCs/>
              </w:rPr>
              <w:t xml:space="preserve"> </w:t>
            </w:r>
            <w:r w:rsidR="001B0050">
              <w:rPr>
                <w:b/>
                <w:bCs/>
              </w:rPr>
              <w:t>dwa szkolenia</w:t>
            </w:r>
            <w:r w:rsidRPr="007F1F07">
              <w:rPr>
                <w:b/>
                <w:bCs/>
              </w:rPr>
              <w:t>(zł)</w:t>
            </w:r>
          </w:p>
        </w:tc>
      </w:tr>
      <w:tr w:rsidR="00BA59B5" w14:paraId="3F99FB6F" w14:textId="77777777" w:rsidTr="00017B87">
        <w:trPr>
          <w:gridAfter w:val="1"/>
          <w:wAfter w:w="7" w:type="dxa"/>
        </w:trPr>
        <w:tc>
          <w:tcPr>
            <w:tcW w:w="561" w:type="dxa"/>
            <w:vMerge/>
          </w:tcPr>
          <w:p w14:paraId="68E0D9BA" w14:textId="77777777" w:rsidR="00BA59B5" w:rsidRDefault="00BA59B5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  <w:vMerge/>
          </w:tcPr>
          <w:p w14:paraId="150DA5F1" w14:textId="77777777" w:rsidR="00BA59B5" w:rsidRDefault="00BA59B5" w:rsidP="00FE7842">
            <w:pPr>
              <w:jc w:val="center"/>
              <w:rPr>
                <w:bCs/>
              </w:rPr>
            </w:pPr>
          </w:p>
        </w:tc>
        <w:tc>
          <w:tcPr>
            <w:tcW w:w="2414" w:type="dxa"/>
          </w:tcPr>
          <w:p w14:paraId="47A3BB35" w14:textId="77777777" w:rsidR="00BA59B5" w:rsidRDefault="00BA59B5" w:rsidP="00FE7842">
            <w:pPr>
              <w:rPr>
                <w:b/>
                <w:bCs/>
              </w:rPr>
            </w:pPr>
          </w:p>
          <w:p w14:paraId="6F51C3FB" w14:textId="77777777" w:rsidR="00BA59B5" w:rsidRPr="00412954" w:rsidRDefault="00BA59B5" w:rsidP="00FE7842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2"/>
          </w:tcPr>
          <w:p w14:paraId="2ED86B52" w14:textId="77777777" w:rsidR="00BA59B5" w:rsidRDefault="00BA59B5" w:rsidP="00FE7842">
            <w:pPr>
              <w:rPr>
                <w:b/>
                <w:bCs/>
              </w:rPr>
            </w:pPr>
          </w:p>
        </w:tc>
      </w:tr>
      <w:tr w:rsidR="00A5417B" w14:paraId="16A3D149" w14:textId="77777777" w:rsidTr="00A5417B">
        <w:trPr>
          <w:gridAfter w:val="1"/>
          <w:wAfter w:w="7" w:type="dxa"/>
          <w:trHeight w:val="718"/>
        </w:trPr>
        <w:tc>
          <w:tcPr>
            <w:tcW w:w="561" w:type="dxa"/>
            <w:vMerge w:val="restart"/>
          </w:tcPr>
          <w:p w14:paraId="114FB894" w14:textId="7F80B926" w:rsidR="00A5417B" w:rsidRDefault="00A5417B" w:rsidP="00FE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3A68C4C8" w14:textId="77777777" w:rsidR="00A5417B" w:rsidRDefault="00A5417B" w:rsidP="00FE7842">
            <w:pPr>
              <w:jc w:val="center"/>
              <w:rPr>
                <w:b/>
                <w:bCs/>
              </w:rPr>
            </w:pPr>
          </w:p>
          <w:p w14:paraId="6051FD47" w14:textId="77777777" w:rsidR="00A5417B" w:rsidRDefault="00A5417B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</w:tcPr>
          <w:p w14:paraId="0C013B00" w14:textId="1A9434F1" w:rsidR="00A5417B" w:rsidRDefault="00A5417B" w:rsidP="00FE7842">
            <w:pPr>
              <w:rPr>
                <w:bCs/>
              </w:rPr>
            </w:pPr>
            <w:r>
              <w:rPr>
                <w:bCs/>
              </w:rPr>
              <w:t>Usługa gastronomiczna: (zabezpieczenie wyżywienia</w:t>
            </w:r>
            <w:r w:rsidR="004D0C4B">
              <w:rPr>
                <w:bCs/>
              </w:rPr>
              <w:t xml:space="preserve"> podczas dwóch szkoleń</w:t>
            </w:r>
            <w:r>
              <w:rPr>
                <w:bCs/>
              </w:rPr>
              <w:t>)</w:t>
            </w:r>
          </w:p>
        </w:tc>
        <w:tc>
          <w:tcPr>
            <w:tcW w:w="2414" w:type="dxa"/>
          </w:tcPr>
          <w:p w14:paraId="26411717" w14:textId="7945B984" w:rsidR="00A5417B" w:rsidRDefault="00A5417B" w:rsidP="00FE7842">
            <w:pPr>
              <w:jc w:val="center"/>
              <w:rPr>
                <w:b/>
                <w:bCs/>
              </w:rPr>
            </w:pPr>
            <w:r w:rsidRPr="007618B1">
              <w:rPr>
                <w:b/>
                <w:bCs/>
              </w:rPr>
              <w:t>Wartość brutto za 1 osobę (zł)</w:t>
            </w:r>
            <w:r w:rsidR="004D0C4B">
              <w:rPr>
                <w:b/>
                <w:bCs/>
              </w:rPr>
              <w:t xml:space="preserve"> uwzględniająca ilości*</w:t>
            </w:r>
          </w:p>
        </w:tc>
        <w:tc>
          <w:tcPr>
            <w:tcW w:w="2692" w:type="dxa"/>
            <w:gridSpan w:val="2"/>
          </w:tcPr>
          <w:p w14:paraId="2A1F87A7" w14:textId="36D59145" w:rsidR="00A5417B" w:rsidRDefault="00A5417B" w:rsidP="00FE7842">
            <w:pPr>
              <w:jc w:val="center"/>
              <w:rPr>
                <w:b/>
                <w:bCs/>
              </w:rPr>
            </w:pPr>
            <w:r w:rsidRPr="007618B1">
              <w:rPr>
                <w:b/>
                <w:bCs/>
              </w:rPr>
              <w:t xml:space="preserve">Wartość brutto  za maksymalnie </w:t>
            </w:r>
            <w:r>
              <w:rPr>
                <w:b/>
                <w:bCs/>
              </w:rPr>
              <w:t>63 osoby</w:t>
            </w:r>
            <w:r w:rsidRPr="007618B1">
              <w:rPr>
                <w:b/>
                <w:bCs/>
              </w:rPr>
              <w:t xml:space="preserve"> (zł)</w:t>
            </w:r>
          </w:p>
        </w:tc>
      </w:tr>
      <w:tr w:rsidR="00A5417B" w14:paraId="4C9CFB1A" w14:textId="77777777" w:rsidTr="007015A0">
        <w:trPr>
          <w:gridAfter w:val="1"/>
          <w:wAfter w:w="7" w:type="dxa"/>
        </w:trPr>
        <w:tc>
          <w:tcPr>
            <w:tcW w:w="561" w:type="dxa"/>
            <w:vMerge/>
          </w:tcPr>
          <w:p w14:paraId="25A0992A" w14:textId="77777777" w:rsidR="00A5417B" w:rsidRDefault="00A5417B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</w:tcPr>
          <w:p w14:paraId="1D20AA37" w14:textId="05A1B985" w:rsidR="00A5417B" w:rsidRDefault="00A5417B" w:rsidP="00017B87">
            <w:pPr>
              <w:jc w:val="right"/>
              <w:rPr>
                <w:bCs/>
              </w:rPr>
            </w:pPr>
            <w:r>
              <w:rPr>
                <w:bCs/>
              </w:rPr>
              <w:t>przerwa kawowa</w:t>
            </w:r>
            <w:r w:rsidR="004D0C4B">
              <w:rPr>
                <w:bCs/>
              </w:rPr>
              <w:t xml:space="preserve"> ( ilość </w:t>
            </w:r>
            <w:r w:rsidR="000906CF">
              <w:rPr>
                <w:bCs/>
              </w:rPr>
              <w:t>5</w:t>
            </w:r>
            <w:r w:rsidR="004D0C4B">
              <w:rPr>
                <w:bCs/>
              </w:rPr>
              <w:t>*)</w:t>
            </w:r>
          </w:p>
        </w:tc>
        <w:tc>
          <w:tcPr>
            <w:tcW w:w="2414" w:type="dxa"/>
          </w:tcPr>
          <w:p w14:paraId="092EBE2D" w14:textId="77777777" w:rsidR="00A5417B" w:rsidRDefault="00A5417B" w:rsidP="00FE7842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2"/>
          </w:tcPr>
          <w:p w14:paraId="61426EAE" w14:textId="77777777" w:rsidR="00A5417B" w:rsidRDefault="00A5417B" w:rsidP="00FE7842">
            <w:pPr>
              <w:rPr>
                <w:b/>
                <w:bCs/>
              </w:rPr>
            </w:pPr>
          </w:p>
        </w:tc>
      </w:tr>
      <w:tr w:rsidR="00A5417B" w14:paraId="515EA826" w14:textId="77777777" w:rsidTr="007015A0">
        <w:trPr>
          <w:gridAfter w:val="1"/>
          <w:wAfter w:w="7" w:type="dxa"/>
        </w:trPr>
        <w:tc>
          <w:tcPr>
            <w:tcW w:w="561" w:type="dxa"/>
            <w:vMerge/>
          </w:tcPr>
          <w:p w14:paraId="176AAA20" w14:textId="77777777" w:rsidR="00A5417B" w:rsidRDefault="00A5417B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</w:tcPr>
          <w:p w14:paraId="720D5B66" w14:textId="23E5D92A" w:rsidR="00A5417B" w:rsidRDefault="004D0C4B">
            <w:pPr>
              <w:jc w:val="right"/>
              <w:rPr>
                <w:bCs/>
              </w:rPr>
            </w:pPr>
            <w:r>
              <w:rPr>
                <w:bCs/>
              </w:rPr>
              <w:t>O</w:t>
            </w:r>
            <w:r w:rsidR="00A5417B">
              <w:rPr>
                <w:bCs/>
              </w:rPr>
              <w:t>biad</w:t>
            </w:r>
            <w:r>
              <w:rPr>
                <w:bCs/>
              </w:rPr>
              <w:t xml:space="preserve"> (ilość </w:t>
            </w:r>
            <w:r w:rsidR="000906CF">
              <w:rPr>
                <w:bCs/>
              </w:rPr>
              <w:t>2</w:t>
            </w:r>
            <w:r>
              <w:rPr>
                <w:bCs/>
              </w:rPr>
              <w:t>)*</w:t>
            </w:r>
          </w:p>
        </w:tc>
        <w:tc>
          <w:tcPr>
            <w:tcW w:w="2414" w:type="dxa"/>
          </w:tcPr>
          <w:p w14:paraId="057846BA" w14:textId="77777777" w:rsidR="00A5417B" w:rsidRDefault="00A5417B" w:rsidP="00FE7842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2"/>
          </w:tcPr>
          <w:p w14:paraId="723E0BFC" w14:textId="77777777" w:rsidR="00A5417B" w:rsidRDefault="00A5417B" w:rsidP="00FE7842">
            <w:pPr>
              <w:rPr>
                <w:b/>
                <w:bCs/>
              </w:rPr>
            </w:pPr>
          </w:p>
        </w:tc>
      </w:tr>
      <w:tr w:rsidR="00A5417B" w14:paraId="24EB57F4" w14:textId="77777777" w:rsidTr="007015A0">
        <w:trPr>
          <w:gridAfter w:val="1"/>
          <w:wAfter w:w="7" w:type="dxa"/>
        </w:trPr>
        <w:tc>
          <w:tcPr>
            <w:tcW w:w="561" w:type="dxa"/>
            <w:vMerge/>
          </w:tcPr>
          <w:p w14:paraId="01CC78F9" w14:textId="77777777" w:rsidR="00A5417B" w:rsidRDefault="00A5417B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</w:tcPr>
          <w:p w14:paraId="1C49962A" w14:textId="0E6EF6EF" w:rsidR="00A5417B" w:rsidRDefault="004D0C4B">
            <w:pPr>
              <w:jc w:val="right"/>
              <w:rPr>
                <w:bCs/>
              </w:rPr>
            </w:pPr>
            <w:r>
              <w:rPr>
                <w:bCs/>
              </w:rPr>
              <w:t>K</w:t>
            </w:r>
            <w:r w:rsidR="00A5417B">
              <w:rPr>
                <w:bCs/>
              </w:rPr>
              <w:t>olacja</w:t>
            </w:r>
            <w:r>
              <w:rPr>
                <w:bCs/>
              </w:rPr>
              <w:t xml:space="preserve"> (ilość </w:t>
            </w:r>
            <w:r w:rsidR="000906CF">
              <w:rPr>
                <w:bCs/>
              </w:rPr>
              <w:t>1</w:t>
            </w:r>
            <w:r>
              <w:rPr>
                <w:bCs/>
              </w:rPr>
              <w:t>)*</w:t>
            </w:r>
          </w:p>
        </w:tc>
        <w:tc>
          <w:tcPr>
            <w:tcW w:w="2414" w:type="dxa"/>
          </w:tcPr>
          <w:p w14:paraId="4E129B75" w14:textId="77777777" w:rsidR="00A5417B" w:rsidRDefault="00A5417B" w:rsidP="00FE7842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2"/>
          </w:tcPr>
          <w:p w14:paraId="3AE2ABF3" w14:textId="77777777" w:rsidR="00A5417B" w:rsidRDefault="00A5417B" w:rsidP="00FE7842">
            <w:pPr>
              <w:rPr>
                <w:b/>
                <w:bCs/>
              </w:rPr>
            </w:pPr>
          </w:p>
        </w:tc>
      </w:tr>
      <w:tr w:rsidR="00BA59B5" w14:paraId="0B49ACB5" w14:textId="77777777" w:rsidTr="00017B87">
        <w:trPr>
          <w:gridAfter w:val="1"/>
          <w:wAfter w:w="7" w:type="dxa"/>
        </w:trPr>
        <w:tc>
          <w:tcPr>
            <w:tcW w:w="561" w:type="dxa"/>
            <w:vMerge w:val="restart"/>
          </w:tcPr>
          <w:p w14:paraId="3D59F1E2" w14:textId="628E0D9C" w:rsidR="00BA59B5" w:rsidRDefault="001B0050" w:rsidP="00FE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A59B5">
              <w:rPr>
                <w:b/>
                <w:bCs/>
              </w:rPr>
              <w:t>.</w:t>
            </w:r>
          </w:p>
        </w:tc>
        <w:tc>
          <w:tcPr>
            <w:tcW w:w="3829" w:type="dxa"/>
            <w:vMerge w:val="restart"/>
          </w:tcPr>
          <w:p w14:paraId="69679901" w14:textId="467DC876" w:rsidR="00BA59B5" w:rsidRDefault="00BA59B5" w:rsidP="00F83450">
            <w:pPr>
              <w:rPr>
                <w:bCs/>
              </w:rPr>
            </w:pPr>
            <w:r w:rsidRPr="00BD6828">
              <w:rPr>
                <w:bCs/>
              </w:rPr>
              <w:t xml:space="preserve">Usługa </w:t>
            </w:r>
            <w:r>
              <w:rPr>
                <w:bCs/>
              </w:rPr>
              <w:t>hotelarsk</w:t>
            </w:r>
            <w:r w:rsidR="00C56D67">
              <w:rPr>
                <w:bCs/>
              </w:rPr>
              <w:t>a</w:t>
            </w:r>
            <w:r w:rsidR="001B0050">
              <w:rPr>
                <w:bCs/>
              </w:rPr>
              <w:t>/</w:t>
            </w:r>
            <w:r w:rsidRPr="00BD6828">
              <w:rPr>
                <w:bCs/>
              </w:rPr>
              <w:t xml:space="preserve"> zakwaterowanie w pokoju ze śniadaniem </w:t>
            </w:r>
          </w:p>
        </w:tc>
        <w:tc>
          <w:tcPr>
            <w:tcW w:w="2414" w:type="dxa"/>
          </w:tcPr>
          <w:p w14:paraId="4665B619" w14:textId="77777777" w:rsidR="00BA59B5" w:rsidRDefault="00BA59B5" w:rsidP="00FE7842">
            <w:pPr>
              <w:jc w:val="center"/>
              <w:rPr>
                <w:b/>
                <w:bCs/>
              </w:rPr>
            </w:pPr>
            <w:r w:rsidRPr="007618B1">
              <w:rPr>
                <w:b/>
                <w:bCs/>
              </w:rPr>
              <w:t>Wartość brutto za 1 osobę (zł)</w:t>
            </w:r>
          </w:p>
        </w:tc>
        <w:tc>
          <w:tcPr>
            <w:tcW w:w="2692" w:type="dxa"/>
            <w:gridSpan w:val="2"/>
          </w:tcPr>
          <w:p w14:paraId="4707A4CA" w14:textId="5C81B65B" w:rsidR="00BA59B5" w:rsidRDefault="00BA59B5" w:rsidP="00FE7842">
            <w:pPr>
              <w:jc w:val="center"/>
              <w:rPr>
                <w:b/>
                <w:bCs/>
              </w:rPr>
            </w:pPr>
            <w:r w:rsidRPr="007618B1">
              <w:rPr>
                <w:b/>
                <w:bCs/>
              </w:rPr>
              <w:t xml:space="preserve">Wartość brutto  za maksymalnie </w:t>
            </w:r>
            <w:r w:rsidR="001B0050">
              <w:rPr>
                <w:b/>
                <w:bCs/>
              </w:rPr>
              <w:t>63</w:t>
            </w:r>
            <w:r w:rsidRPr="007618B1">
              <w:rPr>
                <w:b/>
                <w:bCs/>
              </w:rPr>
              <w:t xml:space="preserve"> (zł)</w:t>
            </w:r>
          </w:p>
        </w:tc>
      </w:tr>
      <w:tr w:rsidR="00BA59B5" w:rsidRPr="00412954" w14:paraId="1F34DFC9" w14:textId="77777777" w:rsidTr="00017B87">
        <w:trPr>
          <w:gridAfter w:val="1"/>
          <w:wAfter w:w="7" w:type="dxa"/>
        </w:trPr>
        <w:tc>
          <w:tcPr>
            <w:tcW w:w="561" w:type="dxa"/>
            <w:vMerge/>
          </w:tcPr>
          <w:p w14:paraId="24734EA2" w14:textId="77777777" w:rsidR="00BA59B5" w:rsidRDefault="00BA59B5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  <w:vMerge/>
          </w:tcPr>
          <w:p w14:paraId="769C5D23" w14:textId="77777777" w:rsidR="00BA59B5" w:rsidRDefault="00BA59B5" w:rsidP="00FE7842">
            <w:pPr>
              <w:rPr>
                <w:bCs/>
              </w:rPr>
            </w:pPr>
          </w:p>
        </w:tc>
        <w:tc>
          <w:tcPr>
            <w:tcW w:w="2414" w:type="dxa"/>
          </w:tcPr>
          <w:p w14:paraId="67AE0212" w14:textId="77777777" w:rsidR="00BA59B5" w:rsidRPr="00412954" w:rsidRDefault="00BA59B5" w:rsidP="00FE7842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2"/>
          </w:tcPr>
          <w:p w14:paraId="19925E35" w14:textId="77777777" w:rsidR="00BA59B5" w:rsidRPr="00412954" w:rsidRDefault="00BA59B5" w:rsidP="00FE7842">
            <w:pPr>
              <w:rPr>
                <w:b/>
                <w:bCs/>
              </w:rPr>
            </w:pPr>
          </w:p>
        </w:tc>
      </w:tr>
      <w:tr w:rsidR="00C56D67" w14:paraId="0DA0AFEA" w14:textId="77777777" w:rsidTr="00017B87">
        <w:trPr>
          <w:gridAfter w:val="1"/>
          <w:wAfter w:w="7" w:type="dxa"/>
          <w:trHeight w:val="1046"/>
        </w:trPr>
        <w:tc>
          <w:tcPr>
            <w:tcW w:w="561" w:type="dxa"/>
            <w:vMerge w:val="restart"/>
          </w:tcPr>
          <w:p w14:paraId="4A79F544" w14:textId="77777777" w:rsidR="00C56D67" w:rsidRDefault="00C56D67" w:rsidP="00FE7842">
            <w:pPr>
              <w:jc w:val="center"/>
              <w:rPr>
                <w:b/>
                <w:bCs/>
              </w:rPr>
            </w:pPr>
          </w:p>
          <w:p w14:paraId="43C303F9" w14:textId="03942E5B" w:rsidR="00C56D67" w:rsidRDefault="00C56D67" w:rsidP="00FE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829" w:type="dxa"/>
            <w:vMerge w:val="restart"/>
          </w:tcPr>
          <w:p w14:paraId="2B7C523B" w14:textId="6ED82FC2" w:rsidR="00C56D67" w:rsidRDefault="00C56D67" w:rsidP="00FE7842">
            <w:pPr>
              <w:rPr>
                <w:bCs/>
              </w:rPr>
            </w:pPr>
            <w:r>
              <w:rPr>
                <w:bCs/>
              </w:rPr>
              <w:t>Usługa szkoleniowa, wynagrodzenie trenera, egzaminator (koszt całkowity)</w:t>
            </w:r>
          </w:p>
        </w:tc>
        <w:tc>
          <w:tcPr>
            <w:tcW w:w="2414" w:type="dxa"/>
          </w:tcPr>
          <w:p w14:paraId="38E8F58B" w14:textId="307A72AC" w:rsidR="00C56D67" w:rsidRDefault="00C56D67" w:rsidP="00FE78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w stosunku do jednego szkolenia </w:t>
            </w:r>
            <w:r w:rsidRPr="007F1F07">
              <w:rPr>
                <w:b/>
                <w:bCs/>
              </w:rPr>
              <w:t>(zł)</w:t>
            </w:r>
          </w:p>
          <w:p w14:paraId="5B6B750D" w14:textId="4BBD2688" w:rsidR="00C56D67" w:rsidRPr="00412954" w:rsidRDefault="00C56D67" w:rsidP="00FE7842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2"/>
          </w:tcPr>
          <w:p w14:paraId="547DFA01" w14:textId="648E035A" w:rsidR="00C56D67" w:rsidRDefault="00C56D67" w:rsidP="00FE7842">
            <w:pPr>
              <w:rPr>
                <w:b/>
                <w:bCs/>
              </w:rPr>
            </w:pPr>
            <w:r w:rsidRPr="007F1F07">
              <w:rPr>
                <w:b/>
                <w:bCs/>
              </w:rPr>
              <w:t xml:space="preserve">Wartość brutto </w:t>
            </w:r>
            <w:r>
              <w:rPr>
                <w:b/>
                <w:bCs/>
              </w:rPr>
              <w:t xml:space="preserve">łącznie za </w:t>
            </w:r>
            <w:r w:rsidRPr="007F1F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dwa szkolenia </w:t>
            </w:r>
            <w:r w:rsidRPr="007F1F07">
              <w:rPr>
                <w:b/>
                <w:bCs/>
              </w:rPr>
              <w:t>(zł)</w:t>
            </w:r>
          </w:p>
          <w:p w14:paraId="447668D6" w14:textId="4F65CC3C" w:rsidR="00C56D67" w:rsidRDefault="00C56D67" w:rsidP="00FE7842">
            <w:pPr>
              <w:rPr>
                <w:b/>
                <w:bCs/>
              </w:rPr>
            </w:pPr>
          </w:p>
        </w:tc>
      </w:tr>
      <w:tr w:rsidR="00C56D67" w14:paraId="7C18D784" w14:textId="77777777" w:rsidTr="00017B87">
        <w:trPr>
          <w:gridAfter w:val="1"/>
          <w:wAfter w:w="7" w:type="dxa"/>
          <w:trHeight w:val="492"/>
        </w:trPr>
        <w:tc>
          <w:tcPr>
            <w:tcW w:w="561" w:type="dxa"/>
            <w:vMerge/>
          </w:tcPr>
          <w:p w14:paraId="633A4E65" w14:textId="77777777" w:rsidR="00C56D67" w:rsidRDefault="00C56D67" w:rsidP="00FE7842">
            <w:pPr>
              <w:jc w:val="center"/>
              <w:rPr>
                <w:b/>
                <w:bCs/>
              </w:rPr>
            </w:pPr>
          </w:p>
        </w:tc>
        <w:tc>
          <w:tcPr>
            <w:tcW w:w="3829" w:type="dxa"/>
            <w:vMerge/>
          </w:tcPr>
          <w:p w14:paraId="4EDE69E8" w14:textId="77777777" w:rsidR="00C56D67" w:rsidRDefault="00C56D67" w:rsidP="00FE7842">
            <w:pPr>
              <w:rPr>
                <w:bCs/>
              </w:rPr>
            </w:pPr>
          </w:p>
        </w:tc>
        <w:tc>
          <w:tcPr>
            <w:tcW w:w="2414" w:type="dxa"/>
          </w:tcPr>
          <w:p w14:paraId="4591D4BA" w14:textId="77777777" w:rsidR="00C56D67" w:rsidRPr="00017B87" w:rsidRDefault="00C56D67" w:rsidP="00FE784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92" w:type="dxa"/>
            <w:gridSpan w:val="2"/>
          </w:tcPr>
          <w:p w14:paraId="069ACF8C" w14:textId="77777777" w:rsidR="00C56D67" w:rsidRPr="00017B87" w:rsidRDefault="00C56D67" w:rsidP="00FE7842">
            <w:pPr>
              <w:rPr>
                <w:b/>
                <w:bCs/>
                <w:color w:val="000000" w:themeColor="text1"/>
              </w:rPr>
            </w:pPr>
          </w:p>
        </w:tc>
      </w:tr>
      <w:tr w:rsidR="00BA59B5" w14:paraId="5C561A99" w14:textId="77777777" w:rsidTr="00017B87">
        <w:trPr>
          <w:gridAfter w:val="1"/>
          <w:wAfter w:w="7" w:type="dxa"/>
          <w:trHeight w:val="1130"/>
        </w:trPr>
        <w:tc>
          <w:tcPr>
            <w:tcW w:w="561" w:type="dxa"/>
            <w:vMerge w:val="restart"/>
          </w:tcPr>
          <w:p w14:paraId="68895323" w14:textId="77777777" w:rsidR="00BA59B5" w:rsidRDefault="00BA59B5" w:rsidP="00FE7842">
            <w:pPr>
              <w:jc w:val="center"/>
              <w:rPr>
                <w:b/>
                <w:bCs/>
              </w:rPr>
            </w:pPr>
          </w:p>
          <w:p w14:paraId="77474937" w14:textId="6D580062" w:rsidR="00BA59B5" w:rsidRDefault="00193ACD" w:rsidP="00FE78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A59B5">
              <w:rPr>
                <w:b/>
                <w:bCs/>
              </w:rPr>
              <w:t xml:space="preserve">. </w:t>
            </w:r>
          </w:p>
          <w:p w14:paraId="04D0CB94" w14:textId="77777777" w:rsidR="00BA59B5" w:rsidRDefault="00BA59B5" w:rsidP="00FE7842">
            <w:pPr>
              <w:rPr>
                <w:b/>
                <w:bCs/>
              </w:rPr>
            </w:pPr>
          </w:p>
        </w:tc>
        <w:tc>
          <w:tcPr>
            <w:tcW w:w="3829" w:type="dxa"/>
            <w:vMerge w:val="restart"/>
          </w:tcPr>
          <w:p w14:paraId="591EA556" w14:textId="04F24B01" w:rsidR="00BA59B5" w:rsidRDefault="00193ACD" w:rsidP="00FE7842">
            <w:pPr>
              <w:rPr>
                <w:bCs/>
              </w:rPr>
            </w:pPr>
            <w:r>
              <w:rPr>
                <w:bCs/>
              </w:rPr>
              <w:t>Materiały szkoleniowe</w:t>
            </w:r>
          </w:p>
        </w:tc>
        <w:tc>
          <w:tcPr>
            <w:tcW w:w="2414" w:type="dxa"/>
          </w:tcPr>
          <w:p w14:paraId="07B9B368" w14:textId="474C472B" w:rsidR="00BA59B5" w:rsidRDefault="00BA59B5" w:rsidP="00FE7842">
            <w:pPr>
              <w:jc w:val="center"/>
              <w:rPr>
                <w:b/>
                <w:bCs/>
              </w:rPr>
            </w:pPr>
            <w:r w:rsidRPr="007618B1">
              <w:rPr>
                <w:b/>
                <w:bCs/>
              </w:rPr>
              <w:t xml:space="preserve">Wartość brutto dla 1 </w:t>
            </w:r>
            <w:r w:rsidR="00193ACD">
              <w:rPr>
                <w:b/>
                <w:bCs/>
              </w:rPr>
              <w:t>osoby</w:t>
            </w:r>
            <w:r w:rsidRPr="007618B1">
              <w:rPr>
                <w:b/>
                <w:bCs/>
              </w:rPr>
              <w:t xml:space="preserve"> (zł)</w:t>
            </w:r>
          </w:p>
        </w:tc>
        <w:tc>
          <w:tcPr>
            <w:tcW w:w="2692" w:type="dxa"/>
            <w:gridSpan w:val="2"/>
          </w:tcPr>
          <w:p w14:paraId="7A24441E" w14:textId="76AD1198" w:rsidR="00BA59B5" w:rsidRDefault="00BA59B5" w:rsidP="00FE7842">
            <w:pPr>
              <w:jc w:val="center"/>
              <w:rPr>
                <w:b/>
                <w:bCs/>
              </w:rPr>
            </w:pPr>
            <w:r w:rsidRPr="007618B1">
              <w:rPr>
                <w:b/>
                <w:bCs/>
              </w:rPr>
              <w:t xml:space="preserve">Wartość brutto   maksymalnie </w:t>
            </w:r>
            <w:r w:rsidR="00193ACD">
              <w:rPr>
                <w:b/>
                <w:bCs/>
              </w:rPr>
              <w:t>dla 63</w:t>
            </w:r>
            <w:r w:rsidRPr="007618B1">
              <w:rPr>
                <w:b/>
                <w:bCs/>
              </w:rPr>
              <w:t xml:space="preserve"> </w:t>
            </w:r>
            <w:r w:rsidR="00193ACD">
              <w:rPr>
                <w:b/>
                <w:bCs/>
              </w:rPr>
              <w:t>osób</w:t>
            </w:r>
            <w:r w:rsidR="00DD303B">
              <w:rPr>
                <w:b/>
                <w:bCs/>
              </w:rPr>
              <w:t xml:space="preserve"> </w:t>
            </w:r>
            <w:r w:rsidRPr="007618B1">
              <w:rPr>
                <w:b/>
                <w:bCs/>
              </w:rPr>
              <w:t>(zł)</w:t>
            </w:r>
          </w:p>
        </w:tc>
      </w:tr>
      <w:tr w:rsidR="00BA59B5" w14:paraId="5E49B973" w14:textId="77777777" w:rsidTr="00017B87">
        <w:trPr>
          <w:gridAfter w:val="1"/>
          <w:wAfter w:w="7" w:type="dxa"/>
          <w:trHeight w:val="630"/>
        </w:trPr>
        <w:tc>
          <w:tcPr>
            <w:tcW w:w="561" w:type="dxa"/>
            <w:vMerge/>
          </w:tcPr>
          <w:p w14:paraId="6E474867" w14:textId="77777777" w:rsidR="00BA59B5" w:rsidRDefault="00BA59B5" w:rsidP="00FE7842">
            <w:pPr>
              <w:rPr>
                <w:b/>
                <w:bCs/>
              </w:rPr>
            </w:pPr>
          </w:p>
        </w:tc>
        <w:tc>
          <w:tcPr>
            <w:tcW w:w="3829" w:type="dxa"/>
            <w:vMerge/>
          </w:tcPr>
          <w:p w14:paraId="3FB19C0B" w14:textId="77777777" w:rsidR="00BA59B5" w:rsidRDefault="00BA59B5" w:rsidP="00FE7842">
            <w:pPr>
              <w:rPr>
                <w:bCs/>
              </w:rPr>
            </w:pPr>
          </w:p>
        </w:tc>
        <w:tc>
          <w:tcPr>
            <w:tcW w:w="2414" w:type="dxa"/>
          </w:tcPr>
          <w:p w14:paraId="1BBC18F5" w14:textId="77777777" w:rsidR="00BA59B5" w:rsidRDefault="00BA59B5" w:rsidP="00FE7842">
            <w:pPr>
              <w:rPr>
                <w:b/>
                <w:bCs/>
              </w:rPr>
            </w:pPr>
          </w:p>
        </w:tc>
        <w:tc>
          <w:tcPr>
            <w:tcW w:w="2692" w:type="dxa"/>
            <w:gridSpan w:val="2"/>
          </w:tcPr>
          <w:p w14:paraId="1A162302" w14:textId="77777777" w:rsidR="00BA59B5" w:rsidRDefault="00BA59B5" w:rsidP="00FE7842">
            <w:pPr>
              <w:rPr>
                <w:b/>
                <w:bCs/>
              </w:rPr>
            </w:pPr>
          </w:p>
        </w:tc>
      </w:tr>
      <w:tr w:rsidR="00BA59B5" w14:paraId="178BD5B4" w14:textId="77777777" w:rsidTr="00017B87">
        <w:trPr>
          <w:trHeight w:val="630"/>
        </w:trPr>
        <w:tc>
          <w:tcPr>
            <w:tcW w:w="6811" w:type="dxa"/>
            <w:gridSpan w:val="4"/>
          </w:tcPr>
          <w:p w14:paraId="4D5C53AF" w14:textId="1F61118E" w:rsidR="00BA59B5" w:rsidRDefault="00BA59B5" w:rsidP="00FE78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CENA ŁĄCZNA </w:t>
            </w:r>
          </w:p>
        </w:tc>
        <w:tc>
          <w:tcPr>
            <w:tcW w:w="2692" w:type="dxa"/>
            <w:gridSpan w:val="2"/>
          </w:tcPr>
          <w:p w14:paraId="6A03316B" w14:textId="77777777" w:rsidR="00BA59B5" w:rsidRDefault="00BA59B5" w:rsidP="00FE7842">
            <w:pPr>
              <w:rPr>
                <w:b/>
                <w:bCs/>
              </w:rPr>
            </w:pPr>
          </w:p>
        </w:tc>
      </w:tr>
    </w:tbl>
    <w:p w14:paraId="505A1D9B" w14:textId="77777777" w:rsidR="00BA59B5" w:rsidRPr="006C67BC" w:rsidRDefault="00BA59B5" w:rsidP="003F7854">
      <w:pPr>
        <w:widowControl w:val="0"/>
        <w:suppressAutoHyphens/>
        <w:spacing w:after="200"/>
        <w:jc w:val="both"/>
        <w:rPr>
          <w:rFonts w:cs="Calibri"/>
          <w:b/>
          <w:sz w:val="24"/>
          <w:szCs w:val="24"/>
        </w:rPr>
      </w:pPr>
    </w:p>
    <w:p w14:paraId="271F6ADE" w14:textId="77777777" w:rsidR="00220A15" w:rsidRDefault="00220A15" w:rsidP="005C6993">
      <w:pPr>
        <w:spacing w:after="200" w:line="276" w:lineRule="auto"/>
        <w:jc w:val="both"/>
        <w:rPr>
          <w:rFonts w:cs="Calibri"/>
          <w:b/>
        </w:rPr>
      </w:pPr>
    </w:p>
    <w:p w14:paraId="1426963B" w14:textId="0A79859A" w:rsidR="005C6993" w:rsidRPr="005C6993" w:rsidRDefault="00BB0593" w:rsidP="005C6993">
      <w:pPr>
        <w:spacing w:after="200" w:line="276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5C6993">
        <w:rPr>
          <w:rFonts w:cs="Calibri"/>
          <w:b/>
        </w:rPr>
        <w:t xml:space="preserve">*Kwotę z </w:t>
      </w:r>
      <w:r w:rsidR="003E407B">
        <w:rPr>
          <w:rFonts w:cs="Calibri"/>
          <w:b/>
        </w:rPr>
        <w:t xml:space="preserve">wiersza „cena łączna” </w:t>
      </w:r>
      <w:r w:rsidR="005C6993">
        <w:rPr>
          <w:rFonts w:cs="Calibri"/>
          <w:b/>
        </w:rPr>
        <w:t xml:space="preserve">należy wpisać w formularzu ofertowym stanowiącym załącznik </w:t>
      </w:r>
      <w:r w:rsidR="00787484">
        <w:rPr>
          <w:rFonts w:cs="Calibri"/>
          <w:b/>
        </w:rPr>
        <w:br/>
      </w:r>
      <w:r w:rsidR="005C6993">
        <w:rPr>
          <w:rFonts w:cs="Calibri"/>
          <w:b/>
        </w:rPr>
        <w:t xml:space="preserve">nr 1 </w:t>
      </w:r>
      <w:r w:rsidR="003E407B">
        <w:rPr>
          <w:rFonts w:cs="Calibri"/>
          <w:b/>
        </w:rPr>
        <w:t xml:space="preserve"> </w:t>
      </w:r>
      <w:r w:rsidR="005C6993">
        <w:rPr>
          <w:rFonts w:cs="Calibri"/>
          <w:b/>
        </w:rPr>
        <w:t>do SWZ w pkt 3 dot. ceny za ofertę.</w:t>
      </w:r>
      <w:r>
        <w:rPr>
          <w:rFonts w:cs="Calibri"/>
          <w:b/>
        </w:rPr>
        <w:t xml:space="preserve">             </w:t>
      </w:r>
    </w:p>
    <w:p w14:paraId="737845B4" w14:textId="77777777" w:rsidR="00BB0593" w:rsidRDefault="00BB0593" w:rsidP="00BB0593"/>
    <w:p w14:paraId="68170EA3" w14:textId="77777777" w:rsidR="00BB0593" w:rsidRDefault="00BB0593" w:rsidP="00BB0593">
      <w:pPr>
        <w:jc w:val="center"/>
      </w:pPr>
      <w:r>
        <w:t xml:space="preserve">                                                             ………...........................................................</w:t>
      </w:r>
    </w:p>
    <w:p w14:paraId="008CD7FF" w14:textId="77777777" w:rsidR="005C6993" w:rsidRDefault="00BB0593" w:rsidP="005C6993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</w:t>
      </w:r>
      <w:r w:rsidRPr="005212FC">
        <w:rPr>
          <w:sz w:val="16"/>
        </w:rPr>
        <w:t>(podpis/podpisy osoby/osób uprawnionych do reprezentowania Wykonawcy)</w:t>
      </w:r>
    </w:p>
    <w:p w14:paraId="0BC6A8E4" w14:textId="39AE4325" w:rsidR="009D6C49" w:rsidRPr="005C6993" w:rsidRDefault="00BB0593" w:rsidP="005C6993">
      <w:pPr>
        <w:jc w:val="both"/>
        <w:rPr>
          <w:sz w:val="16"/>
        </w:rPr>
      </w:pPr>
      <w:r w:rsidRPr="00A45945">
        <w:rPr>
          <w:b/>
          <w:sz w:val="20"/>
        </w:rPr>
        <w:t>Formularz cenowy powinien być sporządzone w języku polskim, z zachowaniem postaci elektronicznej i podpisane kwalifikowanym podpisem elektronicznym lub w postaci elektronicznej opatrzonej podpisem zaufanym lub podpisem osobistym osoby uprawni</w:t>
      </w:r>
    </w:p>
    <w:sectPr w:rsidR="009D6C49" w:rsidRPr="005C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93"/>
    <w:rsid w:val="00017B87"/>
    <w:rsid w:val="000906CF"/>
    <w:rsid w:val="00193ACD"/>
    <w:rsid w:val="001B0050"/>
    <w:rsid w:val="00220A15"/>
    <w:rsid w:val="00264174"/>
    <w:rsid w:val="00274C18"/>
    <w:rsid w:val="00294CF8"/>
    <w:rsid w:val="002B02FD"/>
    <w:rsid w:val="003E407B"/>
    <w:rsid w:val="003F7854"/>
    <w:rsid w:val="00485C70"/>
    <w:rsid w:val="004D0C4B"/>
    <w:rsid w:val="005105A2"/>
    <w:rsid w:val="005945CC"/>
    <w:rsid w:val="005B40DA"/>
    <w:rsid w:val="005C6993"/>
    <w:rsid w:val="005E6C6C"/>
    <w:rsid w:val="006A5F8A"/>
    <w:rsid w:val="006F6ADF"/>
    <w:rsid w:val="00741626"/>
    <w:rsid w:val="007536CB"/>
    <w:rsid w:val="00787484"/>
    <w:rsid w:val="00797BC7"/>
    <w:rsid w:val="007B2ED3"/>
    <w:rsid w:val="008440BA"/>
    <w:rsid w:val="009D6C49"/>
    <w:rsid w:val="00A324FB"/>
    <w:rsid w:val="00A5417B"/>
    <w:rsid w:val="00B56516"/>
    <w:rsid w:val="00BA59B5"/>
    <w:rsid w:val="00BB0593"/>
    <w:rsid w:val="00BE0059"/>
    <w:rsid w:val="00C122B3"/>
    <w:rsid w:val="00C56D67"/>
    <w:rsid w:val="00C63852"/>
    <w:rsid w:val="00CE3640"/>
    <w:rsid w:val="00D17174"/>
    <w:rsid w:val="00D23EAE"/>
    <w:rsid w:val="00D27335"/>
    <w:rsid w:val="00DD303B"/>
    <w:rsid w:val="00EF0B80"/>
    <w:rsid w:val="00F8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D742"/>
  <w15:chartTrackingRefBased/>
  <w15:docId w15:val="{4B34FF8D-9589-4AEB-A4D0-A36BE505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59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B059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BB059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B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8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5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D36F-77A1-46B6-BBE9-7B105AA1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5</cp:revision>
  <dcterms:created xsi:type="dcterms:W3CDTF">2025-04-30T12:48:00Z</dcterms:created>
  <dcterms:modified xsi:type="dcterms:W3CDTF">2025-05-05T08:27:00Z</dcterms:modified>
</cp:coreProperties>
</file>