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2EC1" w14:textId="6CE74208"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8F4B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F17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3F17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</w:t>
      </w:r>
      <w:r w:rsidR="00112B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6BB4881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BC5E" w14:textId="0332BE4A"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2B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DA805B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1083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36D4F6AE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14:paraId="23083CBE" w14:textId="082456BE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2BCA" w:rsidRPr="00112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Adama Piórkowskiego</w:t>
      </w:r>
      <w:r w:rsidR="00F0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0E0EFC19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FEA11F6" w14:textId="08DF3FA2"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7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1C00421" w14:textId="77777777"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14:paraId="3E6B1FE9" w14:textId="77777777" w:rsidR="006D0A43" w:rsidRPr="002B56A5" w:rsidRDefault="006D0A43" w:rsidP="00AB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2EB3F0C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8290FE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41CA8" w14:textId="77777777" w:rsidR="00F8707B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DB0986" w14:paraId="59E97D10" w14:textId="77777777" w:rsidTr="004405E4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F43D" w14:textId="77777777" w:rsidR="00DB0986" w:rsidRDefault="00DB0986" w:rsidP="004405E4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98F0" w14:textId="77777777" w:rsidR="00DB0986" w:rsidRDefault="00DB0986" w:rsidP="004405E4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DB52" w14:textId="77777777" w:rsidR="00DB0986" w:rsidRDefault="00DB0986" w:rsidP="004405E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B21B" w14:textId="77777777" w:rsidR="00DB0986" w:rsidRDefault="00DB0986" w:rsidP="004405E4">
            <w:pPr>
              <w:jc w:val="center"/>
            </w:pPr>
            <w:r>
              <w:rPr>
                <w:b/>
              </w:rPr>
              <w:t>Cena brutto za 1 kg</w:t>
            </w:r>
          </w:p>
        </w:tc>
      </w:tr>
      <w:tr w:rsidR="00DA0270" w14:paraId="342052A6" w14:textId="77777777" w:rsidTr="004405E4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C50C" w14:textId="5E47DFCE" w:rsidR="00DA0270" w:rsidRPr="00FC6460" w:rsidRDefault="00DA0270" w:rsidP="00DA0270">
            <w:pPr>
              <w:jc w:val="center"/>
              <w:rPr>
                <w:rFonts w:ascii="Calibri" w:hAnsi="Calibri"/>
                <w:lang w:eastAsia="pl-PL"/>
              </w:rPr>
            </w:pPr>
            <w:r w:rsidRPr="00E276D1">
              <w:rPr>
                <w:rFonts w:ascii="Calibri" w:hAnsi="Calibri"/>
                <w:lang w:eastAsia="zh-CN"/>
              </w:rPr>
              <w:t>Czosnek granulowany</w:t>
            </w:r>
            <w:r w:rsidRPr="00E276D1">
              <w:rPr>
                <w:sz w:val="24"/>
                <w:szCs w:val="24"/>
                <w:lang w:eastAsia="zh-CN"/>
              </w:rPr>
              <w:t xml:space="preserve"> </w:t>
            </w:r>
            <w:r w:rsidRPr="00E276D1">
              <w:rPr>
                <w:rFonts w:ascii="Calibri" w:hAnsi="Calibri"/>
                <w:lang w:eastAsia="zh-CN"/>
              </w:rPr>
              <w:t>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4F53" w14:textId="0661D1EF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07A2" w14:textId="190A3D41" w:rsidR="00DA0270" w:rsidRPr="00FC6460" w:rsidRDefault="00294F8C" w:rsidP="00DA0270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DA0270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9BA7" w14:textId="7798DDD9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31BFFB7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33E" w14:textId="56E37A3B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Jarzynka – przyprawa,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D2AB" w14:textId="6FD51A59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83C" w14:textId="5D60BE45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F5E4" w14:textId="3E83D048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3F313D0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462" w14:textId="6370334F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Bulion drobiowy,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FE02" w14:textId="626D3A29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45D" w14:textId="135D1648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5220" w14:textId="61DA3D23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5107A64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70F0" w14:textId="752C8465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Bulion jarzynowy,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8BE5" w14:textId="47E01864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876" w14:textId="7B149E59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0085" w14:textId="0C683F89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6FCB6F58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32A9" w14:textId="610BBD5B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Kawa zbożowa,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12B" w14:textId="1A6C442C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94F3" w14:textId="468005FB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D5D6" w14:textId="165A19C1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4E5BB31B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5DE" w14:textId="3872384A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Bulion o smaku wędzonki,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C14" w14:textId="10E63B03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A5B" w14:textId="46DED136" w:rsidR="00DA0270" w:rsidRPr="00FC6460" w:rsidRDefault="00294F8C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DCA5" w14:textId="199AB052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75792812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F4BE" w14:textId="29058923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Liść laurowy,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E003" w14:textId="546ADA42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9566" w14:textId="2243E7F3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60BE" w14:textId="5E6AFDE6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1C33557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2C94" w14:textId="2226242E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Majeranek,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54A" w14:textId="2C46B674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8476" w14:textId="2FD24D65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6EC4" w14:textId="499B3EAA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453D7CF9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2852" w14:textId="31EFD995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Ocet spirytusowy 10%,  opakowanie do 1 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CD6D" w14:textId="597B0451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76FC" w14:textId="5F617370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77B6" w14:textId="63BFDEFD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797694B6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009" w14:textId="38966BA0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Papryka słodka mielona,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8278" w14:textId="7DABAE17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1055" w14:textId="3E42A7CF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6571" w14:textId="52DA8AF1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5774F53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0346" w14:textId="1E2C88FE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Pieprz naturalny mielony,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9B1" w14:textId="2D90351E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F67" w14:textId="10528642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7608" w14:textId="25112322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55BC22BB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0F4" w14:textId="48F55AF5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Przyprawa w płynie „</w:t>
            </w:r>
            <w:proofErr w:type="spellStart"/>
            <w:r w:rsidRPr="00E276D1">
              <w:rPr>
                <w:rFonts w:ascii="Calibri" w:hAnsi="Calibri"/>
                <w:lang w:eastAsia="zh-CN"/>
              </w:rPr>
              <w:t>Magi</w:t>
            </w:r>
            <w:proofErr w:type="spellEnd"/>
            <w:r w:rsidRPr="00E276D1">
              <w:rPr>
                <w:rFonts w:ascii="Calibri" w:hAnsi="Calibri"/>
                <w:lang w:eastAsia="zh-CN"/>
              </w:rPr>
              <w:t>” (lub równoważna jakościowo) op. do 1 litra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C887" w14:textId="07AF3FB3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E5B8" w14:textId="692B6F92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954A" w14:textId="1D7D9231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10E78D0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A86" w14:textId="4264210F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sos pieczeniowy,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F150" w14:textId="1655214E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A3E" w14:textId="5AEB738B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2E7F" w14:textId="755E162C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12FED6DB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660" w14:textId="15BC7CE8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sos do makaronu,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0E1F" w14:textId="7B1088D9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C5E1" w14:textId="445EF25B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2414" w14:textId="358594EA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2E368BA9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3CE4" w14:textId="09845AEA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Sos cygański,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CC8B" w14:textId="35A06BEB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8E8" w14:textId="6658F6F4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E239" w14:textId="60AEA375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37CDA964" w14:textId="77777777" w:rsidTr="00DA0270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BE5" w14:textId="7E06CDA5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lastRenderedPageBreak/>
              <w:t>Sól spożywcza drobnoziarnista,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A7A9" w14:textId="660C3F6E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E7D1" w14:textId="7EEA4EFA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2C93" w14:textId="26C1A02A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1F227426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EB0" w14:textId="7DE4BBDC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Ziele angielskie,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CC37" w14:textId="4B07EE9E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180" w14:textId="0A59FB71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B4F9" w14:textId="6D2A2ADF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61184B04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986B" w14:textId="390FE1F0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 xml:space="preserve">Chrzan tarty (opak. do 1 kg)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06B5" w14:textId="315B7D65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C52" w14:textId="1DE650ED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72F6" w14:textId="05BB8F06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55A24C3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B7D5" w14:textId="27BB67A5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Koncentrat pomidorowy 30%,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F5A" w14:textId="5B83ECB9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4AC" w14:textId="6F1D4F7E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7E12" w14:textId="076A7CC6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4753C638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6F84" w14:textId="527F9041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Musztarda,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ECFF" w14:textId="02CDF4A5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EEDE" w14:textId="411C76F6" w:rsidR="00DA0270" w:rsidRPr="00FC6460" w:rsidRDefault="00294F8C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AC8" w14:textId="1B41761F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38B8256E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2AD5" w14:textId="5154B7B6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Koperek suszony,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1B13" w14:textId="3A189B8E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7EBE" w14:textId="5D1479A4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DE" w14:textId="395D53F6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1B886F12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C34" w14:textId="758B675C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Wafle ryżowe (bez dodatku glutenu oraz soli)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060E" w14:textId="00092C03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5A5" w14:textId="085AB439" w:rsidR="00DA0270" w:rsidRPr="00FC6460" w:rsidRDefault="00294F8C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</w:t>
            </w:r>
            <w:r w:rsidR="00DA0270">
              <w:rPr>
                <w:rFonts w:ascii="Calibri" w:hAnsi="Calibri"/>
                <w:color w:val="000000"/>
                <w:lang w:eastAsia="zh-CN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0DA0" w14:textId="4C6ACFE5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51CB9201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C500" w14:textId="02A76D14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Majonez,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8B6E" w14:textId="6C104931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386" w14:textId="50284E01" w:rsidR="00DA0270" w:rsidRPr="00FC6460" w:rsidRDefault="009F2DA9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30</w:t>
            </w:r>
            <w:r w:rsidR="00DA0270">
              <w:rPr>
                <w:rFonts w:ascii="Calibri" w:hAnsi="Calibri"/>
                <w:color w:val="000000"/>
                <w:lang w:eastAsia="zh-CN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191E" w14:textId="38B661A1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76B4AF10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FED1" w14:textId="49F351D9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Ketchup,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5238" w14:textId="1697D796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1452" w14:textId="5A366298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6FCC" w14:textId="47CC245F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0CFE6837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D5F" w14:textId="73713789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Zupa pieczarkowa,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2FFF" w14:textId="596C6633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319" w14:textId="2E998DDE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71A4" w14:textId="7D9C23E7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6D825BC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BF9" w14:textId="53E4413C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Żurek sypki,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2675" w14:textId="76A76E7D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166B" w14:textId="14679A0C" w:rsidR="00DA0270" w:rsidRPr="00FC6460" w:rsidRDefault="009F2DA9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DE63" w14:textId="6A1A5B7D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3C9A35A3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872A" w14:textId="027A8CD3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Barszcz biały 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1906" w14:textId="32792A28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896" w14:textId="6D532084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5F2D" w14:textId="1034ACF2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27131AB7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8476" w14:textId="29134C95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kukurydza konserwowa max. 0,5kg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58F6" w14:textId="646DC7DE" w:rsidR="00DA0270" w:rsidRPr="00FC6460" w:rsidRDefault="00DA0270" w:rsidP="00DA0270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DB1E" w14:textId="62998463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E125" w14:textId="4FDB6DEB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1BD72C1D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A2E4" w14:textId="3678A3A8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eastAsia="zh-CN"/>
              </w:rPr>
              <w:t>Żelatyna,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D873" w14:textId="4D2B27C4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8286" w14:textId="658D8072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4B36" w14:textId="3014BE71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2169F3C5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0B0" w14:textId="4AB2BE38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eastAsia="zh-CN"/>
              </w:rPr>
              <w:t>groszek konserwowy max. 0,5kg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6609" w14:textId="46383D24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6A7" w14:textId="768E5CE6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5747" w14:textId="26DAC85F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2579D6E1" w14:textId="77777777" w:rsidTr="009745D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A5FB" w14:textId="4E8EE70E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Groch połówki łuskany (op. max 25kg)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C86" w14:textId="5B42D588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F818" w14:textId="2E06AD41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800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908" w14:textId="3245BDC1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50218891" w14:textId="77777777" w:rsidTr="009745D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BBEE" w14:textId="51317133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Fasola średnia (</w:t>
            </w:r>
            <w:proofErr w:type="spellStart"/>
            <w:r>
              <w:rPr>
                <w:rFonts w:ascii="Calibri" w:hAnsi="Calibri" w:cs="Calibri"/>
              </w:rPr>
              <w:t>op</w:t>
            </w:r>
            <w:proofErr w:type="spellEnd"/>
            <w:r>
              <w:rPr>
                <w:rFonts w:ascii="Calibri" w:hAnsi="Calibri" w:cs="Calibri"/>
              </w:rPr>
              <w:t xml:space="preserve"> max. 25kg)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D46" w14:textId="70D0A284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08AA" w14:textId="0EF79EDD" w:rsidR="00DA0270" w:rsidRPr="00FC6460" w:rsidRDefault="00DA0270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800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517A" w14:textId="388D5567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6C25B515" w14:textId="77777777" w:rsidTr="009745DD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811B" w14:textId="73651551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Soczewica,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0A9" w14:textId="07EFCB86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4CAE0" w14:textId="2D4D9B4D" w:rsidR="00DA0270" w:rsidRPr="00FC6460" w:rsidRDefault="005A5B15" w:rsidP="00DA02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3</w:t>
            </w:r>
            <w:r w:rsidR="00DA0270">
              <w:rPr>
                <w:rFonts w:ascii="Calibri" w:hAnsi="Calibri" w:cs="Calibri"/>
                <w:color w:val="000000"/>
                <w:lang w:eastAsia="zh-CN"/>
              </w:rPr>
              <w:t>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A0EF" w14:textId="500BC1BC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688494BF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1AE" w14:textId="0FB0BA19" w:rsidR="00DA0270" w:rsidRPr="00FC6460" w:rsidRDefault="00DA0270" w:rsidP="00DA0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Kotlety sojowe, opakowanie do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C15" w14:textId="09E0174B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6A20" w14:textId="2F1A869C" w:rsidR="00DA0270" w:rsidRPr="00FC6460" w:rsidRDefault="00DA0270" w:rsidP="00527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25D1" w14:textId="6E143138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0710971E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8BE" w14:textId="48C1E7B8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 xml:space="preserve">Kisiel w proszku </w:t>
            </w:r>
            <w:r w:rsidR="00D86D08">
              <w:rPr>
                <w:rFonts w:ascii="Calibri" w:hAnsi="Calibri" w:cs="Calibri"/>
              </w:rPr>
              <w:t>o smaku cytrynowym,</w:t>
            </w:r>
            <w:r>
              <w:rPr>
                <w:rFonts w:ascii="Calibri" w:hAnsi="Calibri" w:cs="Calibri"/>
              </w:rPr>
              <w:t xml:space="preserve"> op. Max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F5A7" w14:textId="39805D29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DF56" w14:textId="062780E4" w:rsidR="00DA0270" w:rsidRPr="00FC6460" w:rsidRDefault="005A5B15" w:rsidP="00DA0270">
            <w:pPr>
              <w:jc w:val="center"/>
              <w:rPr>
                <w:highlight w:val="yellow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ADA6" w14:textId="17B12F14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071927BD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42B" w14:textId="0F6EF1E5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Galaretka</w:t>
            </w:r>
            <w:r w:rsidRPr="006C3684">
              <w:rPr>
                <w:rFonts w:ascii="Calibri" w:hAnsi="Calibri" w:cs="Calibri"/>
              </w:rPr>
              <w:t xml:space="preserve"> w proszku różne smaki, op. Max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A8F0" w14:textId="2E42A107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C7A5" w14:textId="77C5D688" w:rsidR="00DA0270" w:rsidRPr="00FC6460" w:rsidRDefault="005A5B15" w:rsidP="00DA0270">
            <w:pPr>
              <w:jc w:val="center"/>
              <w:rPr>
                <w:highlight w:val="yellow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D139" w14:textId="0367BDF4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  <w:tr w:rsidR="00DA0270" w14:paraId="41C3CC1F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6C16" w14:textId="219BF6B9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Woda mineralna n/gaz. 1,5 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7234" w14:textId="7754E581" w:rsidR="00DA0270" w:rsidRPr="00FC6460" w:rsidRDefault="00DA0270" w:rsidP="00DA0270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0DC1" w14:textId="0EF57EF3" w:rsidR="00DA0270" w:rsidRPr="00FC6460" w:rsidRDefault="00DA0270" w:rsidP="00DA0270">
            <w:pPr>
              <w:jc w:val="center"/>
              <w:rPr>
                <w:highlight w:val="yellow"/>
                <w:lang w:eastAsia="pl-PL"/>
              </w:rPr>
            </w:pPr>
            <w:r>
              <w:rPr>
                <w:rFonts w:ascii="Calibri" w:hAnsi="Calibri" w:cs="Calibri"/>
              </w:rPr>
              <w:t>927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8F4A" w14:textId="3DEEE925" w:rsidR="00DA0270" w:rsidRDefault="00DA0270" w:rsidP="00DA0270">
            <w:pPr>
              <w:snapToGrid w:val="0"/>
              <w:jc w:val="center"/>
              <w:rPr>
                <w:b/>
              </w:rPr>
            </w:pPr>
          </w:p>
        </w:tc>
      </w:tr>
    </w:tbl>
    <w:p w14:paraId="4CC1962E" w14:textId="77777777" w:rsidR="00DB0986" w:rsidRDefault="00DB0986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1234397" w14:textId="77777777" w:rsid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86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przydatności do spożycia </w:t>
      </w:r>
      <w:r w:rsidR="00B86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wszystkich dostarczonych artykułów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w chwili dostawy do Zamawiającego nie może być krótszy niż ¾ okresu , w którym towar zachowuje zdatność do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lastRenderedPageBreak/>
        <w:t>spożycia określoną na opakowaniu lub w odpowiedniej normie</w:t>
      </w:r>
      <w:r w:rsidR="00B869AD" w:rsidRPr="00B869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86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14:paraId="50E4CBB3" w14:textId="1F6F6950" w:rsidR="00A17A32" w:rsidRPr="00C04FEC" w:rsidRDefault="00670DA3" w:rsidP="00C04FE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B4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 zł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r w:rsidR="008A5B4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</w:t>
      </w:r>
      <w:r w:rsidR="00C04F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493E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8A5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</w:t>
      </w:r>
      <w:r w:rsidR="0039706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3459BEE8" w14:textId="77777777" w:rsidR="00DB0986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1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14:paraId="746775AE" w14:textId="33FAB760" w:rsidR="00670DA3" w:rsidRPr="00670DA3" w:rsidRDefault="00A17A32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D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01A8461" w14:textId="77777777"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553EE" w14:textId="77777777" w:rsidR="006F0059" w:rsidRDefault="00670DA3" w:rsidP="0057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  <w:r w:rsidR="00577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1B15E" w14:textId="77777777" w:rsidR="00C04FEC" w:rsidRDefault="00C04FEC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E502B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2D66679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61C88" w14:textId="796B2D42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</w:t>
      </w:r>
      <w:r w:rsidR="00AD0EE0" w:rsidRPr="00AD0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siedziby Aresztu Śledczego w Grójcu, ul Armii Krajowej 21, 05-600 Grójec oraz do Oddziału Zewnętrznego w Stawiszynie Aresztu Śledczego w Grójcu, Stawiszyn 31, 26-800 Białobrzegi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</w:t>
      </w:r>
      <w:proofErr w:type="spellStart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14:paraId="7F214872" w14:textId="77777777" w:rsidR="00B869AD" w:rsidRDefault="00670DA3" w:rsidP="0090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AE542B6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83D1F5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8945E" w14:textId="77777777"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14:paraId="1490975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14:paraId="0A0BB3FD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4A548" w14:textId="77777777" w:rsidR="00904959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dnia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  <w:r w:rsidR="003D78D4" w:rsidRPr="003D78D4">
        <w:t xml:space="preserve">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dokonania jego wymiany na towar właściwy Zamawiający ma prawo dokonania zakupu zamówionego towaru w dowolnej jednostce handlowej. Koszty powstałe z tego tytułu obciążają Wykonawcę.</w:t>
      </w:r>
    </w:p>
    <w:p w14:paraId="3BC9DCDF" w14:textId="77777777" w:rsidR="00E94205" w:rsidRDefault="00E94205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5BA16" w14:textId="539FFD6B"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6</w:t>
      </w:r>
    </w:p>
    <w:p w14:paraId="7500AC70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5E44BB6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123944E2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14:paraId="3A145BAF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14:paraId="3A0E0A49" w14:textId="77777777" w:rsidR="00670DA3" w:rsidRPr="00670DA3" w:rsidRDefault="00670DA3" w:rsidP="003D78D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3)  w przypadku rozwiązania umowy z przyczyn za które odpowiada Wykonawca – 10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 niniejszej umowy.</w:t>
      </w:r>
    </w:p>
    <w:p w14:paraId="47AD77D3" w14:textId="77777777" w:rsidR="003D78D4" w:rsidRPr="003D78D4" w:rsidRDefault="00670DA3" w:rsidP="003D78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DAA34E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32B7D661" w14:textId="77777777" w:rsidR="00F77875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A8286B" w14:textId="77777777" w:rsidR="00670DA3" w:rsidRPr="00670DA3" w:rsidRDefault="00670DA3" w:rsidP="00F7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3B238144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2D2DC" w14:textId="77777777" w:rsidR="008F0FB8" w:rsidRPr="008F0FB8" w:rsidRDefault="006D0A43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0FB8"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14:paraId="3F0034DD" w14:textId="77777777" w:rsidR="00670DA3" w:rsidRPr="00670DA3" w:rsidRDefault="008F0FB8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netto pozostaje niezmienna.</w:t>
      </w:r>
    </w:p>
    <w:p w14:paraId="05F8CE31" w14:textId="77777777"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</w:t>
      </w:r>
      <w:r w:rsid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14:paraId="350AE15A" w14:textId="77777777"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14:paraId="7D741255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8F0428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6A56" w14:textId="77777777"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14:paraId="49E061C6" w14:textId="77777777"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4013BE6C" w14:textId="77777777"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18BD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</w:t>
      </w:r>
      <w:r w:rsidR="00C04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14:paraId="6A2AECE4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BCEC5B1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2C922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326AC8D0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14:paraId="45A69486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229CC507" w14:textId="77777777"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14:paraId="733F6A0B" w14:textId="77777777"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62D4134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50247" w14:textId="572F11EC" w:rsidR="005F5951" w:rsidRDefault="00DC6180" w:rsidP="00DC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70DA3" w:rsidRPr="00DC6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</w:t>
      </w:r>
    </w:p>
    <w:p w14:paraId="04FBEE99" w14:textId="4CB5DCBB" w:rsidR="00DC6180" w:rsidRPr="00DC6180" w:rsidRDefault="00DC6180" w:rsidP="00DC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C61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14:paraId="5E655C6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7197742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AD20" w14:textId="77777777" w:rsidR="006D0A4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640E8940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1CB45A4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84390" w14:textId="77777777" w:rsidR="00670DA3" w:rsidRPr="00904959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</w:t>
      </w:r>
      <w:r w:rsidR="00904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4C91F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1E493FD" w14:textId="77777777"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0E0FB4" w14:textId="77777777" w:rsidR="00ED327B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ED327B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4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7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575B0"/>
    <w:rsid w:val="00087862"/>
    <w:rsid w:val="000F5CC0"/>
    <w:rsid w:val="00112BCA"/>
    <w:rsid w:val="001269B1"/>
    <w:rsid w:val="001B09C6"/>
    <w:rsid w:val="0020307A"/>
    <w:rsid w:val="00204CC0"/>
    <w:rsid w:val="00243434"/>
    <w:rsid w:val="00294F8C"/>
    <w:rsid w:val="0030069C"/>
    <w:rsid w:val="00306B8E"/>
    <w:rsid w:val="003165FC"/>
    <w:rsid w:val="0032377D"/>
    <w:rsid w:val="00341199"/>
    <w:rsid w:val="00355F0F"/>
    <w:rsid w:val="00397063"/>
    <w:rsid w:val="003D78D4"/>
    <w:rsid w:val="003E2126"/>
    <w:rsid w:val="003F1729"/>
    <w:rsid w:val="004628BD"/>
    <w:rsid w:val="00493E12"/>
    <w:rsid w:val="004B0E07"/>
    <w:rsid w:val="004D1447"/>
    <w:rsid w:val="00516A2E"/>
    <w:rsid w:val="00527067"/>
    <w:rsid w:val="005778FA"/>
    <w:rsid w:val="005A5B15"/>
    <w:rsid w:val="005D5DBA"/>
    <w:rsid w:val="005F5951"/>
    <w:rsid w:val="00645EE2"/>
    <w:rsid w:val="00646813"/>
    <w:rsid w:val="00653017"/>
    <w:rsid w:val="006562E6"/>
    <w:rsid w:val="00670DA3"/>
    <w:rsid w:val="00691728"/>
    <w:rsid w:val="006B3EE1"/>
    <w:rsid w:val="006D0A43"/>
    <w:rsid w:val="006E3007"/>
    <w:rsid w:val="006F0059"/>
    <w:rsid w:val="00744603"/>
    <w:rsid w:val="007803CB"/>
    <w:rsid w:val="007C18F7"/>
    <w:rsid w:val="00872868"/>
    <w:rsid w:val="00886128"/>
    <w:rsid w:val="008A5B4B"/>
    <w:rsid w:val="008C3749"/>
    <w:rsid w:val="008F0FB8"/>
    <w:rsid w:val="008F4BF0"/>
    <w:rsid w:val="00900E44"/>
    <w:rsid w:val="00904959"/>
    <w:rsid w:val="009D2B7E"/>
    <w:rsid w:val="009F2DA9"/>
    <w:rsid w:val="00A17A32"/>
    <w:rsid w:val="00A51801"/>
    <w:rsid w:val="00A53A6E"/>
    <w:rsid w:val="00A66B0B"/>
    <w:rsid w:val="00AA0949"/>
    <w:rsid w:val="00AB74A9"/>
    <w:rsid w:val="00AD0EE0"/>
    <w:rsid w:val="00AE5D8F"/>
    <w:rsid w:val="00B60724"/>
    <w:rsid w:val="00B8389A"/>
    <w:rsid w:val="00B869AD"/>
    <w:rsid w:val="00C04FEC"/>
    <w:rsid w:val="00C6094E"/>
    <w:rsid w:val="00C627E1"/>
    <w:rsid w:val="00C732C0"/>
    <w:rsid w:val="00C813B8"/>
    <w:rsid w:val="00D272DD"/>
    <w:rsid w:val="00D3150D"/>
    <w:rsid w:val="00D86D08"/>
    <w:rsid w:val="00DA0270"/>
    <w:rsid w:val="00DB0986"/>
    <w:rsid w:val="00DC3E46"/>
    <w:rsid w:val="00DC6180"/>
    <w:rsid w:val="00E77C49"/>
    <w:rsid w:val="00E87489"/>
    <w:rsid w:val="00E94205"/>
    <w:rsid w:val="00EB039A"/>
    <w:rsid w:val="00ED327B"/>
    <w:rsid w:val="00F02A5C"/>
    <w:rsid w:val="00F250FE"/>
    <w:rsid w:val="00F27CEB"/>
    <w:rsid w:val="00F3770E"/>
    <w:rsid w:val="00F424C7"/>
    <w:rsid w:val="00F63C95"/>
    <w:rsid w:val="00F77875"/>
    <w:rsid w:val="00F80601"/>
    <w:rsid w:val="00F8707B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827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50</cp:revision>
  <cp:lastPrinted>2023-04-12T08:14:00Z</cp:lastPrinted>
  <dcterms:created xsi:type="dcterms:W3CDTF">2019-03-19T14:47:00Z</dcterms:created>
  <dcterms:modified xsi:type="dcterms:W3CDTF">2025-04-03T11:53:00Z</dcterms:modified>
</cp:coreProperties>
</file>