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C45B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4C32958C" w14:textId="258DB97C" w:rsidR="009102CB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9118BC2" w14:textId="5CC54358" w:rsidR="00CB4032" w:rsidRPr="00CB4032" w:rsidRDefault="00B15F48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FF0000"/>
          <w:sz w:val="26"/>
          <w:szCs w:val="26"/>
        </w:rPr>
      </w:pPr>
      <w:r w:rsidRPr="00B15F48">
        <w:rPr>
          <w:rFonts w:ascii="Cambria" w:hAnsi="Cambria" w:cs="Times New Roman"/>
          <w:color w:val="FF0000"/>
          <w:sz w:val="26"/>
          <w:szCs w:val="26"/>
        </w:rPr>
        <w:t>wersja z dnia</w:t>
      </w:r>
      <w:r>
        <w:rPr>
          <w:rFonts w:ascii="Cambria" w:hAnsi="Cambria" w:cs="Times New Roman"/>
          <w:color w:val="FF0000"/>
          <w:sz w:val="26"/>
          <w:szCs w:val="26"/>
        </w:rPr>
        <w:t xml:space="preserve"> </w:t>
      </w:r>
      <w:r w:rsidR="00CB4032" w:rsidRPr="00CB4032">
        <w:rPr>
          <w:rFonts w:ascii="Cambria" w:hAnsi="Cambria" w:cs="Times New Roman"/>
          <w:color w:val="FF0000"/>
          <w:sz w:val="26"/>
          <w:szCs w:val="26"/>
        </w:rPr>
        <w:t xml:space="preserve">04.04.2025 </w:t>
      </w:r>
    </w:p>
    <w:p w14:paraId="0B591026" w14:textId="50ADD786" w:rsidR="000719F6" w:rsidRPr="00634298" w:rsidRDefault="000719F6" w:rsidP="000719F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 w:cs="Calibri"/>
          <w:color w:val="FF0000"/>
        </w:rPr>
      </w:pPr>
      <w:r w:rsidRPr="00634298">
        <w:rPr>
          <w:rFonts w:ascii="Cambria" w:hAnsi="Cambria"/>
          <w:color w:val="000000"/>
        </w:rPr>
        <w:t>(</w:t>
      </w:r>
      <w:r>
        <w:rPr>
          <w:rFonts w:ascii="Cambria" w:hAnsi="Cambria"/>
          <w:color w:val="000000"/>
        </w:rPr>
        <w:t>Numer referencyjny</w:t>
      </w:r>
      <w:r w:rsidRPr="00634298">
        <w:rPr>
          <w:rFonts w:ascii="Cambria" w:hAnsi="Cambria"/>
          <w:color w:val="000000"/>
        </w:rPr>
        <w:t>:</w:t>
      </w:r>
      <w:r w:rsidRPr="00634298">
        <w:rPr>
          <w:rFonts w:ascii="Cambria" w:hAnsi="Cambria"/>
        </w:rPr>
        <w:t xml:space="preserve"> </w:t>
      </w:r>
      <w:bookmarkStart w:id="0" w:name="_Hlk189643974"/>
      <w:r w:rsidR="00861732" w:rsidRPr="00F87EA0">
        <w:rPr>
          <w:rFonts w:asciiTheme="majorHAnsi" w:hAnsiTheme="majorHAnsi" w:cstheme="minorHAnsi"/>
          <w:b/>
          <w:bCs/>
          <w:color w:val="000000" w:themeColor="text1"/>
        </w:rPr>
        <w:t>DZp.380.3.3.2025.DPr.39</w:t>
      </w:r>
      <w:bookmarkEnd w:id="0"/>
      <w:r w:rsidR="00861732">
        <w:rPr>
          <w:rFonts w:asciiTheme="majorHAnsi" w:hAnsiTheme="majorHAnsi" w:cstheme="minorHAnsi"/>
          <w:b/>
          <w:bCs/>
          <w:color w:val="000000" w:themeColor="text1"/>
        </w:rPr>
        <w:t>)</w:t>
      </w:r>
    </w:p>
    <w:p w14:paraId="5570455E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F220615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55AD81AD" w14:textId="7C54B478" w:rsidR="00E1493B" w:rsidRPr="00E1493B" w:rsidRDefault="00E1493B" w:rsidP="00F8560A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0000"/>
          <w:sz w:val="10"/>
          <w:szCs w:val="10"/>
        </w:rPr>
      </w:pPr>
    </w:p>
    <w:p w14:paraId="57EC9D82" w14:textId="77777777" w:rsidR="00501438" w:rsidRPr="00255D7E" w:rsidRDefault="00501438" w:rsidP="00501438">
      <w:pPr>
        <w:widowControl w:val="0"/>
        <w:ind w:left="709" w:hanging="709"/>
        <w:jc w:val="both"/>
        <w:outlineLvl w:val="3"/>
        <w:rPr>
          <w:rFonts w:ascii="Cambria" w:hAnsi="Cambria"/>
          <w:b/>
        </w:rPr>
      </w:pPr>
      <w:r w:rsidRPr="00255D7E">
        <w:rPr>
          <w:rFonts w:ascii="Cambria" w:hAnsi="Cambria"/>
          <w:b/>
        </w:rPr>
        <w:t>Kliniczny Szpital Psychiatryczny SPZOZ w Rybniku zwany dalej „Zamawiającym”</w:t>
      </w:r>
    </w:p>
    <w:p w14:paraId="2B6366D5" w14:textId="77777777" w:rsidR="00501438" w:rsidRPr="00255D7E" w:rsidRDefault="00501438" w:rsidP="00501438">
      <w:pPr>
        <w:widowControl w:val="0"/>
        <w:ind w:left="709" w:hanging="709"/>
        <w:jc w:val="both"/>
        <w:outlineLvl w:val="3"/>
        <w:rPr>
          <w:rFonts w:ascii="Cambria" w:hAnsi="Cambria"/>
          <w:b/>
        </w:rPr>
      </w:pPr>
      <w:r w:rsidRPr="00255D7E">
        <w:rPr>
          <w:rFonts w:ascii="Cambria" w:hAnsi="Cambria"/>
          <w:b/>
        </w:rPr>
        <w:t>Adres Zamawiającego: ul. Gliwicka 33, 44-201 Rybnik</w:t>
      </w:r>
    </w:p>
    <w:p w14:paraId="1F6CD4B8" w14:textId="77777777" w:rsidR="00501438" w:rsidRPr="00255D7E" w:rsidRDefault="00501438" w:rsidP="00501438">
      <w:pPr>
        <w:widowControl w:val="0"/>
        <w:ind w:left="709" w:hanging="709"/>
        <w:jc w:val="both"/>
        <w:outlineLvl w:val="3"/>
        <w:rPr>
          <w:rFonts w:ascii="Cambria" w:hAnsi="Cambria"/>
          <w:b/>
        </w:rPr>
      </w:pPr>
      <w:r w:rsidRPr="00255D7E">
        <w:rPr>
          <w:rFonts w:ascii="Cambria" w:hAnsi="Cambria"/>
          <w:b/>
        </w:rPr>
        <w:t>Numer telefonu: 32/43-28-100 lub 32/43-28-298</w:t>
      </w:r>
    </w:p>
    <w:p w14:paraId="2D295A6E" w14:textId="77777777" w:rsidR="00501438" w:rsidRPr="00255D7E" w:rsidRDefault="00501438" w:rsidP="00501438">
      <w:pPr>
        <w:widowControl w:val="0"/>
        <w:ind w:left="709" w:hanging="709"/>
        <w:jc w:val="both"/>
        <w:outlineLvl w:val="3"/>
        <w:rPr>
          <w:rFonts w:ascii="Cambria" w:hAnsi="Cambria"/>
          <w:b/>
        </w:rPr>
      </w:pPr>
      <w:r w:rsidRPr="00255D7E">
        <w:rPr>
          <w:rFonts w:ascii="Cambria" w:hAnsi="Cambria"/>
          <w:b/>
        </w:rPr>
        <w:t>Adres poczty elektronicznej (e-mail): kancelaria@psychiatria.com</w:t>
      </w:r>
    </w:p>
    <w:p w14:paraId="304BEF2E" w14:textId="267F01A8" w:rsidR="007710BF" w:rsidRPr="007710BF" w:rsidRDefault="00501438" w:rsidP="0050143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255D7E">
        <w:rPr>
          <w:rFonts w:ascii="Cambria" w:hAnsi="Cambria"/>
          <w:b/>
        </w:rPr>
        <w:t>NIP: 642 25 99 502, REGON: 000292936, KRS: 0000057601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7090B46D" w14:textId="77777777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6C238F00" w14:textId="77777777" w:rsidR="007C687C" w:rsidRPr="00EE3606" w:rsidRDefault="007C687C" w:rsidP="00EE3606">
            <w:pPr>
              <w:pStyle w:val="Akapitzlist"/>
              <w:numPr>
                <w:ilvl w:val="3"/>
                <w:numId w:val="1"/>
              </w:numPr>
              <w:spacing w:before="120"/>
              <w:ind w:left="317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DANE WYKONAWCY/WYKONAWCÓW.</w:t>
            </w:r>
          </w:p>
          <w:p w14:paraId="2B31E44B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40FDD4D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FA9947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7B14345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66E5DB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30E49C4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630A997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3E6C0F9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685F65D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C490275" w14:textId="2F3B15EB" w:rsidR="007C687C" w:rsidRPr="00E1493B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E1493B">
              <w:rPr>
                <w:rFonts w:ascii="Cambria" w:hAnsi="Cambria" w:cs="Arial"/>
                <w:bCs/>
                <w:iCs/>
              </w:rPr>
              <w:t>NIP</w:t>
            </w:r>
            <w:r w:rsidRPr="00E1493B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E1493B">
              <w:rPr>
                <w:rFonts w:ascii="Cambria" w:hAnsi="Cambria" w:cs="Arial"/>
                <w:bCs/>
                <w:iCs/>
              </w:rPr>
              <w:t>REGON</w:t>
            </w:r>
            <w:r w:rsidRPr="00E1493B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13C608ED" w14:textId="77777777" w:rsidR="00E1493B" w:rsidRPr="00E1493B" w:rsidRDefault="00E1493B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5FDCA54" w14:textId="77777777" w:rsidR="00E1493B" w:rsidRPr="00EF743B" w:rsidRDefault="00E1493B" w:rsidP="00E1493B">
            <w:pPr>
              <w:pStyle w:val="Akapitzlist"/>
              <w:numPr>
                <w:ilvl w:val="0"/>
                <w:numId w:val="8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6B1616">
              <w:rPr>
                <w:rFonts w:ascii="Cambria" w:hAnsi="Cambria" w:cs="Arial"/>
                <w:b/>
                <w:iCs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6B1616">
              <w:rPr>
                <w:rFonts w:ascii="Cambria" w:hAnsi="Cambria"/>
                <w:b/>
              </w:rPr>
              <w:t>e-mail:</w:t>
            </w:r>
          </w:p>
          <w:p w14:paraId="3447CBFD" w14:textId="77777777" w:rsidR="00E1493B" w:rsidRPr="00EF743B" w:rsidRDefault="00E1493B" w:rsidP="00E1493B">
            <w:pPr>
              <w:pStyle w:val="Akapitzlist"/>
              <w:ind w:left="360" w:right="182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16969B9" w14:textId="77777777" w:rsidR="00E1493B" w:rsidRPr="00AB0538" w:rsidRDefault="00E1493B" w:rsidP="00E1493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AB053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409BC9F" w14:textId="77777777" w:rsidR="00E1493B" w:rsidRPr="00BB0147" w:rsidRDefault="00E1493B" w:rsidP="00E1493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 w:cs="Calibri"/>
                <w:i/>
                <w:iCs/>
                <w:sz w:val="10"/>
                <w:szCs w:val="10"/>
              </w:rPr>
            </w:pPr>
          </w:p>
          <w:p w14:paraId="0495CE25" w14:textId="1810D467" w:rsidR="00E1493B" w:rsidRDefault="00E1493B" w:rsidP="00E1493B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AB0538">
              <w:rPr>
                <w:rFonts w:ascii="Cambria" w:hAnsi="Cambria" w:cs="Arial"/>
                <w:iCs/>
              </w:rPr>
              <w:t>Adres do korespondencji pisemnej, w sprawach, w których może ona być tej formie prowadzona (jeżeli inny niż adres siedziby):</w:t>
            </w:r>
          </w:p>
          <w:p w14:paraId="58B13C8C" w14:textId="77777777" w:rsidR="00E1493B" w:rsidRPr="00AB0538" w:rsidRDefault="00E1493B" w:rsidP="00E1493B">
            <w:pPr>
              <w:pStyle w:val="Akapitzlist"/>
              <w:tabs>
                <w:tab w:val="left" w:pos="32"/>
              </w:tabs>
              <w:spacing w:line="360" w:lineRule="auto"/>
              <w:ind w:left="360"/>
              <w:rPr>
                <w:rFonts w:ascii="Cambria" w:hAnsi="Cambria" w:cs="Arial"/>
                <w:iCs/>
              </w:rPr>
            </w:pPr>
          </w:p>
          <w:p w14:paraId="021225A1" w14:textId="77777777" w:rsidR="00E1493B" w:rsidRPr="00AB0538" w:rsidRDefault="00E1493B" w:rsidP="00E1493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AB053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D3A5035" w14:textId="43A5A23A" w:rsidR="00E1493B" w:rsidRDefault="00E1493B" w:rsidP="00E1493B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AB053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44D6C2D" w14:textId="77777777" w:rsidR="00E1493B" w:rsidRPr="00AB0538" w:rsidRDefault="00E1493B" w:rsidP="00E1493B">
            <w:pPr>
              <w:pStyle w:val="Tekstpodstawowy"/>
              <w:ind w:left="360"/>
              <w:rPr>
                <w:rFonts w:ascii="Cambria" w:eastAsia="Times New Roman" w:hAnsi="Cambria"/>
                <w:b w:val="0"/>
                <w:sz w:val="24"/>
                <w:szCs w:val="24"/>
              </w:rPr>
            </w:pPr>
          </w:p>
          <w:p w14:paraId="5E5F37C8" w14:textId="77777777" w:rsidR="008662F2" w:rsidRDefault="00E1493B" w:rsidP="00E1493B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AB053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ACFCA4C" w14:textId="24835BA3" w:rsidR="00E1493B" w:rsidRPr="007C687C" w:rsidRDefault="00E1493B" w:rsidP="00E1493B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14:paraId="4F412EE0" w14:textId="77777777" w:rsidTr="003E7AFD">
        <w:trPr>
          <w:trHeight w:val="13176"/>
          <w:jc w:val="center"/>
        </w:trPr>
        <w:tc>
          <w:tcPr>
            <w:tcW w:w="9671" w:type="dxa"/>
          </w:tcPr>
          <w:p w14:paraId="7A66AC3C" w14:textId="77777777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tabs>
                <w:tab w:val="left" w:pos="317"/>
              </w:tabs>
              <w:spacing w:before="120" w:line="300" w:lineRule="auto"/>
              <w:ind w:left="175" w:hanging="142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14:paraId="4FEA76B4" w14:textId="77777777" w:rsidR="0060405B" w:rsidRPr="003F4C60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0D8A96F" w14:textId="77777777" w:rsidR="0060405B" w:rsidRDefault="0060405B" w:rsidP="0060405B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42E9038E" w14:textId="77777777" w:rsidR="0060405B" w:rsidRPr="00E32468" w:rsidRDefault="0060405B" w:rsidP="0060405B">
            <w:pPr>
              <w:spacing w:line="276" w:lineRule="auto"/>
              <w:jc w:val="both"/>
              <w:rPr>
                <w:sz w:val="11"/>
                <w:szCs w:val="11"/>
              </w:rPr>
            </w:pPr>
          </w:p>
          <w:p w14:paraId="003A3EB9" w14:textId="757469F1" w:rsidR="0060405B" w:rsidRPr="006715FE" w:rsidRDefault="0060405B" w:rsidP="0060405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iCs/>
                <w:sz w:val="26"/>
                <w:szCs w:val="26"/>
              </w:rPr>
            </w:pPr>
            <w:r w:rsidRPr="00F8560A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501438" w:rsidRPr="00501438">
              <w:rPr>
                <w:rFonts w:ascii="Cambria" w:hAnsi="Cambria" w:cs="Arial"/>
                <w:b/>
                <w:i/>
                <w:iCs/>
                <w:sz w:val="26"/>
                <w:szCs w:val="26"/>
              </w:rPr>
              <w:t>Zabudowa paneli fotowoltaicznych, pompy ciepła oraz magazynu energii</w:t>
            </w:r>
            <w:r w:rsidRPr="00F8560A">
              <w:rPr>
                <w:rFonts w:ascii="Cambria" w:hAnsi="Cambria" w:cs="Arial"/>
                <w:b/>
                <w:i/>
                <w:iCs/>
                <w:sz w:val="26"/>
                <w:szCs w:val="26"/>
              </w:rPr>
              <w:t>”.</w:t>
            </w:r>
          </w:p>
          <w:p w14:paraId="1B66B5BD" w14:textId="77777777" w:rsidR="0060405B" w:rsidRDefault="0060405B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3872B4A8" w14:textId="205039B3" w:rsidR="000719F6" w:rsidRDefault="003C0C7E" w:rsidP="00A70546">
            <w:pPr>
              <w:pStyle w:val="Akapitzlist"/>
              <w:spacing w:line="276" w:lineRule="auto"/>
              <w:ind w:left="0"/>
              <w:jc w:val="both"/>
              <w:rPr>
                <w:rFonts w:ascii="Cambria" w:hAnsi="Cambria" w:cs="Arial"/>
                <w:bCs/>
                <w:iCs/>
              </w:rPr>
            </w:pPr>
            <w:r w:rsidRPr="003C0C7E">
              <w:rPr>
                <w:rFonts w:ascii="Cambria" w:hAnsi="Cambria" w:cs="Arial"/>
                <w:b/>
                <w:iCs/>
              </w:rPr>
              <w:t>Oferuję/oferujemy*</w:t>
            </w:r>
            <w:r w:rsidRPr="003C0C7E">
              <w:rPr>
                <w:rFonts w:ascii="Cambria" w:hAnsi="Cambria" w:cs="Arial"/>
                <w:iCs/>
              </w:rPr>
              <w:t xml:space="preserve"> wykonanie </w:t>
            </w:r>
            <w:r w:rsidRPr="003C0C7E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C0C7E">
              <w:rPr>
                <w:rFonts w:ascii="Cambria" w:hAnsi="Cambria" w:cs="Arial"/>
                <w:iCs/>
              </w:rPr>
              <w:t xml:space="preserve">zgodnie z </w:t>
            </w:r>
            <w:r w:rsidRPr="003C0C7E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C0C7E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PFU</w:t>
            </w:r>
            <w:r w:rsidR="000719F6">
              <w:rPr>
                <w:rFonts w:ascii="Cambria" w:hAnsi="Cambria" w:cs="Arial"/>
                <w:bCs/>
                <w:iCs/>
              </w:rPr>
              <w:t>:</w:t>
            </w:r>
          </w:p>
          <w:p w14:paraId="7B6DDC1C" w14:textId="77777777" w:rsidR="000719F6" w:rsidRPr="003E7AFD" w:rsidRDefault="000719F6" w:rsidP="00A70546">
            <w:pPr>
              <w:pStyle w:val="Akapitzlist"/>
              <w:spacing w:line="276" w:lineRule="auto"/>
              <w:ind w:left="0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0719F6" w:rsidRPr="003E090C" w14:paraId="382CB992" w14:textId="77777777" w:rsidTr="008718CC">
              <w:tc>
                <w:tcPr>
                  <w:tcW w:w="9384" w:type="dxa"/>
                  <w:shd w:val="clear" w:color="auto" w:fill="D9D9D9"/>
                </w:tcPr>
                <w:p w14:paraId="398F7F16" w14:textId="77777777" w:rsidR="000719F6" w:rsidRPr="00F137DF" w:rsidRDefault="000719F6" w:rsidP="000719F6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F137DF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1 zamówienia:</w:t>
                  </w:r>
                </w:p>
                <w:p w14:paraId="510B4396" w14:textId="4D89C773" w:rsidR="000719F6" w:rsidRPr="003E090C" w:rsidRDefault="001D24C7" w:rsidP="000719F6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>
                    <w:rPr>
                      <w:rFonts w:ascii="Cambria" w:hAnsi="Cambria" w:cs="Arial"/>
                      <w:b/>
                      <w:color w:val="000000"/>
                    </w:rPr>
                    <w:t>Z</w:t>
                  </w:r>
                  <w:r w:rsidRPr="00171FD2">
                    <w:rPr>
                      <w:rFonts w:ascii="Cambria" w:hAnsi="Cambria" w:cs="Arial"/>
                      <w:b/>
                      <w:color w:val="000000"/>
                    </w:rPr>
                    <w:t>aprojektowanie, dostawa, montaż oraz uruchomienie mikroinstalacji</w:t>
                  </w:r>
                  <w:r>
                    <w:rPr>
                      <w:rFonts w:ascii="Cambria" w:hAnsi="Cambria" w:cs="Arial"/>
                      <w:b/>
                      <w:color w:val="000000"/>
                    </w:rPr>
                    <w:t xml:space="preserve"> fotowoltaicznych oraz magazynów energii</w:t>
                  </w:r>
                  <w:r w:rsidRPr="00F137DF">
                    <w:rPr>
                      <w:rFonts w:ascii="Cambria" w:hAnsi="Cambria"/>
                      <w:b/>
                    </w:rPr>
                    <w:t xml:space="preserve"> </w:t>
                  </w:r>
                  <w:r w:rsidR="000719F6" w:rsidRPr="00F137DF">
                    <w:rPr>
                      <w:rFonts w:ascii="Cambria" w:hAnsi="Cambria"/>
                      <w:b/>
                    </w:rPr>
                    <w:t>„</w:t>
                  </w:r>
                  <w:r w:rsidR="000719F6" w:rsidRPr="00F137DF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26D7D4FB" w14:textId="77777777" w:rsidR="000719F6" w:rsidRDefault="000719F6" w:rsidP="000719F6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1126AD7" w14:textId="77777777" w:rsidR="000719F6" w:rsidRDefault="000719F6" w:rsidP="000719F6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32ACF7C" w14:textId="6F9CFB7F" w:rsidR="0060405B" w:rsidRPr="000719F6" w:rsidRDefault="0060405B" w:rsidP="000719F6">
            <w:pPr>
              <w:pStyle w:val="Akapitzlist"/>
              <w:numPr>
                <w:ilvl w:val="0"/>
                <w:numId w:val="21"/>
              </w:numPr>
              <w:ind w:left="344" w:hanging="344"/>
              <w:jc w:val="both"/>
              <w:rPr>
                <w:rFonts w:ascii="Cambria" w:hAnsi="Cambria" w:cs="Arial"/>
                <w:iCs/>
              </w:rPr>
            </w:pPr>
            <w:r w:rsidRPr="000719F6">
              <w:rPr>
                <w:rFonts w:ascii="Cambria" w:hAnsi="Cambria"/>
                <w:b/>
              </w:rPr>
              <w:t xml:space="preserve">za łączną cenę oferty: </w:t>
            </w:r>
          </w:p>
          <w:p w14:paraId="4C66CC4B" w14:textId="77777777" w:rsidR="0060405B" w:rsidRPr="003E7AFD" w:rsidRDefault="0060405B" w:rsidP="0060405B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EB84A04" w14:textId="77777777" w:rsidR="0060405B" w:rsidRPr="00A70546" w:rsidRDefault="0060405B" w:rsidP="000719F6">
            <w:pPr>
              <w:ind w:firstLine="337"/>
              <w:jc w:val="both"/>
              <w:rPr>
                <w:rFonts w:ascii="Cambria" w:hAnsi="Cambria"/>
                <w:b/>
                <w:color w:val="000000"/>
              </w:rPr>
            </w:pPr>
            <w:r w:rsidRPr="00A70546">
              <w:rPr>
                <w:rFonts w:ascii="Cambria" w:hAnsi="Cambria"/>
                <w:b/>
                <w:color w:val="000000"/>
              </w:rPr>
              <w:t>brutto:  .............................................................. zł</w:t>
            </w:r>
          </w:p>
          <w:p w14:paraId="1EFC3D18" w14:textId="77777777" w:rsidR="0060405B" w:rsidRPr="00783581" w:rsidRDefault="0060405B" w:rsidP="000719F6">
            <w:pPr>
              <w:pStyle w:val="Akapitzlist"/>
              <w:ind w:left="312" w:firstLine="337"/>
              <w:jc w:val="both"/>
              <w:rPr>
                <w:rFonts w:ascii="Cambria" w:hAnsi="Cambria"/>
                <w:color w:val="000000"/>
              </w:rPr>
            </w:pPr>
          </w:p>
          <w:p w14:paraId="4DC079B1" w14:textId="02EDDBE2" w:rsidR="0060405B" w:rsidRPr="005507FD" w:rsidRDefault="0060405B" w:rsidP="000719F6">
            <w:pPr>
              <w:pStyle w:val="Normalny1"/>
              <w:tabs>
                <w:tab w:val="left" w:pos="344"/>
              </w:tabs>
              <w:autoSpaceDE/>
              <w:spacing w:line="276" w:lineRule="auto"/>
              <w:ind w:firstLine="337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(słownie brutto: .................................................................................................................................... zł)</w:t>
            </w:r>
          </w:p>
          <w:p w14:paraId="6C094913" w14:textId="1F85917A" w:rsidR="0060405B" w:rsidRDefault="0060405B" w:rsidP="0060405B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304583">
              <w:rPr>
                <w:rFonts w:ascii="Cambria" w:hAnsi="Cambria"/>
                <w:sz w:val="24"/>
                <w:szCs w:val="24"/>
                <w:u w:val="single"/>
              </w:rPr>
              <w:t>ych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 tabel:</w:t>
            </w:r>
          </w:p>
          <w:p w14:paraId="06907488" w14:textId="25DB8AE4" w:rsidR="00A844D7" w:rsidRDefault="00A844D7" w:rsidP="00A844D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1. </w:t>
            </w:r>
            <w:r w:rsidR="003C0C7E">
              <w:rPr>
                <w:rFonts w:ascii="Cambria" w:hAnsi="Cambria"/>
                <w:b/>
                <w:sz w:val="20"/>
              </w:rPr>
              <w:t>D</w:t>
            </w:r>
            <w:r w:rsidRPr="00A844D7">
              <w:rPr>
                <w:rFonts w:ascii="Cambria" w:hAnsi="Cambria"/>
                <w:b/>
                <w:sz w:val="20"/>
              </w:rPr>
              <w:t>okumentacj</w:t>
            </w:r>
            <w:r w:rsidR="003C0C7E">
              <w:rPr>
                <w:rFonts w:ascii="Cambria" w:hAnsi="Cambria"/>
                <w:b/>
                <w:sz w:val="20"/>
              </w:rPr>
              <w:t>e</w:t>
            </w:r>
            <w:r w:rsidRPr="00A844D7">
              <w:rPr>
                <w:rFonts w:ascii="Cambria" w:hAnsi="Cambria"/>
                <w:b/>
                <w:sz w:val="20"/>
              </w:rPr>
              <w:t xml:space="preserve"> projektow</w:t>
            </w:r>
            <w:r w:rsidR="003C0C7E">
              <w:rPr>
                <w:rFonts w:ascii="Cambria" w:hAnsi="Cambria"/>
                <w:b/>
                <w:sz w:val="20"/>
              </w:rPr>
              <w:t>e</w:t>
            </w:r>
            <w:r w:rsidR="001C36E2">
              <w:rPr>
                <w:rFonts w:ascii="Cambria" w:hAnsi="Cambria"/>
                <w:b/>
                <w:sz w:val="20"/>
              </w:rPr>
              <w:t xml:space="preserve"> – instalacje fotowoltaiczne.</w:t>
            </w:r>
          </w:p>
          <w:tbl>
            <w:tblPr>
              <w:tblStyle w:val="Tabela-Siatka"/>
              <w:tblW w:w="9377" w:type="dxa"/>
              <w:tblLook w:val="04A0" w:firstRow="1" w:lastRow="0" w:firstColumn="1" w:lastColumn="0" w:noHBand="0" w:noVBand="1"/>
            </w:tblPr>
            <w:tblGrid>
              <w:gridCol w:w="411"/>
              <w:gridCol w:w="2310"/>
              <w:gridCol w:w="2403"/>
              <w:gridCol w:w="1418"/>
              <w:gridCol w:w="2835"/>
            </w:tblGrid>
            <w:tr w:rsidR="00861732" w:rsidRPr="001134AA" w14:paraId="46BFC981" w14:textId="77777777" w:rsidTr="00861732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6ED34491" w14:textId="77777777" w:rsidR="00861732" w:rsidRPr="001134AA" w:rsidRDefault="00861732" w:rsidP="00A844D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14:paraId="39FA7399" w14:textId="77777777" w:rsidR="00861732" w:rsidRPr="001134AA" w:rsidRDefault="00861732" w:rsidP="00A844D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Przedmiot zamówienia</w:t>
                  </w:r>
                </w:p>
              </w:tc>
              <w:tc>
                <w:tcPr>
                  <w:tcW w:w="2403" w:type="dxa"/>
                  <w:tcBorders>
                    <w:bottom w:val="single" w:sz="4" w:space="0" w:color="auto"/>
                  </w:tcBorders>
                  <w:vAlign w:val="center"/>
                </w:tcPr>
                <w:p w14:paraId="58319769" w14:textId="77777777" w:rsidR="00861732" w:rsidRPr="00A64BA3" w:rsidRDefault="00861732" w:rsidP="00A844D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018A8764" w14:textId="027BAA52" w:rsidR="00861732" w:rsidRDefault="00861732" w:rsidP="00A844D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3A78BE8D" w14:textId="77777777" w:rsidR="00861732" w:rsidRPr="00A64BA3" w:rsidRDefault="00861732" w:rsidP="00A844D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4532FC0B" w14:textId="5D41C1F6" w:rsidR="00861732" w:rsidRPr="005E2453" w:rsidRDefault="00861732" w:rsidP="00A844D7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kwota VAT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4FFC089D" w14:textId="77777777" w:rsidR="00861732" w:rsidRPr="00A64BA3" w:rsidRDefault="00861732" w:rsidP="00A844D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center"/>
                </w:tcPr>
                <w:p w14:paraId="12E347FA" w14:textId="3131677F" w:rsidR="00861732" w:rsidRDefault="00861732" w:rsidP="00A844D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Cena brutto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344D0C9A" w14:textId="77777777" w:rsidR="00861732" w:rsidRPr="00A64BA3" w:rsidRDefault="00861732" w:rsidP="00A844D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861732" w:rsidRPr="001134AA" w14:paraId="7A95D115" w14:textId="77777777" w:rsidTr="00861732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A22444" w14:textId="77777777" w:rsidR="00861732" w:rsidRPr="00A94833" w:rsidRDefault="00861732" w:rsidP="00A844D7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562CB4" w14:textId="77777777" w:rsidR="00861732" w:rsidRPr="00A94833" w:rsidRDefault="00861732" w:rsidP="00A844D7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4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FDD3B9" w14:textId="77777777" w:rsidR="00861732" w:rsidRPr="00A64BA3" w:rsidRDefault="00861732" w:rsidP="00A844D7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B05458" w14:textId="77777777" w:rsidR="00861732" w:rsidRPr="00A64BA3" w:rsidRDefault="00861732" w:rsidP="00A844D7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A0A2A3" w14:textId="77777777" w:rsidR="00861732" w:rsidRPr="00A64BA3" w:rsidRDefault="00861732" w:rsidP="00A844D7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+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4 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(kwota VAT)</w:t>
                  </w:r>
                </w:p>
              </w:tc>
            </w:tr>
            <w:tr w:rsidR="00861732" w:rsidRPr="007E4823" w14:paraId="35BF4C14" w14:textId="77777777" w:rsidTr="00861732">
              <w:trPr>
                <w:trHeight w:val="925"/>
              </w:trPr>
              <w:tc>
                <w:tcPr>
                  <w:tcW w:w="411" w:type="dxa"/>
                  <w:vAlign w:val="center"/>
                </w:tcPr>
                <w:p w14:paraId="60831E25" w14:textId="77777777" w:rsidR="00861732" w:rsidRPr="007E4823" w:rsidRDefault="00861732" w:rsidP="00A844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vAlign w:val="center"/>
                </w:tcPr>
                <w:p w14:paraId="231ECC58" w14:textId="4795780D" w:rsidR="00861732" w:rsidRPr="003B6D05" w:rsidRDefault="00861732" w:rsidP="003B6D05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W</w:t>
                  </w:r>
                  <w:r w:rsidRPr="003A245A">
                    <w:rPr>
                      <w:rFonts w:ascii="Cambria" w:hAnsi="Cambria" w:cs="Segoe UI"/>
                      <w:sz w:val="16"/>
                      <w:szCs w:val="16"/>
                    </w:rPr>
                    <w:t>ykonani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e</w:t>
                  </w:r>
                  <w:r w:rsidRPr="003A245A">
                    <w:rPr>
                      <w:rFonts w:ascii="Cambria" w:hAnsi="Cambria" w:cs="Segoe UI"/>
                      <w:sz w:val="16"/>
                      <w:szCs w:val="16"/>
                    </w:rPr>
                    <w:t xml:space="preserve"> projekt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u</w:t>
                  </w:r>
                  <w:r w:rsidRPr="003A245A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instalacji fotowoltaicznej </w:t>
                  </w:r>
                </w:p>
              </w:tc>
              <w:tc>
                <w:tcPr>
                  <w:tcW w:w="2403" w:type="dxa"/>
                  <w:vAlign w:val="center"/>
                </w:tcPr>
                <w:p w14:paraId="6F922428" w14:textId="77777777" w:rsidR="00861732" w:rsidRPr="007E4823" w:rsidRDefault="00861732" w:rsidP="00A844D7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54820AB7" w14:textId="7E90A9C7" w:rsidR="00861732" w:rsidRPr="003F4C60" w:rsidRDefault="00861732" w:rsidP="00A844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………</w:t>
                  </w:r>
                  <w:r w:rsidRPr="003F4C6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1BE1F5CF" w14:textId="77777777" w:rsidR="00861732" w:rsidRPr="003F4C60" w:rsidRDefault="00861732" w:rsidP="00A844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469FCC2F" w14:textId="77777777" w:rsidR="00861732" w:rsidRPr="003F4C60" w:rsidRDefault="00861732" w:rsidP="00A844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F4C60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2835" w:type="dxa"/>
                  <w:vAlign w:val="center"/>
                </w:tcPr>
                <w:p w14:paraId="7B68F393" w14:textId="77777777" w:rsidR="00861732" w:rsidRPr="00747978" w:rsidRDefault="00861732" w:rsidP="00A844D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10B06DF" w14:textId="77777777" w:rsidR="003E7AFD" w:rsidRDefault="003E7AFD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F704091" w14:textId="77777777" w:rsidR="0007449A" w:rsidRDefault="0007449A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125AA73" w14:textId="3D6D517A" w:rsidR="0007449A" w:rsidRDefault="0007449A" w:rsidP="0007449A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2. D</w:t>
            </w:r>
            <w:r w:rsidRPr="00A844D7">
              <w:rPr>
                <w:rFonts w:ascii="Cambria" w:hAnsi="Cambria"/>
                <w:b/>
                <w:sz w:val="20"/>
              </w:rPr>
              <w:t>okumentacj</w:t>
            </w:r>
            <w:r>
              <w:rPr>
                <w:rFonts w:ascii="Cambria" w:hAnsi="Cambria"/>
                <w:b/>
                <w:sz w:val="20"/>
              </w:rPr>
              <w:t>e</w:t>
            </w:r>
            <w:r w:rsidRPr="00A844D7">
              <w:rPr>
                <w:rFonts w:ascii="Cambria" w:hAnsi="Cambria"/>
                <w:b/>
                <w:sz w:val="20"/>
              </w:rPr>
              <w:t xml:space="preserve"> projektow</w:t>
            </w:r>
            <w:r>
              <w:rPr>
                <w:rFonts w:ascii="Cambria" w:hAnsi="Cambria"/>
                <w:b/>
                <w:sz w:val="20"/>
              </w:rPr>
              <w:t xml:space="preserve">e – </w:t>
            </w:r>
            <w:r w:rsidR="00501438">
              <w:rPr>
                <w:rFonts w:ascii="Cambria" w:hAnsi="Cambria"/>
                <w:b/>
                <w:sz w:val="20"/>
              </w:rPr>
              <w:t>magazyny energii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377" w:type="dxa"/>
              <w:tblLook w:val="04A0" w:firstRow="1" w:lastRow="0" w:firstColumn="1" w:lastColumn="0" w:noHBand="0" w:noVBand="1"/>
            </w:tblPr>
            <w:tblGrid>
              <w:gridCol w:w="411"/>
              <w:gridCol w:w="2310"/>
              <w:gridCol w:w="2403"/>
              <w:gridCol w:w="1418"/>
              <w:gridCol w:w="2835"/>
            </w:tblGrid>
            <w:tr w:rsidR="00861732" w:rsidRPr="001134AA" w14:paraId="38C530A9" w14:textId="77777777" w:rsidTr="00861732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2D08DC0A" w14:textId="77777777" w:rsidR="00861732" w:rsidRPr="001134AA" w:rsidRDefault="00861732" w:rsidP="0007449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14:paraId="47EE3271" w14:textId="77777777" w:rsidR="00861732" w:rsidRPr="001134AA" w:rsidRDefault="00861732" w:rsidP="0007449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Przedmiot zamówienia</w:t>
                  </w:r>
                </w:p>
              </w:tc>
              <w:tc>
                <w:tcPr>
                  <w:tcW w:w="2403" w:type="dxa"/>
                  <w:tcBorders>
                    <w:bottom w:val="single" w:sz="4" w:space="0" w:color="auto"/>
                  </w:tcBorders>
                  <w:vAlign w:val="center"/>
                </w:tcPr>
                <w:p w14:paraId="1811E57B" w14:textId="77777777" w:rsidR="00861732" w:rsidRPr="00A64BA3" w:rsidRDefault="00861732" w:rsidP="0007449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019D5DA7" w14:textId="4F5C2E55" w:rsidR="00861732" w:rsidRDefault="00861732" w:rsidP="0007449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0D1E8B77" w14:textId="77777777" w:rsidR="00861732" w:rsidRPr="00A64BA3" w:rsidRDefault="00861732" w:rsidP="0007449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14:paraId="67D905C2" w14:textId="1E6A5064" w:rsidR="00861732" w:rsidRPr="005E2453" w:rsidRDefault="00861732" w:rsidP="0007449A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kwota VAT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0BBECB4B" w14:textId="77777777" w:rsidR="00861732" w:rsidRPr="00A64BA3" w:rsidRDefault="00861732" w:rsidP="0007449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vAlign w:val="center"/>
                </w:tcPr>
                <w:p w14:paraId="3189B5F1" w14:textId="6F9ADA2D" w:rsidR="00861732" w:rsidRDefault="00861732" w:rsidP="0007449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Cena brutto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0B15B326" w14:textId="77777777" w:rsidR="00861732" w:rsidRPr="00A64BA3" w:rsidRDefault="00861732" w:rsidP="0007449A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861732" w:rsidRPr="001134AA" w14:paraId="07636100" w14:textId="77777777" w:rsidTr="00861732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E88DDF" w14:textId="77777777" w:rsidR="00861732" w:rsidRPr="00A94833" w:rsidRDefault="00861732" w:rsidP="0007449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9792FC" w14:textId="77777777" w:rsidR="00861732" w:rsidRPr="00A94833" w:rsidRDefault="00861732" w:rsidP="0007449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4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EE8179" w14:textId="77777777" w:rsidR="00861732" w:rsidRPr="00A64BA3" w:rsidRDefault="00861732" w:rsidP="0007449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E9D413" w14:textId="77777777" w:rsidR="00861732" w:rsidRPr="00A64BA3" w:rsidRDefault="00861732" w:rsidP="0007449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79C3EE" w14:textId="77777777" w:rsidR="00861732" w:rsidRPr="00A64BA3" w:rsidRDefault="00861732" w:rsidP="0007449A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+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4 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(kwota VAT)</w:t>
                  </w:r>
                </w:p>
              </w:tc>
            </w:tr>
            <w:tr w:rsidR="00861732" w:rsidRPr="007E4823" w14:paraId="128DB4A8" w14:textId="77777777" w:rsidTr="00861732">
              <w:trPr>
                <w:trHeight w:val="925"/>
              </w:trPr>
              <w:tc>
                <w:tcPr>
                  <w:tcW w:w="411" w:type="dxa"/>
                  <w:vAlign w:val="center"/>
                </w:tcPr>
                <w:p w14:paraId="0A8D02C3" w14:textId="77777777" w:rsidR="00861732" w:rsidRPr="007E4823" w:rsidRDefault="00861732" w:rsidP="0007449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vAlign w:val="center"/>
                </w:tcPr>
                <w:p w14:paraId="5EAFAA6F" w14:textId="788FE804" w:rsidR="00861732" w:rsidRPr="003B6D05" w:rsidRDefault="00861732" w:rsidP="0007449A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W</w:t>
                  </w:r>
                  <w:r w:rsidRPr="003A245A">
                    <w:rPr>
                      <w:rFonts w:ascii="Cambria" w:hAnsi="Cambria" w:cs="Segoe UI"/>
                      <w:sz w:val="16"/>
                      <w:szCs w:val="16"/>
                    </w:rPr>
                    <w:t>ykonani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e</w:t>
                  </w:r>
                  <w:r w:rsidRPr="003A245A">
                    <w:rPr>
                      <w:rFonts w:ascii="Cambria" w:hAnsi="Cambria" w:cs="Segoe UI"/>
                      <w:sz w:val="16"/>
                      <w:szCs w:val="16"/>
                    </w:rPr>
                    <w:t xml:space="preserve"> projekt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u</w:t>
                  </w:r>
                  <w:r w:rsidRPr="003A245A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501438">
                    <w:rPr>
                      <w:rFonts w:ascii="Cambria" w:hAnsi="Cambria" w:cs="Segoe UI"/>
                      <w:sz w:val="16"/>
                      <w:szCs w:val="16"/>
                    </w:rPr>
                    <w:t>magazyn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ów</w:t>
                  </w:r>
                  <w:r w:rsidRPr="00501438">
                    <w:rPr>
                      <w:rFonts w:ascii="Cambria" w:hAnsi="Cambria" w:cs="Segoe UI"/>
                      <w:sz w:val="16"/>
                      <w:szCs w:val="16"/>
                    </w:rPr>
                    <w:t xml:space="preserve"> energii </w:t>
                  </w:r>
                </w:p>
              </w:tc>
              <w:tc>
                <w:tcPr>
                  <w:tcW w:w="2403" w:type="dxa"/>
                  <w:vAlign w:val="center"/>
                </w:tcPr>
                <w:p w14:paraId="142A5BFD" w14:textId="77777777" w:rsidR="00861732" w:rsidRPr="007E4823" w:rsidRDefault="00861732" w:rsidP="0007449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3817AF75" w14:textId="65379ABF" w:rsidR="00861732" w:rsidRPr="003F4C60" w:rsidRDefault="00861732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……..</w:t>
                  </w:r>
                  <w:r w:rsidRPr="003F4C6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7FB2FE55" w14:textId="77777777" w:rsidR="00861732" w:rsidRPr="003F4C60" w:rsidRDefault="00861732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10D3F320" w14:textId="77777777" w:rsidR="00861732" w:rsidRPr="003F4C60" w:rsidRDefault="00861732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F4C60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2835" w:type="dxa"/>
                  <w:vAlign w:val="center"/>
                </w:tcPr>
                <w:p w14:paraId="2E22CA00" w14:textId="77777777" w:rsidR="00861732" w:rsidRPr="00747978" w:rsidRDefault="00861732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1583F1C" w14:textId="77777777" w:rsidR="0007449A" w:rsidRDefault="0007449A" w:rsidP="0007449A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17A0A37" w14:textId="77777777" w:rsidR="0007449A" w:rsidRDefault="0007449A" w:rsidP="0007449A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CC04E0C" w14:textId="68D9BA0C" w:rsidR="0060405B" w:rsidRDefault="0060405B" w:rsidP="0060405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0420CC">
              <w:rPr>
                <w:rFonts w:ascii="Cambria" w:hAnsi="Cambria"/>
                <w:b/>
                <w:sz w:val="20"/>
              </w:rPr>
              <w:t xml:space="preserve"> </w:t>
            </w:r>
            <w:r w:rsidR="0007449A">
              <w:rPr>
                <w:rFonts w:ascii="Cambria" w:hAnsi="Cambria"/>
                <w:b/>
                <w:sz w:val="20"/>
              </w:rPr>
              <w:t>3</w:t>
            </w:r>
            <w:r>
              <w:rPr>
                <w:rFonts w:ascii="Cambria" w:hAnsi="Cambria"/>
                <w:b/>
                <w:sz w:val="20"/>
              </w:rPr>
              <w:t xml:space="preserve">. </w:t>
            </w:r>
            <w:r w:rsidR="00D72CBA">
              <w:rPr>
                <w:rFonts w:ascii="Cambria" w:hAnsi="Cambria"/>
                <w:b/>
                <w:sz w:val="20"/>
              </w:rPr>
              <w:t>Dostawa i montaż i</w:t>
            </w:r>
            <w:r w:rsidR="000B716E">
              <w:rPr>
                <w:rFonts w:ascii="Cambria" w:hAnsi="Cambria"/>
                <w:b/>
                <w:sz w:val="20"/>
              </w:rPr>
              <w:t>nstalacj</w:t>
            </w:r>
            <w:r w:rsidR="00D72CBA">
              <w:rPr>
                <w:rFonts w:ascii="Cambria" w:hAnsi="Cambria"/>
                <w:b/>
                <w:sz w:val="20"/>
              </w:rPr>
              <w:t>i</w:t>
            </w:r>
            <w:r w:rsidR="000B716E">
              <w:rPr>
                <w:rFonts w:ascii="Cambria" w:hAnsi="Cambria"/>
                <w:b/>
                <w:sz w:val="20"/>
              </w:rPr>
              <w:t xml:space="preserve"> fotowoltaiczn</w:t>
            </w:r>
            <w:r w:rsidR="00D72CBA">
              <w:rPr>
                <w:rFonts w:ascii="Cambria" w:hAnsi="Cambria"/>
                <w:b/>
                <w:sz w:val="20"/>
              </w:rPr>
              <w:t>ych</w:t>
            </w:r>
            <w:r w:rsidR="00E14314" w:rsidRPr="00353304">
              <w:rPr>
                <w:rFonts w:ascii="Cambria" w:hAnsi="Cambria"/>
                <w:b/>
                <w:color w:val="0070C0"/>
                <w:sz w:val="24"/>
                <w:szCs w:val="24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0"/>
              <w:gridCol w:w="1322"/>
              <w:gridCol w:w="1559"/>
              <w:gridCol w:w="1061"/>
              <w:gridCol w:w="1121"/>
              <w:gridCol w:w="1468"/>
              <w:gridCol w:w="805"/>
              <w:gridCol w:w="1670"/>
            </w:tblGrid>
            <w:tr w:rsidR="0060405B" w:rsidRPr="001134AA" w14:paraId="2834599A" w14:textId="77777777" w:rsidTr="00E14314">
              <w:trPr>
                <w:trHeight w:val="878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vAlign w:val="center"/>
                </w:tcPr>
                <w:p w14:paraId="687EFAC6" w14:textId="77777777" w:rsidR="0060405B" w:rsidRPr="001134AA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auto"/>
                  </w:tcBorders>
                  <w:vAlign w:val="center"/>
                </w:tcPr>
                <w:p w14:paraId="6A6764A7" w14:textId="77777777" w:rsidR="0060405B" w:rsidRPr="001134AA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 w:rsidR="000B71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instalacji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1B8D5BFF" w14:textId="77777777" w:rsidR="0060405B" w:rsidRPr="000B716E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0B71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0B71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="000B716E" w:rsidRPr="000B71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 w:rsidRPr="000B71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model </w:t>
                  </w:r>
                  <w:r w:rsidR="000B716E" w:rsidRPr="000B71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modułu </w:t>
                  </w:r>
                  <w:r w:rsidR="00E1431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="000B716E" w:rsidRPr="000B71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inwertera</w:t>
                  </w:r>
                </w:p>
                <w:p w14:paraId="190F0CBF" w14:textId="77777777" w:rsidR="00792D43" w:rsidRPr="001134AA" w:rsidRDefault="00792D43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92D4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lub wersji </w:t>
                  </w:r>
                  <w:r w:rsidR="00E1431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792D4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(jeżeli dany model występuje w wielu wersjach)</w:t>
                  </w:r>
                </w:p>
              </w:tc>
              <w:tc>
                <w:tcPr>
                  <w:tcW w:w="1061" w:type="dxa"/>
                  <w:tcBorders>
                    <w:bottom w:val="single" w:sz="4" w:space="0" w:color="auto"/>
                  </w:tcBorders>
                  <w:vAlign w:val="center"/>
                </w:tcPr>
                <w:p w14:paraId="7168BD52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5A33ECFF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jednej instalacji [zł]</w:t>
                  </w:r>
                </w:p>
              </w:tc>
              <w:tc>
                <w:tcPr>
                  <w:tcW w:w="1121" w:type="dxa"/>
                  <w:tcBorders>
                    <w:bottom w:val="single" w:sz="4" w:space="0" w:color="auto"/>
                  </w:tcBorders>
                  <w:vAlign w:val="center"/>
                </w:tcPr>
                <w:p w14:paraId="1517D65F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  <w:vAlign w:val="center"/>
                </w:tcPr>
                <w:p w14:paraId="4E87A4EC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 [zł]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14:paraId="44CEC43B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</w:tc>
              <w:tc>
                <w:tcPr>
                  <w:tcW w:w="1670" w:type="dxa"/>
                  <w:tcBorders>
                    <w:bottom w:val="single" w:sz="4" w:space="0" w:color="auto"/>
                  </w:tcBorders>
                  <w:vAlign w:val="center"/>
                </w:tcPr>
                <w:p w14:paraId="4B4AE4BF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13366103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60405B" w:rsidRPr="001134AA" w14:paraId="069DAF1F" w14:textId="77777777" w:rsidTr="00E14314">
              <w:trPr>
                <w:trHeight w:val="222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5E348B" w14:textId="77777777" w:rsidR="0060405B" w:rsidRPr="00A9483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12C343" w14:textId="77777777" w:rsidR="0060405B" w:rsidRPr="00A9483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D9CA77" w14:textId="77777777" w:rsidR="0060405B" w:rsidRPr="00A9483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6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390B00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67DBAF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63BCDC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514087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67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255794" w14:textId="77777777" w:rsidR="0060405B" w:rsidRPr="00A64BA3" w:rsidRDefault="0060405B" w:rsidP="0060405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E14314" w:rsidRPr="007E4823" w14:paraId="781C72AF" w14:textId="77777777" w:rsidTr="00E14314">
              <w:trPr>
                <w:trHeight w:val="501"/>
              </w:trPr>
              <w:tc>
                <w:tcPr>
                  <w:tcW w:w="410" w:type="dxa"/>
                  <w:vMerge w:val="restart"/>
                  <w:vAlign w:val="center"/>
                </w:tcPr>
                <w:p w14:paraId="6906A69D" w14:textId="77777777" w:rsidR="00E14314" w:rsidRPr="007E4823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22" w:type="dxa"/>
                  <w:vMerge w:val="restart"/>
                  <w:vAlign w:val="center"/>
                </w:tcPr>
                <w:p w14:paraId="3F32B911" w14:textId="13B92DEF" w:rsidR="00E14314" w:rsidRPr="0093401D" w:rsidRDefault="00E14314" w:rsidP="00700504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</w:pPr>
                  <w:r w:rsidRPr="0093401D"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  <w:t xml:space="preserve">Instalacja fotowoltaiczna </w:t>
                  </w:r>
                  <w:r w:rsidR="00501438" w:rsidRPr="0093401D"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  <w:t>Budynek 27 (</w:t>
                  </w:r>
                  <w:r w:rsidR="00861732" w:rsidRPr="0093401D"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  <w:t xml:space="preserve">min. </w:t>
                  </w:r>
                  <w:r w:rsidR="00501438" w:rsidRPr="0093401D"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  <w:t>87,4 kW)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14:paraId="17F28776" w14:textId="77777777" w:rsidR="00E14314" w:rsidRPr="0093401D" w:rsidRDefault="00E14314" w:rsidP="00E14314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0"/>
                      <w:szCs w:val="10"/>
                    </w:rPr>
                  </w:pPr>
                </w:p>
                <w:p w14:paraId="4E437BE1" w14:textId="77777777" w:rsidR="00E14314" w:rsidRPr="0093401D" w:rsidRDefault="00E14314" w:rsidP="00E14314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0DF4418E" w14:textId="77777777" w:rsidR="00E14314" w:rsidRPr="0093401D" w:rsidRDefault="00E14314" w:rsidP="00E14314">
                  <w:pPr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  <w:r w:rsidRPr="0093401D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061" w:type="dxa"/>
                  <w:vMerge w:val="restart"/>
                  <w:vAlign w:val="center"/>
                </w:tcPr>
                <w:p w14:paraId="6E839DC1" w14:textId="77777777" w:rsidR="00E14314" w:rsidRPr="007E4823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1" w:type="dxa"/>
                  <w:vMerge w:val="restart"/>
                  <w:shd w:val="clear" w:color="auto" w:fill="auto"/>
                  <w:vAlign w:val="center"/>
                </w:tcPr>
                <w:p w14:paraId="4A47E5A8" w14:textId="27DAD5EC" w:rsidR="00E14314" w:rsidRPr="003F4C60" w:rsidRDefault="00501438" w:rsidP="00E1431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……</w:t>
                  </w:r>
                  <w:r w:rsidR="00E14314" w:rsidRPr="003F4C6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43423147" w14:textId="77777777" w:rsidR="00E14314" w:rsidRPr="003F4C60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5D694310" w14:textId="77777777" w:rsidR="00E14314" w:rsidRPr="003F4C60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F4C60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8" w:type="dxa"/>
                  <w:vMerge w:val="restart"/>
                  <w:vAlign w:val="center"/>
                </w:tcPr>
                <w:p w14:paraId="2A3EA796" w14:textId="77777777" w:rsidR="00E14314" w:rsidRPr="00747978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0AFF91D" w14:textId="0CDDD9A9" w:rsidR="00E14314" w:rsidRPr="003E7AFD" w:rsidRDefault="00501438" w:rsidP="00E1431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0" w:type="dxa"/>
                  <w:vMerge w:val="restart"/>
                  <w:shd w:val="clear" w:color="auto" w:fill="auto"/>
                  <w:vAlign w:val="center"/>
                </w:tcPr>
                <w:p w14:paraId="39F49C49" w14:textId="77777777" w:rsidR="00E14314" w:rsidRPr="007E4823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14314" w:rsidRPr="007E4823" w14:paraId="1AC2E487" w14:textId="77777777" w:rsidTr="00E14314">
              <w:trPr>
                <w:trHeight w:val="446"/>
              </w:trPr>
              <w:tc>
                <w:tcPr>
                  <w:tcW w:w="410" w:type="dxa"/>
                  <w:vMerge/>
                  <w:vAlign w:val="center"/>
                </w:tcPr>
                <w:p w14:paraId="76689F6D" w14:textId="77777777" w:rsidR="00E14314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22" w:type="dxa"/>
                  <w:vMerge/>
                  <w:vAlign w:val="center"/>
                </w:tcPr>
                <w:p w14:paraId="26B9228B" w14:textId="77777777" w:rsidR="00E14314" w:rsidRPr="0093401D" w:rsidRDefault="00E14314" w:rsidP="00700504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14:paraId="276EF169" w14:textId="77777777" w:rsidR="00E14314" w:rsidRPr="0093401D" w:rsidRDefault="00E14314" w:rsidP="00E14314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6630047C" w14:textId="77777777" w:rsidR="00E14314" w:rsidRPr="0093401D" w:rsidRDefault="00E14314" w:rsidP="00E14314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5B2903DA" w14:textId="77777777" w:rsidR="00E14314" w:rsidRPr="0093401D" w:rsidRDefault="00E14314" w:rsidP="00E14314">
                  <w:pPr>
                    <w:jc w:val="center"/>
                    <w:rPr>
                      <w:rFonts w:ascii="Cambria" w:hAnsi="Cambria" w:cs="Segoe UI"/>
                      <w:color w:val="FF0000"/>
                      <w:sz w:val="14"/>
                      <w:szCs w:val="14"/>
                    </w:rPr>
                  </w:pPr>
                  <w:r w:rsidRPr="0093401D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1061" w:type="dxa"/>
                  <w:vMerge/>
                  <w:vAlign w:val="center"/>
                </w:tcPr>
                <w:p w14:paraId="4F85B73C" w14:textId="77777777" w:rsidR="00E14314" w:rsidRPr="007E4823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1" w:type="dxa"/>
                  <w:vMerge/>
                  <w:shd w:val="clear" w:color="auto" w:fill="auto"/>
                  <w:vAlign w:val="center"/>
                </w:tcPr>
                <w:p w14:paraId="57D347FF" w14:textId="77777777" w:rsidR="00E14314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vMerge/>
                  <w:vAlign w:val="center"/>
                </w:tcPr>
                <w:p w14:paraId="5F7DDB40" w14:textId="77777777" w:rsidR="00E14314" w:rsidRPr="00747978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7A510960" w14:textId="77777777" w:rsidR="00E14314" w:rsidRPr="003E7AFD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vMerge/>
                  <w:shd w:val="clear" w:color="auto" w:fill="auto"/>
                  <w:vAlign w:val="center"/>
                </w:tcPr>
                <w:p w14:paraId="11E1B3FE" w14:textId="77777777" w:rsidR="00E14314" w:rsidRPr="007E4823" w:rsidRDefault="00E14314" w:rsidP="00E14314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B6D05" w:rsidRPr="007E4823" w14:paraId="6ECB45CD" w14:textId="77777777" w:rsidTr="00C77FBB">
              <w:trPr>
                <w:trHeight w:val="527"/>
              </w:trPr>
              <w:tc>
                <w:tcPr>
                  <w:tcW w:w="410" w:type="dxa"/>
                  <w:vMerge w:val="restart"/>
                  <w:vAlign w:val="center"/>
                </w:tcPr>
                <w:p w14:paraId="0FA84A0A" w14:textId="7EF92425" w:rsidR="003B6D05" w:rsidRPr="00861732" w:rsidRDefault="003E7AFD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861732"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2</w:t>
                  </w:r>
                </w:p>
              </w:tc>
              <w:tc>
                <w:tcPr>
                  <w:tcW w:w="1322" w:type="dxa"/>
                  <w:vMerge w:val="restart"/>
                  <w:vAlign w:val="center"/>
                </w:tcPr>
                <w:p w14:paraId="462D10FD" w14:textId="38FD0E44" w:rsidR="003B6D05" w:rsidRPr="00861732" w:rsidRDefault="00501438" w:rsidP="003B6D05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  <w:r w:rsidRPr="00861732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Instalacja fotowoltaiczna Budynek 15 (</w:t>
                  </w:r>
                  <w:r w:rsidR="00861732" w:rsidRPr="00861732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min. </w:t>
                  </w:r>
                  <w:r w:rsidRPr="00861732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43,7 kW)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14:paraId="6621BCBF" w14:textId="77777777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752EA2B" w14:textId="77777777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9F18BF5" w14:textId="02EE33FD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861732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061" w:type="dxa"/>
                  <w:vMerge w:val="restart"/>
                  <w:vAlign w:val="center"/>
                </w:tcPr>
                <w:p w14:paraId="52930BDF" w14:textId="77777777" w:rsidR="003B6D05" w:rsidRPr="00861732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1" w:type="dxa"/>
                  <w:vMerge w:val="restart"/>
                  <w:shd w:val="clear" w:color="auto" w:fill="auto"/>
                  <w:vAlign w:val="center"/>
                </w:tcPr>
                <w:p w14:paraId="411BF824" w14:textId="20A64DC2" w:rsidR="0007449A" w:rsidRPr="00861732" w:rsidRDefault="00501438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861732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…..</w:t>
                  </w:r>
                  <w:r w:rsidR="0007449A" w:rsidRPr="00861732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690B62D4" w14:textId="77777777" w:rsidR="0007449A" w:rsidRPr="00861732" w:rsidRDefault="0007449A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6E3B49FE" w14:textId="74DB527A" w:rsidR="003B6D05" w:rsidRPr="00861732" w:rsidRDefault="0007449A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861732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8" w:type="dxa"/>
                  <w:vMerge w:val="restart"/>
                  <w:vAlign w:val="center"/>
                </w:tcPr>
                <w:p w14:paraId="73928942" w14:textId="77777777" w:rsidR="003B6D05" w:rsidRPr="00747978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7A8B012" w14:textId="6AB3843D" w:rsidR="003B6D05" w:rsidRPr="003E7AFD" w:rsidRDefault="00501438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0" w:type="dxa"/>
                  <w:vMerge w:val="restart"/>
                  <w:shd w:val="clear" w:color="auto" w:fill="auto"/>
                  <w:vAlign w:val="center"/>
                </w:tcPr>
                <w:p w14:paraId="7D778F8E" w14:textId="77777777" w:rsidR="003B6D05" w:rsidRPr="007E4823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B6D05" w:rsidRPr="007E4823" w14:paraId="0C9DF653" w14:textId="77777777" w:rsidTr="00700504">
              <w:trPr>
                <w:trHeight w:val="503"/>
              </w:trPr>
              <w:tc>
                <w:tcPr>
                  <w:tcW w:w="410" w:type="dxa"/>
                  <w:vMerge/>
                  <w:vAlign w:val="center"/>
                </w:tcPr>
                <w:p w14:paraId="61BFEF1F" w14:textId="77777777" w:rsidR="003B6D05" w:rsidRPr="00861732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22" w:type="dxa"/>
                  <w:vMerge/>
                  <w:vAlign w:val="center"/>
                </w:tcPr>
                <w:p w14:paraId="1B457180" w14:textId="77777777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14:paraId="15A018DD" w14:textId="77777777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9E6924E" w14:textId="77777777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21FEAEE" w14:textId="5D8780C4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861732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1061" w:type="dxa"/>
                  <w:vMerge/>
                  <w:vAlign w:val="center"/>
                </w:tcPr>
                <w:p w14:paraId="2D84857A" w14:textId="77777777" w:rsidR="003B6D05" w:rsidRPr="00861732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1" w:type="dxa"/>
                  <w:vMerge/>
                  <w:shd w:val="clear" w:color="auto" w:fill="auto"/>
                  <w:vAlign w:val="center"/>
                </w:tcPr>
                <w:p w14:paraId="50016B11" w14:textId="77777777" w:rsidR="003B6D05" w:rsidRPr="00861732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vMerge/>
                  <w:vAlign w:val="center"/>
                </w:tcPr>
                <w:p w14:paraId="61754B88" w14:textId="77777777" w:rsidR="003B6D05" w:rsidRPr="00747978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6BDF90DF" w14:textId="77777777" w:rsidR="003B6D05" w:rsidRPr="003E7AFD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vMerge/>
                  <w:shd w:val="clear" w:color="auto" w:fill="auto"/>
                  <w:vAlign w:val="center"/>
                </w:tcPr>
                <w:p w14:paraId="7AC5AD80" w14:textId="77777777" w:rsidR="003B6D05" w:rsidRPr="007E4823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B6D05" w:rsidRPr="007E4823" w14:paraId="5AE41F86" w14:textId="77777777" w:rsidTr="00C77FBB">
              <w:trPr>
                <w:trHeight w:val="558"/>
              </w:trPr>
              <w:tc>
                <w:tcPr>
                  <w:tcW w:w="410" w:type="dxa"/>
                  <w:vMerge w:val="restart"/>
                  <w:vAlign w:val="center"/>
                </w:tcPr>
                <w:p w14:paraId="34DD38E5" w14:textId="2EC68DEA" w:rsidR="003B6D05" w:rsidRPr="00861732" w:rsidRDefault="003E7AFD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861732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322" w:type="dxa"/>
                  <w:vMerge w:val="restart"/>
                  <w:vAlign w:val="center"/>
                </w:tcPr>
                <w:p w14:paraId="25DC838F" w14:textId="78675B82" w:rsidR="003B6D05" w:rsidRPr="00861732" w:rsidRDefault="00501438" w:rsidP="003B6D05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  <w:r w:rsidRPr="00861732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Instalacja fotowoltaiczna Budynek 18 (</w:t>
                  </w:r>
                  <w:r w:rsidR="00861732" w:rsidRPr="00861732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min. </w:t>
                  </w:r>
                  <w:r w:rsidRPr="00861732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97,52 kW)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14:paraId="376D4504" w14:textId="77777777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5FD6F16" w14:textId="77777777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7AFBAAD" w14:textId="169B8785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861732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061" w:type="dxa"/>
                  <w:vMerge w:val="restart"/>
                  <w:vAlign w:val="center"/>
                </w:tcPr>
                <w:p w14:paraId="4B993B64" w14:textId="77777777" w:rsidR="003B6D05" w:rsidRPr="00861732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1" w:type="dxa"/>
                  <w:vMerge w:val="restart"/>
                  <w:shd w:val="clear" w:color="auto" w:fill="auto"/>
                  <w:vAlign w:val="center"/>
                </w:tcPr>
                <w:p w14:paraId="7364566D" w14:textId="15B711E9" w:rsidR="0007449A" w:rsidRPr="00861732" w:rsidRDefault="00501438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861732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….</w:t>
                  </w:r>
                  <w:r w:rsidR="0007449A" w:rsidRPr="00861732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6B549539" w14:textId="77777777" w:rsidR="0007449A" w:rsidRPr="00861732" w:rsidRDefault="0007449A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50883C2D" w14:textId="26ED8ED7" w:rsidR="003B6D05" w:rsidRPr="00861732" w:rsidRDefault="0007449A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861732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8" w:type="dxa"/>
                  <w:vMerge w:val="restart"/>
                  <w:vAlign w:val="center"/>
                </w:tcPr>
                <w:p w14:paraId="157963D1" w14:textId="77777777" w:rsidR="003B6D05" w:rsidRPr="00747978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CF6F7C1" w14:textId="026F4CCE" w:rsidR="003B6D05" w:rsidRPr="003E7AFD" w:rsidRDefault="00501438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0" w:type="dxa"/>
                  <w:vMerge w:val="restart"/>
                  <w:shd w:val="clear" w:color="auto" w:fill="auto"/>
                  <w:vAlign w:val="center"/>
                </w:tcPr>
                <w:p w14:paraId="598B951B" w14:textId="77777777" w:rsidR="003B6D05" w:rsidRPr="007E4823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B6D05" w:rsidRPr="007E4823" w14:paraId="1BBB9224" w14:textId="77777777" w:rsidTr="00700504">
              <w:trPr>
                <w:trHeight w:val="501"/>
              </w:trPr>
              <w:tc>
                <w:tcPr>
                  <w:tcW w:w="410" w:type="dxa"/>
                  <w:vMerge/>
                  <w:vAlign w:val="center"/>
                </w:tcPr>
                <w:p w14:paraId="43F0B868" w14:textId="77777777" w:rsidR="003B6D05" w:rsidRPr="00861732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22" w:type="dxa"/>
                  <w:vMerge/>
                  <w:vAlign w:val="center"/>
                </w:tcPr>
                <w:p w14:paraId="04DF4022" w14:textId="77777777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14:paraId="3670DC1F" w14:textId="77777777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2B94F3B" w14:textId="77777777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3ABFD5F" w14:textId="3A21463A" w:rsidR="003B6D05" w:rsidRPr="00861732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861732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1061" w:type="dxa"/>
                  <w:vMerge/>
                  <w:vAlign w:val="center"/>
                </w:tcPr>
                <w:p w14:paraId="7823CEA5" w14:textId="77777777" w:rsidR="003B6D05" w:rsidRPr="00861732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1" w:type="dxa"/>
                  <w:vMerge/>
                  <w:shd w:val="clear" w:color="auto" w:fill="auto"/>
                  <w:vAlign w:val="center"/>
                </w:tcPr>
                <w:p w14:paraId="10BB856F" w14:textId="77777777" w:rsidR="003B6D05" w:rsidRPr="00861732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vMerge/>
                  <w:vAlign w:val="center"/>
                </w:tcPr>
                <w:p w14:paraId="04FA9F9C" w14:textId="77777777" w:rsidR="003B6D05" w:rsidRPr="00747978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1DC9E490" w14:textId="77777777" w:rsidR="003B6D05" w:rsidRPr="003E7AFD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vMerge/>
                  <w:shd w:val="clear" w:color="auto" w:fill="auto"/>
                  <w:vAlign w:val="center"/>
                </w:tcPr>
                <w:p w14:paraId="65522753" w14:textId="77777777" w:rsidR="003B6D05" w:rsidRPr="007E4823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B6D05" w:rsidRPr="007E4823" w14:paraId="72A261B8" w14:textId="77777777" w:rsidTr="00C77FBB">
              <w:trPr>
                <w:trHeight w:val="496"/>
              </w:trPr>
              <w:tc>
                <w:tcPr>
                  <w:tcW w:w="410" w:type="dxa"/>
                  <w:vMerge w:val="restart"/>
                  <w:vAlign w:val="center"/>
                </w:tcPr>
                <w:p w14:paraId="3682B4ED" w14:textId="2A3443FC" w:rsidR="003B6D05" w:rsidRPr="00861732" w:rsidRDefault="00501438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861732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322" w:type="dxa"/>
                  <w:vMerge w:val="restart"/>
                  <w:vAlign w:val="center"/>
                </w:tcPr>
                <w:p w14:paraId="4F63A9E2" w14:textId="3C91D544" w:rsidR="003B6D05" w:rsidRPr="00234A4F" w:rsidRDefault="003B6D05" w:rsidP="003B6D05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</w:pPr>
                  <w:r w:rsidRPr="00234A4F"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  <w:t xml:space="preserve">Instalacja fotowoltaiczna </w:t>
                  </w:r>
                  <w:r w:rsidR="00501438" w:rsidRPr="00234A4F"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  <w:t>Budynek Pralni (</w:t>
                  </w:r>
                  <w:r w:rsidR="00861732" w:rsidRPr="00234A4F"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  <w:t xml:space="preserve">min. </w:t>
                  </w:r>
                  <w:r w:rsidR="00501438" w:rsidRPr="00234A4F"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  <w:t>68 kW)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14:paraId="6F9CDE78" w14:textId="77777777" w:rsidR="003B6D05" w:rsidRPr="00234A4F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700F95CE" w14:textId="77777777" w:rsidR="003B6D05" w:rsidRPr="00234A4F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3D792F60" w14:textId="20F2F58D" w:rsidR="003B6D05" w:rsidRPr="00234A4F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234A4F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061" w:type="dxa"/>
                  <w:vMerge w:val="restart"/>
                  <w:vAlign w:val="center"/>
                </w:tcPr>
                <w:p w14:paraId="6D1B3B68" w14:textId="77777777" w:rsidR="003B6D05" w:rsidRPr="00861732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1" w:type="dxa"/>
                  <w:vMerge w:val="restart"/>
                  <w:shd w:val="clear" w:color="auto" w:fill="auto"/>
                  <w:vAlign w:val="center"/>
                </w:tcPr>
                <w:p w14:paraId="7E5D4438" w14:textId="790104C8" w:rsidR="0007449A" w:rsidRPr="00861732" w:rsidRDefault="00501438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861732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….</w:t>
                  </w:r>
                  <w:r w:rsidR="0007449A" w:rsidRPr="00861732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5B0F1506" w14:textId="77777777" w:rsidR="0007449A" w:rsidRPr="00861732" w:rsidRDefault="0007449A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48C2F433" w14:textId="6CA66A9B" w:rsidR="003B6D05" w:rsidRPr="00861732" w:rsidRDefault="0007449A" w:rsidP="0007449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861732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8" w:type="dxa"/>
                  <w:vMerge w:val="restart"/>
                  <w:vAlign w:val="center"/>
                </w:tcPr>
                <w:p w14:paraId="7A1F2642" w14:textId="77777777" w:rsidR="003B6D05" w:rsidRPr="00747978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80BBB19" w14:textId="4FB1E9D2" w:rsidR="003B6D05" w:rsidRPr="003E7AFD" w:rsidRDefault="00501438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0" w:type="dxa"/>
                  <w:vMerge w:val="restart"/>
                  <w:shd w:val="clear" w:color="auto" w:fill="auto"/>
                  <w:vAlign w:val="center"/>
                </w:tcPr>
                <w:p w14:paraId="15157125" w14:textId="77777777" w:rsidR="003B6D05" w:rsidRPr="007E4823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B6D05" w:rsidRPr="007E4823" w14:paraId="2306B6AC" w14:textId="77777777" w:rsidTr="00700504">
              <w:trPr>
                <w:trHeight w:val="436"/>
              </w:trPr>
              <w:tc>
                <w:tcPr>
                  <w:tcW w:w="410" w:type="dxa"/>
                  <w:vMerge/>
                  <w:vAlign w:val="center"/>
                </w:tcPr>
                <w:p w14:paraId="67A23100" w14:textId="77777777" w:rsidR="003B6D05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22" w:type="dxa"/>
                  <w:vMerge/>
                  <w:vAlign w:val="center"/>
                </w:tcPr>
                <w:p w14:paraId="543ECA47" w14:textId="77777777" w:rsidR="003B6D05" w:rsidRPr="00234A4F" w:rsidRDefault="003B6D05" w:rsidP="003B6D05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5"/>
                      <w:szCs w:val="15"/>
                    </w:rPr>
                  </w:pP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14:paraId="2551E568" w14:textId="77777777" w:rsidR="003B6D05" w:rsidRPr="00234A4F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51DA96BB" w14:textId="77777777" w:rsidR="003B6D05" w:rsidRPr="00234A4F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</w:p>
                <w:p w14:paraId="07E2FA9C" w14:textId="49D55681" w:rsidR="003B6D05" w:rsidRPr="00234A4F" w:rsidRDefault="003B6D05" w:rsidP="003B6D05">
                  <w:pPr>
                    <w:jc w:val="center"/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</w:pPr>
                  <w:r w:rsidRPr="00234A4F">
                    <w:rPr>
                      <w:rFonts w:ascii="Cambria" w:hAnsi="Cambria" w:cs="Segoe UI"/>
                      <w:i/>
                      <w:color w:val="FF0000"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1061" w:type="dxa"/>
                  <w:vMerge/>
                  <w:vAlign w:val="center"/>
                </w:tcPr>
                <w:p w14:paraId="29B4ECF8" w14:textId="77777777" w:rsidR="003B6D05" w:rsidRPr="007E4823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1" w:type="dxa"/>
                  <w:vMerge/>
                  <w:shd w:val="clear" w:color="auto" w:fill="auto"/>
                  <w:vAlign w:val="center"/>
                </w:tcPr>
                <w:p w14:paraId="1CF3A5B6" w14:textId="77777777" w:rsidR="003B6D05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vMerge/>
                  <w:vAlign w:val="center"/>
                </w:tcPr>
                <w:p w14:paraId="4A28F2C3" w14:textId="77777777" w:rsidR="003B6D05" w:rsidRPr="00747978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1FF5ECCC" w14:textId="77777777" w:rsidR="003B6D05" w:rsidRPr="009E66F6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70" w:type="dxa"/>
                  <w:vMerge/>
                  <w:shd w:val="clear" w:color="auto" w:fill="auto"/>
                  <w:vAlign w:val="center"/>
                </w:tcPr>
                <w:p w14:paraId="388A0C4D" w14:textId="77777777" w:rsidR="003B6D05" w:rsidRPr="007E4823" w:rsidRDefault="003B6D05" w:rsidP="003B6D0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6D6D6F" w:rsidRPr="007E4823" w14:paraId="69677A17" w14:textId="77777777" w:rsidTr="00220FE0">
              <w:trPr>
                <w:trHeight w:val="542"/>
              </w:trPr>
              <w:tc>
                <w:tcPr>
                  <w:tcW w:w="7746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5D199328" w14:textId="0976BCC7" w:rsidR="006D6D6F" w:rsidRDefault="006D6D6F" w:rsidP="00B34B79">
                  <w:pPr>
                    <w:jc w:val="right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B34B79">
                    <w:rPr>
                      <w:rFonts w:ascii="Cambria" w:hAnsi="Cambria" w:cs="Segoe UI"/>
                      <w:b/>
                      <w:color w:val="0070C0"/>
                      <w:sz w:val="20"/>
                      <w:szCs w:val="20"/>
                    </w:rPr>
                    <w:t>RAZEM</w:t>
                  </w:r>
                  <w:r w:rsidR="00592801" w:rsidRPr="00B34B79">
                    <w:rPr>
                      <w:rFonts w:ascii="Cambria" w:hAnsi="Cambria" w:cs="Segoe UI"/>
                      <w:b/>
                      <w:color w:val="0070C0"/>
                      <w:sz w:val="20"/>
                      <w:szCs w:val="20"/>
                    </w:rPr>
                    <w:t xml:space="preserve"> ZA INSTALACJE </w:t>
                  </w:r>
                  <w:r w:rsidR="00501438">
                    <w:rPr>
                      <w:rFonts w:ascii="Cambria" w:hAnsi="Cambria" w:cs="Segoe UI"/>
                      <w:b/>
                      <w:color w:val="0070C0"/>
                      <w:sz w:val="20"/>
                      <w:szCs w:val="20"/>
                    </w:rPr>
                    <w:t>FOTOWOLTAICZNE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392F5F4A" w14:textId="77777777" w:rsidR="006D6D6F" w:rsidRPr="007E4823" w:rsidRDefault="006D6D6F" w:rsidP="00B34B7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41C3A6E3" w14:textId="41C308D9" w:rsidR="0060405B" w:rsidRDefault="0060405B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723732F6" w14:textId="18D9AD1F" w:rsidR="00D72CBA" w:rsidRDefault="00D72CBA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F49E0A4" w14:textId="5474621E" w:rsidR="00B34B79" w:rsidRDefault="00B34B79" w:rsidP="00B34B79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07449A">
              <w:rPr>
                <w:rFonts w:ascii="Cambria" w:hAnsi="Cambria"/>
                <w:b/>
                <w:sz w:val="20"/>
              </w:rPr>
              <w:t>4</w:t>
            </w:r>
            <w:r>
              <w:rPr>
                <w:rFonts w:ascii="Cambria" w:hAnsi="Cambria"/>
                <w:b/>
                <w:sz w:val="20"/>
              </w:rPr>
              <w:t xml:space="preserve">. Dostawa i montaż </w:t>
            </w:r>
            <w:r w:rsidR="00501438">
              <w:rPr>
                <w:rFonts w:ascii="Cambria" w:hAnsi="Cambria"/>
                <w:b/>
                <w:sz w:val="20"/>
              </w:rPr>
              <w:t>magazynów energii</w:t>
            </w:r>
            <w:r w:rsidRPr="00353304">
              <w:rPr>
                <w:rFonts w:ascii="Cambria" w:hAnsi="Cambria"/>
                <w:b/>
                <w:color w:val="0070C0"/>
                <w:sz w:val="28"/>
                <w:szCs w:val="28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0"/>
              <w:gridCol w:w="1322"/>
              <w:gridCol w:w="1559"/>
              <w:gridCol w:w="1061"/>
              <w:gridCol w:w="1121"/>
              <w:gridCol w:w="1468"/>
              <w:gridCol w:w="805"/>
              <w:gridCol w:w="1670"/>
            </w:tblGrid>
            <w:tr w:rsidR="00B34B79" w:rsidRPr="001134AA" w14:paraId="79C56D4F" w14:textId="77777777" w:rsidTr="0062115B">
              <w:trPr>
                <w:trHeight w:val="878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vAlign w:val="center"/>
                </w:tcPr>
                <w:p w14:paraId="003BE16D" w14:textId="77777777" w:rsidR="00B34B79" w:rsidRPr="001134AA" w:rsidRDefault="00B34B79" w:rsidP="00B34B7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auto"/>
                  </w:tcBorders>
                  <w:vAlign w:val="center"/>
                </w:tcPr>
                <w:p w14:paraId="1443D12A" w14:textId="20C0803C" w:rsidR="00B34B79" w:rsidRPr="001134AA" w:rsidRDefault="00B34B79" w:rsidP="00B34B7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 w:rsidR="0050143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urządzenia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08BC0570" w14:textId="56410433" w:rsidR="00B34B79" w:rsidRPr="000B716E" w:rsidRDefault="00B34B79" w:rsidP="00B34B7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0B71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0B71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oraz model </w:t>
                  </w:r>
                  <w:r w:rsidR="0050143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magazynu energii</w:t>
                  </w:r>
                </w:p>
                <w:p w14:paraId="30295EFB" w14:textId="34D2E8B2" w:rsidR="00B34B79" w:rsidRPr="001134AA" w:rsidRDefault="00B34B79" w:rsidP="00B34B7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92D4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lub wersj</w:t>
                  </w:r>
                  <w:r w:rsidR="0050143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792D4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792D4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(jeżeli dany model występuje w wielu wersjach)</w:t>
                  </w:r>
                </w:p>
              </w:tc>
              <w:tc>
                <w:tcPr>
                  <w:tcW w:w="1061" w:type="dxa"/>
                  <w:tcBorders>
                    <w:bottom w:val="single" w:sz="4" w:space="0" w:color="auto"/>
                  </w:tcBorders>
                  <w:vAlign w:val="center"/>
                </w:tcPr>
                <w:p w14:paraId="3E2D7F2F" w14:textId="77777777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274FC5F" w14:textId="2FBF2142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jedne</w:t>
                  </w:r>
                  <w:r w:rsidR="0050143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go urządzenia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[zł]</w:t>
                  </w:r>
                </w:p>
              </w:tc>
              <w:tc>
                <w:tcPr>
                  <w:tcW w:w="1121" w:type="dxa"/>
                  <w:tcBorders>
                    <w:bottom w:val="single" w:sz="4" w:space="0" w:color="auto"/>
                  </w:tcBorders>
                  <w:vAlign w:val="center"/>
                </w:tcPr>
                <w:p w14:paraId="0D02C199" w14:textId="77777777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  <w:vAlign w:val="center"/>
                </w:tcPr>
                <w:p w14:paraId="3DC9D270" w14:textId="77777777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 [zł]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14:paraId="029AF3F3" w14:textId="77777777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</w:tc>
              <w:tc>
                <w:tcPr>
                  <w:tcW w:w="1670" w:type="dxa"/>
                  <w:tcBorders>
                    <w:bottom w:val="single" w:sz="4" w:space="0" w:color="auto"/>
                  </w:tcBorders>
                  <w:vAlign w:val="center"/>
                </w:tcPr>
                <w:p w14:paraId="0D8D5BEA" w14:textId="77777777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030BE10D" w14:textId="77777777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B34B79" w:rsidRPr="001134AA" w14:paraId="4791FFF8" w14:textId="77777777" w:rsidTr="0062115B">
              <w:trPr>
                <w:trHeight w:val="222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FF7BBF" w14:textId="77777777" w:rsidR="00B34B79" w:rsidRPr="00A94833" w:rsidRDefault="00B34B79" w:rsidP="00B34B7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3B0529" w14:textId="77777777" w:rsidR="00B34B79" w:rsidRPr="00A94833" w:rsidRDefault="00B34B79" w:rsidP="00B34B7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41C744" w14:textId="77777777" w:rsidR="00B34B79" w:rsidRPr="00A94833" w:rsidRDefault="00B34B79" w:rsidP="00B34B7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6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865F94" w14:textId="77777777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0DB5D7" w14:textId="77777777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05C35B" w14:textId="77777777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247A7C" w14:textId="77777777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67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7BCDC6" w14:textId="77777777" w:rsidR="00B34B79" w:rsidRPr="00A64BA3" w:rsidRDefault="00B34B79" w:rsidP="00B34B7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501438" w:rsidRPr="007E4823" w14:paraId="13BD8D21" w14:textId="77777777" w:rsidTr="00B501F8">
              <w:trPr>
                <w:trHeight w:val="1003"/>
              </w:trPr>
              <w:tc>
                <w:tcPr>
                  <w:tcW w:w="410" w:type="dxa"/>
                  <w:vAlign w:val="center"/>
                </w:tcPr>
                <w:p w14:paraId="0BE7ABE4" w14:textId="77777777" w:rsidR="00501438" w:rsidRPr="007E4823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22" w:type="dxa"/>
                  <w:vAlign w:val="center"/>
                </w:tcPr>
                <w:p w14:paraId="6703AD55" w14:textId="2B7EEDB0" w:rsidR="00501438" w:rsidRPr="000B716E" w:rsidRDefault="00501438" w:rsidP="00B34B79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  <w:r w:rsidRPr="0050143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magazyny energii </w:t>
                  </w:r>
                  <w:r w:rsidR="00861732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min. </w:t>
                  </w:r>
                  <w:r w:rsidRPr="0050143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62,4 kWh - Budynek 18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14:paraId="131D9316" w14:textId="77777777" w:rsidR="00501438" w:rsidRPr="00F7446E" w:rsidRDefault="00501438" w:rsidP="00B34B7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0A07A79" w14:textId="77777777" w:rsidR="00501438" w:rsidRPr="00F7446E" w:rsidRDefault="00501438" w:rsidP="00B34B7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78758BC" w14:textId="1A35C7E9" w:rsidR="00501438" w:rsidRPr="007E4823" w:rsidRDefault="00501438" w:rsidP="00B34B7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61" w:type="dxa"/>
                  <w:vAlign w:val="center"/>
                </w:tcPr>
                <w:p w14:paraId="7E6409F9" w14:textId="77777777" w:rsidR="00501438" w:rsidRPr="007E4823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5EDF81F4" w14:textId="1C7F7065" w:rsidR="00501438" w:rsidRPr="00861732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861732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…..%</w:t>
                  </w:r>
                </w:p>
                <w:p w14:paraId="3F894814" w14:textId="77777777" w:rsidR="00501438" w:rsidRPr="00861732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109F0A53" w14:textId="77777777" w:rsidR="00501438" w:rsidRPr="00861732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861732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8" w:type="dxa"/>
                  <w:vAlign w:val="center"/>
                </w:tcPr>
                <w:p w14:paraId="405BCA93" w14:textId="77777777" w:rsidR="00501438" w:rsidRPr="00747978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1C773AA1" w14:textId="495495BF" w:rsidR="00501438" w:rsidRPr="003E7AFD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2510E212" w14:textId="77777777" w:rsidR="00501438" w:rsidRPr="007E4823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01438" w:rsidRPr="007E4823" w14:paraId="7682867B" w14:textId="77777777" w:rsidTr="00AD5E59">
              <w:trPr>
                <w:trHeight w:val="1096"/>
              </w:trPr>
              <w:tc>
                <w:tcPr>
                  <w:tcW w:w="410" w:type="dxa"/>
                  <w:vAlign w:val="center"/>
                </w:tcPr>
                <w:p w14:paraId="1F1042D5" w14:textId="77777777" w:rsidR="00501438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22" w:type="dxa"/>
                  <w:vAlign w:val="center"/>
                </w:tcPr>
                <w:p w14:paraId="3C8898E7" w14:textId="797ABF6B" w:rsidR="00501438" w:rsidRPr="000B716E" w:rsidRDefault="00501438" w:rsidP="00B34B79">
                  <w:pPr>
                    <w:jc w:val="center"/>
                    <w:rPr>
                      <w:rFonts w:asciiTheme="majorHAnsi" w:hAnsiTheme="majorHAnsi"/>
                      <w:bCs/>
                      <w:sz w:val="15"/>
                      <w:szCs w:val="15"/>
                    </w:rPr>
                  </w:pPr>
                  <w:r w:rsidRPr="0050143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magazyny energii </w:t>
                  </w:r>
                  <w:r w:rsidR="00861732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min. </w:t>
                  </w:r>
                  <w:r w:rsidRPr="0050143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62,4 kWh - Budynek 27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14:paraId="5F5EB1DA" w14:textId="77777777" w:rsidR="00501438" w:rsidRPr="00F7446E" w:rsidRDefault="00501438" w:rsidP="00B34B7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ED9F387" w14:textId="77777777" w:rsidR="00501438" w:rsidRPr="00F7446E" w:rsidRDefault="00501438" w:rsidP="00B34B7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A605B23" w14:textId="1ADACC80" w:rsidR="00501438" w:rsidRPr="007E4823" w:rsidRDefault="00501438" w:rsidP="00B34B7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61" w:type="dxa"/>
                  <w:vAlign w:val="center"/>
                </w:tcPr>
                <w:p w14:paraId="7D950010" w14:textId="77777777" w:rsidR="00501438" w:rsidRPr="007E4823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58306869" w14:textId="64EA2469" w:rsidR="00501438" w:rsidRPr="00861732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861732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…..%</w:t>
                  </w:r>
                </w:p>
                <w:p w14:paraId="54227510" w14:textId="77777777" w:rsidR="00501438" w:rsidRPr="00861732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48F1B663" w14:textId="77777777" w:rsidR="00501438" w:rsidRPr="00861732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861732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8" w:type="dxa"/>
                  <w:vAlign w:val="center"/>
                </w:tcPr>
                <w:p w14:paraId="7BEECA0E" w14:textId="77777777" w:rsidR="00501438" w:rsidRPr="00747978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12CA6FFA" w14:textId="0583AEC8" w:rsidR="00501438" w:rsidRPr="003E7AFD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3E7AFD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7B368B14" w14:textId="77777777" w:rsidR="00501438" w:rsidRPr="007E4823" w:rsidRDefault="00501438" w:rsidP="00B34B7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B34B79" w:rsidRPr="007E4823" w14:paraId="5E6A4312" w14:textId="77777777" w:rsidTr="00220FE0">
              <w:trPr>
                <w:trHeight w:val="542"/>
              </w:trPr>
              <w:tc>
                <w:tcPr>
                  <w:tcW w:w="7746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3EA12966" w14:textId="0E290DDE" w:rsidR="00B34B79" w:rsidRPr="00B34B79" w:rsidRDefault="00B34B79" w:rsidP="00B34B79">
                  <w:pPr>
                    <w:jc w:val="right"/>
                    <w:rPr>
                      <w:rFonts w:ascii="Cambria" w:hAnsi="Cambria" w:cs="Segoe UI"/>
                      <w:b/>
                      <w:color w:val="0070C0"/>
                      <w:sz w:val="20"/>
                      <w:szCs w:val="20"/>
                    </w:rPr>
                  </w:pPr>
                  <w:r w:rsidRPr="00B34B79">
                    <w:rPr>
                      <w:rFonts w:ascii="Cambria" w:hAnsi="Cambria" w:cs="Segoe UI"/>
                      <w:b/>
                      <w:color w:val="0070C0"/>
                      <w:sz w:val="20"/>
                      <w:szCs w:val="20"/>
                    </w:rPr>
                    <w:t xml:space="preserve">RAZEM ZA </w:t>
                  </w:r>
                  <w:r w:rsidR="00501438">
                    <w:rPr>
                      <w:rFonts w:ascii="Cambria" w:hAnsi="Cambria" w:cs="Segoe UI"/>
                      <w:b/>
                      <w:color w:val="0070C0"/>
                      <w:sz w:val="20"/>
                      <w:szCs w:val="20"/>
                    </w:rPr>
                    <w:t>MAGAZYNY ENERGII</w:t>
                  </w:r>
                  <w:r w:rsidRPr="00B34B79">
                    <w:rPr>
                      <w:rFonts w:ascii="Cambria" w:hAnsi="Cambria" w:cs="Segoe UI"/>
                      <w:b/>
                      <w:color w:val="0070C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47BDFB9B" w14:textId="77777777" w:rsidR="00B34B79" w:rsidRPr="007E4823" w:rsidRDefault="00B34B79" w:rsidP="00B34B7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2D9BFA9B" w14:textId="77777777" w:rsidR="00B34B79" w:rsidRDefault="00B34B79" w:rsidP="00B34B7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3E9E9D1" w14:textId="77777777" w:rsidR="00B34B79" w:rsidRDefault="00B34B79" w:rsidP="00B34B7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35C39473" w14:textId="77777777" w:rsidR="00B34B79" w:rsidRDefault="00B34B79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711"/>
              <w:gridCol w:w="1729"/>
            </w:tblGrid>
            <w:tr w:rsidR="00B34B79" w14:paraId="7900CE8A" w14:textId="77777777" w:rsidTr="00220FE0">
              <w:tc>
                <w:tcPr>
                  <w:tcW w:w="7711" w:type="dxa"/>
                  <w:shd w:val="clear" w:color="auto" w:fill="D9D9D9" w:themeFill="background1" w:themeFillShade="D9"/>
                </w:tcPr>
                <w:p w14:paraId="2E85D39C" w14:textId="77777777" w:rsidR="00B34B79" w:rsidRPr="00B34B79" w:rsidRDefault="00B34B79" w:rsidP="00B34B79">
                  <w:pPr>
                    <w:pStyle w:val="Bezodstpw"/>
                    <w:ind w:left="0" w:firstLine="0"/>
                    <w:jc w:val="right"/>
                    <w:rPr>
                      <w:rFonts w:ascii="Cambria" w:hAnsi="Cambria" w:cs="Segoe UI"/>
                      <w:b/>
                      <w:color w:val="0070C0"/>
                      <w:sz w:val="10"/>
                      <w:szCs w:val="10"/>
                    </w:rPr>
                  </w:pPr>
                </w:p>
                <w:p w14:paraId="469F2089" w14:textId="559CD04A" w:rsidR="00B34B79" w:rsidRDefault="00B34B79" w:rsidP="00B34B79">
                  <w:pPr>
                    <w:pStyle w:val="Bezodstpw"/>
                    <w:ind w:left="0" w:firstLine="0"/>
                    <w:jc w:val="right"/>
                    <w:rPr>
                      <w:rFonts w:ascii="Cambria" w:hAnsi="Cambria" w:cs="Segoe UI"/>
                      <w:b/>
                      <w:color w:val="0070C0"/>
                      <w:sz w:val="18"/>
                      <w:szCs w:val="18"/>
                    </w:rPr>
                  </w:pPr>
                  <w:r w:rsidRPr="00B34B79">
                    <w:rPr>
                      <w:rFonts w:ascii="Cambria" w:hAnsi="Cambria" w:cs="Segoe UI"/>
                      <w:b/>
                      <w:color w:val="0070C0"/>
                      <w:sz w:val="20"/>
                    </w:rPr>
                    <w:t xml:space="preserve">RAZEM ZA INSTALACJE </w:t>
                  </w:r>
                  <w:r w:rsidR="00501438">
                    <w:rPr>
                      <w:rFonts w:ascii="Cambria" w:hAnsi="Cambria" w:cs="Segoe UI"/>
                      <w:b/>
                      <w:color w:val="0070C0"/>
                      <w:sz w:val="20"/>
                    </w:rPr>
                    <w:t>FOTOWOLTAICZNE ORAZ MAGAZYNY ENERGII</w:t>
                  </w:r>
                  <w:r w:rsidRPr="00B34B79">
                    <w:rPr>
                      <w:rFonts w:ascii="Cambria" w:hAnsi="Cambria" w:cs="Segoe UI"/>
                      <w:b/>
                      <w:color w:val="0070C0"/>
                      <w:sz w:val="18"/>
                      <w:szCs w:val="18"/>
                    </w:rPr>
                    <w:t>:</w:t>
                  </w:r>
                </w:p>
                <w:p w14:paraId="5FFD7195" w14:textId="26E5529D" w:rsidR="00B34B79" w:rsidRDefault="00B34B79" w:rsidP="00B34B79">
                  <w:pPr>
                    <w:pStyle w:val="Bezodstpw"/>
                    <w:ind w:left="0" w:firstLine="0"/>
                    <w:jc w:val="right"/>
                    <w:rPr>
                      <w:rFonts w:ascii="Cambria" w:hAnsi="Cambria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1729" w:type="dxa"/>
                </w:tcPr>
                <w:p w14:paraId="4A32F486" w14:textId="77777777" w:rsidR="00B34B79" w:rsidRDefault="00B34B79" w:rsidP="0060405B">
                  <w:pPr>
                    <w:pStyle w:val="Bezodstpw"/>
                    <w:ind w:left="0" w:firstLine="0"/>
                    <w:rPr>
                      <w:rFonts w:ascii="Cambria" w:hAnsi="Cambria"/>
                      <w:b/>
                      <w:sz w:val="10"/>
                      <w:szCs w:val="10"/>
                    </w:rPr>
                  </w:pPr>
                </w:p>
                <w:p w14:paraId="43FB7C39" w14:textId="77777777" w:rsidR="00B34B79" w:rsidRDefault="00B34B79" w:rsidP="0060405B">
                  <w:pPr>
                    <w:pStyle w:val="Bezodstpw"/>
                    <w:ind w:left="0" w:firstLine="0"/>
                    <w:rPr>
                      <w:rFonts w:ascii="Cambria" w:hAnsi="Cambria"/>
                      <w:b/>
                      <w:sz w:val="10"/>
                      <w:szCs w:val="10"/>
                    </w:rPr>
                  </w:pPr>
                </w:p>
                <w:p w14:paraId="18FB3A85" w14:textId="1FDB87F5" w:rsidR="00B34B79" w:rsidRDefault="00B34B79" w:rsidP="0060405B">
                  <w:pPr>
                    <w:pStyle w:val="Bezodstpw"/>
                    <w:ind w:left="0" w:firstLine="0"/>
                    <w:rPr>
                      <w:rFonts w:ascii="Cambria" w:hAnsi="Cambria"/>
                      <w:b/>
                      <w:sz w:val="10"/>
                      <w:szCs w:val="10"/>
                    </w:rPr>
                  </w:pPr>
                </w:p>
              </w:tc>
            </w:tr>
          </w:tbl>
          <w:p w14:paraId="6EC1E515" w14:textId="77777777" w:rsidR="00B34B79" w:rsidRDefault="00B34B79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B906E71" w14:textId="5EE9BCF1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480245DD" w14:textId="1A3F00BC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F0F1F7B" w14:textId="68151EBA" w:rsidR="00C104D3" w:rsidRPr="00C104D3" w:rsidRDefault="00C104D3" w:rsidP="00C104D3">
            <w:pPr>
              <w:pStyle w:val="Akapitzlist"/>
              <w:widowControl w:val="0"/>
              <w:spacing w:line="276" w:lineRule="auto"/>
              <w:ind w:left="709"/>
              <w:rPr>
                <w:rFonts w:asciiTheme="majorHAnsi" w:hAnsiTheme="majorHAnsi" w:cstheme="minorHAnsi"/>
                <w:bCs/>
                <w:color w:val="FF0000"/>
              </w:rPr>
            </w:pPr>
            <w:bookmarkStart w:id="1" w:name="_Hlk147140142"/>
            <w:r w:rsidRPr="00C104D3">
              <w:rPr>
                <w:rFonts w:ascii="Cambria" w:hAnsi="Cambria" w:cs="Arial"/>
                <w:b/>
                <w:bCs/>
                <w:color w:val="FF0000"/>
                <w:u w:val="single"/>
              </w:rPr>
              <w:t xml:space="preserve">UWAGA! Cena za Dokumentację projektową nie może przekroczyć </w:t>
            </w:r>
            <w:r w:rsidR="001C5567">
              <w:rPr>
                <w:rFonts w:ascii="Cambria" w:hAnsi="Cambria" w:cs="Arial"/>
                <w:b/>
                <w:bCs/>
                <w:color w:val="FF0000"/>
                <w:u w:val="single"/>
              </w:rPr>
              <w:t xml:space="preserve"> </w:t>
            </w:r>
            <w:r w:rsidR="005F2DD4">
              <w:rPr>
                <w:rFonts w:ascii="Cambria" w:hAnsi="Cambria" w:cs="Arial"/>
                <w:b/>
                <w:bCs/>
                <w:color w:val="FF0000"/>
                <w:u w:val="single"/>
              </w:rPr>
              <w:t>10</w:t>
            </w:r>
            <w:r w:rsidRPr="00C104D3">
              <w:rPr>
                <w:rFonts w:ascii="Cambria" w:hAnsi="Cambria" w:cs="Arial"/>
                <w:b/>
                <w:bCs/>
                <w:color w:val="FF0000"/>
                <w:u w:val="single"/>
              </w:rPr>
              <w:t xml:space="preserve">% łącznej ceny ryczałtowej zamówienia. </w:t>
            </w:r>
            <w:bookmarkEnd w:id="1"/>
            <w:r w:rsidRPr="00C104D3">
              <w:rPr>
                <w:rFonts w:ascii="Cambria" w:hAnsi="Cambria" w:cs="Arial"/>
                <w:b/>
                <w:bCs/>
                <w:color w:val="FF0000"/>
                <w:u w:val="single"/>
              </w:rPr>
              <w:t xml:space="preserve">W przypadku, gdy Wykonawca wskaże w formularzu oferty cenę za Dokumentację projektową wyższą niż </w:t>
            </w:r>
            <w:r w:rsidR="005F2DD4">
              <w:rPr>
                <w:rFonts w:ascii="Cambria" w:hAnsi="Cambria" w:cs="Arial"/>
                <w:b/>
                <w:bCs/>
                <w:color w:val="FF0000"/>
                <w:u w:val="single"/>
              </w:rPr>
              <w:t>10%</w:t>
            </w:r>
            <w:r w:rsidR="001C5567">
              <w:rPr>
                <w:rFonts w:ascii="Cambria" w:hAnsi="Cambria" w:cs="Arial"/>
                <w:b/>
                <w:bCs/>
                <w:color w:val="FF0000"/>
                <w:u w:val="single"/>
              </w:rPr>
              <w:t xml:space="preserve"> </w:t>
            </w:r>
            <w:r w:rsidRPr="00C104D3">
              <w:rPr>
                <w:rFonts w:ascii="Cambria" w:hAnsi="Cambria" w:cs="Arial"/>
                <w:b/>
                <w:bCs/>
                <w:color w:val="FF0000"/>
                <w:u w:val="single"/>
              </w:rPr>
              <w:t xml:space="preserve"> łącznej ceny ryczałtowej zamówienia, Zamawiający odrzuci ofertę na podstawie art. 226 ust. 1 pkt. 5 ustawy Pzp.</w:t>
            </w:r>
          </w:p>
          <w:p w14:paraId="7E0BF0C7" w14:textId="2B21033F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C865297" w14:textId="381B485E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9B40C01" w14:textId="5B3D2B46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4B1FD03" w14:textId="4B443B19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39C1436" w14:textId="65C02532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75FD73E" w14:textId="52D12476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3C70B2E3" w14:textId="4A8B7725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366A79F" w14:textId="74396F27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A6A16B0" w14:textId="32F550F4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82F7384" w14:textId="1F6F3E63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9B90E9F" w14:textId="77777777" w:rsidR="004106A0" w:rsidRDefault="004106A0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CDE8BE7" w14:textId="352724B8" w:rsidR="0077219D" w:rsidRPr="0077219D" w:rsidRDefault="0077219D" w:rsidP="0077219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120"/>
              <w:ind w:left="340" w:hanging="284"/>
              <w:jc w:val="both"/>
              <w:rPr>
                <w:rFonts w:ascii="Cambria" w:hAnsi="Cambria" w:cs="Segoe UI"/>
                <w:b/>
                <w:color w:val="000000"/>
              </w:rPr>
            </w:pPr>
            <w:r w:rsidRPr="0077219D">
              <w:rPr>
                <w:rFonts w:ascii="Cambria" w:hAnsi="Cambria"/>
                <w:b/>
                <w:bCs/>
                <w:color w:val="000000"/>
              </w:rPr>
              <w:t>Czas reakcji przeglądu gwarancyjnego na żądanie (zaznaczyć właściwe)</w:t>
            </w:r>
            <w:r w:rsidRPr="0077219D">
              <w:rPr>
                <w:rFonts w:ascii="Cambria" w:hAnsi="Cambria"/>
                <w:bCs/>
                <w:color w:val="000000"/>
              </w:rPr>
              <w:t>:</w:t>
            </w:r>
          </w:p>
          <w:p w14:paraId="30AA1840" w14:textId="77777777" w:rsidR="0077219D" w:rsidRDefault="0077219D" w:rsidP="0077219D">
            <w:pPr>
              <w:widowControl w:val="0"/>
              <w:spacing w:before="120"/>
              <w:jc w:val="both"/>
              <w:rPr>
                <w:rFonts w:ascii="Cambria" w:hAnsi="Cambria" w:cs="Segoe UI"/>
                <w:b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2B2A0F" wp14:editId="2AF97BCF">
                  <wp:extent cx="5755640" cy="184912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640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EC6D3" w14:textId="77777777" w:rsidR="0077219D" w:rsidRDefault="0077219D" w:rsidP="0060405B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/>
              <w:tblLook w:val="00A0" w:firstRow="1" w:lastRow="0" w:firstColumn="1" w:lastColumn="0" w:noHBand="0" w:noVBand="0"/>
            </w:tblPr>
            <w:tblGrid>
              <w:gridCol w:w="9384"/>
            </w:tblGrid>
            <w:tr w:rsidR="000719F6" w:rsidRPr="003E090C" w14:paraId="5DCFCCD7" w14:textId="77777777" w:rsidTr="008718CC">
              <w:tc>
                <w:tcPr>
                  <w:tcW w:w="9384" w:type="dxa"/>
                  <w:shd w:val="clear" w:color="auto" w:fill="D9D9D9"/>
                </w:tcPr>
                <w:p w14:paraId="6D32E28A" w14:textId="103365FB" w:rsidR="000719F6" w:rsidRPr="00F137DF" w:rsidRDefault="000719F6" w:rsidP="000719F6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F137DF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2</w:t>
                  </w:r>
                  <w:r w:rsidRPr="00F137DF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5429AC9C" w14:textId="61223AD3" w:rsidR="000719F6" w:rsidRPr="003E090C" w:rsidRDefault="000719F6" w:rsidP="000719F6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F137DF">
                    <w:rPr>
                      <w:rFonts w:ascii="Cambria" w:hAnsi="Cambria"/>
                      <w:b/>
                    </w:rPr>
                    <w:t>„</w:t>
                  </w:r>
                  <w:r w:rsidR="001D24C7" w:rsidRPr="00171FD2">
                    <w:rPr>
                      <w:rFonts w:ascii="Cambria" w:hAnsi="Cambria" w:cs="Arial"/>
                      <w:b/>
                      <w:color w:val="000000"/>
                    </w:rPr>
                    <w:t xml:space="preserve">Zaprojektowanie, dostawa, montaż oraz uruchomienie </w:t>
                  </w:r>
                  <w:r w:rsidR="001D24C7">
                    <w:rPr>
                      <w:rFonts w:ascii="Cambria" w:hAnsi="Cambria" w:cs="Arial"/>
                      <w:b/>
                      <w:color w:val="000000"/>
                    </w:rPr>
                    <w:t>p</w:t>
                  </w:r>
                  <w:r w:rsidR="001D24C7" w:rsidRPr="004107A1">
                    <w:rPr>
                      <w:rFonts w:ascii="Cambria" w:hAnsi="Cambria" w:cs="Arial"/>
                      <w:b/>
                      <w:color w:val="000000"/>
                    </w:rPr>
                    <w:t>omp</w:t>
                  </w:r>
                  <w:r w:rsidR="001D24C7">
                    <w:rPr>
                      <w:rFonts w:ascii="Cambria" w:hAnsi="Cambria" w:cs="Arial"/>
                      <w:b/>
                      <w:color w:val="000000"/>
                    </w:rPr>
                    <w:t>y</w:t>
                  </w:r>
                  <w:r w:rsidR="001D24C7" w:rsidRPr="004107A1">
                    <w:rPr>
                      <w:rFonts w:ascii="Cambria" w:hAnsi="Cambria" w:cs="Arial"/>
                      <w:b/>
                      <w:color w:val="000000"/>
                    </w:rPr>
                    <w:t xml:space="preserve"> ciepła typu powietrze-woda o mocy grzewczej min. 242 kW</w:t>
                  </w:r>
                  <w:r w:rsidRPr="00F137DF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07F22ABA" w14:textId="77777777" w:rsidR="000719F6" w:rsidRDefault="000719F6" w:rsidP="000719F6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05DD425" w14:textId="77777777" w:rsidR="000719F6" w:rsidRDefault="000719F6" w:rsidP="000719F6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AA08095" w14:textId="77777777" w:rsidR="000719F6" w:rsidRPr="000719F6" w:rsidRDefault="000719F6" w:rsidP="000719F6">
            <w:pPr>
              <w:pStyle w:val="Akapitzlist"/>
              <w:numPr>
                <w:ilvl w:val="0"/>
                <w:numId w:val="43"/>
              </w:numPr>
              <w:ind w:left="337" w:hanging="337"/>
              <w:jc w:val="both"/>
              <w:rPr>
                <w:rFonts w:ascii="Cambria" w:hAnsi="Cambria" w:cs="Arial"/>
                <w:iCs/>
              </w:rPr>
            </w:pPr>
            <w:r w:rsidRPr="000719F6">
              <w:rPr>
                <w:rFonts w:ascii="Cambria" w:hAnsi="Cambria"/>
                <w:b/>
              </w:rPr>
              <w:t xml:space="preserve">za łączną cenę oferty: </w:t>
            </w:r>
          </w:p>
          <w:p w14:paraId="5A71B8C2" w14:textId="77777777" w:rsidR="000719F6" w:rsidRPr="00872F8F" w:rsidRDefault="000719F6" w:rsidP="000719F6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57C9C224" w14:textId="77777777" w:rsidR="000719F6" w:rsidRPr="00A70546" w:rsidRDefault="000719F6" w:rsidP="000719F6">
            <w:pPr>
              <w:ind w:firstLine="337"/>
              <w:jc w:val="both"/>
              <w:rPr>
                <w:rFonts w:ascii="Cambria" w:hAnsi="Cambria"/>
                <w:b/>
                <w:color w:val="000000"/>
              </w:rPr>
            </w:pPr>
            <w:r w:rsidRPr="00A70546">
              <w:rPr>
                <w:rFonts w:ascii="Cambria" w:hAnsi="Cambria"/>
                <w:b/>
                <w:color w:val="000000"/>
              </w:rPr>
              <w:t>brutto:  .............................................................. zł</w:t>
            </w:r>
          </w:p>
          <w:p w14:paraId="7229CCD8" w14:textId="77777777" w:rsidR="000719F6" w:rsidRPr="00783581" w:rsidRDefault="000719F6" w:rsidP="000719F6">
            <w:pPr>
              <w:pStyle w:val="Akapitzlist"/>
              <w:ind w:left="312" w:firstLine="337"/>
              <w:jc w:val="both"/>
              <w:rPr>
                <w:rFonts w:ascii="Cambria" w:hAnsi="Cambria"/>
                <w:color w:val="000000"/>
              </w:rPr>
            </w:pPr>
          </w:p>
          <w:p w14:paraId="48A47EA4" w14:textId="77777777" w:rsidR="000719F6" w:rsidRPr="005507FD" w:rsidRDefault="000719F6" w:rsidP="000719F6">
            <w:pPr>
              <w:pStyle w:val="Normalny1"/>
              <w:tabs>
                <w:tab w:val="left" w:pos="344"/>
              </w:tabs>
              <w:autoSpaceDE/>
              <w:spacing w:line="276" w:lineRule="auto"/>
              <w:ind w:firstLine="337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>(słownie brutto: .................................................................................................................................... zł)</w:t>
            </w:r>
          </w:p>
          <w:p w14:paraId="699B434D" w14:textId="77777777" w:rsidR="000719F6" w:rsidRDefault="000719F6" w:rsidP="000719F6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ych tabel:</w:t>
            </w:r>
          </w:p>
          <w:p w14:paraId="5526C421" w14:textId="2829FFB1" w:rsidR="0026003D" w:rsidRDefault="0026003D" w:rsidP="0026003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1. D</w:t>
            </w:r>
            <w:r w:rsidRPr="00A844D7">
              <w:rPr>
                <w:rFonts w:ascii="Cambria" w:hAnsi="Cambria"/>
                <w:b/>
                <w:sz w:val="20"/>
              </w:rPr>
              <w:t>okumentacj</w:t>
            </w:r>
            <w:r w:rsidR="00501438">
              <w:rPr>
                <w:rFonts w:ascii="Cambria" w:hAnsi="Cambria"/>
                <w:b/>
                <w:sz w:val="20"/>
              </w:rPr>
              <w:t>a</w:t>
            </w:r>
            <w:r w:rsidRPr="00A844D7">
              <w:rPr>
                <w:rFonts w:ascii="Cambria" w:hAnsi="Cambria"/>
                <w:b/>
                <w:sz w:val="20"/>
              </w:rPr>
              <w:t xml:space="preserve"> projektow</w:t>
            </w:r>
            <w:r w:rsidR="00501438">
              <w:rPr>
                <w:rFonts w:ascii="Cambria" w:hAnsi="Cambria"/>
                <w:b/>
                <w:sz w:val="20"/>
              </w:rPr>
              <w:t>a</w:t>
            </w:r>
            <w:r>
              <w:rPr>
                <w:rFonts w:ascii="Cambria" w:hAnsi="Cambria"/>
                <w:b/>
                <w:sz w:val="20"/>
              </w:rPr>
              <w:t xml:space="preserve"> – </w:t>
            </w:r>
            <w:r w:rsidR="00C65158">
              <w:rPr>
                <w:rFonts w:ascii="Cambria" w:hAnsi="Cambria"/>
                <w:b/>
                <w:sz w:val="20"/>
              </w:rPr>
              <w:t>pompa ciepła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  <w:tbl>
            <w:tblPr>
              <w:tblStyle w:val="Tabela-Siatka"/>
              <w:tblW w:w="9384" w:type="dxa"/>
              <w:tblLook w:val="04A0" w:firstRow="1" w:lastRow="0" w:firstColumn="1" w:lastColumn="0" w:noHBand="0" w:noVBand="1"/>
            </w:tblPr>
            <w:tblGrid>
              <w:gridCol w:w="411"/>
              <w:gridCol w:w="2310"/>
              <w:gridCol w:w="1134"/>
              <w:gridCol w:w="1276"/>
              <w:gridCol w:w="1460"/>
              <w:gridCol w:w="1108"/>
              <w:gridCol w:w="1685"/>
            </w:tblGrid>
            <w:tr w:rsidR="0026003D" w:rsidRPr="001134AA" w14:paraId="6661CC21" w14:textId="77777777" w:rsidTr="00B72FBB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4B3F0C6A" w14:textId="77777777" w:rsidR="0026003D" w:rsidRPr="001134AA" w:rsidRDefault="0026003D" w:rsidP="0026003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vAlign w:val="center"/>
                </w:tcPr>
                <w:p w14:paraId="4CCC23F6" w14:textId="77777777" w:rsidR="0026003D" w:rsidRPr="001134AA" w:rsidRDefault="0026003D" w:rsidP="0026003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Przedmiot zamówienia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4E8C6BF5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C167CCD" w14:textId="77777777" w:rsidR="0026003D" w:rsidRDefault="0026003D" w:rsidP="0026003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netto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05BECCC5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03C264A2" w14:textId="77777777" w:rsidR="0026003D" w:rsidRPr="005E2453" w:rsidRDefault="0026003D" w:rsidP="0026003D">
                  <w:pPr>
                    <w:pStyle w:val="Tekstkomentarza"/>
                    <w:jc w:val="center"/>
                    <w:rPr>
                      <w:rFonts w:ascii="Times New Roman" w:hAnsi="Times New Roman"/>
                      <w:lang w:eastAsia="pl-PL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kwota VAT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539B3DC4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vAlign w:val="center"/>
                </w:tcPr>
                <w:p w14:paraId="059D7AC6" w14:textId="77777777" w:rsidR="0026003D" w:rsidRDefault="0026003D" w:rsidP="0026003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Cena brutto jednej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  <w:p w14:paraId="057BA6FF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vAlign w:val="center"/>
                </w:tcPr>
                <w:p w14:paraId="73C2266D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dokumentacji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vAlign w:val="center"/>
                </w:tcPr>
                <w:p w14:paraId="7A4920BA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brutto pozycji</w:t>
                  </w:r>
                </w:p>
                <w:p w14:paraId="62796698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26003D" w:rsidRPr="001134AA" w14:paraId="5731CE6A" w14:textId="77777777" w:rsidTr="00B72FBB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E0F1F1" w14:textId="77777777" w:rsidR="0026003D" w:rsidRPr="00A94833" w:rsidRDefault="0026003D" w:rsidP="0026003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AE903A" w14:textId="77777777" w:rsidR="0026003D" w:rsidRPr="00A94833" w:rsidRDefault="0026003D" w:rsidP="0026003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DFED92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A9AE1D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897197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+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4 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(kwota VAT)</w:t>
                  </w:r>
                </w:p>
              </w:tc>
              <w:tc>
                <w:tcPr>
                  <w:tcW w:w="110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D78CA3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3B40CE" w14:textId="77777777" w:rsidR="0026003D" w:rsidRPr="00A64BA3" w:rsidRDefault="0026003D" w:rsidP="0026003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=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</w:tr>
            <w:tr w:rsidR="0026003D" w:rsidRPr="007E4823" w14:paraId="11081812" w14:textId="77777777" w:rsidTr="00B72FBB">
              <w:trPr>
                <w:trHeight w:val="925"/>
              </w:trPr>
              <w:tc>
                <w:tcPr>
                  <w:tcW w:w="411" w:type="dxa"/>
                  <w:vAlign w:val="center"/>
                </w:tcPr>
                <w:p w14:paraId="2CC89F76" w14:textId="77777777" w:rsidR="0026003D" w:rsidRPr="007E4823" w:rsidRDefault="0026003D" w:rsidP="0026003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310" w:type="dxa"/>
                  <w:vAlign w:val="center"/>
                </w:tcPr>
                <w:p w14:paraId="279A3B60" w14:textId="4E5B42FE" w:rsidR="0026003D" w:rsidRPr="003B6D05" w:rsidRDefault="0026003D" w:rsidP="0026003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W</w:t>
                  </w:r>
                  <w:r w:rsidRPr="003A245A">
                    <w:rPr>
                      <w:rFonts w:ascii="Cambria" w:hAnsi="Cambria" w:cs="Segoe UI"/>
                      <w:sz w:val="16"/>
                      <w:szCs w:val="16"/>
                    </w:rPr>
                    <w:t>ykonani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e</w:t>
                  </w:r>
                  <w:r w:rsidRPr="003A245A">
                    <w:rPr>
                      <w:rFonts w:ascii="Cambria" w:hAnsi="Cambria" w:cs="Segoe UI"/>
                      <w:sz w:val="16"/>
                      <w:szCs w:val="16"/>
                    </w:rPr>
                    <w:t xml:space="preserve"> projekt</w:t>
                  </w:r>
                  <w:r w:rsidR="00501438">
                    <w:rPr>
                      <w:rFonts w:ascii="Cambria" w:hAnsi="Cambria" w:cs="Segoe UI"/>
                      <w:sz w:val="16"/>
                      <w:szCs w:val="16"/>
                    </w:rPr>
                    <w:t>u</w:t>
                  </w:r>
                  <w:r w:rsidRPr="003A245A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="00501438">
                    <w:rPr>
                      <w:rFonts w:ascii="Cambria" w:hAnsi="Cambria" w:cs="Segoe UI"/>
                      <w:sz w:val="16"/>
                      <w:szCs w:val="16"/>
                    </w:rPr>
                    <w:t>pompy ciepła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E48C9E" w14:textId="77777777" w:rsidR="0026003D" w:rsidRPr="007E4823" w:rsidRDefault="0026003D" w:rsidP="0026003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4F372D2" w14:textId="58B579FB" w:rsidR="0026003D" w:rsidRPr="003F4C60" w:rsidRDefault="00861732" w:rsidP="0026003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……</w:t>
                  </w:r>
                  <w:r w:rsidR="0026003D" w:rsidRPr="00501438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3A88D1EF" w14:textId="77777777" w:rsidR="0026003D" w:rsidRPr="003F4C60" w:rsidRDefault="0026003D" w:rsidP="0026003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2DEA8A2D" w14:textId="77777777" w:rsidR="0026003D" w:rsidRPr="003F4C60" w:rsidRDefault="0026003D" w:rsidP="0026003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F4C60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0" w:type="dxa"/>
                  <w:vAlign w:val="center"/>
                </w:tcPr>
                <w:p w14:paraId="19C3BDB6" w14:textId="77777777" w:rsidR="0026003D" w:rsidRPr="00747978" w:rsidRDefault="0026003D" w:rsidP="0026003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shd w:val="clear" w:color="auto" w:fill="D9D9D9" w:themeFill="background1" w:themeFillShade="D9"/>
                  <w:vAlign w:val="center"/>
                </w:tcPr>
                <w:p w14:paraId="0551AF09" w14:textId="1585272B" w:rsidR="0026003D" w:rsidRPr="00747978" w:rsidRDefault="00501438" w:rsidP="0026003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85" w:type="dxa"/>
                  <w:shd w:val="clear" w:color="auto" w:fill="auto"/>
                  <w:vAlign w:val="center"/>
                </w:tcPr>
                <w:p w14:paraId="29B49D6D" w14:textId="77777777" w:rsidR="0026003D" w:rsidRPr="007E4823" w:rsidRDefault="0026003D" w:rsidP="0026003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5E01E885" w14:textId="77777777" w:rsidR="0026003D" w:rsidRDefault="0026003D" w:rsidP="000719F6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267FCBC3" w14:textId="018EA3A5" w:rsidR="000719F6" w:rsidRDefault="000719F6" w:rsidP="000719F6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C65158">
              <w:rPr>
                <w:rFonts w:ascii="Cambria" w:hAnsi="Cambria"/>
                <w:b/>
                <w:sz w:val="20"/>
              </w:rPr>
              <w:t>2</w:t>
            </w:r>
            <w:r>
              <w:rPr>
                <w:rFonts w:ascii="Cambria" w:hAnsi="Cambria"/>
                <w:b/>
                <w:sz w:val="20"/>
              </w:rPr>
              <w:t xml:space="preserve">. Dostawa i montaż </w:t>
            </w:r>
            <w:r w:rsidR="00501438">
              <w:rPr>
                <w:rFonts w:ascii="Cambria" w:hAnsi="Cambria"/>
                <w:b/>
                <w:sz w:val="20"/>
              </w:rPr>
              <w:t>pompy ciepła</w:t>
            </w:r>
            <w:r w:rsidRPr="00353304">
              <w:rPr>
                <w:rFonts w:ascii="Cambria" w:hAnsi="Cambria"/>
                <w:b/>
                <w:color w:val="0070C0"/>
                <w:sz w:val="24"/>
                <w:szCs w:val="24"/>
              </w:rPr>
              <w:t>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0"/>
              <w:gridCol w:w="1322"/>
              <w:gridCol w:w="1559"/>
              <w:gridCol w:w="1061"/>
              <w:gridCol w:w="1121"/>
              <w:gridCol w:w="1468"/>
              <w:gridCol w:w="805"/>
              <w:gridCol w:w="1670"/>
            </w:tblGrid>
            <w:tr w:rsidR="000719F6" w:rsidRPr="001134AA" w14:paraId="164FFFBD" w14:textId="77777777" w:rsidTr="008718CC">
              <w:trPr>
                <w:trHeight w:val="878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vAlign w:val="center"/>
                </w:tcPr>
                <w:p w14:paraId="0FB8CFBC" w14:textId="77777777" w:rsidR="000719F6" w:rsidRPr="001134AA" w:rsidRDefault="000719F6" w:rsidP="000719F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auto"/>
                  </w:tcBorders>
                  <w:vAlign w:val="center"/>
                </w:tcPr>
                <w:p w14:paraId="4006153F" w14:textId="38DAE858" w:rsidR="000719F6" w:rsidRPr="001134AA" w:rsidRDefault="000719F6" w:rsidP="000719F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 w:rsidR="0050143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urządzenia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4469E355" w14:textId="02DE6B39" w:rsidR="000719F6" w:rsidRPr="000B716E" w:rsidRDefault="000719F6" w:rsidP="000719F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0B71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0B716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oraz model </w:t>
                  </w:r>
                  <w:r w:rsidR="0050143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pompy ciepła</w:t>
                  </w:r>
                </w:p>
                <w:p w14:paraId="2D431EBA" w14:textId="77777777" w:rsidR="000719F6" w:rsidRPr="001134AA" w:rsidRDefault="000719F6" w:rsidP="000719F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92D4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lub wersji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792D4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(jeżeli dany model występuje w wielu wersjach)</w:t>
                  </w:r>
                </w:p>
              </w:tc>
              <w:tc>
                <w:tcPr>
                  <w:tcW w:w="1061" w:type="dxa"/>
                  <w:tcBorders>
                    <w:bottom w:val="single" w:sz="4" w:space="0" w:color="auto"/>
                  </w:tcBorders>
                  <w:vAlign w:val="center"/>
                </w:tcPr>
                <w:p w14:paraId="02FEA02A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D530F85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 jednej instalacji [zł]</w:t>
                  </w:r>
                </w:p>
              </w:tc>
              <w:tc>
                <w:tcPr>
                  <w:tcW w:w="1121" w:type="dxa"/>
                  <w:tcBorders>
                    <w:bottom w:val="single" w:sz="4" w:space="0" w:color="auto"/>
                  </w:tcBorders>
                  <w:vAlign w:val="center"/>
                </w:tcPr>
                <w:p w14:paraId="76875E39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Stawka VAT </w:t>
                  </w: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kwota VAT jednej instalacji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  <w:vAlign w:val="center"/>
                </w:tcPr>
                <w:p w14:paraId="423699AF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 jednej instalacji [zł]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14:paraId="43B2947B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instalacji</w:t>
                  </w:r>
                </w:p>
              </w:tc>
              <w:tc>
                <w:tcPr>
                  <w:tcW w:w="1670" w:type="dxa"/>
                  <w:tcBorders>
                    <w:bottom w:val="single" w:sz="4" w:space="0" w:color="auto"/>
                  </w:tcBorders>
                  <w:vAlign w:val="center"/>
                </w:tcPr>
                <w:p w14:paraId="34F71E95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brutto pozycji </w:t>
                  </w:r>
                </w:p>
                <w:p w14:paraId="075D0330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0719F6" w:rsidRPr="001134AA" w14:paraId="1217022F" w14:textId="77777777" w:rsidTr="008718CC">
              <w:trPr>
                <w:trHeight w:val="222"/>
              </w:trPr>
              <w:tc>
                <w:tcPr>
                  <w:tcW w:w="4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12AB16" w14:textId="77777777" w:rsidR="000719F6" w:rsidRPr="00A94833" w:rsidRDefault="000719F6" w:rsidP="000719F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3A3206" w14:textId="77777777" w:rsidR="000719F6" w:rsidRPr="00A94833" w:rsidRDefault="000719F6" w:rsidP="000719F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9DF184" w14:textId="77777777" w:rsidR="000719F6" w:rsidRPr="00A94833" w:rsidRDefault="000719F6" w:rsidP="000719F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6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47068E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D358DD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0509FA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5C80AE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67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C16A47" w14:textId="77777777" w:rsidR="000719F6" w:rsidRPr="00A64BA3" w:rsidRDefault="000719F6" w:rsidP="000719F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64BA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501438" w:rsidRPr="007E4823" w14:paraId="06286A8D" w14:textId="77777777" w:rsidTr="002A5F9D">
              <w:trPr>
                <w:trHeight w:val="1101"/>
              </w:trPr>
              <w:tc>
                <w:tcPr>
                  <w:tcW w:w="410" w:type="dxa"/>
                  <w:vAlign w:val="center"/>
                </w:tcPr>
                <w:p w14:paraId="37D6F575" w14:textId="66C3C1F7" w:rsidR="00501438" w:rsidRDefault="00501438" w:rsidP="000719F6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22" w:type="dxa"/>
                  <w:vAlign w:val="center"/>
                </w:tcPr>
                <w:p w14:paraId="4D1A9B5B" w14:textId="595E2069" w:rsidR="00501438" w:rsidRPr="000B716E" w:rsidRDefault="00501438" w:rsidP="000719F6">
                  <w:pPr>
                    <w:jc w:val="center"/>
                    <w:rPr>
                      <w:rFonts w:ascii="Cambria" w:hAnsi="Cambria" w:cs="Segoe UI"/>
                      <w:b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br/>
                    <w:t>Pompa ciepła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14:paraId="10C6D544" w14:textId="77777777" w:rsidR="00501438" w:rsidRPr="00F7446E" w:rsidRDefault="00501438" w:rsidP="000719F6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6F05810" w14:textId="77777777" w:rsidR="00501438" w:rsidRPr="00F7446E" w:rsidRDefault="00501438" w:rsidP="000719F6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D6F26CB" w14:textId="77777777" w:rsidR="00501438" w:rsidRPr="00F7446E" w:rsidRDefault="00501438" w:rsidP="000719F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C301070" w14:textId="66FE49B6" w:rsidR="00501438" w:rsidRPr="007E4823" w:rsidRDefault="00501438" w:rsidP="000719F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61" w:type="dxa"/>
                  <w:vAlign w:val="center"/>
                </w:tcPr>
                <w:p w14:paraId="0AF37899" w14:textId="77777777" w:rsidR="00501438" w:rsidRPr="007E4823" w:rsidRDefault="00501438" w:rsidP="000719F6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39664C3D" w14:textId="36AB9B80" w:rsidR="00501438" w:rsidRPr="003F4C60" w:rsidRDefault="00501438" w:rsidP="000719F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….</w:t>
                  </w:r>
                  <w:r w:rsidRPr="003F4C6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  <w:p w14:paraId="2487A504" w14:textId="29636126" w:rsidR="00501438" w:rsidRPr="003F4C60" w:rsidRDefault="00501438" w:rsidP="000719F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02D250AA" w14:textId="77777777" w:rsidR="00501438" w:rsidRDefault="00501438" w:rsidP="000719F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3F4C60">
                    <w:rPr>
                      <w:rFonts w:asciiTheme="majorHAnsi" w:eastAsia="Times New Roman" w:hAnsiTheme="majorHAnsi"/>
                      <w:i/>
                      <w:sz w:val="18"/>
                      <w:szCs w:val="18"/>
                    </w:rPr>
                    <w:t>............. zł</w:t>
                  </w:r>
                </w:p>
              </w:tc>
              <w:tc>
                <w:tcPr>
                  <w:tcW w:w="1468" w:type="dxa"/>
                  <w:vAlign w:val="center"/>
                </w:tcPr>
                <w:p w14:paraId="596D44CD" w14:textId="77777777" w:rsidR="00501438" w:rsidRPr="00747978" w:rsidRDefault="00501438" w:rsidP="000719F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shd w:val="clear" w:color="auto" w:fill="D9D9D9" w:themeFill="background1" w:themeFillShade="D9"/>
                  <w:vAlign w:val="center"/>
                </w:tcPr>
                <w:p w14:paraId="4FF54B69" w14:textId="6AC6FA8A" w:rsidR="00501438" w:rsidRPr="003E7AFD" w:rsidRDefault="00501438" w:rsidP="000719F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105ACAF2" w14:textId="77777777" w:rsidR="00501438" w:rsidRPr="007E4823" w:rsidRDefault="00501438" w:rsidP="000719F6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719F6" w:rsidRPr="007E4823" w14:paraId="25C04A24" w14:textId="77777777" w:rsidTr="008718CC">
              <w:trPr>
                <w:trHeight w:val="542"/>
              </w:trPr>
              <w:tc>
                <w:tcPr>
                  <w:tcW w:w="7746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7BDF0FA3" w14:textId="31243EF9" w:rsidR="000719F6" w:rsidRDefault="000719F6" w:rsidP="000719F6">
                  <w:pPr>
                    <w:jc w:val="right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B34B79">
                    <w:rPr>
                      <w:rFonts w:ascii="Cambria" w:hAnsi="Cambria" w:cs="Segoe UI"/>
                      <w:b/>
                      <w:color w:val="0070C0"/>
                      <w:sz w:val="20"/>
                      <w:szCs w:val="20"/>
                    </w:rPr>
                    <w:t xml:space="preserve">RAZEM ZA </w:t>
                  </w:r>
                  <w:r w:rsidR="00C65158">
                    <w:rPr>
                      <w:rFonts w:ascii="Cambria" w:hAnsi="Cambria" w:cs="Segoe UI"/>
                      <w:b/>
                      <w:color w:val="0070C0"/>
                      <w:sz w:val="20"/>
                      <w:szCs w:val="20"/>
                    </w:rPr>
                    <w:t>POMPĘ CIEPŁA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3767D76D" w14:textId="77777777" w:rsidR="000719F6" w:rsidRPr="007E4823" w:rsidRDefault="000719F6" w:rsidP="000719F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5CE8FCE0" w14:textId="77777777" w:rsidR="000719F6" w:rsidRDefault="000719F6" w:rsidP="000719F6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713A073F" w14:textId="77777777" w:rsidR="000719F6" w:rsidRDefault="000719F6" w:rsidP="000719F6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0848BD4" w14:textId="77777777" w:rsidR="000719F6" w:rsidRDefault="000719F6" w:rsidP="000719F6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47F506A0" w14:textId="1B729526" w:rsidR="000719F6" w:rsidRDefault="000719F6" w:rsidP="000719F6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56294BC" w14:textId="7FE03C54" w:rsidR="00C104D3" w:rsidRPr="00C104D3" w:rsidRDefault="00C104D3" w:rsidP="00C104D3">
            <w:pPr>
              <w:pStyle w:val="Akapitzlist"/>
              <w:widowControl w:val="0"/>
              <w:spacing w:line="276" w:lineRule="auto"/>
              <w:ind w:left="709"/>
              <w:rPr>
                <w:rFonts w:asciiTheme="majorHAnsi" w:hAnsiTheme="majorHAnsi" w:cstheme="minorHAnsi"/>
                <w:bCs/>
                <w:color w:val="FF0000"/>
              </w:rPr>
            </w:pPr>
            <w:r w:rsidRPr="00C104D3">
              <w:rPr>
                <w:rFonts w:ascii="Cambria" w:hAnsi="Cambria" w:cs="Arial"/>
                <w:b/>
                <w:bCs/>
                <w:color w:val="FF0000"/>
                <w:u w:val="single"/>
              </w:rPr>
              <w:t xml:space="preserve">UWAGA! Cena za Dokumentację projektową nie może przekroczyć </w:t>
            </w:r>
            <w:r w:rsidR="005F2DD4">
              <w:rPr>
                <w:rFonts w:ascii="Cambria" w:hAnsi="Cambria" w:cs="Arial"/>
                <w:b/>
                <w:bCs/>
                <w:color w:val="FF0000"/>
                <w:u w:val="single"/>
              </w:rPr>
              <w:t>10</w:t>
            </w:r>
            <w:r w:rsidRPr="00C104D3">
              <w:rPr>
                <w:rFonts w:ascii="Cambria" w:hAnsi="Cambria" w:cs="Arial"/>
                <w:b/>
                <w:bCs/>
                <w:color w:val="FF0000"/>
                <w:u w:val="single"/>
              </w:rPr>
              <w:t xml:space="preserve">% łącznej ceny ryczałtowej zamówienia. W przypadku, gdy Wykonawca wskaże w formularzu oferty cenę za Dokumentację projektową wyższą niż </w:t>
            </w:r>
            <w:r w:rsidR="005F2DD4">
              <w:rPr>
                <w:rFonts w:ascii="Cambria" w:hAnsi="Cambria" w:cs="Arial"/>
                <w:b/>
                <w:bCs/>
                <w:color w:val="FF0000"/>
                <w:u w:val="single"/>
              </w:rPr>
              <w:t>10%</w:t>
            </w:r>
            <w:r w:rsidRPr="00C104D3">
              <w:rPr>
                <w:rFonts w:ascii="Cambria" w:hAnsi="Cambria" w:cs="Arial"/>
                <w:b/>
                <w:bCs/>
                <w:color w:val="FF0000"/>
                <w:u w:val="single"/>
              </w:rPr>
              <w:t xml:space="preserve"> łącznej ceny ryczałtowej zamówienia, Zamawiający odrzuci ofertę na podstawie art. </w:t>
            </w:r>
            <w:r w:rsidRPr="00C104D3">
              <w:rPr>
                <w:rFonts w:ascii="Cambria" w:hAnsi="Cambria" w:cs="Arial"/>
                <w:b/>
                <w:bCs/>
                <w:color w:val="FF0000"/>
                <w:u w:val="single"/>
              </w:rPr>
              <w:lastRenderedPageBreak/>
              <w:t>226 ust. 1 pkt. 5 ustawy Pzp.</w:t>
            </w:r>
          </w:p>
          <w:p w14:paraId="15D08CCD" w14:textId="7CB65E93" w:rsidR="004106A0" w:rsidRDefault="004106A0" w:rsidP="000719F6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4CB6E77C" w14:textId="77777777" w:rsidR="004106A0" w:rsidRDefault="004106A0" w:rsidP="000719F6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E0C1453" w14:textId="77777777" w:rsidR="000719F6" w:rsidRPr="0077219D" w:rsidRDefault="000719F6" w:rsidP="000719F6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before="120"/>
              <w:ind w:left="340" w:hanging="284"/>
              <w:jc w:val="both"/>
              <w:rPr>
                <w:rFonts w:ascii="Cambria" w:hAnsi="Cambria" w:cs="Segoe UI"/>
                <w:b/>
                <w:color w:val="000000"/>
              </w:rPr>
            </w:pPr>
            <w:r w:rsidRPr="0077219D">
              <w:rPr>
                <w:rFonts w:ascii="Cambria" w:hAnsi="Cambria"/>
                <w:b/>
                <w:bCs/>
                <w:color w:val="000000"/>
              </w:rPr>
              <w:t>Czas reakcji przeglądu gwarancyjnego na żądanie (zaznaczyć właściwe)</w:t>
            </w:r>
            <w:r w:rsidRPr="0077219D">
              <w:rPr>
                <w:rFonts w:ascii="Cambria" w:hAnsi="Cambria"/>
                <w:bCs/>
                <w:color w:val="000000"/>
              </w:rPr>
              <w:t>:</w:t>
            </w:r>
          </w:p>
          <w:p w14:paraId="3047D849" w14:textId="26845437" w:rsidR="004106A0" w:rsidRPr="00C104D3" w:rsidRDefault="000719F6" w:rsidP="00C104D3">
            <w:pPr>
              <w:widowControl w:val="0"/>
              <w:spacing w:before="120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1E61CA06" wp14:editId="5420B18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73025</wp:posOffset>
                  </wp:positionV>
                  <wp:extent cx="5755640" cy="1849120"/>
                  <wp:effectExtent l="0" t="0" r="0" b="0"/>
                  <wp:wrapTopAndBottom/>
                  <wp:docPr id="209234219" name="Obraz 20923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640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405B" w:rsidRPr="003E090C" w14:paraId="579E5976" w14:textId="77777777" w:rsidTr="00874521">
        <w:trPr>
          <w:trHeight w:val="552"/>
          <w:jc w:val="center"/>
        </w:trPr>
        <w:tc>
          <w:tcPr>
            <w:tcW w:w="9671" w:type="dxa"/>
          </w:tcPr>
          <w:p w14:paraId="12B036B9" w14:textId="77777777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ind w:left="317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0D30078A" w14:textId="77777777"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69DF2AE" w14:textId="77777777"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473C3DE" w14:textId="77777777" w:rsidR="0060405B" w:rsidRPr="00786FC0" w:rsidRDefault="0060405B" w:rsidP="0060405B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182E0081" w14:textId="77777777" w:rsidR="0060405B" w:rsidRPr="003E090C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636814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p w14:paraId="37D61B39" w14:textId="77777777" w:rsidR="0060405B" w:rsidRPr="004F0231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43EEAA25" w14:textId="3EC9D087" w:rsidR="00E1493B" w:rsidRPr="0037303A" w:rsidRDefault="00E1493B" w:rsidP="00E1493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37303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Oświadczam/y, że </w:t>
            </w:r>
            <w:r w:rsidR="00C65158" w:rsidRPr="00AE254C">
              <w:rPr>
                <w:rFonts w:ascii="Cambria" w:hAnsi="Cambria"/>
                <w:bCs/>
                <w:color w:val="000000"/>
              </w:rPr>
              <w:t xml:space="preserve">akceptuje warunki korzystania z </w:t>
            </w:r>
            <w:hyperlink r:id="rId9" w:history="1">
              <w:r w:rsidR="00C65158" w:rsidRPr="00AE254C">
                <w:rPr>
                  <w:rStyle w:val="Hipercze"/>
                  <w:rFonts w:ascii="Cambria" w:hAnsi="Cambria"/>
                </w:rPr>
                <w:t>platformazakupowa.pl</w:t>
              </w:r>
            </w:hyperlink>
            <w:r w:rsidR="00C65158" w:rsidRPr="00AE254C">
              <w:rPr>
                <w:rFonts w:ascii="Cambria" w:hAnsi="Cambria"/>
                <w:bCs/>
                <w:color w:val="000000"/>
              </w:rPr>
              <w:t xml:space="preserve"> określone w Regulaminie zamieszczonym na stronie internetowej </w:t>
            </w:r>
            <w:hyperlink r:id="rId10" w:history="1">
              <w:r w:rsidR="00C65158" w:rsidRPr="00AE254C">
                <w:rPr>
                  <w:rStyle w:val="Hipercze"/>
                  <w:rFonts w:ascii="Cambria" w:hAnsi="Cambria"/>
                </w:rPr>
                <w:t>pod linkiem</w:t>
              </w:r>
            </w:hyperlink>
            <w:r w:rsidR="00C65158" w:rsidRPr="00AE254C">
              <w:rPr>
                <w:rFonts w:ascii="Cambria" w:hAnsi="Cambria"/>
                <w:bCs/>
                <w:color w:val="000000"/>
              </w:rPr>
              <w:t>  w zakładce „Regulamin" oraz uznaje go za wiążący</w:t>
            </w:r>
            <w:r w:rsidRPr="0037303A">
              <w:rPr>
                <w:rFonts w:ascii="Cambria" w:hAnsi="Cambria" w:cs="Arial"/>
                <w:b/>
                <w:bCs/>
                <w:sz w:val="22"/>
                <w:szCs w:val="22"/>
              </w:rPr>
              <w:t>.</w:t>
            </w:r>
          </w:p>
          <w:p w14:paraId="2A4290A2" w14:textId="77777777" w:rsidR="0060405B" w:rsidRPr="003E090C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56B35065" w14:textId="77777777" w:rsidR="0060405B" w:rsidRPr="003E090C" w:rsidRDefault="0060405B" w:rsidP="0060405B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38201FB6" w14:textId="77777777" w:rsidR="0060405B" w:rsidRPr="003E090C" w:rsidRDefault="0060405B" w:rsidP="0060405B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436D6DF9" w14:textId="77777777"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820AFAA" w14:textId="77777777" w:rsidR="0060405B" w:rsidRPr="003E090C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8FFEE29" w14:textId="77777777"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D60A032" w14:textId="77777777"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EEE5709" w14:textId="77777777"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88DC8F1" w14:textId="77777777" w:rsidR="0060405B" w:rsidRPr="00A40049" w:rsidRDefault="0060405B" w:rsidP="0060405B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26282C4" w14:textId="77777777" w:rsidR="0060405B" w:rsidRDefault="00F219B5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E16F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E16F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83F8266" w14:textId="77777777"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77A8428" w14:textId="77777777" w:rsidR="0060405B" w:rsidRDefault="00F219B5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05B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CE16FC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CE16FC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60405B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60405B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60405B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60405B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2CCB2B" w14:textId="77777777"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B7B2C41" w14:textId="77777777"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F5D885C" w14:textId="77777777"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42452DF4" w14:textId="7F396CE2" w:rsidR="0060405B" w:rsidRPr="005A3693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="005413D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7300BF48" w14:textId="77777777"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7EB71E98" w14:textId="77777777"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</w:t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lastRenderedPageBreak/>
              <w:t>pozyskałem w celu ubiegania się o udzielenie zamówienia publicznego w niniejszym postępowaniu*</w:t>
            </w:r>
          </w:p>
          <w:p w14:paraId="521DADB8" w14:textId="77777777" w:rsidR="0060405B" w:rsidRPr="00BE0F00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60405B" w:rsidRPr="003E090C" w14:paraId="2EB810D5" w14:textId="77777777" w:rsidTr="0060405B">
        <w:trPr>
          <w:trHeight w:val="245"/>
          <w:jc w:val="center"/>
        </w:trPr>
        <w:tc>
          <w:tcPr>
            <w:tcW w:w="9671" w:type="dxa"/>
          </w:tcPr>
          <w:p w14:paraId="70DAFA1A" w14:textId="77777777" w:rsidR="0060405B" w:rsidRPr="00EE3606" w:rsidRDefault="0060405B" w:rsidP="00EE3606">
            <w:pPr>
              <w:pStyle w:val="Akapitzlist"/>
              <w:numPr>
                <w:ilvl w:val="0"/>
                <w:numId w:val="35"/>
              </w:numPr>
              <w:spacing w:before="120" w:line="300" w:lineRule="auto"/>
              <w:ind w:left="317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E3606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1BB9A96A" w14:textId="77777777"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CA505A0" w14:textId="77777777" w:rsidR="0060405B" w:rsidRPr="003E090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21D594DB" w14:textId="77777777"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19BC6536" w14:textId="77777777"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6B837F50" w14:textId="77777777" w:rsidR="0060405B" w:rsidRPr="00776FB2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14:paraId="78F6D843" w14:textId="77777777" w:rsidTr="00EE3606">
        <w:trPr>
          <w:trHeight w:val="1992"/>
          <w:jc w:val="center"/>
        </w:trPr>
        <w:tc>
          <w:tcPr>
            <w:tcW w:w="9671" w:type="dxa"/>
            <w:shd w:val="clear" w:color="auto" w:fill="auto"/>
          </w:tcPr>
          <w:p w14:paraId="666A7D17" w14:textId="77777777" w:rsidR="00EE3606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E4DC0A9" w14:textId="77777777" w:rsidR="002B3C04" w:rsidRPr="009B4EE7" w:rsidRDefault="002B3C04" w:rsidP="002B3C0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27E4DD0D" w14:textId="712A9A95" w:rsidR="002B3C04" w:rsidRPr="003E090C" w:rsidRDefault="00843D15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B6CF08D" wp14:editId="22CEC36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13335" t="12700" r="10160" b="7620"/>
                      <wp:wrapNone/>
                      <wp:docPr id="600053904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9DA7868" id="Prostokąt 6" o:spid="_x0000_s1026" style="position:absolute;margin-left:4.45pt;margin-top:10.35pt;width:12.4pt;height:1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G9NMEncAAAABgEA&#10;AA8AAAAAAAAAAAAAAAAAYgQAAGRycy9kb3ducmV2LnhtbFBLBQYAAAAABAAEAPMAAABrBQAAAAA=&#10;"/>
                  </w:pict>
                </mc:Fallback>
              </mc:AlternateContent>
            </w:r>
          </w:p>
          <w:p w14:paraId="12010468" w14:textId="77777777" w:rsidR="002B3C04" w:rsidRPr="00EB17F4" w:rsidRDefault="00BB2713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w:t>m</w:t>
            </w:r>
            <w:r w:rsidR="002B3C04"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4C12C499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070D11FA" w14:textId="7F40ECAC" w:rsidR="002B3C04" w:rsidRDefault="00843D15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CC2F87C" wp14:editId="5296D39C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28575</wp:posOffset>
                      </wp:positionV>
                      <wp:extent cx="157480" cy="170180"/>
                      <wp:effectExtent l="13335" t="10795" r="10160" b="9525"/>
                      <wp:wrapNone/>
                      <wp:docPr id="241949988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5D9143B" id="Prostokąt 5" o:spid="_x0000_s1026" style="position:absolute;margin-left:4.45pt;margin-top:2.25pt;width:12.4pt;height:1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D2BVUXcAAAABQEA&#10;AA8AAAAAAAAAAAAAAAAAYgQAAGRycy9kb3ducmV2LnhtbFBLBQYAAAAABAAEAPMAAABrBQAAAAA=&#10;"/>
                  </w:pict>
                </mc:Fallback>
              </mc:AlternateContent>
            </w:r>
            <w:r w:rsidR="002B3C04"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1B7768FB" w14:textId="77777777" w:rsidR="002B3C04" w:rsidRPr="003E090C" w:rsidRDefault="002B3C04" w:rsidP="002B3C0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4F0331C2" w14:textId="322D5390" w:rsidR="002B3C04" w:rsidRDefault="00843D15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4290DC8" wp14:editId="28CF424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3175</wp:posOffset>
                      </wp:positionV>
                      <wp:extent cx="157480" cy="170180"/>
                      <wp:effectExtent l="13335" t="8255" r="10160" b="12065"/>
                      <wp:wrapNone/>
                      <wp:docPr id="5051748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882250F" id="Rectangle 5" o:spid="_x0000_s1026" style="position:absolute;margin-left:4.45pt;margin-top:.25pt;width:12.4pt;height:1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K4sH32gAAAAQBAAAP&#10;AAAAAAAAAAAAAAAAAGIEAABkcnMvZG93bnJldi54bWxQSwUGAAAAAAQABADzAAAAaQUAAAAA&#10;"/>
                  </w:pict>
                </mc:Fallback>
              </mc:AlternateContent>
            </w:r>
            <w:r w:rsidR="002B3C04"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4898D1BE" w14:textId="77777777" w:rsidR="002B3C04" w:rsidRPr="00EB17F4" w:rsidRDefault="002B3C04" w:rsidP="002B3C0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</w:p>
          <w:p w14:paraId="29B33FF0" w14:textId="417DE508" w:rsidR="002B3C04" w:rsidRPr="00EB17F4" w:rsidRDefault="00843D15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57AE7E6" wp14:editId="642A2FF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5715</wp:posOffset>
                      </wp:positionV>
                      <wp:extent cx="157480" cy="170180"/>
                      <wp:effectExtent l="13970" t="13970" r="9525" b="6350"/>
                      <wp:wrapNone/>
                      <wp:docPr id="19768153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A3C02E9" id="Rectangle 4" o:spid="_x0000_s1026" style="position:absolute;margin-left:4.5pt;margin-top:.45pt;width:12.4pt;height:13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ABXco2gAAAAQBAAAP&#10;AAAAAAAAAAAAAAAAAGIEAABkcnMvZG93bnJldi54bWxQSwUGAAAAAAQABADzAAAAaQUAAAAA&#10;"/>
                  </w:pict>
                </mc:Fallback>
              </mc:AlternateContent>
            </w:r>
            <w:r w:rsidR="002B3C0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5CA8B2D4" w14:textId="77777777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EE14449" w14:textId="682C374D" w:rsidR="002B3C04" w:rsidRDefault="00843D15" w:rsidP="002B3C0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3C75CE0" wp14:editId="28C6A81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3335" t="5080" r="10160" b="5715"/>
                      <wp:wrapNone/>
                      <wp:docPr id="98913077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C50199F" id="Rectangle 3" o:spid="_x0000_s1026" style="position:absolute;margin-left:4.45pt;margin-top:.6pt;width:12.4pt;height:13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BHiAwv2gAAAAUBAAAP&#10;AAAAAAAAAAAAAAAAAGIEAABkcnMvZG93bnJldi54bWxQSwUGAAAAAAQABADzAAAAaQUAAAAA&#10;"/>
                  </w:pict>
                </mc:Fallback>
              </mc:AlternateContent>
            </w:r>
            <w:r w:rsidR="002B3C0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6C093A">
              <w:rPr>
                <w:rFonts w:ascii="Cambria" w:hAnsi="Cambria"/>
                <w:noProof/>
                <w:lang w:eastAsia="pl-PL"/>
              </w:rPr>
              <w:t>,</w:t>
            </w:r>
          </w:p>
          <w:p w14:paraId="3305731F" w14:textId="77777777" w:rsidR="002B3C04" w:rsidRPr="00EB17F4" w:rsidRDefault="002B3C04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31E347D" w14:textId="4AB4961F" w:rsidR="002B3C04" w:rsidRPr="00EB17F4" w:rsidRDefault="00843D15" w:rsidP="002B3C0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F80F1DA" wp14:editId="2DE1CE5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13335" t="13335" r="10160" b="6985"/>
                      <wp:wrapNone/>
                      <wp:docPr id="3895412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71D8A79" id="Rectangle 2" o:spid="_x0000_s1026" style="position:absolute;margin-left:4.45pt;margin-top:.6pt;width:12.4pt;height:1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BHiAwv2gAAAAUBAAAP&#10;AAAAAAAAAAAAAAAAAGIEAABkcnMvZG93bnJldi54bWxQSwUGAAAAAAQABADzAAAAaQUAAAAA&#10;"/>
                  </w:pict>
                </mc:Fallback>
              </mc:AlternateContent>
            </w:r>
            <w:r w:rsidR="002B3C0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6C093A">
              <w:rPr>
                <w:rFonts w:ascii="Cambria" w:hAnsi="Cambria"/>
                <w:noProof/>
                <w:lang w:eastAsia="pl-PL"/>
              </w:rPr>
              <w:t>.</w:t>
            </w:r>
          </w:p>
          <w:p w14:paraId="68D0A382" w14:textId="77777777" w:rsidR="00BB2713" w:rsidRDefault="00BB2713" w:rsidP="002B3C0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</w:p>
          <w:p w14:paraId="271D950F" w14:textId="77777777" w:rsidR="002B3C04" w:rsidRPr="002B3C04" w:rsidRDefault="002B3C04" w:rsidP="002B3C0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34EC2A54" w14:textId="77777777" w:rsidR="00EE3606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320B619" w14:textId="77777777" w:rsidR="00EE3606" w:rsidRPr="00550613" w:rsidRDefault="00EE3606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14:paraId="0C34C051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30D373DC" w14:textId="77777777" w:rsidR="0060405B" w:rsidRDefault="002B3C04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60405B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B107997" w14:textId="77777777"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2157851" w14:textId="77777777"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CB56278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58F3B10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2D99864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0B7F8C6" w14:textId="77777777" w:rsidR="0060405B" w:rsidRPr="00F645E5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CCFAE37" w14:textId="77777777" w:rsidR="00F645E5" w:rsidRPr="003E090C" w:rsidRDefault="00F645E5" w:rsidP="00F645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65B6AE5" w14:textId="77777777" w:rsidR="00F645E5" w:rsidRPr="009D7AC7" w:rsidRDefault="00F645E5" w:rsidP="00F645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C2090C9" w14:textId="77777777" w:rsidR="009D7AC7" w:rsidRPr="003E090C" w:rsidRDefault="009D7AC7" w:rsidP="009D7AC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85F2E56" w14:textId="77777777" w:rsidR="009D7AC7" w:rsidRPr="009D7AC7" w:rsidRDefault="009D7AC7" w:rsidP="009D7AC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6815F5F" w14:textId="77777777" w:rsidR="0060405B" w:rsidRPr="00443371" w:rsidRDefault="0060405B" w:rsidP="008F5AB8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EC2A01E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B857DAE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3373CB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FEE2F0C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F732" w14:textId="77777777" w:rsidR="000214F1" w:rsidRDefault="000214F1" w:rsidP="001F1344">
      <w:r>
        <w:separator/>
      </w:r>
    </w:p>
  </w:endnote>
  <w:endnote w:type="continuationSeparator" w:id="0">
    <w:p w14:paraId="5DE2CD80" w14:textId="77777777" w:rsidR="000214F1" w:rsidRDefault="000214F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Univer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EDF8" w14:textId="77777777" w:rsidR="006D6D6F" w:rsidRPr="00220FE0" w:rsidRDefault="006D6D6F" w:rsidP="00343FCF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220FE0">
      <w:rPr>
        <w:rFonts w:ascii="Cambria" w:hAnsi="Cambria"/>
        <w:sz w:val="18"/>
        <w:szCs w:val="18"/>
        <w:bdr w:val="single" w:sz="4" w:space="0" w:color="auto"/>
      </w:rPr>
      <w:tab/>
      <w:t>Zał. Nr 3 do SWZ – Wzór Formularza ofertowego</w:t>
    </w:r>
    <w:r w:rsidRPr="00220FE0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220FE0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220FE0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220FE0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CF6638" w:rsidRPr="00220FE0">
      <w:rPr>
        <w:rFonts w:ascii="Cambria" w:hAnsi="Cambria"/>
        <w:b/>
        <w:noProof/>
        <w:sz w:val="18"/>
        <w:szCs w:val="18"/>
        <w:bdr w:val="single" w:sz="4" w:space="0" w:color="auto"/>
      </w:rPr>
      <w:t>8</w:t>
    </w:r>
    <w:r w:rsidRPr="00220FE0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220FE0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220FE0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220FE0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220FE0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CF6638" w:rsidRPr="00220FE0">
      <w:rPr>
        <w:rFonts w:ascii="Cambria" w:hAnsi="Cambria"/>
        <w:b/>
        <w:noProof/>
        <w:sz w:val="18"/>
        <w:szCs w:val="18"/>
        <w:bdr w:val="single" w:sz="4" w:space="0" w:color="auto"/>
      </w:rPr>
      <w:t>9</w:t>
    </w:r>
    <w:r w:rsidRPr="00220FE0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11D62" w14:textId="77777777" w:rsidR="000214F1" w:rsidRDefault="000214F1" w:rsidP="001F1344">
      <w:r>
        <w:separator/>
      </w:r>
    </w:p>
  </w:footnote>
  <w:footnote w:type="continuationSeparator" w:id="0">
    <w:p w14:paraId="1605233E" w14:textId="77777777" w:rsidR="000214F1" w:rsidRDefault="000214F1" w:rsidP="001F1344">
      <w:r>
        <w:continuationSeparator/>
      </w:r>
    </w:p>
  </w:footnote>
  <w:footnote w:id="1">
    <w:p w14:paraId="4F1306CA" w14:textId="77777777" w:rsidR="006D6D6F" w:rsidRPr="00E1493B" w:rsidRDefault="006D6D6F" w:rsidP="007C687C">
      <w:pPr>
        <w:pStyle w:val="Tekstprzypisudolnego"/>
      </w:pPr>
      <w:r w:rsidRPr="00E1493B">
        <w:rPr>
          <w:rStyle w:val="Odwoanieprzypisudolnego"/>
        </w:rPr>
        <w:footnoteRef/>
      </w:r>
      <w:r w:rsidRPr="00E1493B">
        <w:rPr>
          <w:rFonts w:ascii="Cambria" w:hAnsi="Cambria"/>
        </w:rPr>
        <w:t>Powielić tyle razy, ile to potrzebne</w:t>
      </w:r>
    </w:p>
  </w:footnote>
  <w:footnote w:id="2">
    <w:p w14:paraId="27F84608" w14:textId="77777777" w:rsidR="006D6D6F" w:rsidRPr="00246529" w:rsidRDefault="006D6D6F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7AA361CA" w14:textId="77777777" w:rsidR="006D6D6F" w:rsidRPr="003F7A6B" w:rsidRDefault="006D6D6F" w:rsidP="00EE3606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8EAC" w14:textId="2B457D9B" w:rsidR="00501438" w:rsidRPr="00596313" w:rsidRDefault="00501438" w:rsidP="00501438">
    <w:pPr>
      <w:rPr>
        <w:sz w:val="22"/>
        <w:szCs w:val="22"/>
      </w:rPr>
    </w:pPr>
    <w:r w:rsidRPr="00667CCD">
      <w:rPr>
        <w:noProof/>
      </w:rPr>
      <w:drawing>
        <wp:inline distT="0" distB="0" distL="0" distR="0" wp14:anchorId="05D3880A" wp14:editId="030D2B5F">
          <wp:extent cx="5755640" cy="608965"/>
          <wp:effectExtent l="0" t="0" r="0" b="635"/>
          <wp:docPr id="209391009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C2850" w14:textId="77777777" w:rsidR="00501438" w:rsidRPr="00255D7E" w:rsidRDefault="00501438" w:rsidP="00501438">
    <w:pPr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Projekt pn.: </w:t>
    </w:r>
    <w:r>
      <w:rPr>
        <w:rFonts w:ascii="Cambria" w:hAnsi="Cambria"/>
        <w:b/>
        <w:bCs/>
        <w:i/>
        <w:color w:val="000000"/>
        <w:sz w:val="17"/>
        <w:szCs w:val="17"/>
      </w:rPr>
      <w:t>„</w:t>
    </w:r>
    <w:r w:rsidRPr="00555A40">
      <w:rPr>
        <w:rFonts w:ascii="Cambria" w:hAnsi="Cambria"/>
        <w:b/>
        <w:bCs/>
        <w:i/>
        <w:color w:val="000000"/>
        <w:sz w:val="17"/>
        <w:szCs w:val="17"/>
      </w:rPr>
      <w:t>Zabudowa paneli fotowoltaicznych, pompy ciepła oraz magazynu energii</w:t>
    </w:r>
    <w:r>
      <w:rPr>
        <w:rFonts w:ascii="Cambria" w:hAnsi="Cambria"/>
        <w:b/>
        <w:bCs/>
        <w:i/>
        <w:color w:val="000000"/>
        <w:sz w:val="17"/>
        <w:szCs w:val="17"/>
      </w:rPr>
      <w:t>”</w:t>
    </w:r>
    <w:r>
      <w:rPr>
        <w:rFonts w:ascii="Cambria" w:hAnsi="Cambria"/>
        <w:bCs/>
        <w:color w:val="000000"/>
        <w:sz w:val="17"/>
        <w:szCs w:val="17"/>
      </w:rPr>
      <w:t xml:space="preserve"> współfinansowany </w:t>
    </w:r>
    <w:r>
      <w:rPr>
        <w:rFonts w:ascii="Cambria" w:hAnsi="Cambria"/>
        <w:bCs/>
        <w:color w:val="000000"/>
        <w:sz w:val="17"/>
        <w:szCs w:val="17"/>
      </w:rPr>
      <w:br/>
      <w:t xml:space="preserve">jest ze </w:t>
    </w:r>
    <w:r>
      <w:rPr>
        <w:rFonts w:ascii="Cambria" w:hAnsi="Cambria"/>
        <w:color w:val="000000"/>
        <w:sz w:val="17"/>
        <w:szCs w:val="17"/>
      </w:rPr>
      <w:t>ś</w:t>
    </w:r>
    <w:r>
      <w:rPr>
        <w:rFonts w:ascii="Cambria" w:hAnsi="Cambria"/>
        <w:bCs/>
        <w:color w:val="000000"/>
        <w:sz w:val="17"/>
        <w:szCs w:val="17"/>
      </w:rPr>
      <w:t xml:space="preserve">rodków Europejskiego Funduszu Rozwoju Regionalnego w ramach </w:t>
    </w:r>
    <w:r w:rsidRPr="00555A40">
      <w:rPr>
        <w:rFonts w:ascii="Cambria" w:hAnsi="Cambria"/>
        <w:bCs/>
        <w:color w:val="000000"/>
        <w:sz w:val="17"/>
        <w:szCs w:val="17"/>
      </w:rPr>
      <w:t>Programu Fundusze Europejskie dla Śląskiego 2021-202</w:t>
    </w:r>
    <w:r>
      <w:rPr>
        <w:rFonts w:ascii="Cambria" w:hAnsi="Cambria"/>
        <w:bCs/>
        <w:color w:val="000000"/>
        <w:sz w:val="17"/>
        <w:szCs w:val="17"/>
      </w:rPr>
      <w:t>7</w:t>
    </w:r>
  </w:p>
  <w:p w14:paraId="6B468629" w14:textId="77777777" w:rsidR="00A70546" w:rsidRDefault="00A70546" w:rsidP="00A70546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5769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2032B"/>
    <w:multiLevelType w:val="hybridMultilevel"/>
    <w:tmpl w:val="8578C2C0"/>
    <w:lvl w:ilvl="0" w:tplc="D4FA26DC">
      <w:start w:val="1"/>
      <w:numFmt w:val="decimal"/>
      <w:lvlText w:val="%1)"/>
      <w:lvlJc w:val="left"/>
      <w:pPr>
        <w:ind w:left="668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9" w15:restartNumberingAfterBreak="0">
    <w:nsid w:val="13E56A3E"/>
    <w:multiLevelType w:val="hybridMultilevel"/>
    <w:tmpl w:val="0EFC40DA"/>
    <w:lvl w:ilvl="0" w:tplc="3BE2C49C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6D735DE"/>
    <w:multiLevelType w:val="hybridMultilevel"/>
    <w:tmpl w:val="8578C2C0"/>
    <w:lvl w:ilvl="0" w:tplc="FFFFFFFF">
      <w:start w:val="1"/>
      <w:numFmt w:val="decimal"/>
      <w:lvlText w:val="%1)"/>
      <w:lvlJc w:val="left"/>
      <w:pPr>
        <w:ind w:left="668" w:hanging="360"/>
      </w:pPr>
      <w:rPr>
        <w:rFonts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388" w:hanging="360"/>
      </w:pPr>
    </w:lvl>
    <w:lvl w:ilvl="2" w:tplc="FFFFFFFF" w:tentative="1">
      <w:start w:val="1"/>
      <w:numFmt w:val="lowerRoman"/>
      <w:lvlText w:val="%3."/>
      <w:lvlJc w:val="right"/>
      <w:pPr>
        <w:ind w:left="2108" w:hanging="180"/>
      </w:pPr>
    </w:lvl>
    <w:lvl w:ilvl="3" w:tplc="FFFFFFFF" w:tentative="1">
      <w:start w:val="1"/>
      <w:numFmt w:val="decimal"/>
      <w:lvlText w:val="%4."/>
      <w:lvlJc w:val="left"/>
      <w:pPr>
        <w:ind w:left="2828" w:hanging="360"/>
      </w:pPr>
    </w:lvl>
    <w:lvl w:ilvl="4" w:tplc="FFFFFFFF" w:tentative="1">
      <w:start w:val="1"/>
      <w:numFmt w:val="lowerLetter"/>
      <w:lvlText w:val="%5."/>
      <w:lvlJc w:val="left"/>
      <w:pPr>
        <w:ind w:left="3548" w:hanging="360"/>
      </w:pPr>
    </w:lvl>
    <w:lvl w:ilvl="5" w:tplc="FFFFFFFF" w:tentative="1">
      <w:start w:val="1"/>
      <w:numFmt w:val="lowerRoman"/>
      <w:lvlText w:val="%6."/>
      <w:lvlJc w:val="right"/>
      <w:pPr>
        <w:ind w:left="4268" w:hanging="180"/>
      </w:pPr>
    </w:lvl>
    <w:lvl w:ilvl="6" w:tplc="FFFFFFFF" w:tentative="1">
      <w:start w:val="1"/>
      <w:numFmt w:val="decimal"/>
      <w:lvlText w:val="%7."/>
      <w:lvlJc w:val="left"/>
      <w:pPr>
        <w:ind w:left="4988" w:hanging="360"/>
      </w:pPr>
    </w:lvl>
    <w:lvl w:ilvl="7" w:tplc="FFFFFFFF" w:tentative="1">
      <w:start w:val="1"/>
      <w:numFmt w:val="lowerLetter"/>
      <w:lvlText w:val="%8."/>
      <w:lvlJc w:val="left"/>
      <w:pPr>
        <w:ind w:left="5708" w:hanging="360"/>
      </w:pPr>
    </w:lvl>
    <w:lvl w:ilvl="8" w:tplc="FFFFFFFF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6" w15:restartNumberingAfterBreak="0">
    <w:nsid w:val="282D721F"/>
    <w:multiLevelType w:val="hybridMultilevel"/>
    <w:tmpl w:val="EBD4E2E2"/>
    <w:lvl w:ilvl="0" w:tplc="9C808262">
      <w:start w:val="1"/>
      <w:numFmt w:val="decimal"/>
      <w:lvlText w:val="%1)"/>
      <w:lvlJc w:val="left"/>
      <w:pPr>
        <w:ind w:left="720" w:hanging="360"/>
      </w:pPr>
      <w:rPr>
        <w:rFonts w:cs="Arial" w:hint="default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E77DC"/>
    <w:multiLevelType w:val="hybridMultilevel"/>
    <w:tmpl w:val="1BAA8E42"/>
    <w:lvl w:ilvl="0" w:tplc="6E5A09AE">
      <w:start w:val="1"/>
      <w:numFmt w:val="lowerLetter"/>
      <w:lvlText w:val="%1)"/>
      <w:lvlJc w:val="left"/>
      <w:pPr>
        <w:ind w:left="2149" w:hanging="360"/>
      </w:pPr>
      <w:rPr>
        <w:rFonts w:ascii="Cambria" w:hAnsi="Cambri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1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FD530E"/>
    <w:multiLevelType w:val="hybridMultilevel"/>
    <w:tmpl w:val="FE5003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75797F"/>
    <w:multiLevelType w:val="hybridMultilevel"/>
    <w:tmpl w:val="12C0D5E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790F4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B84131"/>
    <w:multiLevelType w:val="hybridMultilevel"/>
    <w:tmpl w:val="962E04E6"/>
    <w:lvl w:ilvl="0" w:tplc="04150015">
      <w:start w:val="3"/>
      <w:numFmt w:val="upperLetter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D8331E"/>
    <w:multiLevelType w:val="hybridMultilevel"/>
    <w:tmpl w:val="FB1C0348"/>
    <w:lvl w:ilvl="0" w:tplc="2FC042C8">
      <w:start w:val="1"/>
      <w:numFmt w:val="decimal"/>
      <w:lvlText w:val="%1)"/>
      <w:lvlJc w:val="left"/>
      <w:pPr>
        <w:ind w:left="668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4" w15:restartNumberingAfterBreak="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421163A"/>
    <w:multiLevelType w:val="hybridMultilevel"/>
    <w:tmpl w:val="12C0D5E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BF5230"/>
    <w:multiLevelType w:val="hybridMultilevel"/>
    <w:tmpl w:val="EBD4E2E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Arial" w:hint="default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9" w15:restartNumberingAfterBreak="0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14C4CAF"/>
    <w:multiLevelType w:val="multilevel"/>
    <w:tmpl w:val="5A0033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0"/>
  </w:num>
  <w:num w:numId="3">
    <w:abstractNumId w:val="23"/>
  </w:num>
  <w:num w:numId="4">
    <w:abstractNumId w:val="35"/>
  </w:num>
  <w:num w:numId="5">
    <w:abstractNumId w:val="1"/>
  </w:num>
  <w:num w:numId="6">
    <w:abstractNumId w:val="17"/>
  </w:num>
  <w:num w:numId="7">
    <w:abstractNumId w:val="2"/>
  </w:num>
  <w:num w:numId="8">
    <w:abstractNumId w:val="42"/>
  </w:num>
  <w:num w:numId="9">
    <w:abstractNumId w:val="11"/>
  </w:num>
  <w:num w:numId="10">
    <w:abstractNumId w:val="30"/>
  </w:num>
  <w:num w:numId="11">
    <w:abstractNumId w:val="22"/>
  </w:num>
  <w:num w:numId="12">
    <w:abstractNumId w:val="18"/>
  </w:num>
  <w:num w:numId="13">
    <w:abstractNumId w:val="0"/>
  </w:num>
  <w:num w:numId="14">
    <w:abstractNumId w:val="21"/>
  </w:num>
  <w:num w:numId="15">
    <w:abstractNumId w:val="38"/>
  </w:num>
  <w:num w:numId="16">
    <w:abstractNumId w:val="29"/>
  </w:num>
  <w:num w:numId="17">
    <w:abstractNumId w:val="24"/>
  </w:num>
  <w:num w:numId="18">
    <w:abstractNumId w:val="3"/>
  </w:num>
  <w:num w:numId="19">
    <w:abstractNumId w:val="7"/>
  </w:num>
  <w:num w:numId="20">
    <w:abstractNumId w:val="10"/>
  </w:num>
  <w:num w:numId="21">
    <w:abstractNumId w:val="32"/>
  </w:num>
  <w:num w:numId="22">
    <w:abstractNumId w:val="12"/>
  </w:num>
  <w:num w:numId="23">
    <w:abstractNumId w:val="14"/>
  </w:num>
  <w:num w:numId="24">
    <w:abstractNumId w:val="5"/>
  </w:num>
  <w:num w:numId="25">
    <w:abstractNumId w:val="43"/>
  </w:num>
  <w:num w:numId="26">
    <w:abstractNumId w:val="34"/>
  </w:num>
  <w:num w:numId="27">
    <w:abstractNumId w:val="13"/>
  </w:num>
  <w:num w:numId="28">
    <w:abstractNumId w:val="19"/>
  </w:num>
  <w:num w:numId="29">
    <w:abstractNumId w:val="9"/>
  </w:num>
  <w:num w:numId="30">
    <w:abstractNumId w:val="8"/>
  </w:num>
  <w:num w:numId="31">
    <w:abstractNumId w:val="33"/>
  </w:num>
  <w:num w:numId="32">
    <w:abstractNumId w:val="39"/>
  </w:num>
  <w:num w:numId="33">
    <w:abstractNumId w:val="4"/>
  </w:num>
  <w:num w:numId="34">
    <w:abstractNumId w:val="25"/>
  </w:num>
  <w:num w:numId="35">
    <w:abstractNumId w:val="31"/>
  </w:num>
  <w:num w:numId="36">
    <w:abstractNumId w:val="28"/>
  </w:num>
  <w:num w:numId="37">
    <w:abstractNumId w:val="6"/>
  </w:num>
  <w:num w:numId="38">
    <w:abstractNumId w:val="20"/>
  </w:num>
  <w:num w:numId="39">
    <w:abstractNumId w:val="15"/>
  </w:num>
  <w:num w:numId="40">
    <w:abstractNumId w:val="16"/>
  </w:num>
  <w:num w:numId="41">
    <w:abstractNumId w:val="37"/>
  </w:num>
  <w:num w:numId="42">
    <w:abstractNumId w:val="41"/>
  </w:num>
  <w:num w:numId="43">
    <w:abstractNumId w:val="36"/>
  </w:num>
  <w:num w:numId="44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1461"/>
    <w:rsid w:val="00003AF8"/>
    <w:rsid w:val="000214F1"/>
    <w:rsid w:val="00022574"/>
    <w:rsid w:val="00023AC9"/>
    <w:rsid w:val="00034D66"/>
    <w:rsid w:val="0003503E"/>
    <w:rsid w:val="00040ADF"/>
    <w:rsid w:val="000418C3"/>
    <w:rsid w:val="00041C0C"/>
    <w:rsid w:val="000420CC"/>
    <w:rsid w:val="00042B1C"/>
    <w:rsid w:val="00047DFD"/>
    <w:rsid w:val="00051C5E"/>
    <w:rsid w:val="00054FE4"/>
    <w:rsid w:val="00055B7D"/>
    <w:rsid w:val="0005665C"/>
    <w:rsid w:val="000575EB"/>
    <w:rsid w:val="00060D3D"/>
    <w:rsid w:val="00060EF5"/>
    <w:rsid w:val="000639FA"/>
    <w:rsid w:val="000670EB"/>
    <w:rsid w:val="000719F6"/>
    <w:rsid w:val="00072667"/>
    <w:rsid w:val="0007449A"/>
    <w:rsid w:val="00083A17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B716E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D76D3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0482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4B91"/>
    <w:rsid w:val="001465B7"/>
    <w:rsid w:val="00147E58"/>
    <w:rsid w:val="00152DC0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394E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0D59"/>
    <w:rsid w:val="001B221E"/>
    <w:rsid w:val="001B381C"/>
    <w:rsid w:val="001B5806"/>
    <w:rsid w:val="001B5B86"/>
    <w:rsid w:val="001C2657"/>
    <w:rsid w:val="001C36E2"/>
    <w:rsid w:val="001C5567"/>
    <w:rsid w:val="001C763F"/>
    <w:rsid w:val="001D24C7"/>
    <w:rsid w:val="001D42AF"/>
    <w:rsid w:val="001D48CD"/>
    <w:rsid w:val="001D53B2"/>
    <w:rsid w:val="001D62C2"/>
    <w:rsid w:val="001D64E0"/>
    <w:rsid w:val="001E1306"/>
    <w:rsid w:val="001E1E23"/>
    <w:rsid w:val="001E21A1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16E9C"/>
    <w:rsid w:val="00220FE0"/>
    <w:rsid w:val="00223162"/>
    <w:rsid w:val="00223DB1"/>
    <w:rsid w:val="0022484A"/>
    <w:rsid w:val="00227292"/>
    <w:rsid w:val="00230A11"/>
    <w:rsid w:val="0023389D"/>
    <w:rsid w:val="00234A4F"/>
    <w:rsid w:val="00237F91"/>
    <w:rsid w:val="0024629D"/>
    <w:rsid w:val="0025451D"/>
    <w:rsid w:val="0026003D"/>
    <w:rsid w:val="0026037D"/>
    <w:rsid w:val="00263B21"/>
    <w:rsid w:val="00265AB0"/>
    <w:rsid w:val="00267DD5"/>
    <w:rsid w:val="002819C0"/>
    <w:rsid w:val="00281D7C"/>
    <w:rsid w:val="002821DC"/>
    <w:rsid w:val="002838F7"/>
    <w:rsid w:val="002856D5"/>
    <w:rsid w:val="00292B0B"/>
    <w:rsid w:val="00295F1A"/>
    <w:rsid w:val="002964F0"/>
    <w:rsid w:val="002965D5"/>
    <w:rsid w:val="002A189D"/>
    <w:rsid w:val="002A6857"/>
    <w:rsid w:val="002A7B65"/>
    <w:rsid w:val="002A7C77"/>
    <w:rsid w:val="002B3C04"/>
    <w:rsid w:val="002B5455"/>
    <w:rsid w:val="002C254C"/>
    <w:rsid w:val="002C5208"/>
    <w:rsid w:val="002D1678"/>
    <w:rsid w:val="002D4248"/>
    <w:rsid w:val="002D5626"/>
    <w:rsid w:val="002D71F5"/>
    <w:rsid w:val="002E68D2"/>
    <w:rsid w:val="003008F1"/>
    <w:rsid w:val="00300998"/>
    <w:rsid w:val="00304583"/>
    <w:rsid w:val="0030708C"/>
    <w:rsid w:val="00313EB7"/>
    <w:rsid w:val="0031452C"/>
    <w:rsid w:val="0031651F"/>
    <w:rsid w:val="003179F9"/>
    <w:rsid w:val="003233A9"/>
    <w:rsid w:val="00324CA0"/>
    <w:rsid w:val="003271AF"/>
    <w:rsid w:val="003275FD"/>
    <w:rsid w:val="00331E93"/>
    <w:rsid w:val="00335DDD"/>
    <w:rsid w:val="00337154"/>
    <w:rsid w:val="00343049"/>
    <w:rsid w:val="003430BD"/>
    <w:rsid w:val="00343FCF"/>
    <w:rsid w:val="00347FBB"/>
    <w:rsid w:val="0035013E"/>
    <w:rsid w:val="00353304"/>
    <w:rsid w:val="00354906"/>
    <w:rsid w:val="00360ECD"/>
    <w:rsid w:val="00364783"/>
    <w:rsid w:val="00365D52"/>
    <w:rsid w:val="00365D7C"/>
    <w:rsid w:val="00394669"/>
    <w:rsid w:val="003A245A"/>
    <w:rsid w:val="003A72D3"/>
    <w:rsid w:val="003A7A7C"/>
    <w:rsid w:val="003B12FE"/>
    <w:rsid w:val="003B26AC"/>
    <w:rsid w:val="003B6D05"/>
    <w:rsid w:val="003C07AB"/>
    <w:rsid w:val="003C0C7E"/>
    <w:rsid w:val="003D1057"/>
    <w:rsid w:val="003D798B"/>
    <w:rsid w:val="003E090C"/>
    <w:rsid w:val="003E0E6F"/>
    <w:rsid w:val="003E13C5"/>
    <w:rsid w:val="003E1797"/>
    <w:rsid w:val="003E223C"/>
    <w:rsid w:val="003E5028"/>
    <w:rsid w:val="003E5059"/>
    <w:rsid w:val="003E58C5"/>
    <w:rsid w:val="003E5D8B"/>
    <w:rsid w:val="003E79F9"/>
    <w:rsid w:val="003E7AFD"/>
    <w:rsid w:val="003F4C60"/>
    <w:rsid w:val="004001FA"/>
    <w:rsid w:val="00400768"/>
    <w:rsid w:val="00401643"/>
    <w:rsid w:val="00405044"/>
    <w:rsid w:val="004106A0"/>
    <w:rsid w:val="004238E0"/>
    <w:rsid w:val="004338AE"/>
    <w:rsid w:val="0043600C"/>
    <w:rsid w:val="004365DF"/>
    <w:rsid w:val="004407D4"/>
    <w:rsid w:val="00441107"/>
    <w:rsid w:val="00443371"/>
    <w:rsid w:val="00443C04"/>
    <w:rsid w:val="00456820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5A7D"/>
    <w:rsid w:val="0049293B"/>
    <w:rsid w:val="004949D3"/>
    <w:rsid w:val="004A3A59"/>
    <w:rsid w:val="004A52E5"/>
    <w:rsid w:val="004A5FEB"/>
    <w:rsid w:val="004B08B8"/>
    <w:rsid w:val="004B18D4"/>
    <w:rsid w:val="004C1320"/>
    <w:rsid w:val="004C1AB9"/>
    <w:rsid w:val="004C51F7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4F34A2"/>
    <w:rsid w:val="00501438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0C19"/>
    <w:rsid w:val="005413DC"/>
    <w:rsid w:val="005422C5"/>
    <w:rsid w:val="00550613"/>
    <w:rsid w:val="00550F2B"/>
    <w:rsid w:val="00557147"/>
    <w:rsid w:val="005622B1"/>
    <w:rsid w:val="00566B75"/>
    <w:rsid w:val="00570917"/>
    <w:rsid w:val="00572298"/>
    <w:rsid w:val="00582026"/>
    <w:rsid w:val="00590867"/>
    <w:rsid w:val="00592801"/>
    <w:rsid w:val="00594557"/>
    <w:rsid w:val="00597A53"/>
    <w:rsid w:val="00597D09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031"/>
    <w:rsid w:val="005D2326"/>
    <w:rsid w:val="005E25B6"/>
    <w:rsid w:val="005F29FB"/>
    <w:rsid w:val="005F2DD4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314FC"/>
    <w:rsid w:val="00632CDD"/>
    <w:rsid w:val="00636814"/>
    <w:rsid w:val="00640578"/>
    <w:rsid w:val="00641B32"/>
    <w:rsid w:val="0065072B"/>
    <w:rsid w:val="00652CD3"/>
    <w:rsid w:val="00666CCE"/>
    <w:rsid w:val="006715FE"/>
    <w:rsid w:val="00672E05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73B2"/>
    <w:rsid w:val="006B5A1F"/>
    <w:rsid w:val="006B7573"/>
    <w:rsid w:val="006C093A"/>
    <w:rsid w:val="006C45F5"/>
    <w:rsid w:val="006D38CC"/>
    <w:rsid w:val="006D6D6F"/>
    <w:rsid w:val="006E20B4"/>
    <w:rsid w:val="006F471B"/>
    <w:rsid w:val="006F6DA2"/>
    <w:rsid w:val="00700504"/>
    <w:rsid w:val="007026CD"/>
    <w:rsid w:val="00714427"/>
    <w:rsid w:val="00717ADD"/>
    <w:rsid w:val="00720AED"/>
    <w:rsid w:val="00721F4A"/>
    <w:rsid w:val="00723821"/>
    <w:rsid w:val="007244E9"/>
    <w:rsid w:val="00726230"/>
    <w:rsid w:val="00727734"/>
    <w:rsid w:val="00730254"/>
    <w:rsid w:val="00734B33"/>
    <w:rsid w:val="00735940"/>
    <w:rsid w:val="00735A70"/>
    <w:rsid w:val="0074479E"/>
    <w:rsid w:val="0074584D"/>
    <w:rsid w:val="00746B3A"/>
    <w:rsid w:val="00747978"/>
    <w:rsid w:val="007510F6"/>
    <w:rsid w:val="00751B6E"/>
    <w:rsid w:val="00751B83"/>
    <w:rsid w:val="007620FB"/>
    <w:rsid w:val="0076471D"/>
    <w:rsid w:val="0076650A"/>
    <w:rsid w:val="0076661D"/>
    <w:rsid w:val="00770D6F"/>
    <w:rsid w:val="007710BF"/>
    <w:rsid w:val="0077219D"/>
    <w:rsid w:val="00773FF7"/>
    <w:rsid w:val="00776FB2"/>
    <w:rsid w:val="007807EF"/>
    <w:rsid w:val="00785B9B"/>
    <w:rsid w:val="00785BD8"/>
    <w:rsid w:val="00786FC0"/>
    <w:rsid w:val="007925C9"/>
    <w:rsid w:val="00792D43"/>
    <w:rsid w:val="007A0D03"/>
    <w:rsid w:val="007A28ED"/>
    <w:rsid w:val="007A6113"/>
    <w:rsid w:val="007B0A56"/>
    <w:rsid w:val="007B0CA7"/>
    <w:rsid w:val="007B6477"/>
    <w:rsid w:val="007C0772"/>
    <w:rsid w:val="007C3BE0"/>
    <w:rsid w:val="007C4D41"/>
    <w:rsid w:val="007C687C"/>
    <w:rsid w:val="007D17B2"/>
    <w:rsid w:val="007D2343"/>
    <w:rsid w:val="007D3F23"/>
    <w:rsid w:val="007D7104"/>
    <w:rsid w:val="007D7EB1"/>
    <w:rsid w:val="007E0BD7"/>
    <w:rsid w:val="007E0FC8"/>
    <w:rsid w:val="007E4485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31FA3"/>
    <w:rsid w:val="00834998"/>
    <w:rsid w:val="00843D15"/>
    <w:rsid w:val="00846020"/>
    <w:rsid w:val="008471DA"/>
    <w:rsid w:val="00847FF9"/>
    <w:rsid w:val="00856D81"/>
    <w:rsid w:val="00861732"/>
    <w:rsid w:val="008634EA"/>
    <w:rsid w:val="008662F2"/>
    <w:rsid w:val="0087063A"/>
    <w:rsid w:val="008715DB"/>
    <w:rsid w:val="00872BA2"/>
    <w:rsid w:val="00872F8F"/>
    <w:rsid w:val="00874521"/>
    <w:rsid w:val="008778EF"/>
    <w:rsid w:val="00885443"/>
    <w:rsid w:val="00890851"/>
    <w:rsid w:val="00894668"/>
    <w:rsid w:val="008969E4"/>
    <w:rsid w:val="008A28CE"/>
    <w:rsid w:val="008A30F5"/>
    <w:rsid w:val="008A4607"/>
    <w:rsid w:val="008A7717"/>
    <w:rsid w:val="008B21B7"/>
    <w:rsid w:val="008B5443"/>
    <w:rsid w:val="008B71A5"/>
    <w:rsid w:val="008C76FF"/>
    <w:rsid w:val="008E1DF7"/>
    <w:rsid w:val="008E2509"/>
    <w:rsid w:val="008F0713"/>
    <w:rsid w:val="008F1CCB"/>
    <w:rsid w:val="008F49C3"/>
    <w:rsid w:val="008F570E"/>
    <w:rsid w:val="008F5AB8"/>
    <w:rsid w:val="00902954"/>
    <w:rsid w:val="00902D5E"/>
    <w:rsid w:val="00903906"/>
    <w:rsid w:val="00907824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401D"/>
    <w:rsid w:val="00935239"/>
    <w:rsid w:val="00937B52"/>
    <w:rsid w:val="00946C69"/>
    <w:rsid w:val="009479B8"/>
    <w:rsid w:val="00953F19"/>
    <w:rsid w:val="00955D8C"/>
    <w:rsid w:val="0095670D"/>
    <w:rsid w:val="00962C66"/>
    <w:rsid w:val="0096769B"/>
    <w:rsid w:val="00972232"/>
    <w:rsid w:val="00973751"/>
    <w:rsid w:val="00974F85"/>
    <w:rsid w:val="0097564E"/>
    <w:rsid w:val="009770ED"/>
    <w:rsid w:val="00980D1A"/>
    <w:rsid w:val="00990C69"/>
    <w:rsid w:val="00992F41"/>
    <w:rsid w:val="00996982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77D"/>
    <w:rsid w:val="009D4E6C"/>
    <w:rsid w:val="009D57BB"/>
    <w:rsid w:val="009D7AC7"/>
    <w:rsid w:val="009D7F76"/>
    <w:rsid w:val="009E43E4"/>
    <w:rsid w:val="009E66F6"/>
    <w:rsid w:val="009F768E"/>
    <w:rsid w:val="009F7DC1"/>
    <w:rsid w:val="00A00692"/>
    <w:rsid w:val="00A01473"/>
    <w:rsid w:val="00A03E8F"/>
    <w:rsid w:val="00A04210"/>
    <w:rsid w:val="00A1471F"/>
    <w:rsid w:val="00A155C3"/>
    <w:rsid w:val="00A22799"/>
    <w:rsid w:val="00A22DD6"/>
    <w:rsid w:val="00A252A9"/>
    <w:rsid w:val="00A2768B"/>
    <w:rsid w:val="00A31DC0"/>
    <w:rsid w:val="00A32234"/>
    <w:rsid w:val="00A368DA"/>
    <w:rsid w:val="00A370B1"/>
    <w:rsid w:val="00A3739C"/>
    <w:rsid w:val="00A4172B"/>
    <w:rsid w:val="00A43AB9"/>
    <w:rsid w:val="00A44137"/>
    <w:rsid w:val="00A51210"/>
    <w:rsid w:val="00A56876"/>
    <w:rsid w:val="00A66FDF"/>
    <w:rsid w:val="00A70546"/>
    <w:rsid w:val="00A8325A"/>
    <w:rsid w:val="00A844D7"/>
    <w:rsid w:val="00A91147"/>
    <w:rsid w:val="00A94833"/>
    <w:rsid w:val="00AA0BBE"/>
    <w:rsid w:val="00AA1B94"/>
    <w:rsid w:val="00AB1A3A"/>
    <w:rsid w:val="00AB3EEA"/>
    <w:rsid w:val="00AB4C3A"/>
    <w:rsid w:val="00AB5782"/>
    <w:rsid w:val="00AC1689"/>
    <w:rsid w:val="00AC5B16"/>
    <w:rsid w:val="00AC5F93"/>
    <w:rsid w:val="00AD1DB8"/>
    <w:rsid w:val="00AD2209"/>
    <w:rsid w:val="00AE01D9"/>
    <w:rsid w:val="00AF01F5"/>
    <w:rsid w:val="00AF09DA"/>
    <w:rsid w:val="00AF102E"/>
    <w:rsid w:val="00AF2DD9"/>
    <w:rsid w:val="00AF6FC9"/>
    <w:rsid w:val="00B0205A"/>
    <w:rsid w:val="00B02A0D"/>
    <w:rsid w:val="00B079FC"/>
    <w:rsid w:val="00B14F8D"/>
    <w:rsid w:val="00B15F48"/>
    <w:rsid w:val="00B22CFA"/>
    <w:rsid w:val="00B25B09"/>
    <w:rsid w:val="00B27C10"/>
    <w:rsid w:val="00B27C8E"/>
    <w:rsid w:val="00B30AF5"/>
    <w:rsid w:val="00B31341"/>
    <w:rsid w:val="00B34B79"/>
    <w:rsid w:val="00B36811"/>
    <w:rsid w:val="00B46BA6"/>
    <w:rsid w:val="00B50349"/>
    <w:rsid w:val="00B51184"/>
    <w:rsid w:val="00B53686"/>
    <w:rsid w:val="00B55C5D"/>
    <w:rsid w:val="00B6035A"/>
    <w:rsid w:val="00B70BD4"/>
    <w:rsid w:val="00B753BB"/>
    <w:rsid w:val="00B7604B"/>
    <w:rsid w:val="00B777B9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2713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2142"/>
    <w:rsid w:val="00C0386C"/>
    <w:rsid w:val="00C049E9"/>
    <w:rsid w:val="00C06189"/>
    <w:rsid w:val="00C06C61"/>
    <w:rsid w:val="00C104D3"/>
    <w:rsid w:val="00C15801"/>
    <w:rsid w:val="00C15E7A"/>
    <w:rsid w:val="00C22696"/>
    <w:rsid w:val="00C241FA"/>
    <w:rsid w:val="00C244BB"/>
    <w:rsid w:val="00C35732"/>
    <w:rsid w:val="00C365C9"/>
    <w:rsid w:val="00C435C3"/>
    <w:rsid w:val="00C445C2"/>
    <w:rsid w:val="00C46218"/>
    <w:rsid w:val="00C530C9"/>
    <w:rsid w:val="00C604BD"/>
    <w:rsid w:val="00C622A4"/>
    <w:rsid w:val="00C63247"/>
    <w:rsid w:val="00C65158"/>
    <w:rsid w:val="00C670A0"/>
    <w:rsid w:val="00C6733D"/>
    <w:rsid w:val="00C675E3"/>
    <w:rsid w:val="00C7600D"/>
    <w:rsid w:val="00C771E4"/>
    <w:rsid w:val="00C77FBB"/>
    <w:rsid w:val="00C803C4"/>
    <w:rsid w:val="00C83E9C"/>
    <w:rsid w:val="00C845F5"/>
    <w:rsid w:val="00C854E5"/>
    <w:rsid w:val="00C85C43"/>
    <w:rsid w:val="00C8744F"/>
    <w:rsid w:val="00C92022"/>
    <w:rsid w:val="00C92BDC"/>
    <w:rsid w:val="00C9350A"/>
    <w:rsid w:val="00C95781"/>
    <w:rsid w:val="00CA074F"/>
    <w:rsid w:val="00CA75FD"/>
    <w:rsid w:val="00CA7B62"/>
    <w:rsid w:val="00CB4032"/>
    <w:rsid w:val="00CB4DA9"/>
    <w:rsid w:val="00CB5531"/>
    <w:rsid w:val="00CC2966"/>
    <w:rsid w:val="00CC5082"/>
    <w:rsid w:val="00CD61C4"/>
    <w:rsid w:val="00CE16FC"/>
    <w:rsid w:val="00CF0CD9"/>
    <w:rsid w:val="00CF3749"/>
    <w:rsid w:val="00CF5773"/>
    <w:rsid w:val="00CF5C21"/>
    <w:rsid w:val="00CF6638"/>
    <w:rsid w:val="00CF7554"/>
    <w:rsid w:val="00D01DC5"/>
    <w:rsid w:val="00D021B3"/>
    <w:rsid w:val="00D02AC9"/>
    <w:rsid w:val="00D0330F"/>
    <w:rsid w:val="00D03F43"/>
    <w:rsid w:val="00D06C54"/>
    <w:rsid w:val="00D070ED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4254"/>
    <w:rsid w:val="00D47B2B"/>
    <w:rsid w:val="00D5524C"/>
    <w:rsid w:val="00D57B0D"/>
    <w:rsid w:val="00D605B3"/>
    <w:rsid w:val="00D65BF5"/>
    <w:rsid w:val="00D723F7"/>
    <w:rsid w:val="00D72CBA"/>
    <w:rsid w:val="00D766F9"/>
    <w:rsid w:val="00D801FD"/>
    <w:rsid w:val="00D8184B"/>
    <w:rsid w:val="00D857CA"/>
    <w:rsid w:val="00D900AF"/>
    <w:rsid w:val="00D9030C"/>
    <w:rsid w:val="00D9084F"/>
    <w:rsid w:val="00D92EE0"/>
    <w:rsid w:val="00D9370C"/>
    <w:rsid w:val="00DA1A0B"/>
    <w:rsid w:val="00DA2162"/>
    <w:rsid w:val="00DA29E6"/>
    <w:rsid w:val="00DA6913"/>
    <w:rsid w:val="00DB3BAF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1266"/>
    <w:rsid w:val="00E04F77"/>
    <w:rsid w:val="00E11048"/>
    <w:rsid w:val="00E132A2"/>
    <w:rsid w:val="00E13DE9"/>
    <w:rsid w:val="00E14314"/>
    <w:rsid w:val="00E1493B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58BE"/>
    <w:rsid w:val="00E36201"/>
    <w:rsid w:val="00E36223"/>
    <w:rsid w:val="00E42A56"/>
    <w:rsid w:val="00E4374D"/>
    <w:rsid w:val="00E51596"/>
    <w:rsid w:val="00E54C06"/>
    <w:rsid w:val="00E56C33"/>
    <w:rsid w:val="00E56EEB"/>
    <w:rsid w:val="00E654F1"/>
    <w:rsid w:val="00E66789"/>
    <w:rsid w:val="00E72C06"/>
    <w:rsid w:val="00E866A9"/>
    <w:rsid w:val="00E8798D"/>
    <w:rsid w:val="00E9003C"/>
    <w:rsid w:val="00E95FEE"/>
    <w:rsid w:val="00E97750"/>
    <w:rsid w:val="00EA477D"/>
    <w:rsid w:val="00EA57D1"/>
    <w:rsid w:val="00EB187A"/>
    <w:rsid w:val="00EB26D6"/>
    <w:rsid w:val="00EC1389"/>
    <w:rsid w:val="00ED24AF"/>
    <w:rsid w:val="00ED4409"/>
    <w:rsid w:val="00ED7CFB"/>
    <w:rsid w:val="00EE3606"/>
    <w:rsid w:val="00EE43A3"/>
    <w:rsid w:val="00EE5AD6"/>
    <w:rsid w:val="00EE6F0D"/>
    <w:rsid w:val="00EE75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4CDA"/>
    <w:rsid w:val="00F21202"/>
    <w:rsid w:val="00F219B5"/>
    <w:rsid w:val="00F22BEC"/>
    <w:rsid w:val="00F237FC"/>
    <w:rsid w:val="00F25EF6"/>
    <w:rsid w:val="00F2699F"/>
    <w:rsid w:val="00F31319"/>
    <w:rsid w:val="00F34684"/>
    <w:rsid w:val="00F40979"/>
    <w:rsid w:val="00F512CD"/>
    <w:rsid w:val="00F53790"/>
    <w:rsid w:val="00F54DC9"/>
    <w:rsid w:val="00F55826"/>
    <w:rsid w:val="00F563FF"/>
    <w:rsid w:val="00F57046"/>
    <w:rsid w:val="00F645E5"/>
    <w:rsid w:val="00F66BBC"/>
    <w:rsid w:val="00F72C2E"/>
    <w:rsid w:val="00F75371"/>
    <w:rsid w:val="00F82F0A"/>
    <w:rsid w:val="00F82FD3"/>
    <w:rsid w:val="00F8560A"/>
    <w:rsid w:val="00F91E37"/>
    <w:rsid w:val="00F92B11"/>
    <w:rsid w:val="00FA1A19"/>
    <w:rsid w:val="00FB01E3"/>
    <w:rsid w:val="00FB631A"/>
    <w:rsid w:val="00FC0D02"/>
    <w:rsid w:val="00FC265C"/>
    <w:rsid w:val="00FC34BF"/>
    <w:rsid w:val="00FC3ECB"/>
    <w:rsid w:val="00FC4401"/>
    <w:rsid w:val="00FC4A79"/>
    <w:rsid w:val="00FC6F1C"/>
    <w:rsid w:val="00FD07D4"/>
    <w:rsid w:val="00FD2D5F"/>
    <w:rsid w:val="00FE3966"/>
    <w:rsid w:val="00FE5420"/>
    <w:rsid w:val="00FE6B24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6F65AE"/>
  <w15:docId w15:val="{7F47A17F-184A-9B4B-96A6-5A4D45B4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900A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8560A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F8560A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8560A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DC82ED-42ED-41A0-9E4B-3FCFFF63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1372</Words>
  <Characters>11469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Ewelina Górniak-Gradzińska</cp:lastModifiedBy>
  <cp:revision>6</cp:revision>
  <cp:lastPrinted>2023-05-23T12:06:00Z</cp:lastPrinted>
  <dcterms:created xsi:type="dcterms:W3CDTF">2025-04-03T12:32:00Z</dcterms:created>
  <dcterms:modified xsi:type="dcterms:W3CDTF">2025-04-04T07:12:00Z</dcterms:modified>
</cp:coreProperties>
</file>