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5F7E8576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>mówień publicznych (Dz.U. z 202</w:t>
      </w:r>
      <w:r w:rsidR="001C2366">
        <w:rPr>
          <w:rFonts w:ascii="Arial" w:eastAsia="Times New Roman" w:hAnsi="Arial" w:cs="Arial"/>
          <w:bCs/>
          <w:kern w:val="2"/>
        </w:rPr>
        <w:t>4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1C2366">
        <w:rPr>
          <w:rFonts w:ascii="Arial" w:eastAsia="Times New Roman" w:hAnsi="Arial" w:cs="Arial"/>
          <w:bCs/>
          <w:kern w:val="2"/>
        </w:rPr>
        <w:t>320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781693C1" w14:textId="586FB321" w:rsidR="005D49D1" w:rsidRPr="00677A80" w:rsidRDefault="00A80D40" w:rsidP="00677A80">
      <w:pPr>
        <w:jc w:val="center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6CC4E41A" w14:textId="77777777" w:rsidR="00677A80" w:rsidRPr="00677A80" w:rsidRDefault="00677A80" w:rsidP="00677A80">
      <w:pPr>
        <w:jc w:val="center"/>
        <w:rPr>
          <w:rFonts w:ascii="Arial" w:hAnsi="Arial" w:cs="Arial"/>
          <w:b/>
          <w:bCs/>
          <w:noProof/>
        </w:rPr>
      </w:pPr>
      <w:bookmarkStart w:id="2" w:name="_GoBack"/>
      <w:bookmarkEnd w:id="1"/>
      <w:r w:rsidRPr="00677A80">
        <w:rPr>
          <w:rFonts w:ascii="Arial" w:hAnsi="Arial" w:cs="Arial"/>
          <w:b/>
          <w:bCs/>
          <w:noProof/>
        </w:rPr>
        <w:t xml:space="preserve">Budowa kontenera technicznego oraz wykonanie instalacji centralnego ogrzewania  </w:t>
      </w:r>
      <w:r w:rsidRPr="00677A80">
        <w:rPr>
          <w:rFonts w:ascii="Arial" w:hAnsi="Arial" w:cs="Arial"/>
          <w:b/>
          <w:bCs/>
          <w:noProof/>
        </w:rPr>
        <w:br/>
        <w:t xml:space="preserve">w budynku mieszkalnym wielorodzinnym przy ul. Techników 4 a, b, c </w:t>
      </w:r>
      <w:r w:rsidRPr="00677A80">
        <w:rPr>
          <w:rFonts w:ascii="Arial" w:hAnsi="Arial" w:cs="Arial"/>
          <w:b/>
          <w:bCs/>
          <w:noProof/>
        </w:rPr>
        <w:br/>
        <w:t>w Jelczu-Laskowicach</w:t>
      </w:r>
    </w:p>
    <w:bookmarkEnd w:id="2"/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143EA3"/>
    <w:rsid w:val="00152AC6"/>
    <w:rsid w:val="001C2366"/>
    <w:rsid w:val="00204FA3"/>
    <w:rsid w:val="002238F3"/>
    <w:rsid w:val="00277920"/>
    <w:rsid w:val="00296D9A"/>
    <w:rsid w:val="003660FB"/>
    <w:rsid w:val="00593309"/>
    <w:rsid w:val="005D49D1"/>
    <w:rsid w:val="0061551A"/>
    <w:rsid w:val="00677A80"/>
    <w:rsid w:val="007C6D1C"/>
    <w:rsid w:val="00894C21"/>
    <w:rsid w:val="00922BCC"/>
    <w:rsid w:val="009957BF"/>
    <w:rsid w:val="00A60F9C"/>
    <w:rsid w:val="00A80D40"/>
    <w:rsid w:val="00BB3E50"/>
    <w:rsid w:val="00BC0528"/>
    <w:rsid w:val="00EF4271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1365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20</cp:revision>
  <dcterms:created xsi:type="dcterms:W3CDTF">2021-02-24T21:44:00Z</dcterms:created>
  <dcterms:modified xsi:type="dcterms:W3CDTF">2024-11-26T08:51:00Z</dcterms:modified>
</cp:coreProperties>
</file>