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647E" w14:textId="77777777" w:rsidR="00DD4261" w:rsidRDefault="00F604A8">
      <w:pPr>
        <w:pStyle w:val="Nagwek10"/>
        <w:tabs>
          <w:tab w:val="clear" w:pos="7285"/>
        </w:tabs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………………………………………….</w:t>
      </w:r>
    </w:p>
    <w:p w14:paraId="17B54078" w14:textId="77777777" w:rsidR="00DD4261" w:rsidRDefault="00F604A8">
      <w:pPr>
        <w:suppressAutoHyphens/>
        <w:ind w:firstLine="708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(dane Wykonawcy)</w:t>
      </w:r>
    </w:p>
    <w:p w14:paraId="1F76F777" w14:textId="77777777" w:rsidR="00DD4261" w:rsidRDefault="00DD4261">
      <w:pPr>
        <w:suppressAutoHyphens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20048BA" w14:textId="77777777" w:rsidR="00DD4261" w:rsidRDefault="00F604A8">
      <w:pPr>
        <w:suppressAutoHyphens/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USŁUG</w:t>
      </w:r>
      <w:r>
        <w:rPr>
          <w:rFonts w:ascii="Calibri" w:eastAsia="Calibri" w:hAnsi="Calibri" w:cs="Calibri"/>
          <w:b/>
          <w:sz w:val="22"/>
          <w:szCs w:val="22"/>
        </w:rPr>
        <w:t xml:space="preserve"> WYKONANYCH, A W PRZYPADKU ŚWIADCZEŃ OKRESOWYCH LUB CIĄGŁYCH RÓWNIEŻ WYKONYWANYCH, USŁUG W ZAKRESIE NIEZBĘDNYM DO WYKAZANIA SPEŁNIANIA OPISANEGO PRZEZ ZAMAWIAJĄCEGO W ROZDZIALE XI ust. 1 pkt 1) SWZ WARUNKU ZDOLNOŚCI TECHNICZNEJ I ZAWODOWEJ W OKRESIE OSTATNICH TRZECH LAT PRZED UPŁYWEM TERMINU SKŁADANIA OFERT, A JEŻELI OKRES PROWADZENIA DZIAŁALNOŚCI JEST KRÓTSZY W TYM OKRESIE, Z PODANIEM PRZEDMIOTU, DAT WYKONANIA I ODBIORCÓW ORAZ ZAŁĄCZENIE DOKUMENTU POTWIERDZAJĄCEGO, ŻE TE USŁUGI ZOSTAŁY WYKONANE LUB SĄ WYKONYWANE NALEŻYCIE</w:t>
      </w:r>
    </w:p>
    <w:p w14:paraId="4FF2DFC3" w14:textId="77777777" w:rsidR="00DD4261" w:rsidRDefault="00DD4261">
      <w:pPr>
        <w:suppressAutoHyphens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37F0DAA" w14:textId="77777777" w:rsidR="00DD4261" w:rsidRDefault="00DD4261">
      <w:pPr>
        <w:suppressAutoHyphens/>
        <w:spacing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2C3BF3B9" w14:textId="77777777" w:rsidR="00DD4261" w:rsidRDefault="00DD4261">
      <w:pPr>
        <w:suppressAutoHyphens/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Siatkatabeli"/>
        <w:tblW w:w="14514" w:type="dxa"/>
        <w:tblInd w:w="57" w:type="dxa"/>
        <w:tblLook w:val="04A0" w:firstRow="1" w:lastRow="0" w:firstColumn="1" w:lastColumn="0" w:noHBand="0" w:noVBand="1"/>
      </w:tblPr>
      <w:tblGrid>
        <w:gridCol w:w="612"/>
        <w:gridCol w:w="5336"/>
        <w:gridCol w:w="2949"/>
        <w:gridCol w:w="5617"/>
      </w:tblGrid>
      <w:tr w:rsidR="00DD4261" w14:paraId="6E9335B5" w14:textId="77777777">
        <w:tc>
          <w:tcPr>
            <w:tcW w:w="612" w:type="dxa"/>
          </w:tcPr>
          <w:p w14:paraId="1301C631" w14:textId="77777777" w:rsidR="00DD4261" w:rsidRDefault="00F604A8">
            <w:pPr>
              <w:ind w:left="57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336" w:type="dxa"/>
          </w:tcPr>
          <w:p w14:paraId="461D124D" w14:textId="77777777" w:rsidR="00DD4261" w:rsidRDefault="00F604A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2949" w:type="dxa"/>
          </w:tcPr>
          <w:p w14:paraId="6453FF45" w14:textId="77777777" w:rsidR="00DD4261" w:rsidRDefault="00F604A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5617" w:type="dxa"/>
          </w:tcPr>
          <w:p w14:paraId="0574D81B" w14:textId="77777777" w:rsidR="00DD4261" w:rsidRDefault="00F604A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Odbiorca</w:t>
            </w:r>
          </w:p>
        </w:tc>
      </w:tr>
      <w:tr w:rsidR="00DD4261" w14:paraId="07C692C2" w14:textId="77777777">
        <w:trPr>
          <w:trHeight w:val="851"/>
        </w:trPr>
        <w:tc>
          <w:tcPr>
            <w:tcW w:w="612" w:type="dxa"/>
            <w:vAlign w:val="center"/>
          </w:tcPr>
          <w:p w14:paraId="20805FE9" w14:textId="77777777" w:rsidR="00DD4261" w:rsidRDefault="00F604A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336" w:type="dxa"/>
          </w:tcPr>
          <w:p w14:paraId="77EC2A8F" w14:textId="77777777" w:rsidR="00DD4261" w:rsidRDefault="00DD426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9" w:type="dxa"/>
          </w:tcPr>
          <w:p w14:paraId="3A29A3A4" w14:textId="77777777" w:rsidR="00DD4261" w:rsidRDefault="00DD426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17" w:type="dxa"/>
          </w:tcPr>
          <w:p w14:paraId="6A778F6F" w14:textId="77777777" w:rsidR="00DD4261" w:rsidRDefault="00DD426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7F8D27F" w14:textId="77777777" w:rsidR="00DD4261" w:rsidRDefault="00DD4261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14:paraId="4FB050EA" w14:textId="77777777" w:rsidR="00DD4261" w:rsidRDefault="00F604A8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Oświadczam/y, iż wszystkie informacje przedstawione powyżej są zgodne ze stanem faktycznym.</w:t>
      </w:r>
    </w:p>
    <w:p w14:paraId="3A1D07BC" w14:textId="77777777" w:rsidR="00DD4261" w:rsidRDefault="00DD4261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14:paraId="06BE9243" w14:textId="77777777" w:rsidR="00DD4261" w:rsidRDefault="00F604A8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załączeniu dowody potwierdzające, że ww. usługi zostały wykonane lub są wykonywane należycie.</w:t>
      </w:r>
    </w:p>
    <w:p w14:paraId="57FDDB72" w14:textId="77777777" w:rsidR="00DD4261" w:rsidRDefault="00DD4261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14:paraId="40D88CB7" w14:textId="77777777" w:rsidR="00DD4261" w:rsidRDefault="00DD4261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sectPr w:rsidR="00DD4261">
      <w:headerReference w:type="default" r:id="rId6"/>
      <w:footerReference w:type="default" r:id="rId7"/>
      <w:endnotePr>
        <w:numFmt w:val="decimal"/>
      </w:endnotePr>
      <w:type w:val="continuous"/>
      <w:pgSz w:w="16839" w:h="11907" w:orient="landscape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0A68" w14:textId="77777777" w:rsidR="00F604A8" w:rsidRDefault="00F604A8">
      <w:r>
        <w:separator/>
      </w:r>
    </w:p>
  </w:endnote>
  <w:endnote w:type="continuationSeparator" w:id="0">
    <w:p w14:paraId="025B424A" w14:textId="77777777" w:rsidR="00F604A8" w:rsidRDefault="00F6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F0335" w14:textId="77777777" w:rsidR="00DD4261" w:rsidRDefault="00F604A8">
    <w:pPr>
      <w:pStyle w:val="Stopka1"/>
      <w:tabs>
        <w:tab w:val="clear" w:pos="14571"/>
      </w:tabs>
      <w:rPr>
        <w:rFonts w:ascii="Calibri" w:eastAsia="Calibri" w:hAnsi="Calibri" w:cs="Calibri"/>
        <w:i/>
        <w:iCs/>
        <w:color w:val="000000"/>
      </w:rPr>
    </w:pPr>
    <w:r>
      <w:rPr>
        <w:rFonts w:ascii="Calibri" w:eastAsia="Calibri" w:hAnsi="Calibri" w:cs="Calibri"/>
        <w:i/>
        <w:iCs/>
        <w:color w:val="000000"/>
      </w:rPr>
      <w:tab/>
    </w:r>
    <w:r>
      <w:rPr>
        <w:rFonts w:ascii="Calibri" w:eastAsia="Calibri" w:hAnsi="Calibri" w:cs="Calibri"/>
        <w:b/>
        <w:i/>
        <w:iCs/>
        <w:color w:val="000000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A7FCF" w14:textId="77777777" w:rsidR="00F604A8" w:rsidRDefault="00F604A8">
      <w:r>
        <w:separator/>
      </w:r>
    </w:p>
  </w:footnote>
  <w:footnote w:type="continuationSeparator" w:id="0">
    <w:p w14:paraId="2BC1E6FB" w14:textId="77777777" w:rsidR="00F604A8" w:rsidRDefault="00F6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4E0AF" w14:textId="77777777" w:rsidR="00DD4261" w:rsidRDefault="00F604A8">
    <w:pPr>
      <w:pStyle w:val="Nagwek10"/>
      <w:tabs>
        <w:tab w:val="clear" w:pos="7285"/>
      </w:tabs>
      <w:jc w:val="center"/>
      <w:rPr>
        <w:rFonts w:ascii="Calibri" w:eastAsia="Calibri" w:hAnsi="Calibri" w:cs="Calibri"/>
        <w:b/>
        <w:bCs/>
        <w:sz w:val="22"/>
        <w:szCs w:val="22"/>
      </w:rPr>
    </w:pPr>
    <w:r>
      <w:rPr>
        <w:noProof/>
      </w:rPr>
      <w:drawing>
        <wp:inline distT="0" distB="0" distL="0" distR="0" wp14:anchorId="5B362DDC" wp14:editId="488A4A75">
          <wp:extent cx="575945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7_55qs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bi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A7C7AFB" w14:textId="77777777" w:rsidR="00DD4261" w:rsidRDefault="00F604A8">
    <w:pPr>
      <w:pStyle w:val="Nagwek10"/>
      <w:tabs>
        <w:tab w:val="clear" w:pos="7285"/>
      </w:tabs>
      <w:jc w:val="right"/>
      <w:rPr>
        <w:rFonts w:ascii="Calibri" w:eastAsia="Calibri" w:hAnsi="Calibri" w:cs="Calibri"/>
        <w:bCs/>
      </w:rPr>
    </w:pPr>
    <w:r>
      <w:rPr>
        <w:rFonts w:ascii="Calibri" w:eastAsia="Calibri" w:hAnsi="Calibri" w:cs="Calibri"/>
        <w:bCs/>
      </w:rPr>
      <w:t xml:space="preserve">Załącznik nr </w:t>
    </w:r>
    <w:r>
      <w:rPr>
        <w:rFonts w:ascii="Calibri" w:eastAsia="Calibri" w:hAnsi="Calibri" w:cs="Calibri"/>
      </w:rPr>
      <w:t>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61"/>
    <w:rsid w:val="000157DD"/>
    <w:rsid w:val="0011183E"/>
    <w:rsid w:val="00282FF3"/>
    <w:rsid w:val="00DD4261"/>
    <w:rsid w:val="00F6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0EBB"/>
  <w15:docId w15:val="{1110797E-D424-4998-A9B6-C79F3756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pPr>
      <w:tabs>
        <w:tab w:val="center" w:pos="7285"/>
        <w:tab w:val="right" w:pos="14571"/>
      </w:tabs>
    </w:pPr>
  </w:style>
  <w:style w:type="paragraph" w:customStyle="1" w:styleId="Tekstprzypisudolnego1">
    <w:name w:val="Tekst przypisu dolnego1"/>
    <w:basedOn w:val="Normalny"/>
    <w:qFormat/>
  </w:style>
  <w:style w:type="paragraph" w:customStyle="1" w:styleId="Stopka1">
    <w:name w:val="Stopka1"/>
    <w:basedOn w:val="Normalny"/>
    <w:qFormat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ula</cp:lastModifiedBy>
  <cp:revision>2</cp:revision>
  <dcterms:created xsi:type="dcterms:W3CDTF">2025-05-06T09:04:00Z</dcterms:created>
  <dcterms:modified xsi:type="dcterms:W3CDTF">2025-05-06T09:04:00Z</dcterms:modified>
</cp:coreProperties>
</file>