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77777777" w:rsidR="000C69B5" w:rsidRPr="00FE7664" w:rsidRDefault="000C69B5" w:rsidP="00850DB6">
      <w:pPr>
        <w:tabs>
          <w:tab w:val="left" w:pos="142"/>
        </w:tabs>
        <w:rPr>
          <w:rFonts w:ascii="Arial" w:hAnsi="Arial" w:cs="Arial"/>
          <w:sz w:val="22"/>
          <w:szCs w:val="22"/>
        </w:rPr>
      </w:pPr>
    </w:p>
    <w:p w14:paraId="60ABCB9F" w14:textId="7848373E" w:rsidR="000C69B5" w:rsidRPr="003033F7" w:rsidRDefault="000C69B5" w:rsidP="000C69B5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 xml:space="preserve">Załącznik do SWZ </w:t>
      </w:r>
      <w:r w:rsidRPr="003033F7">
        <w:rPr>
          <w:rFonts w:ascii="Arial Narrow" w:hAnsi="Arial Narrow" w:cs="Arial"/>
          <w:sz w:val="22"/>
          <w:szCs w:val="22"/>
        </w:rPr>
        <w:br/>
      </w:r>
      <w:r w:rsidRPr="003033F7">
        <w:rPr>
          <w:rFonts w:ascii="Arial Narrow" w:hAnsi="Arial Narrow" w:cs="Arial"/>
          <w:i/>
          <w:sz w:val="22"/>
          <w:szCs w:val="22"/>
        </w:rPr>
        <w:t>Formularz Ofertowy</w:t>
      </w:r>
    </w:p>
    <w:p w14:paraId="39AF79F0" w14:textId="77777777" w:rsidR="000C69B5" w:rsidRPr="003033F7" w:rsidRDefault="000C69B5" w:rsidP="000C69B5">
      <w:pPr>
        <w:spacing w:line="276" w:lineRule="auto"/>
        <w:contextualSpacing/>
        <w:rPr>
          <w:rFonts w:ascii="Arial Narrow" w:hAnsi="Arial Narrow" w:cs="Arial"/>
          <w:b/>
          <w:sz w:val="22"/>
          <w:szCs w:val="22"/>
        </w:rPr>
      </w:pPr>
      <w:r w:rsidRPr="003033F7">
        <w:rPr>
          <w:rFonts w:ascii="Arial Narrow" w:hAnsi="Arial Narrow" w:cs="Arial"/>
          <w:b/>
          <w:sz w:val="22"/>
          <w:szCs w:val="22"/>
        </w:rPr>
        <w:t>Wykonawca:</w:t>
      </w:r>
    </w:p>
    <w:p w14:paraId="1BE5CA9A" w14:textId="77777777" w:rsidR="000C69B5" w:rsidRPr="003033F7" w:rsidRDefault="000C69B5" w:rsidP="000C69B5">
      <w:pPr>
        <w:spacing w:line="276" w:lineRule="auto"/>
        <w:ind w:right="5954"/>
        <w:contextualSpacing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……………………………………</w:t>
      </w:r>
    </w:p>
    <w:p w14:paraId="599A2453" w14:textId="77777777" w:rsidR="000C69B5" w:rsidRPr="003033F7" w:rsidRDefault="000C69B5" w:rsidP="000C69B5">
      <w:pPr>
        <w:spacing w:line="276" w:lineRule="auto"/>
        <w:ind w:right="5954"/>
        <w:contextualSpacing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……………………………………</w:t>
      </w:r>
    </w:p>
    <w:p w14:paraId="09706EB4" w14:textId="77777777" w:rsidR="000C69B5" w:rsidRPr="003033F7" w:rsidRDefault="000C69B5" w:rsidP="000C69B5">
      <w:pPr>
        <w:spacing w:line="276" w:lineRule="auto"/>
        <w:ind w:right="5954"/>
        <w:contextualSpacing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……………………………………</w:t>
      </w:r>
    </w:p>
    <w:p w14:paraId="1FD4503D" w14:textId="24989EAC" w:rsidR="00205559" w:rsidRDefault="000C69B5" w:rsidP="000C69B5">
      <w:pPr>
        <w:spacing w:line="276" w:lineRule="auto"/>
        <w:ind w:right="5953"/>
        <w:contextualSpacing/>
        <w:rPr>
          <w:rFonts w:ascii="Arial Narrow" w:hAnsi="Arial Narrow" w:cs="Arial"/>
          <w:i/>
          <w:sz w:val="22"/>
          <w:szCs w:val="22"/>
        </w:rPr>
      </w:pPr>
      <w:r w:rsidRPr="003033F7">
        <w:rPr>
          <w:rFonts w:ascii="Arial Narrow" w:hAnsi="Arial Narrow" w:cs="Arial"/>
          <w:i/>
          <w:sz w:val="22"/>
          <w:szCs w:val="22"/>
        </w:rPr>
        <w:t>(pełna nazwa/firma, adres, w zależności od podmiotu: NIP/PESEL, KRS/</w:t>
      </w:r>
      <w:proofErr w:type="spellStart"/>
      <w:r w:rsidRPr="003033F7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3033F7">
        <w:rPr>
          <w:rFonts w:ascii="Arial Narrow" w:hAnsi="Arial Narrow" w:cs="Arial"/>
          <w:i/>
          <w:sz w:val="22"/>
          <w:szCs w:val="22"/>
        </w:rPr>
        <w:t>)</w:t>
      </w:r>
    </w:p>
    <w:p w14:paraId="4758B001" w14:textId="77777777" w:rsidR="00251D0A" w:rsidRPr="003033F7" w:rsidRDefault="00251D0A" w:rsidP="000C69B5">
      <w:pPr>
        <w:spacing w:line="276" w:lineRule="auto"/>
        <w:ind w:right="5953"/>
        <w:contextualSpacing/>
        <w:rPr>
          <w:rFonts w:ascii="Arial Narrow" w:hAnsi="Arial Narrow" w:cs="Arial"/>
          <w:i/>
          <w:sz w:val="22"/>
          <w:szCs w:val="22"/>
        </w:rPr>
      </w:pPr>
    </w:p>
    <w:p w14:paraId="5A4B1CEC" w14:textId="77777777" w:rsidR="000C69B5" w:rsidRPr="003033F7" w:rsidRDefault="000C69B5" w:rsidP="000C69B5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EA15EC8" w14:textId="77777777" w:rsidR="000C69B5" w:rsidRPr="003033F7" w:rsidRDefault="003C3747" w:rsidP="000C69B5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2"/>
          <w:szCs w:val="22"/>
        </w:rPr>
      </w:pPr>
      <w:r w:rsidRPr="003033F7">
        <w:rPr>
          <w:rFonts w:ascii="Arial Narrow" w:hAnsi="Arial Narrow" w:cs="Arial"/>
          <w:b/>
          <w:sz w:val="22"/>
          <w:szCs w:val="22"/>
        </w:rPr>
        <w:t>FORMULARZ OFERTOWY</w:t>
      </w:r>
    </w:p>
    <w:p w14:paraId="5FBDD859" w14:textId="3064EA22" w:rsidR="000C69B5" w:rsidRDefault="000C69B5" w:rsidP="000C69B5">
      <w:pPr>
        <w:tabs>
          <w:tab w:val="left" w:pos="142"/>
        </w:tabs>
        <w:ind w:left="-142"/>
        <w:rPr>
          <w:rFonts w:ascii="Arial Narrow" w:hAnsi="Arial Narrow" w:cs="Arial"/>
          <w:b/>
          <w:sz w:val="22"/>
          <w:szCs w:val="22"/>
        </w:rPr>
      </w:pPr>
    </w:p>
    <w:p w14:paraId="2A76F70A" w14:textId="77777777" w:rsidR="00251D0A" w:rsidRPr="003033F7" w:rsidRDefault="00251D0A" w:rsidP="000C69B5">
      <w:pPr>
        <w:tabs>
          <w:tab w:val="left" w:pos="142"/>
        </w:tabs>
        <w:ind w:left="-142"/>
        <w:rPr>
          <w:rFonts w:ascii="Arial Narrow" w:hAnsi="Arial Narrow" w:cs="Arial"/>
          <w:b/>
          <w:sz w:val="22"/>
          <w:szCs w:val="22"/>
        </w:rPr>
      </w:pPr>
    </w:p>
    <w:p w14:paraId="1121C94B" w14:textId="1AAEFDBA" w:rsidR="000C69B5" w:rsidRPr="003033F7" w:rsidRDefault="000C69B5" w:rsidP="000C69B5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1D96C7BA" w14:textId="77777777" w:rsidR="00EE3707" w:rsidRPr="003033F7" w:rsidRDefault="00EE3707" w:rsidP="00EE3707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 xml:space="preserve">Nasadzenia oraz pielęgnacja roślin ozdobnych </w:t>
      </w:r>
    </w:p>
    <w:p w14:paraId="46487EBE" w14:textId="28DB8497" w:rsidR="00EE3707" w:rsidRPr="003033F7" w:rsidRDefault="00EE3707" w:rsidP="00EE3707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3033F7">
        <w:rPr>
          <w:rFonts w:ascii="Arial Narrow" w:hAnsi="Arial Narrow" w:cs="Arial"/>
          <w:sz w:val="22"/>
          <w:szCs w:val="22"/>
        </w:rPr>
        <w:t xml:space="preserve">na terenach zieleni w Gorzowie Wlkp. </w:t>
      </w:r>
    </w:p>
    <w:p w14:paraId="03852C32" w14:textId="7B3C53C6" w:rsidR="00251D0A" w:rsidRPr="003033F7" w:rsidRDefault="006720E3" w:rsidP="006241E3">
      <w:pPr>
        <w:jc w:val="center"/>
        <w:rPr>
          <w:rFonts w:ascii="Arial Narrow" w:hAnsi="Arial Narrow" w:cs="Arial"/>
          <w:bCs/>
          <w:sz w:val="22"/>
          <w:szCs w:val="22"/>
        </w:rPr>
      </w:pPr>
      <w:r w:rsidRPr="003033F7">
        <w:rPr>
          <w:rFonts w:ascii="Arial Narrow" w:hAnsi="Arial Narrow" w:cs="Arial"/>
          <w:bCs/>
          <w:sz w:val="22"/>
          <w:szCs w:val="22"/>
        </w:rPr>
        <w:t>[BZP.271</w:t>
      </w:r>
      <w:r w:rsidR="00EE3707" w:rsidRPr="003033F7">
        <w:rPr>
          <w:rFonts w:ascii="Arial Narrow" w:hAnsi="Arial Narrow" w:cs="Arial"/>
          <w:bCs/>
          <w:sz w:val="22"/>
          <w:szCs w:val="22"/>
        </w:rPr>
        <w:t>.9.2025</w:t>
      </w:r>
      <w:r w:rsidR="000C69B5" w:rsidRPr="003033F7">
        <w:rPr>
          <w:rFonts w:ascii="Arial Narrow" w:hAnsi="Arial Narrow" w:cs="Arial"/>
          <w:bCs/>
          <w:sz w:val="22"/>
          <w:szCs w:val="22"/>
        </w:rPr>
        <w:t>]</w:t>
      </w:r>
    </w:p>
    <w:p w14:paraId="57603B0E" w14:textId="20050D7B" w:rsidR="00205559" w:rsidRPr="003033F7" w:rsidRDefault="00205559" w:rsidP="000C69B5">
      <w:pPr>
        <w:rPr>
          <w:rFonts w:ascii="Arial Narrow" w:hAnsi="Arial Narrow" w:cs="Arial"/>
          <w:b/>
          <w:bCs/>
          <w:sz w:val="22"/>
          <w:szCs w:val="22"/>
        </w:rPr>
      </w:pPr>
    </w:p>
    <w:p w14:paraId="6B7C7A62" w14:textId="77777777" w:rsidR="000C69B5" w:rsidRPr="003033F7" w:rsidRDefault="000C69B5" w:rsidP="000C69B5">
      <w:pPr>
        <w:rPr>
          <w:rFonts w:ascii="Arial Narrow" w:hAnsi="Arial Narrow" w:cs="Arial"/>
          <w:b/>
          <w:sz w:val="22"/>
          <w:szCs w:val="22"/>
        </w:rPr>
      </w:pPr>
      <w:r w:rsidRPr="003033F7">
        <w:rPr>
          <w:rFonts w:ascii="Arial Narrow" w:hAnsi="Arial Narrow" w:cs="Arial"/>
          <w:b/>
          <w:sz w:val="22"/>
          <w:szCs w:val="22"/>
        </w:rPr>
        <w:t>1. DANE WYKONAWCY:</w:t>
      </w:r>
    </w:p>
    <w:p w14:paraId="216FF8D1" w14:textId="77777777" w:rsidR="000C69B5" w:rsidRPr="003033F7" w:rsidRDefault="000C69B5" w:rsidP="000C69B5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3033F7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C69B5" w:rsidRPr="003033F7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3033F7" w:rsidRDefault="00EB2C62" w:rsidP="00A87FE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 xml:space="preserve">DANE </w:t>
            </w:r>
            <w:r w:rsidR="000C69B5" w:rsidRPr="003033F7">
              <w:rPr>
                <w:rFonts w:ascii="Arial Narrow" w:hAnsi="Arial Narrow" w:cs="Arial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 xml:space="preserve">Ulica: </w:t>
            </w:r>
          </w:p>
          <w:p w14:paraId="0E332FA1" w14:textId="77777777" w:rsidR="00EB2C62" w:rsidRPr="003033F7" w:rsidRDefault="00EB2C62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CB6E6E3" w14:textId="77777777" w:rsidR="006B3D6B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Kod pocztowy, miejscowość:</w:t>
            </w:r>
          </w:p>
          <w:p w14:paraId="6FC48387" w14:textId="77777777" w:rsidR="00EB2C62" w:rsidRPr="003033F7" w:rsidRDefault="00EB2C62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0F6D5EA" w14:textId="77777777" w:rsidR="006B3D6B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Województwo:</w:t>
            </w:r>
          </w:p>
          <w:p w14:paraId="78796638" w14:textId="77777777" w:rsidR="00EB2C62" w:rsidRPr="003033F7" w:rsidRDefault="00EB2C62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C69B5" w:rsidRPr="003033F7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</w:tc>
      </w:tr>
      <w:tr w:rsidR="000C69B5" w:rsidRPr="003033F7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3033F7" w:rsidRDefault="000C69B5" w:rsidP="00A87FE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</w:tc>
      </w:tr>
      <w:tr w:rsidR="000C69B5" w:rsidRPr="003033F7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3033F7" w:rsidRDefault="00854C83" w:rsidP="00A87FE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 xml:space="preserve">Nr NIP, </w:t>
            </w:r>
            <w:r w:rsidR="000C69B5" w:rsidRPr="003033F7">
              <w:rPr>
                <w:rFonts w:ascii="Arial Narrow" w:hAnsi="Arial Narrow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3033F7" w:rsidRDefault="006B3D6B" w:rsidP="006B3D6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C75ADAD" w14:textId="77777777" w:rsidR="000C69B5" w:rsidRPr="003033F7" w:rsidRDefault="000C69B5" w:rsidP="000C69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5A3159B9" w14:textId="77777777" w:rsidR="00251D0A" w:rsidRDefault="00251D0A" w:rsidP="000C69B5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2"/>
          <w:szCs w:val="22"/>
          <w:lang w:eastAsia="ar-SA"/>
        </w:rPr>
      </w:pPr>
    </w:p>
    <w:p w14:paraId="19948D1C" w14:textId="26FD3044" w:rsidR="000C69B5" w:rsidRPr="003033F7" w:rsidRDefault="000C69B5" w:rsidP="000C69B5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2"/>
          <w:szCs w:val="22"/>
          <w:lang w:eastAsia="ar-SA"/>
        </w:rPr>
      </w:pPr>
      <w:r w:rsidRPr="003033F7">
        <w:rPr>
          <w:rFonts w:ascii="Arial Narrow" w:hAnsi="Arial Narrow" w:cs="Arial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3033F7" w:rsidRDefault="000C69B5" w:rsidP="000C69B5">
      <w:pPr>
        <w:autoSpaceDE w:val="0"/>
        <w:jc w:val="both"/>
        <w:rPr>
          <w:rFonts w:ascii="Arial Narrow" w:hAnsi="Arial Narrow" w:cs="Arial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3033F7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3033F7" w:rsidRDefault="000C69B5" w:rsidP="00A87FE9">
            <w:pPr>
              <w:autoSpaceDE w:val="0"/>
              <w:rPr>
                <w:rFonts w:ascii="Arial Narrow" w:hAnsi="Arial Narrow" w:cs="Arial"/>
                <w:sz w:val="20"/>
                <w:szCs w:val="22"/>
                <w:lang w:eastAsia="ar-SA"/>
              </w:rPr>
            </w:pPr>
            <w:r w:rsidRPr="003033F7">
              <w:rPr>
                <w:rFonts w:ascii="Arial Narrow" w:hAnsi="Arial Narrow" w:cs="Arial"/>
                <w:sz w:val="20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bCs/>
                <w:sz w:val="20"/>
                <w:szCs w:val="22"/>
                <w:lang w:eastAsia="ar-SA"/>
              </w:rPr>
            </w:pPr>
          </w:p>
        </w:tc>
      </w:tr>
      <w:tr w:rsidR="000C69B5" w:rsidRPr="003033F7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3033F7" w:rsidRDefault="000C69B5" w:rsidP="00A87FE9">
            <w:pPr>
              <w:autoSpaceDE w:val="0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  <w:r w:rsidRPr="003033F7">
              <w:rPr>
                <w:rFonts w:ascii="Arial Narrow" w:hAnsi="Arial Narrow" w:cs="Arial"/>
                <w:sz w:val="20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</w:p>
        </w:tc>
      </w:tr>
      <w:tr w:rsidR="000C69B5" w:rsidRPr="003033F7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3033F7" w:rsidRDefault="000C69B5" w:rsidP="00A87FE9">
            <w:pPr>
              <w:autoSpaceDE w:val="0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  <w:r w:rsidRPr="003033F7">
              <w:rPr>
                <w:rFonts w:ascii="Arial Narrow" w:hAnsi="Arial Narrow" w:cs="Arial"/>
                <w:sz w:val="20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3033F7" w:rsidRDefault="000C69B5" w:rsidP="00A87FE9">
            <w:pPr>
              <w:autoSpaceDE w:val="0"/>
              <w:jc w:val="center"/>
              <w:rPr>
                <w:rFonts w:ascii="Arial Narrow" w:hAnsi="Arial Narrow" w:cs="Arial"/>
                <w:sz w:val="20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3033F7" w:rsidRDefault="00EB2C62" w:rsidP="000C69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5F7733FA" w14:textId="14D4BDDE" w:rsidR="00EE3707" w:rsidRPr="003033F7" w:rsidRDefault="000C69B5" w:rsidP="00EE3707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  <w:r w:rsidRPr="003033F7">
        <w:rPr>
          <w:rFonts w:ascii="Arial Narrow" w:hAnsi="Arial Narrow" w:cs="Arial"/>
          <w:b/>
          <w:sz w:val="22"/>
          <w:szCs w:val="22"/>
        </w:rPr>
        <w:t>2.</w:t>
      </w:r>
      <w:r w:rsidRPr="003033F7">
        <w:rPr>
          <w:rFonts w:ascii="Arial Narrow" w:hAnsi="Arial Narrow" w:cs="Arial"/>
          <w:sz w:val="22"/>
          <w:szCs w:val="22"/>
        </w:rPr>
        <w:t xml:space="preserve">  </w:t>
      </w:r>
      <w:r w:rsidRPr="003033F7">
        <w:rPr>
          <w:rFonts w:ascii="Arial Narrow" w:hAnsi="Arial Narrow" w:cs="Arial"/>
          <w:b/>
          <w:sz w:val="22"/>
          <w:szCs w:val="22"/>
        </w:rPr>
        <w:t xml:space="preserve">Oferujemy realizację przedmiotu zamówienia </w:t>
      </w:r>
      <w:r w:rsidR="00EE3707" w:rsidRPr="003033F7">
        <w:rPr>
          <w:rFonts w:ascii="Arial Narrow" w:hAnsi="Arial Narrow" w:cs="Arial"/>
          <w:b/>
          <w:sz w:val="22"/>
          <w:szCs w:val="22"/>
        </w:rPr>
        <w:t>na następujących warunkach:</w:t>
      </w:r>
      <w:r w:rsidR="00EE3707" w:rsidRPr="003033F7"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  <w:t xml:space="preserve"> </w:t>
      </w:r>
    </w:p>
    <w:tbl>
      <w:tblPr>
        <w:tblStyle w:val="Tabela-Siatka"/>
        <w:tblpPr w:leftFromText="141" w:rightFromText="141" w:vertAnchor="text" w:horzAnchor="margin" w:tblpY="18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819"/>
        <w:gridCol w:w="2110"/>
      </w:tblGrid>
      <w:tr w:rsidR="003033F7" w:rsidRPr="003033F7" w14:paraId="0D756AD4" w14:textId="77777777" w:rsidTr="00251D0A">
        <w:trPr>
          <w:trHeight w:val="70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B6D0" w14:textId="7A090206" w:rsidR="003033F7" w:rsidRPr="003033F7" w:rsidRDefault="003033F7" w:rsidP="00EE3707">
            <w:pPr>
              <w:rPr>
                <w:rFonts w:ascii="Arial Narrow" w:hAnsi="Arial Narrow" w:cs="Arial"/>
                <w:sz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FD1B" w14:textId="242897DF" w:rsidR="003033F7" w:rsidRPr="00251D0A" w:rsidRDefault="003033F7" w:rsidP="00251D0A">
            <w:pPr>
              <w:jc w:val="center"/>
              <w:rPr>
                <w:rFonts w:ascii="Arial Narrow" w:hAnsi="Arial Narrow" w:cs="Arial"/>
                <w:b/>
                <w:bCs/>
                <w:sz w:val="22"/>
                <w:lang w:eastAsia="en-US"/>
              </w:rPr>
            </w:pPr>
            <w:r w:rsidRPr="00251D0A">
              <w:rPr>
                <w:rFonts w:ascii="Arial Narrow" w:hAnsi="Arial Narrow" w:cs="Arial"/>
                <w:b/>
                <w:bCs/>
                <w:sz w:val="22"/>
                <w:lang w:eastAsia="en-US"/>
              </w:rPr>
              <w:t>Zakres Prac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6B0B" w14:textId="58FF70EC" w:rsidR="003033F7" w:rsidRPr="00251D0A" w:rsidRDefault="003033F7" w:rsidP="00251D0A">
            <w:pPr>
              <w:jc w:val="center"/>
              <w:rPr>
                <w:rFonts w:ascii="Arial Narrow" w:hAnsi="Arial Narrow" w:cs="Arial"/>
                <w:b/>
                <w:sz w:val="22"/>
                <w:lang w:eastAsia="en-US"/>
              </w:rPr>
            </w:pPr>
            <w:r w:rsidRPr="00251D0A">
              <w:rPr>
                <w:rFonts w:ascii="Arial Narrow" w:hAnsi="Arial Narrow" w:cs="Arial"/>
                <w:b/>
                <w:sz w:val="22"/>
                <w:lang w:eastAsia="en-US"/>
              </w:rPr>
              <w:t>Cena brutto [zł]</w:t>
            </w:r>
          </w:p>
        </w:tc>
      </w:tr>
      <w:tr w:rsidR="003033F7" w:rsidRPr="003033F7" w14:paraId="50985051" w14:textId="77777777" w:rsidTr="003033F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4B8" w14:textId="469FA94C" w:rsidR="003033F7" w:rsidRPr="003033F7" w:rsidRDefault="003033F7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  <w:r w:rsidRPr="003033F7">
              <w:rPr>
                <w:rFonts w:ascii="Arial Narrow" w:hAnsi="Arial Narrow" w:cs="Arial"/>
                <w:bCs/>
                <w:sz w:val="20"/>
                <w:lang w:eastAsia="en-US"/>
              </w:rPr>
              <w:t>I transza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69A2" w14:textId="0DA6925B" w:rsidR="003033F7" w:rsidRDefault="00251D0A" w:rsidP="00EE3707">
            <w:pPr>
              <w:rPr>
                <w:rFonts w:ascii="Arial Narrow" w:hAnsi="Arial Narrow" w:cs="Arial"/>
                <w:bCs/>
                <w:sz w:val="20"/>
                <w:lang w:eastAsia="en-US"/>
              </w:rPr>
            </w:pPr>
            <w:r>
              <w:rPr>
                <w:rFonts w:ascii="Arial Narrow" w:hAnsi="Arial Narrow" w:cs="Arial"/>
                <w:bCs/>
                <w:sz w:val="20"/>
                <w:lang w:eastAsia="en-US"/>
              </w:rPr>
              <w:t>Wykonanie I etapu prac – wykonanie</w:t>
            </w:r>
            <w:r w:rsidR="003033F7" w:rsidRPr="003033F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="003033F7" w:rsidRPr="003033F7">
              <w:rPr>
                <w:rFonts w:ascii="Arial Narrow" w:hAnsi="Arial Narrow" w:cs="Arial"/>
                <w:bCs/>
                <w:sz w:val="20"/>
                <w:lang w:eastAsia="en-US"/>
              </w:rPr>
              <w:t>nas</w:t>
            </w:r>
            <w:r>
              <w:rPr>
                <w:rFonts w:ascii="Arial Narrow" w:hAnsi="Arial Narrow" w:cs="Arial"/>
                <w:bCs/>
                <w:sz w:val="20"/>
                <w:lang w:eastAsia="en-US"/>
              </w:rPr>
              <w:t>adzeń</w:t>
            </w:r>
            <w:proofErr w:type="spellEnd"/>
            <w:r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letnich</w:t>
            </w:r>
          </w:p>
          <w:p w14:paraId="00541E13" w14:textId="0F6CBB8A" w:rsidR="00251D0A" w:rsidRPr="003033F7" w:rsidRDefault="00251D0A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664D" w14:textId="3EACA574" w:rsidR="003033F7" w:rsidRPr="003033F7" w:rsidRDefault="003033F7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</w:tr>
      <w:tr w:rsidR="003033F7" w:rsidRPr="003033F7" w14:paraId="4E41EA2D" w14:textId="77777777" w:rsidTr="003033F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240A" w14:textId="6B4FD4A3" w:rsidR="003033F7" w:rsidRPr="003033F7" w:rsidRDefault="003033F7" w:rsidP="00EE3707">
            <w:pPr>
              <w:rPr>
                <w:rFonts w:ascii="Arial Narrow" w:hAnsi="Arial Narrow" w:cs="Arial"/>
                <w:i/>
                <w:sz w:val="20"/>
                <w:lang w:eastAsia="en-US"/>
              </w:rPr>
            </w:pPr>
            <w:r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>II transza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5B11" w14:textId="3E04A9A4" w:rsidR="003033F7" w:rsidRDefault="00251D0A" w:rsidP="00EE3707">
            <w:pP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  <w: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>Wykonanie</w:t>
            </w:r>
            <w:r w:rsidR="003033F7"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 II etapu prac-– likwidacji </w:t>
            </w:r>
            <w:proofErr w:type="spellStart"/>
            <w:r w:rsidR="003033F7"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>nasadzeń</w:t>
            </w:r>
            <w:proofErr w:type="spellEnd"/>
            <w:r w:rsidR="003033F7"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 letnich i </w:t>
            </w:r>
            <w: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wykonanie </w:t>
            </w:r>
            <w:proofErr w:type="spellStart"/>
            <w: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>nasadzeń</w:t>
            </w:r>
            <w:proofErr w:type="spellEnd"/>
            <w: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 jesiennych</w:t>
            </w:r>
          </w:p>
          <w:p w14:paraId="355F8ED8" w14:textId="68F3702D" w:rsidR="00251D0A" w:rsidRPr="003033F7" w:rsidRDefault="00251D0A" w:rsidP="00EE3707">
            <w:pP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9410" w14:textId="374035DF" w:rsidR="003033F7" w:rsidRPr="003033F7" w:rsidRDefault="003033F7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</w:tr>
      <w:tr w:rsidR="003033F7" w:rsidRPr="003033F7" w14:paraId="1E0DA9F7" w14:textId="77777777" w:rsidTr="003033F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CF2A" w14:textId="13C4D29E" w:rsidR="003033F7" w:rsidRPr="003033F7" w:rsidRDefault="003033F7" w:rsidP="00EE3707">
            <w:pP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  <w:r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>III transza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F44E" w14:textId="77777777" w:rsidR="003033F7" w:rsidRDefault="00251D0A" w:rsidP="00EE3707">
            <w:pP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  <w: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 Wykonanie</w:t>
            </w:r>
            <w:r w:rsidR="003033F7"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 III etapu prac – zakończeniu prac </w:t>
            </w:r>
            <w: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>pielęgnacyjnych oraz zakończenie</w:t>
            </w:r>
            <w:r w:rsidR="003033F7" w:rsidRPr="003033F7"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  <w:t xml:space="preserve"> magazynowania konstrukcji kwietnikowych</w:t>
            </w:r>
          </w:p>
          <w:p w14:paraId="67FB66DB" w14:textId="46DDF05D" w:rsidR="00251D0A" w:rsidRPr="003033F7" w:rsidRDefault="00251D0A" w:rsidP="00EE3707">
            <w:pPr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CF47" w14:textId="77777777" w:rsidR="003033F7" w:rsidRPr="003033F7" w:rsidRDefault="003033F7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</w:tr>
      <w:tr w:rsidR="003033F7" w:rsidRPr="003033F7" w14:paraId="4E8A1077" w14:textId="77777777" w:rsidTr="003033F7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7013" w14:textId="77777777" w:rsidR="003033F7" w:rsidRDefault="003033F7" w:rsidP="003033F7">
            <w:pPr>
              <w:jc w:val="right"/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</w:p>
          <w:p w14:paraId="3445873D" w14:textId="60C737B8" w:rsidR="003033F7" w:rsidRPr="003033F7" w:rsidRDefault="003033F7" w:rsidP="003033F7">
            <w:pPr>
              <w:jc w:val="right"/>
              <w:rPr>
                <w:rFonts w:ascii="Arial Narrow" w:eastAsiaTheme="minorHAnsi" w:hAnsi="Arial Narrow" w:cs="Arial"/>
                <w:b/>
                <w:bCs/>
                <w:sz w:val="20"/>
                <w:szCs w:val="22"/>
                <w:lang w:eastAsia="en-US"/>
              </w:rPr>
            </w:pPr>
            <w:r w:rsidRPr="00251D0A">
              <w:rPr>
                <w:rFonts w:ascii="Arial Narrow" w:eastAsiaTheme="minorHAnsi" w:hAnsi="Arial Narrow" w:cs="Arial"/>
                <w:b/>
                <w:bCs/>
                <w:szCs w:val="22"/>
                <w:lang w:eastAsia="en-US"/>
              </w:rPr>
              <w:t>SUMA (Cena ofertowa brutto)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0C98" w14:textId="77777777" w:rsidR="003033F7" w:rsidRPr="003033F7" w:rsidRDefault="003033F7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</w:tr>
      <w:tr w:rsidR="00251D0A" w:rsidRPr="003033F7" w14:paraId="5C38B036" w14:textId="77777777" w:rsidTr="003033F7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037F" w14:textId="5B3BE549" w:rsidR="00251D0A" w:rsidRDefault="00251D0A" w:rsidP="003033F7">
            <w:pPr>
              <w:jc w:val="right"/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  <w:r w:rsidRPr="00251D0A">
              <w:rPr>
                <w:rFonts w:ascii="Arial Narrow" w:hAnsi="Arial Narrow" w:cs="Arial"/>
                <w:sz w:val="20"/>
                <w:szCs w:val="22"/>
              </w:rPr>
              <w:t>podatek VAT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7A51" w14:textId="77777777" w:rsidR="00251D0A" w:rsidRDefault="00251D0A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  <w:p w14:paraId="7DF5DD53" w14:textId="23D80480" w:rsidR="00251D0A" w:rsidRPr="003033F7" w:rsidRDefault="00251D0A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</w:tr>
      <w:tr w:rsidR="00251D0A" w:rsidRPr="003033F7" w14:paraId="0A90264F" w14:textId="77777777" w:rsidTr="003033F7"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8AF1" w14:textId="0873B327" w:rsidR="00251D0A" w:rsidRDefault="00251D0A" w:rsidP="003033F7">
            <w:pPr>
              <w:jc w:val="right"/>
              <w:rPr>
                <w:rFonts w:ascii="Arial Narrow" w:eastAsiaTheme="minorHAnsi" w:hAnsi="Arial Narrow" w:cs="Arial"/>
                <w:bCs/>
                <w:sz w:val="20"/>
                <w:szCs w:val="22"/>
                <w:lang w:eastAsia="en-US"/>
              </w:rPr>
            </w:pPr>
            <w:r w:rsidRPr="003033F7">
              <w:rPr>
                <w:rFonts w:ascii="Arial Narrow" w:hAnsi="Arial Narrow" w:cs="Arial"/>
                <w:sz w:val="22"/>
                <w:szCs w:val="22"/>
              </w:rPr>
              <w:t>netto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3D22" w14:textId="77777777" w:rsidR="00251D0A" w:rsidRDefault="00251D0A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  <w:p w14:paraId="717E04EF" w14:textId="522E4AC5" w:rsidR="00251D0A" w:rsidRPr="003033F7" w:rsidRDefault="00251D0A" w:rsidP="00EE3707">
            <w:pPr>
              <w:rPr>
                <w:rFonts w:ascii="Arial Narrow" w:hAnsi="Arial Narrow" w:cs="Arial"/>
                <w:sz w:val="20"/>
                <w:lang w:eastAsia="en-US"/>
              </w:rPr>
            </w:pPr>
          </w:p>
        </w:tc>
      </w:tr>
    </w:tbl>
    <w:p w14:paraId="79655F37" w14:textId="77777777" w:rsidR="00EE3707" w:rsidRPr="003033F7" w:rsidRDefault="00EE3707" w:rsidP="00EE3707">
      <w:pPr>
        <w:spacing w:line="276" w:lineRule="auto"/>
        <w:rPr>
          <w:rFonts w:ascii="Arial Narrow" w:eastAsia="Calibri" w:hAnsi="Arial Narrow" w:cs="Open Sans"/>
          <w:b/>
          <w:bCs/>
          <w:sz w:val="20"/>
          <w:szCs w:val="22"/>
          <w:lang w:eastAsia="x-none"/>
        </w:rPr>
      </w:pPr>
    </w:p>
    <w:p w14:paraId="3DD7FB42" w14:textId="77777777" w:rsidR="00EE3707" w:rsidRPr="003033F7" w:rsidRDefault="00EE3707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1B9091E4" w14:textId="77777777" w:rsidR="00EE3707" w:rsidRPr="003033F7" w:rsidRDefault="00EE3707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0217592E" w14:textId="77777777" w:rsidR="00EE3707" w:rsidRPr="003033F7" w:rsidRDefault="00EE3707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213C6295" w14:textId="77777777" w:rsidR="00EE3707" w:rsidRPr="003033F7" w:rsidRDefault="00EE3707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129F96E6" w14:textId="77777777" w:rsidR="00251D0A" w:rsidRDefault="00251D0A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24F3E703" w14:textId="77777777" w:rsidR="00251D0A" w:rsidRDefault="00251D0A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51818EDF" w14:textId="77777777" w:rsidR="00251D0A" w:rsidRDefault="00251D0A" w:rsidP="00EE3707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2E402472" w14:textId="77777777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6BEAF718" w14:textId="77777777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63595995" w14:textId="77777777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12D0243D" w14:textId="77777777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7B1E67F9" w14:textId="77777777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6693BE0A" w14:textId="77777777" w:rsidR="00251D0A" w:rsidRDefault="00251D0A" w:rsidP="00EE3707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14:paraId="1DC52D57" w14:textId="40EBA5AE" w:rsidR="0074762A" w:rsidRDefault="0074762A" w:rsidP="0074762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5E2B1BC3" w14:textId="25F7819D" w:rsidR="00251D0A" w:rsidRDefault="00251D0A" w:rsidP="0074762A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</w:p>
    <w:p w14:paraId="1F55317C" w14:textId="77777777" w:rsidR="000C69B5" w:rsidRPr="00251D0A" w:rsidRDefault="000C69B5" w:rsidP="000C69B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251D0A">
        <w:rPr>
          <w:rFonts w:ascii="Arial Narrow" w:hAnsi="Arial Narrow" w:cs="Arial"/>
          <w:b/>
          <w:sz w:val="22"/>
          <w:szCs w:val="22"/>
        </w:rPr>
        <w:t>3. Oświadczenia:</w:t>
      </w:r>
    </w:p>
    <w:p w14:paraId="22582E53" w14:textId="77777777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zapoznaliśmy się ze Specyfikacją Warunków Zamówienia</w:t>
      </w:r>
      <w:r w:rsidRPr="00251D0A">
        <w:rPr>
          <w:rFonts w:ascii="Arial Narrow" w:hAnsi="Arial Narrow" w:cs="Arial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775D83CC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 uważamy się za związanych niniejszą ofertą na okres </w:t>
      </w:r>
      <w:r w:rsidR="00713B7C" w:rsidRPr="00251D0A">
        <w:rPr>
          <w:rFonts w:ascii="Arial Narrow" w:hAnsi="Arial Narrow" w:cs="Arial"/>
          <w:b/>
          <w:sz w:val="22"/>
          <w:szCs w:val="22"/>
        </w:rPr>
        <w:t>90</w:t>
      </w:r>
      <w:r w:rsidRPr="00251D0A">
        <w:rPr>
          <w:rFonts w:ascii="Arial Narrow" w:hAnsi="Arial Narrow" w:cs="Arial"/>
          <w:b/>
          <w:sz w:val="22"/>
          <w:szCs w:val="22"/>
        </w:rPr>
        <w:t xml:space="preserve"> dni</w:t>
      </w:r>
      <w:r w:rsidRPr="00251D0A">
        <w:rPr>
          <w:rFonts w:ascii="Arial Narrow" w:hAnsi="Arial Narrow" w:cs="Arial"/>
          <w:sz w:val="22"/>
          <w:szCs w:val="22"/>
        </w:rPr>
        <w:t xml:space="preserve"> licząc od dnia otwarcia ofert (włącznie z tym dniem);</w:t>
      </w:r>
    </w:p>
    <w:p w14:paraId="309D423C" w14:textId="150F06A5" w:rsidR="000C69B5" w:rsidRPr="00251D0A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kern w:val="1"/>
          <w:sz w:val="22"/>
          <w:szCs w:val="22"/>
        </w:rPr>
      </w:pPr>
      <w:r w:rsidRPr="00251D0A">
        <w:rPr>
          <w:rFonts w:ascii="Arial Narrow" w:hAnsi="Arial Narrow" w:cs="Arial"/>
          <w:kern w:val="1"/>
          <w:sz w:val="22"/>
          <w:szCs w:val="22"/>
          <w:lang w:val="pl-PL"/>
        </w:rPr>
        <w:t>ofertę składa: *</w:t>
      </w:r>
    </w:p>
    <w:p w14:paraId="7C7E9DA9" w14:textId="77777777" w:rsidR="00251D0A" w:rsidRPr="00251D0A" w:rsidRDefault="00251D0A" w:rsidP="00251D0A">
      <w:pPr>
        <w:pStyle w:val="Tekstpodstawowywcity2"/>
        <w:tabs>
          <w:tab w:val="left" w:pos="-142"/>
          <w:tab w:val="left" w:pos="284"/>
        </w:tabs>
        <w:spacing w:after="40" w:line="276" w:lineRule="auto"/>
        <w:ind w:left="0"/>
        <w:rPr>
          <w:rFonts w:ascii="Arial Narrow" w:hAnsi="Arial Narrow" w:cs="Arial"/>
          <w:kern w:val="1"/>
          <w:sz w:val="22"/>
          <w:szCs w:val="22"/>
        </w:rPr>
      </w:pPr>
    </w:p>
    <w:p w14:paraId="1C02CC1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2012E0F3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45BC87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6C1D65BB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082B70D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C461906" w14:textId="77777777" w:rsidR="000C69B5" w:rsidRPr="00251D0A" w:rsidRDefault="000C69B5" w:rsidP="000C69B5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7EFEDC9E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t>Uwaga:</w:t>
      </w:r>
    </w:p>
    <w:p w14:paraId="12629110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t>** zaznaczyć odpowiednie</w:t>
      </w:r>
    </w:p>
    <w:p w14:paraId="11339120" w14:textId="77777777" w:rsidR="000C69B5" w:rsidRPr="00251D0A" w:rsidRDefault="000C69B5" w:rsidP="000C69B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2"/>
          <w:szCs w:val="22"/>
        </w:rPr>
      </w:pPr>
    </w:p>
    <w:p w14:paraId="02533E63" w14:textId="77777777" w:rsidR="00FE7664" w:rsidRPr="00251D0A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Arial Narrow" w:hAnsi="Arial Narrow" w:cs="Arial"/>
          <w:sz w:val="22"/>
          <w:szCs w:val="22"/>
          <w:lang w:val="x-none"/>
        </w:rPr>
      </w:pPr>
      <w:r w:rsidRPr="00251D0A">
        <w:rPr>
          <w:rFonts w:ascii="Arial Narrow" w:hAnsi="Arial Narrow" w:cs="Arial"/>
          <w:b/>
          <w:sz w:val="22"/>
          <w:szCs w:val="22"/>
          <w:u w:val="single"/>
          <w:lang w:val="x-none"/>
        </w:rPr>
        <w:t>Oświadcz</w:t>
      </w:r>
      <w:r w:rsidRPr="00251D0A">
        <w:rPr>
          <w:rFonts w:ascii="Arial Narrow" w:hAnsi="Arial Narrow" w:cs="Arial"/>
          <w:b/>
          <w:sz w:val="22"/>
          <w:szCs w:val="22"/>
          <w:u w:val="single"/>
        </w:rPr>
        <w:t>amy</w:t>
      </w:r>
      <w:r w:rsidRPr="00251D0A">
        <w:rPr>
          <w:rFonts w:ascii="Arial Narrow" w:hAnsi="Arial Narrow" w:cs="Arial"/>
          <w:b/>
          <w:sz w:val="22"/>
          <w:szCs w:val="22"/>
          <w:u w:val="single"/>
          <w:lang w:val="x-none"/>
        </w:rPr>
        <w:t>, że zamówienie wykonamy</w:t>
      </w:r>
      <w:r w:rsidRPr="00251D0A">
        <w:rPr>
          <w:rFonts w:ascii="Arial Narrow" w:hAnsi="Arial Narrow" w:cs="Arial"/>
          <w:b/>
          <w:sz w:val="22"/>
          <w:szCs w:val="22"/>
          <w:u w:val="single"/>
        </w:rPr>
        <w:t>*</w:t>
      </w:r>
      <w:r w:rsidRPr="00251D0A">
        <w:rPr>
          <w:rFonts w:ascii="Arial Narrow" w:hAnsi="Arial Narrow" w:cs="Arial"/>
          <w:b/>
          <w:sz w:val="22"/>
          <w:szCs w:val="22"/>
          <w:u w:val="single"/>
          <w:lang w:val="x-none"/>
        </w:rPr>
        <w:t xml:space="preserve"> </w:t>
      </w:r>
      <w:r w:rsidRPr="00251D0A">
        <w:rPr>
          <w:rFonts w:ascii="Arial Narrow" w:hAnsi="Arial Narrow" w:cs="Arial"/>
          <w:sz w:val="22"/>
          <w:szCs w:val="22"/>
          <w:u w:val="single"/>
          <w:lang w:val="x-none"/>
        </w:rPr>
        <w:t>:</w:t>
      </w:r>
      <w:r w:rsidRPr="00251D0A">
        <w:rPr>
          <w:rFonts w:ascii="Arial Narrow" w:hAnsi="Arial Narrow" w:cs="Arial"/>
          <w:sz w:val="22"/>
          <w:szCs w:val="22"/>
          <w:lang w:val="x-none"/>
        </w:rPr>
        <w:t xml:space="preserve">  </w:t>
      </w:r>
    </w:p>
    <w:p w14:paraId="4E8D1390" w14:textId="77777777" w:rsidR="00FE7664" w:rsidRPr="00251D0A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 Narrow" w:eastAsia="Calibri" w:hAnsi="Arial Narrow" w:cs="Arial"/>
          <w:b/>
          <w:sz w:val="22"/>
          <w:szCs w:val="22"/>
          <w:u w:val="single"/>
          <w:lang w:val="x-none"/>
        </w:rPr>
      </w:pPr>
    </w:p>
    <w:p w14:paraId="15344C9D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 w:val="22"/>
          <w:szCs w:val="22"/>
        </w:rPr>
      </w:pPr>
    </w:p>
    <w:p w14:paraId="51F98441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i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lastRenderedPageBreak/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przy udziale podwykonawców </w:t>
      </w:r>
      <w:r w:rsidRPr="00251D0A">
        <w:rPr>
          <w:rFonts w:ascii="Arial Narrow" w:hAnsi="Arial Narrow" w:cs="Arial"/>
          <w:i/>
          <w:sz w:val="22"/>
          <w:szCs w:val="22"/>
        </w:rPr>
        <w:t xml:space="preserve">(w przypadku zakreślenia wypełnić tabelę poniżej) </w:t>
      </w:r>
    </w:p>
    <w:p w14:paraId="6C53A2AD" w14:textId="77777777" w:rsidR="00FE7664" w:rsidRPr="00251D0A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 w:val="22"/>
          <w:szCs w:val="22"/>
        </w:rPr>
      </w:pPr>
    </w:p>
    <w:p w14:paraId="5F94CAB8" w14:textId="40FD245B" w:rsidR="00FE7664" w:rsidRPr="00251D0A" w:rsidRDefault="00FE7664" w:rsidP="00251D0A">
      <w:pPr>
        <w:shd w:val="clear" w:color="auto" w:fill="FFFFFF"/>
        <w:tabs>
          <w:tab w:val="left" w:pos="709"/>
        </w:tabs>
        <w:ind w:left="709" w:hanging="283"/>
        <w:contextualSpacing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</w:t>
      </w:r>
      <w:r w:rsidRPr="00251D0A">
        <w:rPr>
          <w:rFonts w:ascii="Arial Narrow" w:hAnsi="Arial Narrow" w:cs="Arial"/>
          <w:sz w:val="22"/>
          <w:szCs w:val="22"/>
        </w:rPr>
        <w:t xml:space="preserve">przy  udziale podmiotu udostępniającego zasoby </w:t>
      </w:r>
      <w:r w:rsidRPr="00251D0A">
        <w:rPr>
          <w:rFonts w:ascii="Arial Narrow" w:hAnsi="Arial Narrow" w:cs="Arial"/>
          <w:i/>
          <w:sz w:val="22"/>
          <w:szCs w:val="22"/>
        </w:rPr>
        <w:t>(w przypadku zakreślenia d</w:t>
      </w:r>
      <w:r w:rsidR="00205559" w:rsidRPr="00251D0A">
        <w:rPr>
          <w:rFonts w:ascii="Arial Narrow" w:hAnsi="Arial Narrow" w:cs="Arial"/>
          <w:i/>
          <w:sz w:val="22"/>
          <w:szCs w:val="22"/>
        </w:rPr>
        <w:t>ołączyć do oferty Załącznik Nr 3b</w:t>
      </w:r>
      <w:r w:rsidRPr="00251D0A">
        <w:rPr>
          <w:rFonts w:ascii="Arial Narrow" w:hAnsi="Arial Narrow" w:cs="Arial"/>
          <w:i/>
          <w:sz w:val="22"/>
          <w:szCs w:val="22"/>
        </w:rPr>
        <w:t xml:space="preserve"> oraz wypełnić tabelę poniżej) </w:t>
      </w:r>
    </w:p>
    <w:p w14:paraId="6A31E90E" w14:textId="77777777" w:rsidR="00FE7664" w:rsidRPr="00251D0A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7C6B3BA" w14:textId="77777777" w:rsidR="00FE7664" w:rsidRPr="00251D0A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Cs/>
          <w:kern w:val="1"/>
          <w:sz w:val="22"/>
          <w:szCs w:val="22"/>
        </w:rPr>
        <w:sym w:font="Wingdings" w:char="F0A8"/>
      </w:r>
      <w:r w:rsidRPr="00251D0A">
        <w:rPr>
          <w:rFonts w:ascii="Arial Narrow" w:hAnsi="Arial Narrow" w:cs="Arial"/>
          <w:bCs/>
          <w:kern w:val="1"/>
          <w:sz w:val="22"/>
          <w:szCs w:val="22"/>
        </w:rPr>
        <w:t xml:space="preserve"> </w:t>
      </w:r>
      <w:r w:rsidRPr="00251D0A">
        <w:rPr>
          <w:rFonts w:ascii="Arial Narrow" w:hAnsi="Arial Narrow" w:cs="Arial"/>
          <w:sz w:val="22"/>
          <w:szCs w:val="22"/>
        </w:rPr>
        <w:t>wspólnie (</w:t>
      </w:r>
      <w:r w:rsidRPr="00251D0A">
        <w:rPr>
          <w:rFonts w:ascii="Arial Narrow" w:hAnsi="Arial Narrow" w:cs="Arial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251D0A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9CA4464" w14:textId="77777777" w:rsidR="00FE7664" w:rsidRPr="00251D0A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Arial Narrow" w:hAnsi="Arial Narrow" w:cs="Arial"/>
          <w:bCs/>
          <w:i/>
          <w:kern w:val="1"/>
          <w:sz w:val="22"/>
          <w:szCs w:val="22"/>
        </w:rPr>
      </w:pPr>
      <w:r w:rsidRPr="00251D0A">
        <w:rPr>
          <w:rFonts w:ascii="Arial Narrow" w:hAnsi="Arial Narrow" w:cs="Arial"/>
          <w:bCs/>
          <w:i/>
          <w:kern w:val="1"/>
          <w:sz w:val="22"/>
          <w:szCs w:val="22"/>
        </w:rPr>
        <w:t>* zaznaczyć odpowiednie</w:t>
      </w:r>
      <w:bookmarkStart w:id="0" w:name="__Fieldmark__1824_1124740668"/>
      <w:bookmarkEnd w:id="0"/>
    </w:p>
    <w:p w14:paraId="0FAE9675" w14:textId="77777777" w:rsidR="00FE7664" w:rsidRPr="00251D0A" w:rsidRDefault="00FE7664" w:rsidP="00FE7664">
      <w:pPr>
        <w:widowControl/>
        <w:suppressAutoHyphens w:val="0"/>
        <w:ind w:left="142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/>
          <w:sz w:val="22"/>
          <w:szCs w:val="22"/>
        </w:rPr>
        <w:t xml:space="preserve">   </w:t>
      </w:r>
    </w:p>
    <w:p w14:paraId="37CED016" w14:textId="77777777" w:rsidR="00FE7664" w:rsidRPr="00251D0A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251D0A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251D0A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251D0A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51D0A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251D0A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51D0A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251D0A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E7664" w:rsidRPr="00251D0A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251D0A" w:rsidRDefault="00FE7664" w:rsidP="00A87FE9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C4489A3" w14:textId="77777777" w:rsidR="00FE7664" w:rsidRPr="00251D0A" w:rsidRDefault="00FE7664" w:rsidP="00FE7664">
      <w:pPr>
        <w:pStyle w:val="Akapitzlist"/>
        <w:ind w:left="284"/>
        <w:jc w:val="both"/>
        <w:rPr>
          <w:rFonts w:ascii="Arial Narrow" w:hAnsi="Arial Narrow" w:cs="Arial"/>
          <w:sz w:val="18"/>
          <w:szCs w:val="22"/>
        </w:rPr>
      </w:pPr>
      <w:r w:rsidRPr="00251D0A">
        <w:rPr>
          <w:rFonts w:ascii="Arial Narrow" w:hAnsi="Arial Narrow" w:cs="Arial"/>
          <w:sz w:val="18"/>
          <w:szCs w:val="22"/>
        </w:rPr>
        <w:t xml:space="preserve">                 (należy wypełnić tylko w przypadku, gdy wykonawca przewiduje udział podwykonawców) </w:t>
      </w:r>
    </w:p>
    <w:p w14:paraId="1C61315F" w14:textId="77777777" w:rsidR="00FE7664" w:rsidRPr="00251D0A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Arial Narrow" w:hAnsi="Arial Narrow" w:cs="Arial"/>
          <w:bCs/>
          <w:i/>
          <w:kern w:val="1"/>
          <w:sz w:val="22"/>
          <w:szCs w:val="22"/>
        </w:rPr>
      </w:pPr>
    </w:p>
    <w:p w14:paraId="57AFC66D" w14:textId="77777777" w:rsidR="00FE7664" w:rsidRPr="00251D0A" w:rsidRDefault="00FE7664" w:rsidP="00212D80">
      <w:pPr>
        <w:pStyle w:val="Akapitzlist"/>
        <w:ind w:left="0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251D0A" w:rsidRDefault="004243F6" w:rsidP="00FE7664">
      <w:pPr>
        <w:pStyle w:val="Akapitzlist"/>
        <w:ind w:left="426"/>
        <w:jc w:val="both"/>
        <w:rPr>
          <w:rFonts w:ascii="Arial Narrow" w:hAnsi="Arial Narrow" w:cs="Arial"/>
          <w:sz w:val="22"/>
          <w:szCs w:val="22"/>
        </w:rPr>
      </w:pPr>
    </w:p>
    <w:p w14:paraId="25C1D6BE" w14:textId="77777777" w:rsidR="000C69B5" w:rsidRPr="00251D0A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oferta:</w:t>
      </w:r>
    </w:p>
    <w:p w14:paraId="18580E18" w14:textId="77777777" w:rsidR="000C69B5" w:rsidRPr="00251D0A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b/>
          <w:sz w:val="22"/>
          <w:szCs w:val="22"/>
        </w:rPr>
        <w:t>nie zawiera</w:t>
      </w:r>
      <w:r w:rsidRPr="00251D0A">
        <w:rPr>
          <w:rFonts w:ascii="Arial Narrow" w:hAnsi="Arial Narrow" w:cs="Arial"/>
          <w:sz w:val="22"/>
          <w:szCs w:val="22"/>
        </w:rPr>
        <w:t xml:space="preserve"> informacji stanowiących </w:t>
      </w:r>
      <w:r w:rsidRPr="00251D0A">
        <w:rPr>
          <w:rFonts w:ascii="Arial Narrow" w:hAnsi="Arial Narrow" w:cs="Arial"/>
          <w:b/>
          <w:sz w:val="22"/>
          <w:szCs w:val="22"/>
        </w:rPr>
        <w:t>tajemnicę przedsiębiorstwa</w:t>
      </w:r>
      <w:r w:rsidRPr="00251D0A">
        <w:rPr>
          <w:rFonts w:ascii="Arial Narrow" w:hAnsi="Arial Narrow" w:cs="Arial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251D0A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 xml:space="preserve">oferta </w:t>
      </w:r>
      <w:r w:rsidRPr="00251D0A">
        <w:rPr>
          <w:rFonts w:ascii="Arial Narrow" w:hAnsi="Arial Narrow" w:cs="Arial"/>
          <w:b/>
          <w:sz w:val="22"/>
          <w:szCs w:val="22"/>
        </w:rPr>
        <w:t>zawiera</w:t>
      </w:r>
      <w:r w:rsidRPr="00251D0A">
        <w:rPr>
          <w:rFonts w:ascii="Arial Narrow" w:hAnsi="Arial Narrow" w:cs="Arial"/>
          <w:sz w:val="22"/>
          <w:szCs w:val="22"/>
        </w:rPr>
        <w:t xml:space="preserve"> informacje stanowiące </w:t>
      </w:r>
      <w:r w:rsidRPr="00251D0A">
        <w:rPr>
          <w:rFonts w:ascii="Arial Narrow" w:hAnsi="Arial Narrow" w:cs="Arial"/>
          <w:b/>
          <w:sz w:val="22"/>
          <w:szCs w:val="22"/>
        </w:rPr>
        <w:t>tajemnicę przedsiębiorstwa</w:t>
      </w:r>
      <w:r w:rsidRPr="00251D0A">
        <w:rPr>
          <w:rFonts w:ascii="Arial Narrow" w:hAnsi="Arial Narrow" w:cs="Arial"/>
          <w:sz w:val="22"/>
          <w:szCs w:val="22"/>
        </w:rPr>
        <w:t>* w rozumieniu przepisów o zwalczaniu nieuczciwej konkurencji*</w:t>
      </w:r>
    </w:p>
    <w:p w14:paraId="6D22A570" w14:textId="77777777" w:rsidR="000C69B5" w:rsidRPr="00251D0A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Informacje takie zawarte są w następujących dokumentach, oznaczonych jako tajemnica przedsiębiorstwa:</w:t>
      </w:r>
    </w:p>
    <w:p w14:paraId="6531A06A" w14:textId="77777777" w:rsidR="000C69B5" w:rsidRPr="00251D0A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E3DD8C" w14:textId="77777777" w:rsidR="000C69B5" w:rsidRPr="00251D0A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* (</w:t>
      </w:r>
      <w:r w:rsidRPr="00251D0A">
        <w:rPr>
          <w:rFonts w:ascii="Arial Narrow" w:hAnsi="Arial Narrow" w:cs="Arial"/>
          <w:i/>
          <w:sz w:val="22"/>
          <w:szCs w:val="22"/>
        </w:rPr>
        <w:t>niepotrzebne skreślić).</w:t>
      </w:r>
    </w:p>
    <w:p w14:paraId="2FB711F0" w14:textId="77777777" w:rsidR="000C69B5" w:rsidRPr="00251D0A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77777777" w:rsidR="000C69B5" w:rsidRPr="00251D0A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</w:t>
      </w:r>
    </w:p>
    <w:p w14:paraId="03E61496" w14:textId="77777777" w:rsidR="00FE7664" w:rsidRPr="00251D0A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…………………………………………………………………………</w:t>
      </w:r>
      <w:r w:rsidR="00FE7664" w:rsidRPr="00251D0A">
        <w:rPr>
          <w:rFonts w:ascii="Arial Narrow" w:hAnsi="Arial Narrow" w:cs="Arial"/>
          <w:sz w:val="22"/>
          <w:szCs w:val="22"/>
        </w:rPr>
        <w:t>……………………</w:t>
      </w:r>
    </w:p>
    <w:p w14:paraId="2CB07843" w14:textId="77777777" w:rsidR="000C69B5" w:rsidRPr="00251D0A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251D0A">
        <w:rPr>
          <w:rFonts w:ascii="Arial Narrow" w:hAnsi="Arial Narrow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251D0A">
        <w:rPr>
          <w:rFonts w:ascii="Arial Narrow" w:hAnsi="Arial Narrow" w:cs="Arial"/>
          <w:color w:val="000000"/>
          <w:sz w:val="22"/>
          <w:szCs w:val="22"/>
          <w:vertAlign w:val="superscript"/>
        </w:rPr>
        <w:t xml:space="preserve"> </w:t>
      </w:r>
      <w:r w:rsidRPr="00251D0A">
        <w:rPr>
          <w:rFonts w:ascii="Arial Narrow" w:hAnsi="Arial Narrow" w:cs="Arial"/>
          <w:color w:val="000000"/>
          <w:sz w:val="22"/>
          <w:szCs w:val="22"/>
        </w:rPr>
        <w:t xml:space="preserve">wobec osób fizycznych, </w:t>
      </w:r>
      <w:r w:rsidRPr="00251D0A">
        <w:rPr>
          <w:rFonts w:ascii="Arial Narrow" w:hAnsi="Arial Narrow" w:cs="Arial"/>
          <w:sz w:val="22"/>
          <w:szCs w:val="22"/>
        </w:rPr>
        <w:t>od których dane osobowe bezpośrednio lub pośrednio pozyskałem</w:t>
      </w:r>
      <w:r w:rsidRPr="00251D0A">
        <w:rPr>
          <w:rFonts w:ascii="Arial Narrow" w:hAnsi="Arial Narrow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 w:rsidRPr="00251D0A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251D0A">
        <w:rPr>
          <w:rFonts w:ascii="Arial Narrow" w:hAnsi="Arial Narrow" w:cs="Arial"/>
          <w:i/>
          <w:color w:val="000000"/>
          <w:sz w:val="22"/>
          <w:szCs w:val="22"/>
        </w:rPr>
        <w:t xml:space="preserve">W przypadku gdy wykonawca </w:t>
      </w:r>
      <w:r w:rsidRPr="00251D0A">
        <w:rPr>
          <w:rFonts w:ascii="Arial Narrow" w:hAnsi="Arial Narrow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4EB671" w14:textId="02E25E87" w:rsidR="000C69B5" w:rsidRPr="00251D0A" w:rsidRDefault="000C69B5" w:rsidP="006241E3">
      <w:pPr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CB9CC4A" w14:textId="77777777" w:rsidR="000C69B5" w:rsidRPr="00251D0A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Integralną część oferty stanowią następujące dokumenty:</w:t>
      </w:r>
    </w:p>
    <w:p w14:paraId="0EDF23EA" w14:textId="77777777" w:rsidR="000C69B5" w:rsidRPr="00251D0A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251D0A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</w:p>
    <w:p w14:paraId="1C83943A" w14:textId="77777777" w:rsidR="000C69B5" w:rsidRPr="00251D0A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251D0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</w:p>
    <w:p w14:paraId="45A7D4A3" w14:textId="5466CD70" w:rsidR="00251D0A" w:rsidRPr="00FE7664" w:rsidRDefault="00251D0A" w:rsidP="000C69B5">
      <w:pPr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bookmarkStart w:id="1" w:name="_GoBack"/>
      <w:bookmarkEnd w:id="1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0C69B5" w:rsidRPr="00FE7664" w14:paraId="2B82D5DE" w14:textId="77777777" w:rsidTr="00A87FE9">
        <w:tc>
          <w:tcPr>
            <w:tcW w:w="3794" w:type="dxa"/>
          </w:tcPr>
          <w:p w14:paraId="18E2E794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FE7664" w14:paraId="2CC5D272" w14:textId="77777777" w:rsidTr="00A87FE9">
        <w:tc>
          <w:tcPr>
            <w:tcW w:w="3794" w:type="dxa"/>
          </w:tcPr>
          <w:p w14:paraId="5553626A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FE7664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FE7664" w:rsidRDefault="000C69B5" w:rsidP="000C69B5">
      <w:pPr>
        <w:tabs>
          <w:tab w:val="left" w:pos="284"/>
        </w:tabs>
        <w:contextualSpacing/>
        <w:rPr>
          <w:rFonts w:ascii="Arial" w:eastAsia="Calibri" w:hAnsi="Arial" w:cs="Arial"/>
          <w:bCs/>
          <w:sz w:val="22"/>
          <w:szCs w:val="22"/>
        </w:rPr>
      </w:pPr>
    </w:p>
    <w:p w14:paraId="285A1FBA" w14:textId="77777777" w:rsidR="000C69B5" w:rsidRPr="006764DE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0"/>
          <w:szCs w:val="22"/>
          <w:u w:val="single"/>
        </w:rPr>
      </w:pPr>
    </w:p>
    <w:p w14:paraId="545BF7B2" w14:textId="40296C75" w:rsidR="001D13CC" w:rsidRPr="001D13CC" w:rsidRDefault="001D13CC" w:rsidP="001D13CC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</w:pP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>* UWAGA!  Wypełniony dokument należy podpisać kwalifikowanym podpisem elektronicznym</w:t>
      </w:r>
      <w:r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>.</w:t>
      </w: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 xml:space="preserve"> </w:t>
      </w:r>
    </w:p>
    <w:p w14:paraId="5C2E6363" w14:textId="4B38ECD5" w:rsidR="00860983" w:rsidRPr="001C397D" w:rsidRDefault="001D13CC" w:rsidP="001C397D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6" w:lineRule="auto"/>
        <w:ind w:left="-142" w:firstLine="142"/>
        <w:textAlignment w:val="baseline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1D13CC">
        <w:rPr>
          <w:rFonts w:ascii="Arial Narrow" w:eastAsia="Arial" w:hAnsi="Arial Narrow" w:cs="Open Sans"/>
          <w:i/>
          <w:kern w:val="1"/>
          <w:sz w:val="22"/>
          <w:szCs w:val="22"/>
          <w:lang w:eastAsia="en-US" w:bidi="hi-IN"/>
        </w:rPr>
        <w:t xml:space="preserve">Zamawiający zaleca zapisanie dokumentu w formacie PDF. </w:t>
      </w:r>
    </w:p>
    <w:sectPr w:rsidR="00860983" w:rsidRPr="001C3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D86B0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080" w:hanging="360"/>
      </w:pPr>
      <w:rPr>
        <w:rFonts w:ascii="Arial" w:eastAsia="Arial" w:hAnsi="Arial" w:cs="Arial"/>
        <w:b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3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4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B0352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972BA9"/>
    <w:multiLevelType w:val="hybridMultilevel"/>
    <w:tmpl w:val="C748CB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DD6457"/>
    <w:multiLevelType w:val="hybridMultilevel"/>
    <w:tmpl w:val="EABA7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2041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FA5AF6"/>
    <w:multiLevelType w:val="hybridMultilevel"/>
    <w:tmpl w:val="48E294AC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94F53"/>
    <w:multiLevelType w:val="hybridMultilevel"/>
    <w:tmpl w:val="60DEABCA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EFD617C"/>
    <w:multiLevelType w:val="hybridMultilevel"/>
    <w:tmpl w:val="70722CCC"/>
    <w:lvl w:ilvl="0" w:tplc="A02AFC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B446267"/>
    <w:multiLevelType w:val="hybridMultilevel"/>
    <w:tmpl w:val="EF8A2CDE"/>
    <w:lvl w:ilvl="0" w:tplc="AAA64E4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B22240"/>
    <w:multiLevelType w:val="hybridMultilevel"/>
    <w:tmpl w:val="C5B2DBD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4"/>
  </w:num>
  <w:num w:numId="5">
    <w:abstractNumId w:val="16"/>
  </w:num>
  <w:num w:numId="6">
    <w:abstractNumId w:val="2"/>
  </w:num>
  <w:num w:numId="7">
    <w:abstractNumId w:val="15"/>
  </w:num>
  <w:num w:numId="8">
    <w:abstractNumId w:val="10"/>
  </w:num>
  <w:num w:numId="9">
    <w:abstractNumId w:val="3"/>
  </w:num>
  <w:num w:numId="10">
    <w:abstractNumId w:val="1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8"/>
  </w:num>
  <w:num w:numId="15">
    <w:abstractNumId w:val="5"/>
  </w:num>
  <w:num w:numId="16">
    <w:abstractNumId w:val="14"/>
  </w:num>
  <w:num w:numId="17">
    <w:abstractNumId w:val="9"/>
  </w:num>
  <w:num w:numId="18">
    <w:abstractNumId w:val="20"/>
  </w:num>
  <w:num w:numId="19">
    <w:abstractNumId w:val="0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47C67"/>
    <w:rsid w:val="000C69B5"/>
    <w:rsid w:val="000C6A9E"/>
    <w:rsid w:val="000E05ED"/>
    <w:rsid w:val="00140C42"/>
    <w:rsid w:val="001C397D"/>
    <w:rsid w:val="001D13CC"/>
    <w:rsid w:val="00205559"/>
    <w:rsid w:val="002058C1"/>
    <w:rsid w:val="00206C39"/>
    <w:rsid w:val="00212D80"/>
    <w:rsid w:val="00251D0A"/>
    <w:rsid w:val="003033F7"/>
    <w:rsid w:val="003C3747"/>
    <w:rsid w:val="003D2F6F"/>
    <w:rsid w:val="004243F6"/>
    <w:rsid w:val="005858D4"/>
    <w:rsid w:val="005E18A1"/>
    <w:rsid w:val="00603456"/>
    <w:rsid w:val="006241E3"/>
    <w:rsid w:val="006720E3"/>
    <w:rsid w:val="006764DE"/>
    <w:rsid w:val="006B3D6B"/>
    <w:rsid w:val="006B4A58"/>
    <w:rsid w:val="006E205A"/>
    <w:rsid w:val="00713B7C"/>
    <w:rsid w:val="0074762A"/>
    <w:rsid w:val="0077548A"/>
    <w:rsid w:val="00850DB6"/>
    <w:rsid w:val="00854C83"/>
    <w:rsid w:val="00860983"/>
    <w:rsid w:val="008B4342"/>
    <w:rsid w:val="00970AE0"/>
    <w:rsid w:val="009A23D7"/>
    <w:rsid w:val="00A624A4"/>
    <w:rsid w:val="00A87FE9"/>
    <w:rsid w:val="00B44087"/>
    <w:rsid w:val="00CA5090"/>
    <w:rsid w:val="00CD3FBE"/>
    <w:rsid w:val="00CE353D"/>
    <w:rsid w:val="00DF6828"/>
    <w:rsid w:val="00EB2C62"/>
    <w:rsid w:val="00EE370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3D7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0E7AC-4402-4603-A41B-EB702EE7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Natalia Pielech</cp:lastModifiedBy>
  <cp:revision>10</cp:revision>
  <cp:lastPrinted>2025-03-05T06:57:00Z</cp:lastPrinted>
  <dcterms:created xsi:type="dcterms:W3CDTF">2023-01-19T10:47:00Z</dcterms:created>
  <dcterms:modified xsi:type="dcterms:W3CDTF">2025-03-07T09:54:00Z</dcterms:modified>
</cp:coreProperties>
</file>