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84D4D1" w14:textId="201C7090" w:rsidR="00A43BEB" w:rsidRPr="00A43BEB" w:rsidRDefault="00514205" w:rsidP="00A43BEB">
      <w:pPr>
        <w:spacing w:before="240"/>
        <w:jc w:val="right"/>
        <w:rPr>
          <w:b/>
          <w:bCs/>
          <w:sz w:val="28"/>
          <w:szCs w:val="28"/>
        </w:rPr>
      </w:pPr>
      <w:bookmarkStart w:id="0" w:name="_Hlk49166419"/>
      <w:r w:rsidRPr="00514205">
        <w:rPr>
          <w:b/>
          <w:bCs/>
          <w:sz w:val="28"/>
          <w:szCs w:val="28"/>
        </w:rPr>
        <w:t xml:space="preserve">Nr postępowania: </w:t>
      </w:r>
      <w:bookmarkStart w:id="1" w:name="_Hlk63841879"/>
      <w:r w:rsidR="007B5CD4">
        <w:rPr>
          <w:b/>
          <w:bCs/>
          <w:sz w:val="28"/>
          <w:szCs w:val="28"/>
        </w:rPr>
        <w:t>TZ.262.</w:t>
      </w:r>
      <w:r w:rsidR="00755DDA">
        <w:rPr>
          <w:b/>
          <w:bCs/>
          <w:sz w:val="28"/>
          <w:szCs w:val="28"/>
        </w:rPr>
        <w:t>4</w:t>
      </w:r>
      <w:r w:rsidR="00A43BEB" w:rsidRPr="00A43BEB">
        <w:rPr>
          <w:b/>
          <w:bCs/>
          <w:sz w:val="28"/>
          <w:szCs w:val="28"/>
        </w:rPr>
        <w:t>.202</w:t>
      </w:r>
      <w:bookmarkEnd w:id="1"/>
      <w:r w:rsidR="00BF4B71">
        <w:rPr>
          <w:b/>
          <w:bCs/>
          <w:sz w:val="28"/>
          <w:szCs w:val="28"/>
        </w:rPr>
        <w:t>5</w:t>
      </w:r>
    </w:p>
    <w:p w14:paraId="048B06E3" w14:textId="65DF07DB" w:rsidR="00514205" w:rsidRPr="00A43BEB" w:rsidRDefault="007B5CD4" w:rsidP="00A43BEB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TP</w:t>
      </w:r>
    </w:p>
    <w:bookmarkEnd w:id="0"/>
    <w:p w14:paraId="5D626BED" w14:textId="4E065A49" w:rsidR="00EA7733" w:rsidRDefault="00EA7733" w:rsidP="005B57F8">
      <w:pPr>
        <w:pStyle w:val="Tytu"/>
        <w:spacing w:before="240" w:after="240"/>
        <w:jc w:val="center"/>
        <w:rPr>
          <w:lang w:eastAsia="pl-PL"/>
        </w:rPr>
      </w:pPr>
      <w:r w:rsidRPr="00EA7733">
        <w:rPr>
          <w:lang w:eastAsia="pl-PL"/>
        </w:rPr>
        <w:t>Wykaz osób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4"/>
        <w:gridCol w:w="4383"/>
        <w:gridCol w:w="4105"/>
      </w:tblGrid>
      <w:tr w:rsidR="00D0315D" w14:paraId="6567DAE5" w14:textId="77777777" w:rsidTr="00D0315D">
        <w:tc>
          <w:tcPr>
            <w:tcW w:w="574" w:type="dxa"/>
          </w:tcPr>
          <w:p w14:paraId="2220ECCD" w14:textId="1CE0AAE8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4383" w:type="dxa"/>
          </w:tcPr>
          <w:p w14:paraId="64293FC6" w14:textId="446985AD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Nazwisko i imię</w:t>
            </w:r>
          </w:p>
        </w:tc>
        <w:tc>
          <w:tcPr>
            <w:tcW w:w="4105" w:type="dxa"/>
          </w:tcPr>
          <w:p w14:paraId="1D807DD3" w14:textId="6571D8E0" w:rsidR="00D0315D" w:rsidRPr="00D0315D" w:rsidRDefault="00D0315D" w:rsidP="00D0315D">
            <w:pPr>
              <w:jc w:val="center"/>
              <w:rPr>
                <w:b/>
                <w:bCs/>
                <w:sz w:val="24"/>
                <w:szCs w:val="24"/>
                <w:lang w:eastAsia="pl-PL"/>
              </w:rPr>
            </w:pPr>
            <w:r w:rsidRPr="00D0315D">
              <w:rPr>
                <w:b/>
                <w:bCs/>
                <w:sz w:val="24"/>
                <w:szCs w:val="24"/>
                <w:lang w:eastAsia="pl-PL"/>
              </w:rPr>
              <w:t>Zakres wykonywanych czynności</w:t>
            </w:r>
          </w:p>
        </w:tc>
      </w:tr>
      <w:tr w:rsidR="00D0315D" w14:paraId="2D531018" w14:textId="77777777" w:rsidTr="00D0315D">
        <w:tc>
          <w:tcPr>
            <w:tcW w:w="574" w:type="dxa"/>
          </w:tcPr>
          <w:p w14:paraId="5C457BD3" w14:textId="36C04159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1</w:t>
            </w:r>
          </w:p>
        </w:tc>
        <w:tc>
          <w:tcPr>
            <w:tcW w:w="4383" w:type="dxa"/>
          </w:tcPr>
          <w:p w14:paraId="70AC386C" w14:textId="0897C6E1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2</w:t>
            </w:r>
          </w:p>
        </w:tc>
        <w:tc>
          <w:tcPr>
            <w:tcW w:w="4105" w:type="dxa"/>
          </w:tcPr>
          <w:p w14:paraId="19FD8138" w14:textId="41B56D85" w:rsidR="00D0315D" w:rsidRDefault="00D0315D" w:rsidP="00D0315D">
            <w:pPr>
              <w:jc w:val="center"/>
              <w:rPr>
                <w:lang w:eastAsia="pl-PL"/>
              </w:rPr>
            </w:pPr>
            <w:r>
              <w:rPr>
                <w:lang w:eastAsia="pl-PL"/>
              </w:rPr>
              <w:t>3</w:t>
            </w:r>
          </w:p>
        </w:tc>
      </w:tr>
      <w:tr w:rsidR="00D0315D" w14:paraId="2180E676" w14:textId="77777777" w:rsidTr="00D0315D">
        <w:trPr>
          <w:trHeight w:val="7711"/>
        </w:trPr>
        <w:tc>
          <w:tcPr>
            <w:tcW w:w="574" w:type="dxa"/>
          </w:tcPr>
          <w:p w14:paraId="669D3EE2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383" w:type="dxa"/>
          </w:tcPr>
          <w:p w14:paraId="39825FF5" w14:textId="77777777" w:rsidR="00D0315D" w:rsidRDefault="00D0315D" w:rsidP="00D0315D">
            <w:pPr>
              <w:rPr>
                <w:lang w:eastAsia="pl-PL"/>
              </w:rPr>
            </w:pPr>
          </w:p>
        </w:tc>
        <w:tc>
          <w:tcPr>
            <w:tcW w:w="4105" w:type="dxa"/>
          </w:tcPr>
          <w:p w14:paraId="59A81D82" w14:textId="77777777" w:rsidR="00D0315D" w:rsidRDefault="00D0315D" w:rsidP="00D0315D">
            <w:pPr>
              <w:rPr>
                <w:lang w:eastAsia="pl-PL"/>
              </w:rPr>
            </w:pPr>
          </w:p>
        </w:tc>
      </w:tr>
    </w:tbl>
    <w:p w14:paraId="0639424F" w14:textId="1427FEF3" w:rsidR="00EA7733" w:rsidRPr="00EA7733" w:rsidRDefault="005F6734" w:rsidP="005F6734">
      <w:pPr>
        <w:spacing w:before="120"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Oświadczamy, że </w:t>
      </w:r>
      <w:r w:rsidR="00EA7733" w:rsidRPr="00EA7733">
        <w:rPr>
          <w:rFonts w:eastAsia="Times New Roman" w:cstheme="minorHAnsi"/>
          <w:sz w:val="20"/>
          <w:szCs w:val="20"/>
          <w:lang w:eastAsia="pl-PL"/>
        </w:rPr>
        <w:t>wymienione osoby posiadają wymagane uprawnienia.</w:t>
      </w:r>
    </w:p>
    <w:p w14:paraId="01495B31" w14:textId="77777777" w:rsidR="00EA7733" w:rsidRPr="00EA7733" w:rsidRDefault="00EA7733" w:rsidP="00EA7733">
      <w:pPr>
        <w:spacing w:before="600" w:after="0" w:line="240" w:lineRule="auto"/>
        <w:rPr>
          <w:rFonts w:eastAsia="Times New Roman" w:cstheme="minorHAnsi"/>
          <w:sz w:val="24"/>
          <w:szCs w:val="20"/>
          <w:lang w:eastAsia="pl-PL"/>
        </w:rPr>
      </w:pPr>
      <w:r w:rsidRPr="00EA7733">
        <w:rPr>
          <w:rFonts w:eastAsia="Times New Roman" w:cstheme="minorHAnsi"/>
          <w:sz w:val="24"/>
          <w:szCs w:val="20"/>
          <w:lang w:eastAsia="pl-PL"/>
        </w:rPr>
        <w:t>...................., data .........................................</w:t>
      </w:r>
    </w:p>
    <w:p w14:paraId="5EBB0F81" w14:textId="6D880CC2" w:rsidR="009F30D7" w:rsidRPr="009F30D7" w:rsidRDefault="009F30D7" w:rsidP="009F30D7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9F30D7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5F6734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9F30D7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osoby /osób upoważnionej/</w:t>
      </w:r>
      <w:proofErr w:type="spellStart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Pr="009F30D7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do reprezentowania Wykonawcy</w:t>
      </w:r>
    </w:p>
    <w:p w14:paraId="3834E7A6" w14:textId="735D560C" w:rsidR="002A2D6E" w:rsidRPr="00EA7733" w:rsidRDefault="002A2D6E" w:rsidP="009F30D7">
      <w:pPr>
        <w:tabs>
          <w:tab w:val="left" w:pos="3316"/>
        </w:tabs>
        <w:spacing w:before="36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2A2D6E" w:rsidRPr="00EA7733" w:rsidSect="00755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3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A89FB" w14:textId="77777777" w:rsidR="00A84538" w:rsidRDefault="00A84538" w:rsidP="00CE0A16">
      <w:pPr>
        <w:spacing w:after="0" w:line="240" w:lineRule="auto"/>
      </w:pPr>
      <w:r>
        <w:separator/>
      </w:r>
    </w:p>
  </w:endnote>
  <w:endnote w:type="continuationSeparator" w:id="0">
    <w:p w14:paraId="41869BA6" w14:textId="77777777" w:rsidR="00A84538" w:rsidRDefault="00A84538" w:rsidP="00CE0A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AA2C9" w14:textId="77777777" w:rsidR="0099147C" w:rsidRDefault="0099147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FFA5" w14:textId="33E50D50" w:rsidR="00755DDA" w:rsidRPr="00D57E91" w:rsidRDefault="00755DDA" w:rsidP="00455393">
    <w:pPr>
      <w:spacing w:after="0" w:line="276" w:lineRule="auto"/>
      <w:jc w:val="both"/>
      <w:rPr>
        <w:rFonts w:eastAsia="Times New Roman" w:cstheme="minorHAnsi"/>
        <w:bCs/>
        <w:sz w:val="16"/>
        <w:szCs w:val="16"/>
        <w:lang w:eastAsia="pl-PL"/>
      </w:rPr>
    </w:pPr>
    <w:r w:rsidRPr="00D57E91">
      <w:rPr>
        <w:rFonts w:ascii="Calibri" w:eastAsia="Times New Roman" w:hAnsi="Calibri" w:cs="Calibri"/>
        <w:sz w:val="16"/>
        <w:szCs w:val="16"/>
        <w:lang w:eastAsia="pl-PL"/>
      </w:rPr>
      <w:t>Zaprojektowanie i wybudowanie</w:t>
    </w:r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 xml:space="preserve"> sieci i przyłącza ciepłowniczego do budynku mieszkalnego wielorodzinnego z usługami w parterze w dwóch segmentach i garażem podziemnym zlokalizowanym na działkach nr </w:t>
    </w:r>
    <w:proofErr w:type="spellStart"/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>ewid</w:t>
    </w:r>
    <w:proofErr w:type="spellEnd"/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>. 226/7 i 228/4 obręb 0011 u zbiegu al. Solidarności i al. Tysiąclecia Państwa Polskiego w Kielcach</w:t>
    </w:r>
    <w:r w:rsidR="00455393">
      <w:rPr>
        <w:rFonts w:ascii="Calibri" w:eastAsia="Times New Roman" w:hAnsi="Calibri" w:cs="Calibri"/>
        <w:bCs/>
        <w:sz w:val="16"/>
        <w:szCs w:val="16"/>
        <w:lang w:eastAsia="pl-PL"/>
      </w:rPr>
      <w:t>.</w:t>
    </w:r>
    <w:r w:rsidRPr="00D57E91">
      <w:rPr>
        <w:rFonts w:ascii="Calibri" w:eastAsia="Times New Roman" w:hAnsi="Calibri" w:cs="Calibri"/>
        <w:bCs/>
        <w:sz w:val="16"/>
        <w:szCs w:val="16"/>
        <w:lang w:eastAsia="pl-PL"/>
      </w:rPr>
      <w:t xml:space="preserve"> </w:t>
    </w:r>
    <w:bookmarkStart w:id="2" w:name="_GoBack"/>
    <w:bookmarkEnd w:id="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B54524" w14:textId="77777777" w:rsidR="0099147C" w:rsidRDefault="0099147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9B20C8" w14:textId="77777777" w:rsidR="00A84538" w:rsidRDefault="00A84538" w:rsidP="00CE0A16">
      <w:pPr>
        <w:spacing w:after="0" w:line="240" w:lineRule="auto"/>
      </w:pPr>
      <w:r>
        <w:separator/>
      </w:r>
    </w:p>
  </w:footnote>
  <w:footnote w:type="continuationSeparator" w:id="0">
    <w:p w14:paraId="080CF1E9" w14:textId="77777777" w:rsidR="00A84538" w:rsidRDefault="00A84538" w:rsidP="00CE0A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56D2A8" w14:textId="77777777" w:rsidR="0099147C" w:rsidRDefault="0099147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25EB49" w14:textId="11EF9F2C" w:rsidR="00CE0A16" w:rsidRDefault="00CE0A16" w:rsidP="00CE0A16">
    <w:pPr>
      <w:pStyle w:val="Nagwek"/>
      <w:rPr>
        <w:sz w:val="24"/>
      </w:rPr>
    </w:pPr>
    <w:r>
      <w:rPr>
        <w:sz w:val="24"/>
      </w:rPr>
      <w:t>...........................................</w:t>
    </w:r>
    <w:r w:rsidRPr="00A22FAC">
      <w:rPr>
        <w:bCs/>
        <w:i/>
      </w:rPr>
      <w:t xml:space="preserve"> </w:t>
    </w:r>
    <w:r>
      <w:rPr>
        <w:bCs/>
        <w:i/>
      </w:rPr>
      <w:tab/>
    </w:r>
    <w:r>
      <w:rPr>
        <w:bCs/>
        <w:i/>
      </w:rPr>
      <w:tab/>
    </w:r>
    <w:r w:rsidR="00F95D89" w:rsidRPr="000609EB">
      <w:rPr>
        <w:bCs/>
        <w:i/>
        <w:sz w:val="24"/>
        <w:szCs w:val="24"/>
      </w:rPr>
      <w:t xml:space="preserve">Załącznik </w:t>
    </w:r>
    <w:r w:rsidRPr="000609EB">
      <w:rPr>
        <w:bCs/>
        <w:i/>
        <w:sz w:val="24"/>
        <w:szCs w:val="24"/>
      </w:rPr>
      <w:t xml:space="preserve">nr </w:t>
    </w:r>
    <w:r w:rsidR="007B5CD4">
      <w:rPr>
        <w:bCs/>
        <w:i/>
        <w:sz w:val="24"/>
        <w:szCs w:val="24"/>
      </w:rPr>
      <w:t>8</w:t>
    </w:r>
    <w:r w:rsidR="0037263D">
      <w:rPr>
        <w:bCs/>
        <w:i/>
        <w:sz w:val="24"/>
        <w:szCs w:val="24"/>
      </w:rPr>
      <w:t xml:space="preserve"> </w:t>
    </w:r>
    <w:r w:rsidRPr="000609EB">
      <w:rPr>
        <w:bCs/>
        <w:i/>
        <w:sz w:val="24"/>
        <w:szCs w:val="24"/>
      </w:rPr>
      <w:t>do SW</w:t>
    </w:r>
    <w:r w:rsidR="005B57F8" w:rsidRPr="000609EB">
      <w:rPr>
        <w:bCs/>
        <w:i/>
        <w:sz w:val="24"/>
        <w:szCs w:val="24"/>
      </w:rPr>
      <w:t>Z</w:t>
    </w:r>
    <w:r>
      <w:rPr>
        <w:bCs/>
        <w:i/>
      </w:rPr>
      <w:t xml:space="preserve"> </w:t>
    </w:r>
  </w:p>
  <w:p w14:paraId="3B4441CF" w14:textId="22BCE3D7" w:rsidR="00CE0A16" w:rsidRPr="00CE0A16" w:rsidRDefault="00CE0A16">
    <w:pPr>
      <w:pStyle w:val="Nagwek"/>
      <w:rPr>
        <w:bCs/>
        <w:sz w:val="20"/>
        <w:szCs w:val="20"/>
      </w:rPr>
    </w:pPr>
    <w:r w:rsidRPr="00A22FAC">
      <w:rPr>
        <w:bCs/>
        <w:sz w:val="20"/>
        <w:szCs w:val="20"/>
      </w:rPr>
      <w:t xml:space="preserve">(pieczęć adresowa Wykonawcy)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B89A6" w14:textId="77777777" w:rsidR="0099147C" w:rsidRDefault="0099147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354E5"/>
    <w:multiLevelType w:val="hybridMultilevel"/>
    <w:tmpl w:val="DCFAF43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926"/>
    <w:rsid w:val="00022840"/>
    <w:rsid w:val="00043921"/>
    <w:rsid w:val="000609EB"/>
    <w:rsid w:val="000960BB"/>
    <w:rsid w:val="000C349F"/>
    <w:rsid w:val="001609D7"/>
    <w:rsid w:val="001A7813"/>
    <w:rsid w:val="00206906"/>
    <w:rsid w:val="00215206"/>
    <w:rsid w:val="002717FD"/>
    <w:rsid w:val="002A2D6E"/>
    <w:rsid w:val="002C2BF1"/>
    <w:rsid w:val="002D1456"/>
    <w:rsid w:val="002F12C1"/>
    <w:rsid w:val="0037263D"/>
    <w:rsid w:val="00384BC6"/>
    <w:rsid w:val="003B3219"/>
    <w:rsid w:val="003C3131"/>
    <w:rsid w:val="003F366D"/>
    <w:rsid w:val="00426FEC"/>
    <w:rsid w:val="00455393"/>
    <w:rsid w:val="00465995"/>
    <w:rsid w:val="004A5630"/>
    <w:rsid w:val="004B5030"/>
    <w:rsid w:val="004C20D6"/>
    <w:rsid w:val="00514205"/>
    <w:rsid w:val="00562F8C"/>
    <w:rsid w:val="00573063"/>
    <w:rsid w:val="00594C14"/>
    <w:rsid w:val="005A36C4"/>
    <w:rsid w:val="005B57F8"/>
    <w:rsid w:val="005D7B14"/>
    <w:rsid w:val="005F6734"/>
    <w:rsid w:val="006117CB"/>
    <w:rsid w:val="00626C51"/>
    <w:rsid w:val="006320A0"/>
    <w:rsid w:val="006508C6"/>
    <w:rsid w:val="00664056"/>
    <w:rsid w:val="00674740"/>
    <w:rsid w:val="006A75CF"/>
    <w:rsid w:val="006C19A5"/>
    <w:rsid w:val="006C436D"/>
    <w:rsid w:val="006D1580"/>
    <w:rsid w:val="007119A0"/>
    <w:rsid w:val="00751183"/>
    <w:rsid w:val="00752EF2"/>
    <w:rsid w:val="00755DDA"/>
    <w:rsid w:val="00796339"/>
    <w:rsid w:val="007A7FE9"/>
    <w:rsid w:val="007B5CD4"/>
    <w:rsid w:val="00827210"/>
    <w:rsid w:val="00873703"/>
    <w:rsid w:val="008B1789"/>
    <w:rsid w:val="008D4895"/>
    <w:rsid w:val="00916065"/>
    <w:rsid w:val="009621D0"/>
    <w:rsid w:val="00985B70"/>
    <w:rsid w:val="0099147C"/>
    <w:rsid w:val="009B1DEF"/>
    <w:rsid w:val="009F30D7"/>
    <w:rsid w:val="00A43BEB"/>
    <w:rsid w:val="00A61926"/>
    <w:rsid w:val="00A84538"/>
    <w:rsid w:val="00AB429F"/>
    <w:rsid w:val="00AE65D8"/>
    <w:rsid w:val="00B36642"/>
    <w:rsid w:val="00B66CFF"/>
    <w:rsid w:val="00B86B55"/>
    <w:rsid w:val="00B917FE"/>
    <w:rsid w:val="00BA3EEF"/>
    <w:rsid w:val="00BB2CF8"/>
    <w:rsid w:val="00BB39CB"/>
    <w:rsid w:val="00BD696A"/>
    <w:rsid w:val="00BF4B71"/>
    <w:rsid w:val="00C51B0F"/>
    <w:rsid w:val="00C662DB"/>
    <w:rsid w:val="00CE0A16"/>
    <w:rsid w:val="00CE1DE9"/>
    <w:rsid w:val="00D0315D"/>
    <w:rsid w:val="00D24BE1"/>
    <w:rsid w:val="00D3151C"/>
    <w:rsid w:val="00D43A5B"/>
    <w:rsid w:val="00D91ED2"/>
    <w:rsid w:val="00DC1F90"/>
    <w:rsid w:val="00DC5FCE"/>
    <w:rsid w:val="00E1501B"/>
    <w:rsid w:val="00E66398"/>
    <w:rsid w:val="00E903C1"/>
    <w:rsid w:val="00EA7733"/>
    <w:rsid w:val="00EB00A3"/>
    <w:rsid w:val="00EB7AE0"/>
    <w:rsid w:val="00ED5A93"/>
    <w:rsid w:val="00F63C4C"/>
    <w:rsid w:val="00F95D89"/>
    <w:rsid w:val="00FC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089159"/>
  <w15:chartTrackingRefBased/>
  <w15:docId w15:val="{A7DCC2D4-FF96-457C-A805-761B2EEC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D7B1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A16"/>
  </w:style>
  <w:style w:type="paragraph" w:styleId="Stopka">
    <w:name w:val="footer"/>
    <w:basedOn w:val="Normalny"/>
    <w:link w:val="StopkaZnak"/>
    <w:uiPriority w:val="99"/>
    <w:unhideWhenUsed/>
    <w:rsid w:val="00CE0A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A16"/>
  </w:style>
  <w:style w:type="table" w:styleId="Tabela-Motyw">
    <w:name w:val="Table Theme"/>
    <w:basedOn w:val="Standardowy"/>
    <w:rsid w:val="00EA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C3131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B57F8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57F8"/>
    <w:rPr>
      <w:rFonts w:eastAsiaTheme="majorEastAsia" w:cstheme="majorBidi"/>
      <w:b/>
      <w:spacing w:val="-10"/>
      <w:kern w:val="28"/>
      <w:sz w:val="32"/>
      <w:szCs w:val="56"/>
    </w:rPr>
  </w:style>
  <w:style w:type="table" w:styleId="Tabela-Siatka">
    <w:name w:val="Table Grid"/>
    <w:basedOn w:val="Standardowy"/>
    <w:uiPriority w:val="39"/>
    <w:rsid w:val="00D0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5D7B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</vt:lpstr>
    </vt:vector>
  </TitlesOfParts>
  <Company/>
  <LinksUpToDate>false</LinksUpToDate>
  <CharactersWithSpaces>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</dc:title>
  <dc:subject/>
  <dc:creator>StanislawskaA</dc:creator>
  <cp:keywords/>
  <dc:description>Wykaz osób</dc:description>
  <cp:lastModifiedBy>SolnicaM</cp:lastModifiedBy>
  <cp:revision>58</cp:revision>
  <cp:lastPrinted>2025-02-05T09:34:00Z</cp:lastPrinted>
  <dcterms:created xsi:type="dcterms:W3CDTF">2020-08-24T11:46:00Z</dcterms:created>
  <dcterms:modified xsi:type="dcterms:W3CDTF">2025-03-19T10:31:00Z</dcterms:modified>
</cp:coreProperties>
</file>