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1BE0" w14:textId="3B2D66A5" w:rsidR="00DA38BA" w:rsidRPr="008A1EE8" w:rsidRDefault="00DA38BA" w:rsidP="00DA38BA">
      <w:pPr>
        <w:pStyle w:val="Nagwek"/>
        <w:jc w:val="right"/>
        <w:rPr>
          <w:b/>
          <w:bCs/>
        </w:rPr>
      </w:pPr>
      <w:r w:rsidRPr="008A1EE8">
        <w:rPr>
          <w:b/>
          <w:bCs/>
        </w:rPr>
        <w:t xml:space="preserve">Załącznik nr </w:t>
      </w:r>
      <w:r w:rsidR="002E6C9D">
        <w:rPr>
          <w:b/>
          <w:bCs/>
        </w:rPr>
        <w:t>7</w:t>
      </w:r>
      <w:r w:rsidR="002C77C7">
        <w:rPr>
          <w:b/>
          <w:bCs/>
        </w:rPr>
        <w:t>A</w:t>
      </w:r>
      <w:r w:rsidRPr="008A1EE8">
        <w:rPr>
          <w:b/>
          <w:bCs/>
        </w:rPr>
        <w:t xml:space="preserve"> do SWZ</w:t>
      </w:r>
    </w:p>
    <w:p w14:paraId="13555AA9" w14:textId="057A6035" w:rsidR="00DA38BA" w:rsidRDefault="00DA38BA" w:rsidP="00DA38BA">
      <w:pPr>
        <w:pStyle w:val="Nagwek"/>
        <w:jc w:val="right"/>
        <w:rPr>
          <w:rFonts w:cstheme="minorHAnsi"/>
          <w:bCs/>
        </w:rPr>
      </w:pPr>
      <w:r w:rsidRPr="008A1EE8">
        <w:rPr>
          <w:b/>
          <w:bCs/>
        </w:rPr>
        <w:t xml:space="preserve">Wykaz </w:t>
      </w:r>
      <w:r>
        <w:rPr>
          <w:b/>
          <w:bCs/>
        </w:rPr>
        <w:t>osób</w:t>
      </w:r>
      <w:r w:rsidRPr="008A1EE8">
        <w:rPr>
          <w:b/>
          <w:bCs/>
        </w:rPr>
        <w:t xml:space="preserve"> dla cz. nr 1</w:t>
      </w:r>
      <w:r w:rsidRPr="008A1EE8">
        <w:t xml:space="preserve"> - </w:t>
      </w:r>
      <w:r w:rsidRPr="008A1EE8">
        <w:rPr>
          <w:rFonts w:cstheme="minorHAnsi"/>
          <w:bCs/>
        </w:rPr>
        <w:t>Kompleksowa obsługa prawna Uniwersytetu Przyrodniczego w Poznaniu z wyłączeniem obsługi Rektora i Senatu</w:t>
      </w:r>
    </w:p>
    <w:p w14:paraId="219E35E8" w14:textId="77777777" w:rsidR="00DA38BA" w:rsidRDefault="00DA38BA" w:rsidP="003C4759">
      <w:pPr>
        <w:spacing w:after="0" w:line="264" w:lineRule="auto"/>
        <w:jc w:val="center"/>
        <w:rPr>
          <w:rFonts w:cstheme="minorHAnsi"/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263"/>
        <w:gridCol w:w="11766"/>
      </w:tblGrid>
      <w:tr w:rsidR="00DA38BA" w:rsidRPr="00674F0B" w14:paraId="52DF8A82" w14:textId="77777777" w:rsidTr="00E4634A">
        <w:tc>
          <w:tcPr>
            <w:tcW w:w="2263" w:type="dxa"/>
            <w:shd w:val="clear" w:color="auto" w:fill="C5E0B3" w:themeFill="accent6" w:themeFillTint="66"/>
            <w:vAlign w:val="center"/>
          </w:tcPr>
          <w:p w14:paraId="5A32BB19" w14:textId="77777777" w:rsidR="00DA38BA" w:rsidRPr="00674F0B" w:rsidRDefault="00DA38BA" w:rsidP="00B10917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11766" w:type="dxa"/>
            <w:shd w:val="clear" w:color="auto" w:fill="auto"/>
          </w:tcPr>
          <w:p w14:paraId="67408A9E" w14:textId="77777777" w:rsidR="00DA38BA" w:rsidRDefault="00DA38BA" w:rsidP="00B10917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12B5C0" w14:textId="77777777" w:rsidR="00DA38BA" w:rsidRDefault="00DA38BA" w:rsidP="00B10917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12D3653D" w14:textId="77777777" w:rsidR="00DA38BA" w:rsidRPr="00674F0B" w:rsidRDefault="00DA38BA" w:rsidP="00B10917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67304BE" w14:textId="77777777" w:rsidR="00DA38BA" w:rsidRDefault="00DA38BA" w:rsidP="003C4759">
      <w:pPr>
        <w:spacing w:after="0" w:line="264" w:lineRule="auto"/>
        <w:jc w:val="center"/>
        <w:rPr>
          <w:rFonts w:cstheme="minorHAnsi"/>
          <w:b/>
        </w:rPr>
      </w:pPr>
    </w:p>
    <w:p w14:paraId="29AAB4FB" w14:textId="77777777" w:rsidR="00E4634A" w:rsidRDefault="00E4634A" w:rsidP="00E4634A">
      <w:pPr>
        <w:spacing w:after="0" w:line="288" w:lineRule="auto"/>
        <w:jc w:val="center"/>
        <w:rPr>
          <w:rFonts w:cstheme="minorHAnsi"/>
          <w:b/>
          <w:bCs/>
          <w:color w:val="000000"/>
        </w:rPr>
      </w:pPr>
    </w:p>
    <w:p w14:paraId="05497D3A" w14:textId="6C844728" w:rsidR="00E4634A" w:rsidRPr="00E4634A" w:rsidRDefault="003C4759" w:rsidP="00E4634A">
      <w:pPr>
        <w:spacing w:after="0" w:line="288" w:lineRule="auto"/>
        <w:jc w:val="center"/>
        <w:rPr>
          <w:rFonts w:cstheme="minorHAnsi"/>
          <w:b/>
          <w:bCs/>
          <w:color w:val="000000"/>
        </w:rPr>
      </w:pPr>
      <w:r w:rsidRPr="00E4634A">
        <w:rPr>
          <w:rFonts w:cstheme="minorHAnsi"/>
          <w:b/>
          <w:bCs/>
          <w:color w:val="000000"/>
        </w:rPr>
        <w:t xml:space="preserve">Wykaz </w:t>
      </w:r>
      <w:r w:rsidR="00DA38BA" w:rsidRPr="00E4634A">
        <w:rPr>
          <w:rFonts w:cstheme="minorHAnsi"/>
          <w:b/>
          <w:bCs/>
          <w:color w:val="000000"/>
        </w:rPr>
        <w:t>osób</w:t>
      </w:r>
      <w:r w:rsidRPr="00E4634A">
        <w:rPr>
          <w:rFonts w:cstheme="minorHAnsi"/>
          <w:b/>
          <w:bCs/>
          <w:color w:val="000000"/>
        </w:rPr>
        <w:t xml:space="preserve"> </w:t>
      </w:r>
      <w:r w:rsidR="00E4634A" w:rsidRPr="00E4634A">
        <w:rPr>
          <w:b/>
          <w:bCs/>
        </w:rPr>
        <w:t>skierowanych przez Wykonawcę do realizacji zamówienia publicznego</w:t>
      </w:r>
    </w:p>
    <w:p w14:paraId="4B78D17C" w14:textId="77777777" w:rsidR="00E4634A" w:rsidRDefault="00E4634A" w:rsidP="00DA38BA">
      <w:pPr>
        <w:spacing w:after="0" w:line="288" w:lineRule="auto"/>
        <w:jc w:val="both"/>
        <w:rPr>
          <w:rFonts w:cstheme="minorHAnsi"/>
          <w:color w:val="000000"/>
        </w:rPr>
      </w:pPr>
    </w:p>
    <w:p w14:paraId="3CF19ECB" w14:textId="7A810EEA" w:rsidR="003C4759" w:rsidRDefault="003C4759" w:rsidP="00DA38BA">
      <w:pPr>
        <w:spacing w:after="0" w:line="288" w:lineRule="auto"/>
        <w:jc w:val="both"/>
        <w:rPr>
          <w:rFonts w:cstheme="minorHAnsi"/>
          <w:color w:val="000000"/>
        </w:rPr>
      </w:pPr>
      <w:r w:rsidRPr="00DA38BA">
        <w:rPr>
          <w:rFonts w:cstheme="minorHAnsi"/>
          <w:color w:val="000000"/>
        </w:rPr>
        <w:t>składany na potwierdzenie spełniania warunku udziału w postępowaniu, który został określony w Rozdziale 16 SWZ</w:t>
      </w:r>
      <w:r w:rsidR="00E4634A">
        <w:rPr>
          <w:rFonts w:cstheme="minorHAnsi"/>
          <w:color w:val="000000"/>
        </w:rPr>
        <w:t>.</w:t>
      </w:r>
    </w:p>
    <w:p w14:paraId="44262F9A" w14:textId="77777777" w:rsidR="003E4C44" w:rsidRDefault="003E4C44" w:rsidP="00DA38BA">
      <w:pPr>
        <w:spacing w:after="0" w:line="288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"/>
        <w:gridCol w:w="2557"/>
        <w:gridCol w:w="2670"/>
        <w:gridCol w:w="2550"/>
        <w:gridCol w:w="2594"/>
        <w:gridCol w:w="3114"/>
      </w:tblGrid>
      <w:tr w:rsidR="003E4C44" w:rsidRPr="00E4634A" w14:paraId="146ADC3E" w14:textId="06589B62" w:rsidTr="003E4C44">
        <w:tc>
          <w:tcPr>
            <w:tcW w:w="50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0D1271" w14:textId="1157B3D5" w:rsidR="003E4C44" w:rsidRPr="00E4634A" w:rsidRDefault="003E4C44" w:rsidP="004C5586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8961BB" w14:textId="137A5421" w:rsidR="003E4C44" w:rsidRPr="004C5586" w:rsidRDefault="003E4C44" w:rsidP="004C5586">
            <w:pPr>
              <w:spacing w:before="120" w:after="120" w:line="288" w:lineRule="auto"/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b/>
                <w:color w:val="000000"/>
                <w:sz w:val="20"/>
                <w:szCs w:val="20"/>
              </w:rPr>
              <w:t>Radca prawny / adwokat</w:t>
            </w:r>
          </w:p>
        </w:tc>
        <w:tc>
          <w:tcPr>
            <w:tcW w:w="10928" w:type="dxa"/>
            <w:gridSpan w:val="4"/>
            <w:shd w:val="clear" w:color="auto" w:fill="C5E0B3" w:themeFill="accent6" w:themeFillTint="66"/>
          </w:tcPr>
          <w:p w14:paraId="104DA977" w14:textId="4A0BC579" w:rsidR="003E4C44" w:rsidRPr="00E4634A" w:rsidRDefault="003E4C44" w:rsidP="00467E19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0F537055" w14:textId="77777777" w:rsidTr="003E4C44">
        <w:tc>
          <w:tcPr>
            <w:tcW w:w="509" w:type="dxa"/>
            <w:vMerge w:val="restart"/>
            <w:shd w:val="clear" w:color="auto" w:fill="auto"/>
          </w:tcPr>
          <w:p w14:paraId="4888397E" w14:textId="34892B70" w:rsidR="004C5586" w:rsidRPr="00E4634A" w:rsidRDefault="004C5586" w:rsidP="003E4C4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7" w:type="dxa"/>
            <w:vMerge w:val="restart"/>
            <w:shd w:val="clear" w:color="auto" w:fill="auto"/>
          </w:tcPr>
          <w:p w14:paraId="1A9933AB" w14:textId="77777777" w:rsidR="004C5586" w:rsidRDefault="004C5586" w:rsidP="003E4C4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2D1280A6" w14:textId="025FE51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4C2CBBEB" w14:textId="77777777" w:rsidR="004C5586" w:rsidRPr="00467E19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7E19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39DE2D08" w14:textId="6B3206BA" w:rsidR="004C5586" w:rsidRPr="00467E19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467E19">
              <w:rPr>
                <w:rFonts w:cstheme="minorHAnsi"/>
                <w:color w:val="000000"/>
                <w:sz w:val="20"/>
                <w:szCs w:val="20"/>
              </w:rPr>
              <w:t xml:space="preserve">o najmniej dwuletnie </w:t>
            </w:r>
            <w:r w:rsidRPr="00467E19">
              <w:rPr>
                <w:rFonts w:cstheme="minorHAnsi"/>
                <w:color w:val="000000" w:themeColor="text1"/>
                <w:sz w:val="20"/>
                <w:szCs w:val="20"/>
              </w:rPr>
              <w:t>doświadczenie zawodowe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67E19">
              <w:rPr>
                <w:rFonts w:cstheme="minorHAnsi"/>
                <w:color w:val="000000" w:themeColor="text1"/>
                <w:sz w:val="20"/>
                <w:szCs w:val="20"/>
              </w:rPr>
              <w:t>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A48753E" w14:textId="77777777" w:rsidR="004C5586" w:rsidRPr="00467E19" w:rsidRDefault="004C5586" w:rsidP="003E4C4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67E19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B7265BF" w14:textId="1B10AD93" w:rsidR="004C5586" w:rsidRPr="003E4C44" w:rsidRDefault="004C5586" w:rsidP="003E4C44">
            <w:pPr>
              <w:pStyle w:val="Akapitzlist"/>
              <w:numPr>
                <w:ilvl w:val="0"/>
                <w:numId w:val="5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51C58E3E" w14:textId="77777777" w:rsidR="004C5586" w:rsidRPr="00467E19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67E19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EB62210" w14:textId="208F2D2A" w:rsidR="004C5586" w:rsidRPr="003E4C44" w:rsidRDefault="004C5586" w:rsidP="003E4C44">
            <w:pPr>
              <w:pStyle w:val="Akapitzlist"/>
              <w:numPr>
                <w:ilvl w:val="0"/>
                <w:numId w:val="5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39D545F4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4C4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5E96287" w14:textId="77777777" w:rsidR="004C5586" w:rsidRPr="003E4C44" w:rsidRDefault="004C5586" w:rsidP="003E4C44">
            <w:pPr>
              <w:pStyle w:val="Akapitzlist"/>
              <w:numPr>
                <w:ilvl w:val="0"/>
                <w:numId w:val="6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7C4572D6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3915FF18" w14:textId="0E6AE9D0" w:rsidTr="003E4C44">
        <w:tc>
          <w:tcPr>
            <w:tcW w:w="509" w:type="dxa"/>
            <w:vMerge/>
            <w:shd w:val="clear" w:color="auto" w:fill="auto"/>
          </w:tcPr>
          <w:p w14:paraId="62900233" w14:textId="2233B3E5" w:rsidR="004C5586" w:rsidRPr="00E4634A" w:rsidRDefault="004C5586" w:rsidP="003E4C44">
            <w:pPr>
              <w:spacing w:before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49B149E6" w14:textId="4A1B7661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9732487" w14:textId="651EBAF1" w:rsidR="004C5586" w:rsidRPr="00467E19" w:rsidRDefault="004C5586" w:rsidP="00467E19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7E19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16CE18F" w14:textId="1B3B106B" w:rsidR="004C5586" w:rsidRPr="00467E19" w:rsidRDefault="004C5586" w:rsidP="00467E19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cstheme="minorHAnsi"/>
                <w:color w:val="000000"/>
              </w:rPr>
            </w:pPr>
            <w:r w:rsidRPr="00467E19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7D46EB0" w14:textId="2490F0F6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A87A389" w14:textId="1BA72C08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0079700" w14:textId="093566C9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B4A8C28" w14:textId="1E38D0B7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4ABBDAC" w14:textId="2A616889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6989127" w14:textId="4B982402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5ECBB292" w14:textId="77777777" w:rsidTr="003E4C44">
        <w:tc>
          <w:tcPr>
            <w:tcW w:w="509" w:type="dxa"/>
            <w:vMerge/>
            <w:shd w:val="clear" w:color="auto" w:fill="auto"/>
          </w:tcPr>
          <w:p w14:paraId="1197F94C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0E439D8C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51DAED5D" w14:textId="24EC58CF" w:rsidR="004C5586" w:rsidRPr="003E4C44" w:rsidRDefault="004C5586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E4C4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2FFBB88" w14:textId="052694B7" w:rsidR="004C5586" w:rsidRPr="003E4C44" w:rsidRDefault="004C5586" w:rsidP="003E4C44">
            <w:pPr>
              <w:pStyle w:val="Akapitzlist"/>
              <w:numPr>
                <w:ilvl w:val="0"/>
                <w:numId w:val="6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 xml:space="preserve">opracowanie i/lub opiniowanie co najmniej 50 specyfikacji warunków zamówienia na dostawy, usługi lub roboty </w:t>
            </w:r>
            <w:r w:rsidRPr="003E4C44">
              <w:rPr>
                <w:rFonts w:asciiTheme="minorHAnsi" w:hAnsiTheme="minorHAnsi" w:cstheme="minorHAnsi"/>
                <w:color w:val="000000" w:themeColor="text1"/>
              </w:rPr>
              <w:lastRenderedPageBreak/>
              <w:t>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8083F3A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4C4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6CC89ACD" w14:textId="056EC274" w:rsidR="004C5586" w:rsidRPr="003E4C44" w:rsidRDefault="004C5586" w:rsidP="003E4C44">
            <w:pPr>
              <w:pStyle w:val="Akapitzlist"/>
              <w:numPr>
                <w:ilvl w:val="0"/>
                <w:numId w:val="6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w co najmniej 5 postępowaniach przed </w:t>
            </w:r>
            <w:r w:rsidRPr="003E4C44">
              <w:rPr>
                <w:rFonts w:asciiTheme="minorHAnsi" w:hAnsiTheme="minorHAnsi" w:cstheme="minorHAnsi"/>
                <w:color w:val="000000" w:themeColor="text1"/>
              </w:rPr>
              <w:lastRenderedPageBreak/>
              <w:t>Krajową Izbą Odwoławczą</w:t>
            </w:r>
          </w:p>
          <w:p w14:paraId="37CA28AC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5F6C0653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4C4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02706E73" w14:textId="182E37C8" w:rsidR="004C5586" w:rsidRPr="003E4C44" w:rsidRDefault="004C5586" w:rsidP="003E4C44">
            <w:pPr>
              <w:pStyle w:val="Akapitzlist"/>
              <w:numPr>
                <w:ilvl w:val="0"/>
                <w:numId w:val="6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doradztwie prawnym w zakresie stosowania ustawy Prawo </w:t>
            </w:r>
            <w:r w:rsidRPr="003E4C44">
              <w:rPr>
                <w:rFonts w:asciiTheme="minorHAnsi" w:hAnsiTheme="minorHAnsi" w:cstheme="minorHAnsi"/>
                <w:color w:val="000000" w:themeColor="text1"/>
              </w:rPr>
              <w:lastRenderedPageBreak/>
              <w:t>zamówień publicznych po stronie Zamawiających</w:t>
            </w:r>
          </w:p>
          <w:p w14:paraId="61872746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4E3B955D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E4C4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40441C7E" w14:textId="443D1377" w:rsidR="004C5586" w:rsidRPr="003E4C44" w:rsidRDefault="004C5586" w:rsidP="003E4C44">
            <w:pPr>
              <w:pStyle w:val="Akapitzlist"/>
              <w:numPr>
                <w:ilvl w:val="0"/>
                <w:numId w:val="6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3E4C4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18FA8BA3" w14:textId="77777777" w:rsidR="004C5586" w:rsidRPr="003E4C44" w:rsidRDefault="004C5586" w:rsidP="003E4C4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C5586" w:rsidRPr="00E4634A" w14:paraId="22BEEC28" w14:textId="77777777" w:rsidTr="004C5586">
        <w:tc>
          <w:tcPr>
            <w:tcW w:w="509" w:type="dxa"/>
            <w:vMerge/>
            <w:shd w:val="clear" w:color="auto" w:fill="auto"/>
          </w:tcPr>
          <w:p w14:paraId="7A20886F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4D1F0FFF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6AA473B" w14:textId="66347301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BB58546" w14:textId="6D7B687D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2647D3F" w14:textId="35CB61B0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DC6ADE4" w14:textId="54259AD9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1B2632E" w14:textId="13736F43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A09C70B" w14:textId="7393A836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2A90AEB" w14:textId="66FD1B02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425A1DA" w14:textId="2A14910B" w:rsidR="004C5586" w:rsidRPr="003E4C44" w:rsidRDefault="004C5586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5490FE23" w14:textId="77777777" w:rsidTr="004C5586">
        <w:tc>
          <w:tcPr>
            <w:tcW w:w="509" w:type="dxa"/>
            <w:vMerge/>
            <w:shd w:val="clear" w:color="auto" w:fill="auto"/>
          </w:tcPr>
          <w:p w14:paraId="5883C6E4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14:paraId="5271F1EB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5A9D15" w14:textId="198F62B0" w:rsidR="004C5586" w:rsidRPr="004C5586" w:rsidRDefault="004C5586" w:rsidP="004C5586">
            <w:pPr>
              <w:spacing w:before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3898AF7C" w14:textId="77777777" w:rsidR="004C5586" w:rsidRPr="004C5586" w:rsidRDefault="004C5586" w:rsidP="004C5586">
            <w:pPr>
              <w:spacing w:line="288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C5586" w:rsidRPr="00E4634A" w14:paraId="2CDA9BF3" w14:textId="77777777" w:rsidTr="004C5586">
        <w:tc>
          <w:tcPr>
            <w:tcW w:w="5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72799A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AFF093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3ACF2E5" w14:textId="1EA471E8" w:rsidR="004C5586" w:rsidRPr="004C5586" w:rsidRDefault="004C5586" w:rsidP="004C5586">
            <w:pPr>
              <w:spacing w:before="120" w:after="120" w:line="288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14661FB2" w14:textId="77777777" w:rsidR="004C5586" w:rsidRPr="004C5586" w:rsidRDefault="004C5586" w:rsidP="004C5586">
            <w:pPr>
              <w:spacing w:line="288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4C5586" w:rsidRPr="00E4634A" w14:paraId="6A9756F0" w14:textId="77777777" w:rsidTr="004C5586">
        <w:trPr>
          <w:trHeight w:val="58"/>
        </w:trPr>
        <w:tc>
          <w:tcPr>
            <w:tcW w:w="13994" w:type="dxa"/>
            <w:gridSpan w:val="6"/>
            <w:shd w:val="clear" w:color="auto" w:fill="71AE48"/>
          </w:tcPr>
          <w:p w14:paraId="09DFD266" w14:textId="0D4FE9AF" w:rsidR="004C5586" w:rsidRPr="004C5586" w:rsidRDefault="004C5586" w:rsidP="004C5586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4C5586" w:rsidRPr="00E4634A" w14:paraId="0DBB8D92" w14:textId="16054EAD" w:rsidTr="00532734">
        <w:tc>
          <w:tcPr>
            <w:tcW w:w="509" w:type="dxa"/>
            <w:vMerge w:val="restart"/>
          </w:tcPr>
          <w:p w14:paraId="1BE814E3" w14:textId="4ADA79A7" w:rsidR="004C5586" w:rsidRPr="00E4634A" w:rsidRDefault="004C5586" w:rsidP="0053273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7" w:type="dxa"/>
            <w:vMerge w:val="restart"/>
          </w:tcPr>
          <w:p w14:paraId="3F574D66" w14:textId="77777777" w:rsidR="004C5586" w:rsidRPr="00532734" w:rsidRDefault="004C5586" w:rsidP="00532734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317601C9" w14:textId="1341111B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375C1285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72F5423" w14:textId="623F518E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40DBE67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41535A7" w14:textId="3CAC270A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2EAACE68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B656A1C" w14:textId="6F6C97BB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156ADC37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3F8EF9B4" w14:textId="689D5FC9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64A7FD97" w14:textId="25EFCBAD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4D96DEB3" w14:textId="1BB87348" w:rsidTr="00532734">
        <w:tc>
          <w:tcPr>
            <w:tcW w:w="509" w:type="dxa"/>
            <w:vMerge/>
          </w:tcPr>
          <w:p w14:paraId="6F32DF1F" w14:textId="6BEDE03B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DA6943D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CA4518D" w14:textId="24F5516F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A9191E5" w14:textId="76D97E2A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0C9F97C" w14:textId="41B44E80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0E15344" w14:textId="2F74D700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068E362" w14:textId="4F9F10DF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5553C72" w14:textId="42E7EBE9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6522428" w14:textId="15D28527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E2B5A71" w14:textId="2841FC8E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3C50C512" w14:textId="303946E4" w:rsidTr="00532734">
        <w:tc>
          <w:tcPr>
            <w:tcW w:w="509" w:type="dxa"/>
            <w:vMerge/>
          </w:tcPr>
          <w:p w14:paraId="2FEA5112" w14:textId="29A236BA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B34E36C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0FCC137B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70595CD" w14:textId="4696F533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opracowanie i/lub opiniowanie co najmniej 50 specyfikacji warunków zamówienia na dostawy,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0C06B29B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77FE8E57" w14:textId="39808966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w co najmniej 5 postępowaniach przed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Krajową Izbą Odwoławczą</w:t>
            </w:r>
          </w:p>
          <w:p w14:paraId="374446A0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1EFE8658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2574986A" w14:textId="024A3A63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doradztwie prawnym w zakresie stosowania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ustawy Prawo zamówień publicznych po stronie Zamawiających</w:t>
            </w:r>
          </w:p>
          <w:p w14:paraId="1A5A5F40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3FB8A1D8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2925AABF" w14:textId="77777777" w:rsidR="004C5586" w:rsidRPr="00532734" w:rsidRDefault="004C5586" w:rsidP="00532734">
            <w:pPr>
              <w:pStyle w:val="Akapitzlist"/>
              <w:numPr>
                <w:ilvl w:val="0"/>
                <w:numId w:val="9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20616841" w14:textId="41FCCD3C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271D6720" w14:textId="53E94DC5" w:rsidTr="004C5586">
        <w:tc>
          <w:tcPr>
            <w:tcW w:w="509" w:type="dxa"/>
            <w:vMerge/>
          </w:tcPr>
          <w:p w14:paraId="50E2F78A" w14:textId="4044CC91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E3F382F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682AE41" w14:textId="33FBB243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A5B2EC0" w14:textId="5E639ED8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ED1BD41" w14:textId="044ED315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2B22EFB" w14:textId="3F5638F6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69D400BE" w14:textId="6D89C0E7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C85DC89" w14:textId="052D6EE4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B03C997" w14:textId="6F76F25C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8595556" w14:textId="1B597881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2F473B2B" w14:textId="77777777" w:rsidTr="004C5586">
        <w:tc>
          <w:tcPr>
            <w:tcW w:w="509" w:type="dxa"/>
            <w:vMerge/>
          </w:tcPr>
          <w:p w14:paraId="294951F8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CDA61CB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0E6AC9E" w14:textId="4258683E" w:rsidR="004C5586" w:rsidRPr="004C5586" w:rsidRDefault="004C5586" w:rsidP="004C5586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3490BA48" w14:textId="77777777" w:rsidR="004C5586" w:rsidRPr="004C5586" w:rsidRDefault="004C5586" w:rsidP="004C5586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4C5586" w:rsidRPr="00E4634A" w14:paraId="462AE805" w14:textId="77777777" w:rsidTr="004C5586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5AB5A062" w14:textId="77777777" w:rsidR="004C5586" w:rsidRPr="00E4634A" w:rsidRDefault="004C5586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04D6BF8C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7F1F92" w14:textId="3DE2B286" w:rsidR="004C5586" w:rsidRPr="004C5586" w:rsidRDefault="004C5586" w:rsidP="004C5586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13B948CF" w14:textId="77777777" w:rsidR="004C5586" w:rsidRPr="004C5586" w:rsidRDefault="004C5586" w:rsidP="004C5586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4C5586" w:rsidRPr="00E4634A" w14:paraId="24EB086F" w14:textId="77777777" w:rsidTr="004C5586">
        <w:tc>
          <w:tcPr>
            <w:tcW w:w="13994" w:type="dxa"/>
            <w:gridSpan w:val="6"/>
            <w:shd w:val="clear" w:color="auto" w:fill="71AE48"/>
          </w:tcPr>
          <w:p w14:paraId="13AE687C" w14:textId="77777777" w:rsidR="004C5586" w:rsidRPr="004C5586" w:rsidRDefault="004C5586" w:rsidP="004C5586">
            <w:pPr>
              <w:spacing w:line="288" w:lineRule="auto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4C5586" w:rsidRPr="00E4634A" w14:paraId="47D318D6" w14:textId="562B84C1" w:rsidTr="00532734">
        <w:tc>
          <w:tcPr>
            <w:tcW w:w="509" w:type="dxa"/>
            <w:vMerge w:val="restart"/>
          </w:tcPr>
          <w:p w14:paraId="7E739737" w14:textId="61D0461D" w:rsidR="004C5586" w:rsidRPr="00E4634A" w:rsidRDefault="004C5586" w:rsidP="0053273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E4634A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7" w:type="dxa"/>
            <w:vMerge w:val="restart"/>
          </w:tcPr>
          <w:p w14:paraId="6DEDCDD6" w14:textId="77777777" w:rsidR="004C5586" w:rsidRPr="00532734" w:rsidRDefault="004C5586" w:rsidP="00532734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337D1C7B" w14:textId="56FE6FF8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43DA89B0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1BA6C21" w14:textId="31E0F3C3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DF45CFA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A19409C" w14:textId="1ACC1433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03D09FAF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34E5C5BA" w14:textId="02879A94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654B8BFD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E46430D" w14:textId="7E763DAB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5E90C903" w14:textId="066A3E54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5771F245" w14:textId="737C5D51" w:rsidTr="00532734">
        <w:tc>
          <w:tcPr>
            <w:tcW w:w="509" w:type="dxa"/>
            <w:vMerge/>
          </w:tcPr>
          <w:p w14:paraId="18E9B52C" w14:textId="486E4F60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8D8275C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99BA5FF" w14:textId="4C34431C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76ACE1C" w14:textId="333BCE27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8606F95" w14:textId="152A4833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F42A85A" w14:textId="46A5708F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3DBF816" w14:textId="2569D454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9A6B649" w14:textId="6319BAE2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1E49E40A" w14:textId="6D235E18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514D57B" w14:textId="13BE235C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16801B3D" w14:textId="0B4E7646" w:rsidTr="00532734">
        <w:tc>
          <w:tcPr>
            <w:tcW w:w="509" w:type="dxa"/>
            <w:vMerge/>
          </w:tcPr>
          <w:p w14:paraId="0FF75EE5" w14:textId="4AE7E3E0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0003383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0851D15F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2C4E488" w14:textId="52111334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opracowanie i/lub opiniowanie co najmniej 50 specyfikacji warunków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3BD3389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1C6EF593" w14:textId="77777777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w co najmniej 5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postępowaniach przed Krajową Izbą Odwoławczą</w:t>
            </w:r>
          </w:p>
          <w:p w14:paraId="625687A9" w14:textId="77777777" w:rsidR="004C5586" w:rsidRPr="00532734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67CFC3F8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289DEA72" w14:textId="77777777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doradztwie prawnym w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>zakresie stosowania ustawy Prawo zamówień publicznych po stronie Zamawiających</w:t>
            </w:r>
          </w:p>
          <w:p w14:paraId="094F0D84" w14:textId="77777777" w:rsidR="004C5586" w:rsidRPr="00532734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4D37D9BA" w14:textId="77777777" w:rsidR="004C5586" w:rsidRPr="00532734" w:rsidRDefault="004C5586" w:rsidP="0053273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3273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72A884E4" w14:textId="77777777" w:rsidR="004C5586" w:rsidRPr="00532734" w:rsidRDefault="004C5586" w:rsidP="00532734">
            <w:pPr>
              <w:pStyle w:val="Akapitzlist"/>
              <w:numPr>
                <w:ilvl w:val="0"/>
                <w:numId w:val="10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53273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</w:t>
            </w:r>
            <w:r w:rsidRPr="00532734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w 50 postępowaniach sądowych o zapłatę </w:t>
            </w:r>
          </w:p>
          <w:p w14:paraId="5C1C23CF" w14:textId="7BABCFC7" w:rsidR="004C5586" w:rsidRPr="00532734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C5586" w:rsidRPr="00E4634A" w14:paraId="2D0E26BF" w14:textId="3E96A7DF" w:rsidTr="004C5586">
        <w:tc>
          <w:tcPr>
            <w:tcW w:w="509" w:type="dxa"/>
            <w:vMerge/>
          </w:tcPr>
          <w:p w14:paraId="3538ED43" w14:textId="3D1DE596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3F300C6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68A3206" w14:textId="02C9F386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C71992C" w14:textId="0EADF9FB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35BD7F1" w14:textId="6D8474F9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584AD36" w14:textId="35781683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B0470E3" w14:textId="6E55CCD1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823A2A2" w14:textId="546B9160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DB4F2B5" w14:textId="5438F8C5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4B2F087" w14:textId="61CFD3A2" w:rsidR="004C5586" w:rsidRPr="00532734" w:rsidRDefault="004C5586" w:rsidP="0053273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53273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4C5586" w:rsidRPr="00E4634A" w14:paraId="3C61385A" w14:textId="77777777" w:rsidTr="004C5586">
        <w:tc>
          <w:tcPr>
            <w:tcW w:w="509" w:type="dxa"/>
            <w:vMerge/>
          </w:tcPr>
          <w:p w14:paraId="08DF7CB5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0BFF14B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986CF0" w14:textId="56DE18D7" w:rsidR="004C5586" w:rsidRPr="004C5586" w:rsidRDefault="004C5586" w:rsidP="004C5586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3BCCD702" w14:textId="77777777" w:rsidR="004C5586" w:rsidRPr="004C5586" w:rsidRDefault="004C5586" w:rsidP="004C5586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4C5586" w:rsidRPr="00E4634A" w14:paraId="4F62C65E" w14:textId="77777777" w:rsidTr="00F470C1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78BB9940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4FF3342B" w14:textId="77777777" w:rsidR="004C5586" w:rsidRPr="00E4634A" w:rsidRDefault="004C5586" w:rsidP="0053273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02542A4" w14:textId="2ADA45E9" w:rsidR="004C5586" w:rsidRPr="004C5586" w:rsidRDefault="004C5586" w:rsidP="004C5586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168D8CE4" w14:textId="77777777" w:rsidR="004C5586" w:rsidRPr="004C5586" w:rsidRDefault="004C5586" w:rsidP="004C5586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4C5586" w:rsidRPr="00E4634A" w14:paraId="31AF98A1" w14:textId="77777777" w:rsidTr="00F470C1">
        <w:tc>
          <w:tcPr>
            <w:tcW w:w="13994" w:type="dxa"/>
            <w:gridSpan w:val="6"/>
            <w:shd w:val="clear" w:color="auto" w:fill="71AE48"/>
          </w:tcPr>
          <w:p w14:paraId="6CAFDC9E" w14:textId="77777777" w:rsidR="004C5586" w:rsidRPr="00F470C1" w:rsidRDefault="004C5586" w:rsidP="004C5586">
            <w:pPr>
              <w:pStyle w:val="Akapitzlist"/>
              <w:spacing w:line="288" w:lineRule="auto"/>
              <w:rPr>
                <w:rFonts w:asciiTheme="minorHAnsi" w:hAnsiTheme="minorHAnsi" w:cstheme="minorHAnsi"/>
                <w:color w:val="000000"/>
                <w:sz w:val="6"/>
                <w:szCs w:val="6"/>
              </w:rPr>
            </w:pPr>
          </w:p>
        </w:tc>
      </w:tr>
      <w:tr w:rsidR="00F470C1" w:rsidRPr="00E4634A" w14:paraId="2992E8B2" w14:textId="4FC22EB4" w:rsidTr="0009105D">
        <w:tc>
          <w:tcPr>
            <w:tcW w:w="509" w:type="dxa"/>
            <w:vMerge w:val="restart"/>
          </w:tcPr>
          <w:p w14:paraId="308E5053" w14:textId="11E2FD4A" w:rsidR="00F470C1" w:rsidRPr="00E4634A" w:rsidRDefault="00F470C1" w:rsidP="0009105D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57" w:type="dxa"/>
            <w:vMerge w:val="restart"/>
          </w:tcPr>
          <w:p w14:paraId="3837C3F1" w14:textId="77777777" w:rsidR="00F470C1" w:rsidRPr="00532734" w:rsidRDefault="00F470C1" w:rsidP="0009105D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5EAC57AB" w14:textId="4E64BF41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24124F40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4AC1AF5" w14:textId="6D7722BD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0E7C9A5C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02FCDEF" w14:textId="43BCD252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254A4467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8408945" w14:textId="309631B1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A9A8DFA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645BBB7" w14:textId="17A885CD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67868A0D" w14:textId="7A22E88E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470C1" w:rsidRPr="00E4634A" w14:paraId="5FCBEF0B" w14:textId="2F6B0CAF" w:rsidTr="0009105D">
        <w:tc>
          <w:tcPr>
            <w:tcW w:w="509" w:type="dxa"/>
            <w:vMerge/>
          </w:tcPr>
          <w:p w14:paraId="73B46B40" w14:textId="1EB76224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B836537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8B9AD10" w14:textId="31781EB0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ACEEFA2" w14:textId="36312AC9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743310C" w14:textId="294A7490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7F1026D" w14:textId="07BD4C8A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042DFFEF" w14:textId="33E31C4A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A7597FD" w14:textId="73C03755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017AAF8" w14:textId="5962B57B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8D267FF" w14:textId="1706C5F0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F470C1" w:rsidRPr="00E4634A" w14:paraId="7643C28A" w14:textId="7AEC73FB" w:rsidTr="0009105D">
        <w:tc>
          <w:tcPr>
            <w:tcW w:w="509" w:type="dxa"/>
            <w:vMerge/>
          </w:tcPr>
          <w:p w14:paraId="060832D4" w14:textId="7C3CB7CC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392AA37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28273ED4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C98A020" w14:textId="3BCCC582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 xml:space="preserve">opracowanie i/lub opiniowanie co najmniej </w:t>
            </w: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7258881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55F2937B" w14:textId="77777777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w co </w:t>
            </w: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najmniej 5 postępowaniach przed Krajową Izbą Odwoławczą</w:t>
            </w:r>
          </w:p>
          <w:p w14:paraId="6814BDFE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5610AE9F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5907FAE7" w14:textId="77777777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</w:t>
            </w: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doradztwie prawnym w zakresie stosowania ustawy Prawo zamówień publicznych po stronie Zamawiających</w:t>
            </w:r>
          </w:p>
          <w:p w14:paraId="047AC783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2315466" w14:textId="77777777" w:rsidR="00F470C1" w:rsidRPr="0009105D" w:rsidRDefault="00F470C1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597F96C8" w14:textId="77777777" w:rsidR="00F470C1" w:rsidRPr="0009105D" w:rsidRDefault="00F470C1" w:rsidP="0009105D">
            <w:pPr>
              <w:pStyle w:val="Akapitzlist"/>
              <w:numPr>
                <w:ilvl w:val="0"/>
                <w:numId w:val="11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</w:t>
            </w: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w 50 postępowaniach sądowych o zapłatę </w:t>
            </w:r>
          </w:p>
          <w:p w14:paraId="5C2A55EC" w14:textId="6C5498E7" w:rsidR="00F470C1" w:rsidRPr="0009105D" w:rsidRDefault="00F470C1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470C1" w:rsidRPr="00E4634A" w14:paraId="3F8EA7CB" w14:textId="5F2F34BF" w:rsidTr="00F470C1">
        <w:tc>
          <w:tcPr>
            <w:tcW w:w="509" w:type="dxa"/>
            <w:vMerge/>
          </w:tcPr>
          <w:p w14:paraId="16AB4BCE" w14:textId="4063FA35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487ED56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DB52128" w14:textId="0824DF5F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DA8CB5E" w14:textId="38C5DCCA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9B40262" w14:textId="490DA14D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ACF1B27" w14:textId="29CC2AA4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88CA288" w14:textId="35AD927E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6D9E588" w14:textId="664403C9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5A5221B1" w14:textId="3E30CB74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1076073" w14:textId="1BE35DD1" w:rsidR="00F470C1" w:rsidRPr="0009105D" w:rsidRDefault="00F470C1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F470C1" w:rsidRPr="00E4634A" w14:paraId="4C77687E" w14:textId="77777777" w:rsidTr="00F470C1">
        <w:tc>
          <w:tcPr>
            <w:tcW w:w="509" w:type="dxa"/>
            <w:vMerge/>
          </w:tcPr>
          <w:p w14:paraId="1A33D672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1B694FA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7E122F" w14:textId="1097CDE0" w:rsidR="00F470C1" w:rsidRPr="00F470C1" w:rsidRDefault="00F470C1" w:rsidP="00F470C1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533C5435" w14:textId="77777777" w:rsidR="00F470C1" w:rsidRPr="00F470C1" w:rsidRDefault="00F470C1" w:rsidP="00F470C1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F470C1" w:rsidRPr="00E4634A" w14:paraId="3E305F96" w14:textId="77777777" w:rsidTr="00F470C1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1BF0918D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770C97A6" w14:textId="77777777" w:rsidR="00F470C1" w:rsidRPr="00E4634A" w:rsidRDefault="00F470C1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922BBCF" w14:textId="6000C7F9" w:rsidR="00F470C1" w:rsidRPr="00F470C1" w:rsidRDefault="00F470C1" w:rsidP="00F470C1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35F61FD8" w14:textId="77777777" w:rsidR="00F470C1" w:rsidRPr="00F470C1" w:rsidRDefault="00F470C1" w:rsidP="00F470C1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F470C1" w:rsidRPr="00E4634A" w14:paraId="02F19CB7" w14:textId="77777777" w:rsidTr="00F470C1">
        <w:tc>
          <w:tcPr>
            <w:tcW w:w="13994" w:type="dxa"/>
            <w:gridSpan w:val="6"/>
            <w:shd w:val="clear" w:color="auto" w:fill="71AE48"/>
          </w:tcPr>
          <w:p w14:paraId="4364893C" w14:textId="77777777" w:rsidR="00F470C1" w:rsidRPr="00F470C1" w:rsidRDefault="00F470C1" w:rsidP="00F470C1">
            <w:pPr>
              <w:spacing w:line="288" w:lineRule="auto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A19BB" w:rsidRPr="00E4634A" w14:paraId="12413DA9" w14:textId="030BE62F" w:rsidTr="0009105D">
        <w:tc>
          <w:tcPr>
            <w:tcW w:w="509" w:type="dxa"/>
            <w:vMerge w:val="restart"/>
          </w:tcPr>
          <w:p w14:paraId="30689BFC" w14:textId="4C29FD43" w:rsidR="00BA19BB" w:rsidRPr="00E4634A" w:rsidRDefault="00BA19BB" w:rsidP="0009105D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57" w:type="dxa"/>
            <w:vMerge w:val="restart"/>
          </w:tcPr>
          <w:p w14:paraId="74EA7DB6" w14:textId="77777777" w:rsidR="00BA19BB" w:rsidRPr="00532734" w:rsidRDefault="00BA19BB" w:rsidP="0009105D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3834DBE7" w14:textId="62E5B78F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1A9E7B71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EE50016" w14:textId="4CF24F0E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06CF9DFD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A8DB7EC" w14:textId="3FFAEC07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4008F48C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3A549CB" w14:textId="476EF1BE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6923F312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330E956" w14:textId="32D51110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7A8A5AB5" w14:textId="50478AD1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72B80D73" w14:textId="28C6D675" w:rsidTr="0009105D">
        <w:tc>
          <w:tcPr>
            <w:tcW w:w="509" w:type="dxa"/>
            <w:vMerge/>
          </w:tcPr>
          <w:p w14:paraId="774B8B27" w14:textId="68C39691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8264996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865B66C" w14:textId="3E9BF59A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FE1C10E" w14:textId="01143A09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00314DC" w14:textId="76586CEA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7B1B1BE" w14:textId="1143E822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752D25C5" w14:textId="5A8920C6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1B06390" w14:textId="600EDA0D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4D00EE6" w14:textId="014B255F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F1E04EB" w14:textId="2CD84FCB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A19BB" w:rsidRPr="00E4634A" w14:paraId="49DFFACC" w14:textId="77777777" w:rsidTr="0009105D">
        <w:tc>
          <w:tcPr>
            <w:tcW w:w="509" w:type="dxa"/>
            <w:vMerge/>
          </w:tcPr>
          <w:p w14:paraId="6CE0771D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A469708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3E9BAAD2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11D05B9" w14:textId="63710120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8C74B05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1095F6A1" w14:textId="77777777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reprezentowanie jednostek w co najmniej 5 postępowaniach przed Krajową Izbą Odwoławczą</w:t>
            </w:r>
          </w:p>
          <w:p w14:paraId="51712867" w14:textId="77777777" w:rsidR="00BA19BB" w:rsidRPr="0009105D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6423430C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37D004EB" w14:textId="77777777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>co najmniej dwuletnie doświadczenie w doradztwie prawnym w zakresie stosowania ustawy Prawo zamówień publicznych po stronie Zamawiających</w:t>
            </w:r>
          </w:p>
          <w:p w14:paraId="7D27D8F9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425971E1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Warunek:</w:t>
            </w:r>
          </w:p>
          <w:p w14:paraId="7C729BA7" w14:textId="77777777" w:rsidR="00BA19BB" w:rsidRPr="0009105D" w:rsidRDefault="00BA19BB" w:rsidP="0009105D">
            <w:pPr>
              <w:pStyle w:val="Akapitzlist"/>
              <w:numPr>
                <w:ilvl w:val="0"/>
                <w:numId w:val="12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reprezentowanie jednostek sektora finansów publicznych w 50 postępowaniach sądowych o zapłatę </w:t>
            </w:r>
          </w:p>
          <w:p w14:paraId="7CBBC0CA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5605FC71" w14:textId="77777777" w:rsidTr="00BA19BB">
        <w:tc>
          <w:tcPr>
            <w:tcW w:w="509" w:type="dxa"/>
            <w:vMerge/>
          </w:tcPr>
          <w:p w14:paraId="27B0CF71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512D77A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52B5232" w14:textId="7C5CABED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EE12A59" w14:textId="09FD09BB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B6AFBF0" w14:textId="699632C4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F22A008" w14:textId="624FF815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0ED2BED" w14:textId="0FD8230B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E620496" w14:textId="15BAE4F6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3DEE7E3E" w14:textId="1DB2A1D4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156B260" w14:textId="016DF84E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A19BB" w:rsidRPr="00E4634A" w14:paraId="23926475" w14:textId="77777777" w:rsidTr="00BA19BB">
        <w:tc>
          <w:tcPr>
            <w:tcW w:w="509" w:type="dxa"/>
            <w:vMerge/>
          </w:tcPr>
          <w:p w14:paraId="74083F3C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B6EC81F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40039AE" w14:textId="417ED1A2" w:rsidR="00BA19BB" w:rsidRPr="00BA19BB" w:rsidRDefault="00BA19BB" w:rsidP="00BA19BB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7B5C6B6E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BA19BB" w:rsidRPr="00E4634A" w14:paraId="183298D8" w14:textId="77777777" w:rsidTr="00BA19BB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42249BF8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11804D2B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21D1675" w14:textId="2904CEBF" w:rsidR="00BA19BB" w:rsidRPr="00BA19BB" w:rsidRDefault="00BA19BB" w:rsidP="00BA19BB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4A757C69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BA19BB" w:rsidRPr="00E4634A" w14:paraId="113A329C" w14:textId="77777777" w:rsidTr="00BA19BB">
        <w:tc>
          <w:tcPr>
            <w:tcW w:w="13994" w:type="dxa"/>
            <w:gridSpan w:val="6"/>
            <w:shd w:val="clear" w:color="auto" w:fill="71AE48"/>
          </w:tcPr>
          <w:p w14:paraId="58F6DAF1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A19BB" w:rsidRPr="00E4634A" w14:paraId="6E917F51" w14:textId="77777777" w:rsidTr="0009105D">
        <w:tc>
          <w:tcPr>
            <w:tcW w:w="509" w:type="dxa"/>
            <w:vMerge w:val="restart"/>
          </w:tcPr>
          <w:p w14:paraId="705A9D6F" w14:textId="42D46817" w:rsidR="00BA19BB" w:rsidRPr="00E4634A" w:rsidRDefault="00BA19BB" w:rsidP="00BA19BB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57" w:type="dxa"/>
            <w:vMerge w:val="restart"/>
          </w:tcPr>
          <w:p w14:paraId="457F7D3C" w14:textId="77777777" w:rsidR="00BA19BB" w:rsidRPr="00532734" w:rsidRDefault="00BA19BB" w:rsidP="0009105D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5F56ACA6" w14:textId="46F43971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3B74AB4D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B2A49ED" w14:textId="05DC853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7EF3318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062D8F9" w14:textId="1FEFEC91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34A8503A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B2A9410" w14:textId="5581DE6E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6F009676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49923B5" w14:textId="41C6706C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1B7EE7DB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7D8F2D66" w14:textId="77777777" w:rsidTr="0009105D">
        <w:tc>
          <w:tcPr>
            <w:tcW w:w="509" w:type="dxa"/>
            <w:vMerge/>
          </w:tcPr>
          <w:p w14:paraId="2E974110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BA7C4D2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3F1210A" w14:textId="26D00F67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E36AD77" w14:textId="448D520D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C919941" w14:textId="59C56B40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2A98DC4" w14:textId="78B15F53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7A2F826" w14:textId="44249BCA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DB06274" w14:textId="5216B387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BF22732" w14:textId="580369B1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2BDFC91" w14:textId="23D68B3F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A19BB" w:rsidRPr="00E4634A" w14:paraId="386434F8" w14:textId="77777777" w:rsidTr="0009105D">
        <w:tc>
          <w:tcPr>
            <w:tcW w:w="509" w:type="dxa"/>
            <w:vMerge/>
          </w:tcPr>
          <w:p w14:paraId="77A1405C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02F098E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14BA4D48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9105D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78E3114" w14:textId="1004BEE5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596FCCA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7C6C9C4F" w14:textId="77777777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14FD915B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6DB5751D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55AC175" w14:textId="77777777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5EBDFDB0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65BCA34E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05D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10D1E691" w14:textId="77777777" w:rsidR="00BA19BB" w:rsidRPr="0009105D" w:rsidRDefault="00BA19BB" w:rsidP="0009105D">
            <w:pPr>
              <w:pStyle w:val="Akapitzlist"/>
              <w:numPr>
                <w:ilvl w:val="0"/>
                <w:numId w:val="13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09105D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39BA3A88" w14:textId="77777777" w:rsidR="00BA19BB" w:rsidRPr="0009105D" w:rsidRDefault="00BA19BB" w:rsidP="0009105D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471FED77" w14:textId="77777777" w:rsidTr="00BA19BB">
        <w:tc>
          <w:tcPr>
            <w:tcW w:w="509" w:type="dxa"/>
            <w:vMerge/>
          </w:tcPr>
          <w:p w14:paraId="125D6859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478CBAB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9100266" w14:textId="692AE4CC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92A257B" w14:textId="2638EE6E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711FC79A" w14:textId="0F6E9C34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0ECA8A9" w14:textId="6B395062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10CDC01B" w14:textId="00C31EE4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20F5873" w14:textId="404F9311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47C9C30D" w14:textId="0473DDD8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1C113C2" w14:textId="224C9554" w:rsidR="00BA19BB" w:rsidRPr="0009105D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09105D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A19BB" w:rsidRPr="00E4634A" w14:paraId="15A10433" w14:textId="77777777" w:rsidTr="00BA19BB">
        <w:tc>
          <w:tcPr>
            <w:tcW w:w="509" w:type="dxa"/>
            <w:vMerge/>
          </w:tcPr>
          <w:p w14:paraId="2448C42B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69A5F78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3B4D3AC3" w14:textId="27C668F1" w:rsidR="00BA19BB" w:rsidRPr="00BA19BB" w:rsidRDefault="00BA19BB" w:rsidP="00BA19BB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69379D78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BA19BB" w:rsidRPr="00E4634A" w14:paraId="786C6897" w14:textId="77777777" w:rsidTr="00BA19BB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5D2AD8D0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4FCC9DEB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7D331F6" w14:textId="6DA3976A" w:rsidR="00BA19BB" w:rsidRPr="00BA19BB" w:rsidRDefault="00BA19BB" w:rsidP="00BA19BB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51CB1EE0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</w:rPr>
            </w:pPr>
          </w:p>
        </w:tc>
      </w:tr>
      <w:tr w:rsidR="00BA19BB" w:rsidRPr="00E4634A" w14:paraId="28373D50" w14:textId="77777777" w:rsidTr="00BA19BB">
        <w:tc>
          <w:tcPr>
            <w:tcW w:w="13994" w:type="dxa"/>
            <w:gridSpan w:val="6"/>
            <w:shd w:val="clear" w:color="auto" w:fill="71AE48"/>
          </w:tcPr>
          <w:p w14:paraId="76153FA3" w14:textId="77777777" w:rsidR="00BA19BB" w:rsidRPr="00BA19BB" w:rsidRDefault="00BA19BB" w:rsidP="00BA19BB">
            <w:pPr>
              <w:spacing w:line="288" w:lineRule="auto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A19BB" w:rsidRPr="00E4634A" w14:paraId="493C2A45" w14:textId="77777777" w:rsidTr="00BA19BB">
        <w:tc>
          <w:tcPr>
            <w:tcW w:w="509" w:type="dxa"/>
            <w:vMerge w:val="restart"/>
          </w:tcPr>
          <w:p w14:paraId="0E6472E0" w14:textId="7F14D0AA" w:rsidR="00BA19BB" w:rsidRPr="00E4634A" w:rsidRDefault="00BA19BB" w:rsidP="00AD1CBE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57" w:type="dxa"/>
            <w:vMerge w:val="restart"/>
          </w:tcPr>
          <w:p w14:paraId="431FF8E2" w14:textId="77777777" w:rsidR="00BA19BB" w:rsidRPr="00532734" w:rsidRDefault="00BA19BB" w:rsidP="0009105D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3E97A4E3" w14:textId="3C9BD364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32734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53079768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A9D6411" w14:textId="654852C9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AD1CBE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229CD957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314C494" w14:textId="521B4E33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276E0ECF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EC64AE4" w14:textId="745F278A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22B52AE1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B3ABC81" w14:textId="45E507DC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0833E09A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06E443DF" w14:textId="77777777" w:rsidTr="00BA19BB">
        <w:tc>
          <w:tcPr>
            <w:tcW w:w="509" w:type="dxa"/>
            <w:vMerge/>
          </w:tcPr>
          <w:p w14:paraId="762B7EEA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DB0DE7A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A104B49" w14:textId="430C68C4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553D7C0" w14:textId="1E250EC1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EB3D6C9" w14:textId="69CDA9B2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posiada</w:t>
            </w:r>
          </w:p>
          <w:p w14:paraId="7C8883BD" w14:textId="24439A3D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5080D8FF" w14:textId="1BD78542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posiada</w:t>
            </w:r>
          </w:p>
          <w:p w14:paraId="1C32E332" w14:textId="7A11895F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DD00072" w14:textId="2462524C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posiada</w:t>
            </w:r>
          </w:p>
          <w:p w14:paraId="6742C09D" w14:textId="7FADBD7F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lastRenderedPageBreak/>
              <w:t>nie posiada</w:t>
            </w:r>
          </w:p>
        </w:tc>
      </w:tr>
      <w:tr w:rsidR="00BA19BB" w:rsidRPr="00E4634A" w14:paraId="35D2D1D7" w14:textId="77777777" w:rsidTr="00BA19BB">
        <w:tc>
          <w:tcPr>
            <w:tcW w:w="509" w:type="dxa"/>
            <w:vMerge/>
          </w:tcPr>
          <w:p w14:paraId="31725829" w14:textId="77777777" w:rsidR="00BA19BB" w:rsidRPr="00E4634A" w:rsidRDefault="00BA19BB" w:rsidP="00AD1CBE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AACE07C" w14:textId="77777777" w:rsidR="00BA19BB" w:rsidRPr="00E4634A" w:rsidRDefault="00BA19BB" w:rsidP="00AD1CBE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1062D091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D1CB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52CA261" w14:textId="5E25D99D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65"/>
              <w:rPr>
                <w:rFonts w:asciiTheme="minorHAnsi" w:hAnsiTheme="minorHAnsi" w:cstheme="minorHAnsi"/>
                <w:color w:val="000000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122DE571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1CBE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5C7D0C2" w14:textId="77777777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88"/>
              <w:rPr>
                <w:rFonts w:asciiTheme="minorHAnsi" w:hAnsiTheme="minorHAnsi" w:cstheme="minorHAnsi"/>
                <w:color w:val="000000" w:themeColor="text1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3C5E38F5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5DA05880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1CBE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B6FFEEA" w14:textId="77777777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05BBE10E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42933DBC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1CBE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25B43056" w14:textId="77777777" w:rsidR="00BA19BB" w:rsidRPr="00AD1CBE" w:rsidRDefault="00BA19BB" w:rsidP="00AD1CBE">
            <w:pPr>
              <w:pStyle w:val="Akapitzlist"/>
              <w:numPr>
                <w:ilvl w:val="0"/>
                <w:numId w:val="14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AD1CBE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13B58598" w14:textId="77777777" w:rsidR="00BA19BB" w:rsidRPr="00AD1CBE" w:rsidRDefault="00BA19BB" w:rsidP="00AD1CB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5DEBE6DC" w14:textId="77777777" w:rsidTr="00BA19BB">
        <w:tc>
          <w:tcPr>
            <w:tcW w:w="509" w:type="dxa"/>
            <w:vMerge/>
          </w:tcPr>
          <w:p w14:paraId="0E9BE954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E52EBEC" w14:textId="77777777" w:rsidR="00BA19BB" w:rsidRPr="00E4634A" w:rsidRDefault="00BA19BB" w:rsidP="0009105D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99F46B6" w14:textId="361C5737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E317D40" w14:textId="5E687DC5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69ADDD9C" w14:textId="04E54118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B9EC2C9" w14:textId="48CD3AA0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11AABD97" w14:textId="044EF3FB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4A37E3F" w14:textId="5E380F03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27A4D908" w14:textId="6F9FE47D" w:rsidR="00BA19BB" w:rsidRPr="00BA19BB" w:rsidRDefault="00BA19BB" w:rsidP="0009105D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F2F2003" w14:textId="7A26D3CE" w:rsidR="00BA19BB" w:rsidRPr="00BA19BB" w:rsidRDefault="00BA19BB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A19BB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A19BB" w:rsidRPr="00E4634A" w14:paraId="3A6711FD" w14:textId="77777777" w:rsidTr="00BA19BB">
        <w:tc>
          <w:tcPr>
            <w:tcW w:w="509" w:type="dxa"/>
            <w:vMerge/>
          </w:tcPr>
          <w:p w14:paraId="3EC04608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14B68E9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7504A1D6" w14:textId="6F33FB04" w:rsidR="00BA19BB" w:rsidRPr="00E4634A" w:rsidRDefault="00BA19BB" w:rsidP="00BA19BB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733103AE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6E1237B1" w14:textId="77777777" w:rsidTr="00BA19BB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1229B67B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654A4C4C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5DE19D" w14:textId="3408720F" w:rsidR="00BA19BB" w:rsidRPr="00E4634A" w:rsidRDefault="00BA19BB" w:rsidP="00BA19BB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4C5586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552E58D1" w14:textId="77777777" w:rsidR="00BA19BB" w:rsidRPr="00E4634A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A19BB" w:rsidRPr="00E4634A" w14:paraId="0B4A384C" w14:textId="77777777" w:rsidTr="00BA19BB">
        <w:tc>
          <w:tcPr>
            <w:tcW w:w="13994" w:type="dxa"/>
            <w:gridSpan w:val="6"/>
            <w:shd w:val="clear" w:color="auto" w:fill="71AE48"/>
          </w:tcPr>
          <w:p w14:paraId="03C72E5C" w14:textId="77777777" w:rsidR="00BA19BB" w:rsidRPr="00BA19BB" w:rsidRDefault="00BA19BB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10917" w:rsidRPr="00E4634A" w14:paraId="6B2C3861" w14:textId="77777777" w:rsidTr="00B10917">
        <w:tc>
          <w:tcPr>
            <w:tcW w:w="509" w:type="dxa"/>
            <w:vMerge w:val="restart"/>
          </w:tcPr>
          <w:p w14:paraId="4352A1C1" w14:textId="7288764B" w:rsidR="00B10917" w:rsidRPr="00E4634A" w:rsidRDefault="00B10917" w:rsidP="00BA19BB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557" w:type="dxa"/>
            <w:vMerge w:val="restart"/>
          </w:tcPr>
          <w:p w14:paraId="39DC4E16" w14:textId="77777777" w:rsidR="00B10917" w:rsidRPr="00B10917" w:rsidRDefault="00B10917" w:rsidP="00BA19BB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54143CF5" w14:textId="53AC649A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467B7DE6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77366A9" w14:textId="0A99BCA5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46E6C27C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1362B34" w14:textId="22008100" w:rsidR="00B10917" w:rsidRPr="00B10917" w:rsidRDefault="00B10917" w:rsidP="00B10917">
            <w:pPr>
              <w:pStyle w:val="Akapitzlist"/>
              <w:numPr>
                <w:ilvl w:val="0"/>
                <w:numId w:val="15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64FD2DA7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6241A24" w14:textId="64293E46" w:rsidR="00B10917" w:rsidRPr="00B10917" w:rsidRDefault="00B10917" w:rsidP="00B10917">
            <w:pPr>
              <w:pStyle w:val="Akapitzlist"/>
              <w:numPr>
                <w:ilvl w:val="0"/>
                <w:numId w:val="15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643187B3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B2FD0BE" w14:textId="77777777" w:rsidR="00B10917" w:rsidRPr="00B10917" w:rsidRDefault="00B10917" w:rsidP="00B10917">
            <w:pPr>
              <w:pStyle w:val="Akapitzlist"/>
              <w:numPr>
                <w:ilvl w:val="0"/>
                <w:numId w:val="16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120BD662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3DFE9D65" w14:textId="77777777" w:rsidTr="00B10917">
        <w:tc>
          <w:tcPr>
            <w:tcW w:w="509" w:type="dxa"/>
            <w:vMerge/>
          </w:tcPr>
          <w:p w14:paraId="5C9CE59D" w14:textId="77777777" w:rsidR="00B10917" w:rsidRPr="00E4634A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A21B04C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5EB5233" w14:textId="1C3E2A29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9751B8A" w14:textId="0FBD5CFA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EA48C41" w14:textId="47814EA5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CAE655C" w14:textId="39A5849D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DDD3D33" w14:textId="78515F51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973474D" w14:textId="4B818FEA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47ADB4D" w14:textId="62C4ED83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6831663" w14:textId="383BE3E7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10917" w:rsidRPr="00E4634A" w14:paraId="1D84EB10" w14:textId="77777777" w:rsidTr="00B10917">
        <w:tc>
          <w:tcPr>
            <w:tcW w:w="509" w:type="dxa"/>
            <w:vMerge/>
          </w:tcPr>
          <w:p w14:paraId="57E69DDB" w14:textId="77777777" w:rsidR="00B10917" w:rsidRPr="00E4634A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542B4B3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10E8A326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B1AFE36" w14:textId="6EF83E60" w:rsidR="00B10917" w:rsidRPr="00B10917" w:rsidRDefault="00B10917" w:rsidP="00B10917">
            <w:pPr>
              <w:pStyle w:val="Akapitzlist"/>
              <w:numPr>
                <w:ilvl w:val="0"/>
                <w:numId w:val="16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00284FB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BB48301" w14:textId="77777777" w:rsidR="00B10917" w:rsidRPr="00B10917" w:rsidRDefault="00B10917" w:rsidP="00B10917">
            <w:pPr>
              <w:pStyle w:val="Akapitzlist"/>
              <w:numPr>
                <w:ilvl w:val="0"/>
                <w:numId w:val="16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45972686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27126D78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8FE5F9A" w14:textId="77777777" w:rsidR="00B10917" w:rsidRPr="00B10917" w:rsidRDefault="00B10917" w:rsidP="00B10917">
            <w:pPr>
              <w:pStyle w:val="Akapitzlist"/>
              <w:numPr>
                <w:ilvl w:val="0"/>
                <w:numId w:val="16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52ADB267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1A6439B" w14:textId="77777777" w:rsidR="00B10917" w:rsidRPr="00B10917" w:rsidRDefault="00B10917" w:rsidP="00BA19BB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27C4EAE" w14:textId="77777777" w:rsidR="00B10917" w:rsidRPr="00B10917" w:rsidRDefault="00B10917" w:rsidP="00B10917">
            <w:pPr>
              <w:pStyle w:val="Akapitzlist"/>
              <w:numPr>
                <w:ilvl w:val="0"/>
                <w:numId w:val="16"/>
              </w:numPr>
              <w:spacing w:line="288" w:lineRule="auto"/>
              <w:ind w:left="346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6CA1FD72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306F8E7C" w14:textId="77777777" w:rsidTr="00B10917">
        <w:tc>
          <w:tcPr>
            <w:tcW w:w="509" w:type="dxa"/>
            <w:vMerge/>
          </w:tcPr>
          <w:p w14:paraId="7A6411A7" w14:textId="77777777" w:rsidR="00B10917" w:rsidRPr="00E4634A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C063B83" w14:textId="77777777" w:rsidR="00B10917" w:rsidRPr="00B10917" w:rsidRDefault="00B10917" w:rsidP="00BA19BB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19B50F7" w14:textId="4E0E3E2B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625F691" w14:textId="1E7E003B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62DB8B82" w14:textId="42837B0B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970FAC2" w14:textId="1B83DD49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2CCCF1F1" w14:textId="0CE54A46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E50B566" w14:textId="4D6A7BC6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091B30E0" w14:textId="33062087" w:rsidR="00B10917" w:rsidRPr="00B10917" w:rsidRDefault="00B10917" w:rsidP="00BA19BB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94BEA7D" w14:textId="732EC1F6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10917" w:rsidRPr="00E4634A" w14:paraId="7FFD096C" w14:textId="77777777" w:rsidTr="00B10917">
        <w:tc>
          <w:tcPr>
            <w:tcW w:w="509" w:type="dxa"/>
            <w:vMerge/>
          </w:tcPr>
          <w:p w14:paraId="63842094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EE2C8DF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3D40FD8F" w14:textId="23748D43" w:rsidR="00B10917" w:rsidRPr="00B10917" w:rsidRDefault="00B10917" w:rsidP="00B10917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10A40914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5DF9DD7E" w14:textId="77777777" w:rsidTr="00B10917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06049AB3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79AF7940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BCB7D3E" w14:textId="49B4BB2C" w:rsidR="00B10917" w:rsidRPr="00B10917" w:rsidRDefault="00B10917" w:rsidP="00B10917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3CFA00B4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28B059C2" w14:textId="77777777" w:rsidTr="00B10917">
        <w:tc>
          <w:tcPr>
            <w:tcW w:w="13994" w:type="dxa"/>
            <w:gridSpan w:val="6"/>
            <w:shd w:val="clear" w:color="auto" w:fill="71AE48"/>
          </w:tcPr>
          <w:p w14:paraId="546E5B45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10917" w:rsidRPr="00E4634A" w14:paraId="42F34CEE" w14:textId="77777777" w:rsidTr="00B10917">
        <w:tc>
          <w:tcPr>
            <w:tcW w:w="509" w:type="dxa"/>
            <w:vMerge w:val="restart"/>
          </w:tcPr>
          <w:p w14:paraId="4AF99BE6" w14:textId="2EB01DEF" w:rsidR="00B10917" w:rsidRPr="00E4634A" w:rsidRDefault="00B10917" w:rsidP="00B10917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557" w:type="dxa"/>
            <w:vMerge w:val="restart"/>
          </w:tcPr>
          <w:p w14:paraId="01573C1A" w14:textId="77777777" w:rsidR="00B10917" w:rsidRPr="00B10917" w:rsidRDefault="00B10917" w:rsidP="00B10917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64DE9CA5" w14:textId="0AA9502B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3602552D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4B2C5AD4" w14:textId="128A5F0A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16CC53E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FA55EA3" w14:textId="5F8B2BB0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0515C2C7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62C9B70" w14:textId="0784D650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 xml:space="preserve">opracowanie i opiniowanie co najmniej 50 umów/aneksów do umów dla jednostek </w:t>
            </w:r>
            <w:r w:rsidRPr="00B10917">
              <w:rPr>
                <w:rFonts w:asciiTheme="minorHAnsi" w:hAnsiTheme="minorHAnsi" w:cstheme="minorHAnsi"/>
                <w:color w:val="000000" w:themeColor="text1"/>
              </w:rPr>
              <w:lastRenderedPageBreak/>
              <w:t>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13C43019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6875E807" w14:textId="77777777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7853D3DA" w14:textId="77777777" w:rsidR="00B10917" w:rsidRPr="00B10917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5194C90B" w14:textId="77777777" w:rsidTr="00B10917">
        <w:tc>
          <w:tcPr>
            <w:tcW w:w="509" w:type="dxa"/>
            <w:vMerge/>
          </w:tcPr>
          <w:p w14:paraId="543CEEFF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0A98667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4A4E7F64" w14:textId="1B4E2D58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295E81F" w14:textId="4079FB0A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2A09510" w14:textId="3A3A0354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BF6CAC7" w14:textId="058345E8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81D8683" w14:textId="7396F32D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5CDDBC8" w14:textId="3FBE1007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979BE79" w14:textId="24FB17C8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57556EF" w14:textId="4E8D114E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10917" w:rsidRPr="00E4634A" w14:paraId="6C1F11D9" w14:textId="77777777" w:rsidTr="00B10917">
        <w:tc>
          <w:tcPr>
            <w:tcW w:w="509" w:type="dxa"/>
            <w:vMerge/>
          </w:tcPr>
          <w:p w14:paraId="58B54C35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E396765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224C528B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3B4054E0" w14:textId="3CE7976C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78F9038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99C9A40" w14:textId="77777777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2E04DE48" w14:textId="77777777" w:rsidR="00B10917" w:rsidRPr="00B10917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57D63DEC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51127B2C" w14:textId="77777777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0BD03FE2" w14:textId="77777777" w:rsidR="00B10917" w:rsidRPr="00B10917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4D0C2B2A" w14:textId="77777777" w:rsidR="00B10917" w:rsidRPr="00B10917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10917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6E0BE7A" w14:textId="77777777" w:rsidR="00B10917" w:rsidRPr="00B10917" w:rsidRDefault="00B10917" w:rsidP="00B10917">
            <w:pPr>
              <w:pStyle w:val="Akapitzlist"/>
              <w:numPr>
                <w:ilvl w:val="0"/>
                <w:numId w:val="17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B10917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4F2F7EC4" w14:textId="77777777" w:rsidR="00B10917" w:rsidRPr="00B10917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79152448" w14:textId="77777777" w:rsidTr="00B10917">
        <w:tc>
          <w:tcPr>
            <w:tcW w:w="509" w:type="dxa"/>
            <w:vMerge/>
          </w:tcPr>
          <w:p w14:paraId="7EFC9A34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BB4BE24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FD2373C" w14:textId="3F3DAF26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FEF51A8" w14:textId="7E9DDAF3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08E59A89" w14:textId="47159260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B1C670F" w14:textId="6B662FCA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4A445729" w14:textId="5FDCB8DC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BAA79CC" w14:textId="3AD0A69F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7194FCB9" w14:textId="03FA1F72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60F6EA9" w14:textId="7BB032AD" w:rsidR="00B10917" w:rsidRPr="00B10917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B10917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10917" w:rsidRPr="00E4634A" w14:paraId="54177250" w14:textId="77777777" w:rsidTr="00B10917">
        <w:tc>
          <w:tcPr>
            <w:tcW w:w="509" w:type="dxa"/>
            <w:vMerge/>
          </w:tcPr>
          <w:p w14:paraId="097C1219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7CEF703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59E71531" w14:textId="0A1AF3B5" w:rsidR="00B10917" w:rsidRPr="00E4634A" w:rsidRDefault="00B10917" w:rsidP="00B10917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0ECFC724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41CC2313" w14:textId="77777777" w:rsidTr="00B10917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228956C8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09D309D5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2CD553" w14:textId="177C422B" w:rsidR="00B10917" w:rsidRPr="00E4634A" w:rsidRDefault="00B10917" w:rsidP="00B10917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7ABD0DEC" w14:textId="77777777" w:rsidR="00B10917" w:rsidRPr="00E4634A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1DC25B2A" w14:textId="77777777" w:rsidTr="00B10917">
        <w:tc>
          <w:tcPr>
            <w:tcW w:w="13994" w:type="dxa"/>
            <w:gridSpan w:val="6"/>
            <w:shd w:val="clear" w:color="auto" w:fill="71AE48"/>
          </w:tcPr>
          <w:p w14:paraId="419C219D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B10917" w:rsidRPr="00E4634A" w14:paraId="676BD331" w14:textId="77777777" w:rsidTr="00815FC1">
        <w:tc>
          <w:tcPr>
            <w:tcW w:w="509" w:type="dxa"/>
            <w:vMerge w:val="restart"/>
          </w:tcPr>
          <w:p w14:paraId="443026C2" w14:textId="4C28A360" w:rsidR="00B10917" w:rsidRPr="00E4634A" w:rsidRDefault="00B10917" w:rsidP="00B10917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557" w:type="dxa"/>
            <w:vMerge w:val="restart"/>
          </w:tcPr>
          <w:p w14:paraId="542FE055" w14:textId="77777777" w:rsidR="00B10917" w:rsidRPr="00B10917" w:rsidRDefault="00B10917" w:rsidP="00B10917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064BCBC7" w14:textId="4BBDEEB3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5462A328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4D548F7" w14:textId="671A22D9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 xml:space="preserve">doświadczenie zawodowe w doradztwie prawnym zdobyte </w:t>
            </w: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0B7DF8E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255D03FF" w14:textId="77B67AE2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2E803540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C6F266C" w14:textId="4C39B822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opracowanie i opiniowanie co najmniej 50 umów/aneksów do </w:t>
            </w:r>
            <w:r w:rsidRPr="00815FC1">
              <w:rPr>
                <w:rFonts w:asciiTheme="minorHAnsi" w:hAnsiTheme="minorHAnsi" w:cstheme="minorHAnsi"/>
                <w:color w:val="000000" w:themeColor="text1"/>
              </w:rPr>
              <w:lastRenderedPageBreak/>
              <w:t>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7B7A5184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1E9630E3" w14:textId="77777777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sporządzanie i opiniowanie umów najmu oraz dzierżawy nieruchomości, sporządzanie opinii prawnych dotyczących </w:t>
            </w:r>
            <w:r w:rsidRPr="00815FC1">
              <w:rPr>
                <w:rFonts w:asciiTheme="minorHAnsi" w:hAnsiTheme="minorHAnsi" w:cstheme="minorHAnsi"/>
                <w:color w:val="000000" w:themeColor="text1"/>
              </w:rPr>
              <w:lastRenderedPageBreak/>
              <w:t>stanu prawnego nieruchomości</w:t>
            </w:r>
          </w:p>
          <w:p w14:paraId="4F2206CD" w14:textId="77777777" w:rsidR="00B10917" w:rsidRPr="00815FC1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1BF44BD4" w14:textId="77777777" w:rsidTr="00815FC1">
        <w:tc>
          <w:tcPr>
            <w:tcW w:w="509" w:type="dxa"/>
            <w:vMerge/>
          </w:tcPr>
          <w:p w14:paraId="07A90735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A863B57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2DE38BB" w14:textId="40E14E46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A9F7690" w14:textId="2232FD41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92A7D9C" w14:textId="571C8CF1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29432D4" w14:textId="0E218FBC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893CC68" w14:textId="71B51760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A6EB18E" w14:textId="19157299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66DA0FA0" w14:textId="692FF7BD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39E5373" w14:textId="5696683B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B10917" w:rsidRPr="00E4634A" w14:paraId="1C458811" w14:textId="77777777" w:rsidTr="00815FC1">
        <w:tc>
          <w:tcPr>
            <w:tcW w:w="509" w:type="dxa"/>
            <w:vMerge/>
          </w:tcPr>
          <w:p w14:paraId="060DD0F9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B168279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632989FB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99847A2" w14:textId="5C00205B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387DB074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48E7272F" w14:textId="77777777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3200C601" w14:textId="77777777" w:rsidR="00B10917" w:rsidRPr="00815FC1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66D71621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478EAF2" w14:textId="77777777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62B8D806" w14:textId="77777777" w:rsidR="00B10917" w:rsidRPr="00815FC1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0DDA2287" w14:textId="77777777" w:rsidR="00B10917" w:rsidRPr="00815FC1" w:rsidRDefault="00B10917" w:rsidP="00B10917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46B5C01" w14:textId="77777777" w:rsidR="00B10917" w:rsidRPr="00815FC1" w:rsidRDefault="00B10917" w:rsidP="00B10917">
            <w:pPr>
              <w:pStyle w:val="Akapitzlist"/>
              <w:numPr>
                <w:ilvl w:val="0"/>
                <w:numId w:val="18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684438D7" w14:textId="77777777" w:rsidR="00B10917" w:rsidRPr="00815FC1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49CF88D8" w14:textId="77777777" w:rsidTr="00815FC1">
        <w:tc>
          <w:tcPr>
            <w:tcW w:w="509" w:type="dxa"/>
            <w:vMerge/>
          </w:tcPr>
          <w:p w14:paraId="1F3A611C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DAC2A71" w14:textId="77777777" w:rsidR="00B10917" w:rsidRPr="00E4634A" w:rsidRDefault="00B10917" w:rsidP="00B10917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25B5465E" w14:textId="3924EC63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0E4FE86" w14:textId="365939DF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180E02EB" w14:textId="38B9F1DE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C0553D7" w14:textId="6C92C237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5531B7CF" w14:textId="41ADDD08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36E2E02" w14:textId="6F65558A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1D8F8B11" w14:textId="356F8AED" w:rsidR="00B10917" w:rsidRPr="00815FC1" w:rsidRDefault="00B10917" w:rsidP="00B10917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4E7C079" w14:textId="26D6CF70" w:rsidR="00B10917" w:rsidRPr="00815FC1" w:rsidRDefault="00B10917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815FC1" w:rsidRPr="00E4634A" w14:paraId="334B356E" w14:textId="77777777" w:rsidTr="00815FC1">
        <w:tc>
          <w:tcPr>
            <w:tcW w:w="509" w:type="dxa"/>
            <w:vMerge/>
          </w:tcPr>
          <w:p w14:paraId="39C1AAB9" w14:textId="77777777" w:rsidR="00815FC1" w:rsidRPr="00E4634A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5BF5665" w14:textId="77777777" w:rsidR="00815FC1" w:rsidRPr="00E4634A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28623CB5" w14:textId="02C5E3B6" w:rsidR="00815FC1" w:rsidRPr="00815FC1" w:rsidRDefault="00815FC1" w:rsidP="00815FC1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5B8FB623" w14:textId="77777777" w:rsidR="00815FC1" w:rsidRPr="00815FC1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5FC1" w:rsidRPr="00E4634A" w14:paraId="6406575B" w14:textId="77777777" w:rsidTr="00815FC1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674D9932" w14:textId="77777777" w:rsidR="00815FC1" w:rsidRPr="00E4634A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26FB0402" w14:textId="77777777" w:rsidR="00815FC1" w:rsidRPr="00E4634A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D58956" w14:textId="21AFD24F" w:rsidR="00815FC1" w:rsidRPr="00815FC1" w:rsidRDefault="00815FC1" w:rsidP="00815FC1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140D79CD" w14:textId="77777777" w:rsidR="00815FC1" w:rsidRPr="00815FC1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10917" w:rsidRPr="00E4634A" w14:paraId="51511212" w14:textId="77777777" w:rsidTr="00B10917">
        <w:tc>
          <w:tcPr>
            <w:tcW w:w="13994" w:type="dxa"/>
            <w:gridSpan w:val="6"/>
            <w:shd w:val="clear" w:color="auto" w:fill="71AE48"/>
          </w:tcPr>
          <w:p w14:paraId="1719BC14" w14:textId="77777777" w:rsidR="00B10917" w:rsidRPr="00B10917" w:rsidRDefault="00B10917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815FC1" w:rsidRPr="00E4634A" w14:paraId="65D2C7D0" w14:textId="77777777" w:rsidTr="00815FC1">
        <w:tc>
          <w:tcPr>
            <w:tcW w:w="509" w:type="dxa"/>
            <w:vMerge w:val="restart"/>
          </w:tcPr>
          <w:p w14:paraId="76FDFB39" w14:textId="3A4AF566" w:rsidR="00815FC1" w:rsidRPr="00E4634A" w:rsidRDefault="00815FC1" w:rsidP="00815FC1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557" w:type="dxa"/>
            <w:vMerge w:val="restart"/>
          </w:tcPr>
          <w:p w14:paraId="2136163A" w14:textId="77777777" w:rsidR="00815FC1" w:rsidRPr="00B10917" w:rsidRDefault="00815FC1" w:rsidP="00815FC1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089BC1A1" w14:textId="32FF75E1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5CD62A38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A600425" w14:textId="1F1E8368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 xml:space="preserve">doświadczenie zawodowe w doradztwie prawnym zdobyte </w:t>
            </w: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0A3F72F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308BE44C" w14:textId="3C192B47" w:rsidR="00815FC1" w:rsidRPr="00815FC1" w:rsidRDefault="00815FC1" w:rsidP="00815FC1">
            <w:pPr>
              <w:pStyle w:val="Akapitzlist"/>
              <w:numPr>
                <w:ilvl w:val="0"/>
                <w:numId w:val="19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</w:t>
            </w:r>
            <w:r w:rsidRPr="00815FC1">
              <w:rPr>
                <w:rFonts w:asciiTheme="minorHAnsi" w:hAnsiTheme="minorHAnsi" w:cstheme="minorHAnsi"/>
                <w:color w:val="000000" w:themeColor="text1"/>
              </w:rPr>
              <w:lastRenderedPageBreak/>
              <w:t>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2E78ED3D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01C1FDD2" w14:textId="2FC4B5C1" w:rsidR="00815FC1" w:rsidRPr="00815FC1" w:rsidRDefault="00815FC1" w:rsidP="00815FC1">
            <w:pPr>
              <w:pStyle w:val="Akapitzlist"/>
              <w:numPr>
                <w:ilvl w:val="0"/>
                <w:numId w:val="19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opracowanie i opiniowanie co najmniej 50 </w:t>
            </w:r>
            <w:r w:rsidRPr="00815FC1">
              <w:rPr>
                <w:rFonts w:asciiTheme="minorHAnsi" w:hAnsiTheme="minorHAnsi" w:cstheme="minorHAnsi"/>
                <w:color w:val="000000" w:themeColor="text1"/>
              </w:rPr>
              <w:lastRenderedPageBreak/>
              <w:t>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4ADA617E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36DB038E" w14:textId="77777777" w:rsidR="00815FC1" w:rsidRPr="00815FC1" w:rsidRDefault="00815FC1" w:rsidP="00815FC1">
            <w:pPr>
              <w:pStyle w:val="Akapitzlist"/>
              <w:numPr>
                <w:ilvl w:val="0"/>
                <w:numId w:val="20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sporządzanie i opiniowanie umów najmu oraz dzierżawy nieruchomości, sporządzanie </w:t>
            </w:r>
            <w:r w:rsidRPr="00815FC1">
              <w:rPr>
                <w:rFonts w:asciiTheme="minorHAnsi" w:hAnsiTheme="minorHAnsi" w:cstheme="minorHAnsi"/>
                <w:color w:val="000000" w:themeColor="text1"/>
              </w:rPr>
              <w:lastRenderedPageBreak/>
              <w:t>opinii prawnych dotyczących stanu prawnego nieruchomości</w:t>
            </w:r>
          </w:p>
          <w:p w14:paraId="0A331C56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5FC1" w:rsidRPr="00E4634A" w14:paraId="51D45B94" w14:textId="77777777" w:rsidTr="00815FC1">
        <w:tc>
          <w:tcPr>
            <w:tcW w:w="509" w:type="dxa"/>
            <w:vMerge/>
          </w:tcPr>
          <w:p w14:paraId="62486CB7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F7F8432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B241DD4" w14:textId="6627E35C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9FF323B" w14:textId="03990D2F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19B7C46" w14:textId="68798526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E36C086" w14:textId="64FB45BF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6AF92B2" w14:textId="11CEB3CE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584AC45" w14:textId="689B7620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F0FA40F" w14:textId="64ED1FF3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DD1B9DE" w14:textId="0615A5A6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815FC1" w:rsidRPr="00E4634A" w14:paraId="043B8D5C" w14:textId="77777777" w:rsidTr="00815FC1">
        <w:tc>
          <w:tcPr>
            <w:tcW w:w="509" w:type="dxa"/>
            <w:vMerge/>
          </w:tcPr>
          <w:p w14:paraId="5ACA261D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8250F36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07808EC0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0C55AF0" w14:textId="3228D44A" w:rsidR="00815FC1" w:rsidRPr="00815FC1" w:rsidRDefault="00815FC1" w:rsidP="00815FC1">
            <w:pPr>
              <w:pStyle w:val="Akapitzlist"/>
              <w:numPr>
                <w:ilvl w:val="0"/>
                <w:numId w:val="20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F91795D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AE9BE79" w14:textId="77777777" w:rsidR="00815FC1" w:rsidRPr="00815FC1" w:rsidRDefault="00815FC1" w:rsidP="00815FC1">
            <w:pPr>
              <w:pStyle w:val="Akapitzlist"/>
              <w:numPr>
                <w:ilvl w:val="0"/>
                <w:numId w:val="20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0E3E9E9A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243D120F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55EA84B7" w14:textId="77777777" w:rsidR="00815FC1" w:rsidRPr="00815FC1" w:rsidRDefault="00815FC1" w:rsidP="00815FC1">
            <w:pPr>
              <w:pStyle w:val="Akapitzlist"/>
              <w:numPr>
                <w:ilvl w:val="0"/>
                <w:numId w:val="20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135745A0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0F25452" w14:textId="77777777" w:rsidR="00815FC1" w:rsidRPr="00815FC1" w:rsidRDefault="00815FC1" w:rsidP="00815FC1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5FC1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B99A097" w14:textId="77777777" w:rsidR="00815FC1" w:rsidRPr="00815FC1" w:rsidRDefault="00815FC1" w:rsidP="00815FC1">
            <w:pPr>
              <w:pStyle w:val="Akapitzlist"/>
              <w:numPr>
                <w:ilvl w:val="0"/>
                <w:numId w:val="20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815FC1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1616D023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5FC1" w:rsidRPr="00E4634A" w14:paraId="1B6D227D" w14:textId="77777777" w:rsidTr="00815FC1">
        <w:tc>
          <w:tcPr>
            <w:tcW w:w="509" w:type="dxa"/>
            <w:vMerge/>
          </w:tcPr>
          <w:p w14:paraId="7BAAB033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E36940E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1FB26952" w14:textId="41731921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EDABCEB" w14:textId="1A7F2590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1AD0D6B0" w14:textId="131A37BF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88E696C" w14:textId="58C8DB74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2C97CFDA" w14:textId="625015DF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A6F3D5B" w14:textId="570DA873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42041DD7" w14:textId="13B0D7B4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891C631" w14:textId="32F9A7AF" w:rsidR="00815FC1" w:rsidRPr="00815FC1" w:rsidRDefault="00815FC1" w:rsidP="00815FC1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815FC1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815FC1" w:rsidRPr="00E4634A" w14:paraId="52EF492E" w14:textId="77777777" w:rsidTr="00815FC1">
        <w:tc>
          <w:tcPr>
            <w:tcW w:w="509" w:type="dxa"/>
            <w:vMerge/>
          </w:tcPr>
          <w:p w14:paraId="00FB0CF1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A2C26E2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4ADC81D2" w14:textId="1DC58E44" w:rsidR="00815FC1" w:rsidRPr="00815FC1" w:rsidRDefault="00815FC1" w:rsidP="00815FC1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79732F6C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5FC1" w:rsidRPr="00E4634A" w14:paraId="60386F8D" w14:textId="77777777" w:rsidTr="00815FC1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40D748CC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1E1080D8" w14:textId="77777777" w:rsidR="00815FC1" w:rsidRPr="00E4634A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2BA3ED" w14:textId="3EEF856B" w:rsidR="00815FC1" w:rsidRPr="00815FC1" w:rsidRDefault="00815FC1" w:rsidP="00815FC1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815FC1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7D1315CE" w14:textId="77777777" w:rsidR="00815FC1" w:rsidRPr="00815FC1" w:rsidRDefault="00815FC1" w:rsidP="00815FC1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15FC1" w:rsidRPr="00E4634A" w14:paraId="30806BD2" w14:textId="77777777" w:rsidTr="00815FC1">
        <w:tc>
          <w:tcPr>
            <w:tcW w:w="13994" w:type="dxa"/>
            <w:gridSpan w:val="6"/>
            <w:shd w:val="clear" w:color="auto" w:fill="71AE48"/>
          </w:tcPr>
          <w:p w14:paraId="7FC12A4B" w14:textId="77777777" w:rsidR="00815FC1" w:rsidRPr="00815FC1" w:rsidRDefault="00815FC1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EB75C4" w:rsidRPr="00E4634A" w14:paraId="4958E524" w14:textId="77777777" w:rsidTr="00EB75C4">
        <w:tc>
          <w:tcPr>
            <w:tcW w:w="509" w:type="dxa"/>
            <w:vMerge w:val="restart"/>
          </w:tcPr>
          <w:p w14:paraId="49B51268" w14:textId="38396593" w:rsidR="00EB75C4" w:rsidRPr="00E4634A" w:rsidRDefault="00EB75C4" w:rsidP="00EB75C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557" w:type="dxa"/>
            <w:vMerge w:val="restart"/>
          </w:tcPr>
          <w:p w14:paraId="2C00A87F" w14:textId="77777777" w:rsidR="00EB75C4" w:rsidRPr="00B10917" w:rsidRDefault="00EB75C4" w:rsidP="00EB75C4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429005AF" w14:textId="304CDB84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lastRenderedPageBreak/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6C956E9B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2A36E59D" w14:textId="3BC11CA8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 xml:space="preserve">doświadczenie zawodowe w </w:t>
            </w: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A7525AE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1713861D" w14:textId="2E408B96" w:rsidR="00EB75C4" w:rsidRPr="00EB75C4" w:rsidRDefault="00EB75C4" w:rsidP="00EB75C4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 xml:space="preserve">co najmniej dwuletnie doświadczenie w </w:t>
            </w: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0160545C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630CC459" w14:textId="2E8D742B" w:rsidR="00EB75C4" w:rsidRPr="00EB75C4" w:rsidRDefault="00EB75C4" w:rsidP="00EB75C4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 xml:space="preserve">opracowanie i opiniowanie co </w:t>
            </w: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42D63277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2E5AE7AF" w14:textId="77777777" w:rsidR="00EB75C4" w:rsidRPr="00EB75C4" w:rsidRDefault="00EB75C4" w:rsidP="00EB75C4">
            <w:pPr>
              <w:pStyle w:val="Akapitzlist"/>
              <w:numPr>
                <w:ilvl w:val="0"/>
                <w:numId w:val="22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 xml:space="preserve">sporządzanie i opiniowanie umów najmu oraz dzierżawy </w:t>
            </w: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nieruchomości, sporządzanie opinii prawnych dotyczących stanu prawnego nieruchomości</w:t>
            </w:r>
          </w:p>
          <w:p w14:paraId="7BD584E9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1BB95BEB" w14:textId="77777777" w:rsidTr="00EB75C4">
        <w:tc>
          <w:tcPr>
            <w:tcW w:w="509" w:type="dxa"/>
            <w:vMerge/>
          </w:tcPr>
          <w:p w14:paraId="21FA98A4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5BE9CBA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076DFFD" w14:textId="709D2C17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C8F5A8C" w14:textId="1B7BEEB0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C80A07D" w14:textId="0C3CB931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2917192" w14:textId="6D99D158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1011993" w14:textId="5B93FE8F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0BEB72B" w14:textId="623EF8F0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4E0F58B" w14:textId="313141E0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F85D141" w14:textId="65388D9E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EB75C4" w:rsidRPr="00E4634A" w14:paraId="6A743B4D" w14:textId="77777777" w:rsidTr="00EB75C4">
        <w:tc>
          <w:tcPr>
            <w:tcW w:w="509" w:type="dxa"/>
            <w:vMerge/>
          </w:tcPr>
          <w:p w14:paraId="31080DC7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D05691B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459DC21C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39DF42B" w14:textId="6E29F359" w:rsidR="00EB75C4" w:rsidRPr="00EB75C4" w:rsidRDefault="00EB75C4" w:rsidP="00EB75C4">
            <w:pPr>
              <w:pStyle w:val="Akapitzlist"/>
              <w:numPr>
                <w:ilvl w:val="0"/>
                <w:numId w:val="22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900DD09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112C79DD" w14:textId="77777777" w:rsidR="00EB75C4" w:rsidRPr="00EB75C4" w:rsidRDefault="00EB75C4" w:rsidP="00EB75C4">
            <w:pPr>
              <w:pStyle w:val="Akapitzlist"/>
              <w:numPr>
                <w:ilvl w:val="0"/>
                <w:numId w:val="22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0DACFAC7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724BD3B9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2064223" w14:textId="77777777" w:rsidR="00EB75C4" w:rsidRPr="00EB75C4" w:rsidRDefault="00EB75C4" w:rsidP="00EB75C4">
            <w:pPr>
              <w:pStyle w:val="Akapitzlist"/>
              <w:numPr>
                <w:ilvl w:val="0"/>
                <w:numId w:val="22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401D6029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5242224" w14:textId="77777777" w:rsidR="00EB75C4" w:rsidRPr="00EB75C4" w:rsidRDefault="00EB75C4" w:rsidP="00B75D95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763E885B" w14:textId="77777777" w:rsidR="00EB75C4" w:rsidRPr="00EB75C4" w:rsidRDefault="00EB75C4" w:rsidP="00EB75C4">
            <w:pPr>
              <w:pStyle w:val="Akapitzlist"/>
              <w:numPr>
                <w:ilvl w:val="0"/>
                <w:numId w:val="22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41FEE3C1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74FEE549" w14:textId="77777777" w:rsidTr="00EB75C4">
        <w:tc>
          <w:tcPr>
            <w:tcW w:w="509" w:type="dxa"/>
            <w:vMerge/>
          </w:tcPr>
          <w:p w14:paraId="0813F129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01772DD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801FD9F" w14:textId="3A407E34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E9E27E8" w14:textId="5F6BB29F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41B07340" w14:textId="6B145476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46DBBC9" w14:textId="294230E6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6B5AA871" w14:textId="27A04DBB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0C9E096" w14:textId="0FFCDC6F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72A138A8" w14:textId="7B732E53" w:rsidR="00EB75C4" w:rsidRPr="00EB75C4" w:rsidRDefault="00EB75C4" w:rsidP="00B75D95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BB9E124" w14:textId="2E0776EC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EB75C4" w:rsidRPr="00E4634A" w14:paraId="353B3547" w14:textId="77777777" w:rsidTr="00E416B6">
        <w:tc>
          <w:tcPr>
            <w:tcW w:w="509" w:type="dxa"/>
            <w:vMerge/>
          </w:tcPr>
          <w:p w14:paraId="71AF1F19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6648EC67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16A22208" w14:textId="1858724B" w:rsidR="00EB75C4" w:rsidRPr="00EB75C4" w:rsidRDefault="00EB75C4" w:rsidP="00EB75C4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3B5133C1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15990878" w14:textId="77777777" w:rsidTr="00015843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5979BF9C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2EB8B1F8" w14:textId="77777777" w:rsidR="00EB75C4" w:rsidRPr="00E4634A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9038F4" w14:textId="142571CE" w:rsidR="00EB75C4" w:rsidRPr="00EB75C4" w:rsidRDefault="00EB75C4" w:rsidP="00EB75C4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57D80733" w14:textId="77777777" w:rsidR="00EB75C4" w:rsidRPr="00EB75C4" w:rsidRDefault="00EB75C4" w:rsidP="00B75D95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11A5D90B" w14:textId="77777777" w:rsidTr="00EB75C4">
        <w:tc>
          <w:tcPr>
            <w:tcW w:w="13994" w:type="dxa"/>
            <w:gridSpan w:val="6"/>
            <w:shd w:val="clear" w:color="auto" w:fill="71AE48"/>
          </w:tcPr>
          <w:p w14:paraId="203E5093" w14:textId="77777777" w:rsidR="00EB75C4" w:rsidRPr="00EB75C4" w:rsidRDefault="00EB75C4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EB75C4" w:rsidRPr="00E4634A" w14:paraId="5A37EB7A" w14:textId="77777777" w:rsidTr="00EB75C4">
        <w:tc>
          <w:tcPr>
            <w:tcW w:w="509" w:type="dxa"/>
            <w:vMerge w:val="restart"/>
          </w:tcPr>
          <w:p w14:paraId="228432F8" w14:textId="02B226A5" w:rsidR="00EB75C4" w:rsidRPr="00E4634A" w:rsidRDefault="00EB75C4" w:rsidP="00EB75C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557" w:type="dxa"/>
            <w:vMerge w:val="restart"/>
          </w:tcPr>
          <w:p w14:paraId="2F8B6523" w14:textId="77777777" w:rsidR="00EB75C4" w:rsidRPr="00B10917" w:rsidRDefault="00EB75C4" w:rsidP="00EB75C4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44A421DF" w14:textId="11B3B21B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0D6F9A7D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7B43051" w14:textId="0D865D25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co najmniej dwuletnie </w:t>
            </w: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76AFFC9A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06AE7822" w14:textId="033EA590" w:rsidR="00EB75C4" w:rsidRPr="00EB75C4" w:rsidRDefault="00EB75C4" w:rsidP="00EB75C4">
            <w:pPr>
              <w:pStyle w:val="Akapitzlist"/>
              <w:numPr>
                <w:ilvl w:val="0"/>
                <w:numId w:val="23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6FAFCDF8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6E43689F" w14:textId="7BDB2BCD" w:rsidR="00EB75C4" w:rsidRPr="00EB75C4" w:rsidRDefault="00EB75C4" w:rsidP="00EB75C4">
            <w:pPr>
              <w:pStyle w:val="Akapitzlist"/>
              <w:numPr>
                <w:ilvl w:val="0"/>
                <w:numId w:val="23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5981B3E0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lastRenderedPageBreak/>
              <w:t>Warunek:</w:t>
            </w:r>
          </w:p>
          <w:p w14:paraId="5FDE76A2" w14:textId="77777777" w:rsidR="00EB75C4" w:rsidRPr="00EB75C4" w:rsidRDefault="00EB75C4" w:rsidP="00EB75C4">
            <w:pPr>
              <w:pStyle w:val="Akapitzlist"/>
              <w:numPr>
                <w:ilvl w:val="0"/>
                <w:numId w:val="24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lastRenderedPageBreak/>
              <w:t>sporządzanie i opiniowanie umów najmu oraz dzierżawy nieruchomości, sporządzanie opinii prawnych dotyczących stanu prawnego nieruchomości</w:t>
            </w:r>
          </w:p>
          <w:p w14:paraId="2B11856A" w14:textId="77777777" w:rsidR="00EB75C4" w:rsidRPr="00EB75C4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727A6B76" w14:textId="77777777" w:rsidTr="00EB75C4">
        <w:tc>
          <w:tcPr>
            <w:tcW w:w="509" w:type="dxa"/>
            <w:vMerge/>
          </w:tcPr>
          <w:p w14:paraId="2E519B76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BC5C62D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47A1205" w14:textId="710CDE50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D506AB0" w14:textId="0A123C9C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8ABEAA2" w14:textId="0A250508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119C092" w14:textId="7655515E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421F818D" w14:textId="7DA951CB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3FD8AB0" w14:textId="4DB9E88C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701B1308" w14:textId="551D23A9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0BE6020" w14:textId="59B60162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EB75C4" w:rsidRPr="00E4634A" w14:paraId="2E2E917D" w14:textId="77777777" w:rsidTr="00EB75C4">
        <w:tc>
          <w:tcPr>
            <w:tcW w:w="509" w:type="dxa"/>
            <w:vMerge/>
          </w:tcPr>
          <w:p w14:paraId="61D3B7C1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23D6093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365FE099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7AEABBC" w14:textId="50C8BF0B" w:rsidR="00EB75C4" w:rsidRPr="00EB75C4" w:rsidRDefault="00EB75C4" w:rsidP="00EB75C4">
            <w:pPr>
              <w:pStyle w:val="Akapitzlist"/>
              <w:numPr>
                <w:ilvl w:val="0"/>
                <w:numId w:val="24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E1CA520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BF793FF" w14:textId="77777777" w:rsidR="00EB75C4" w:rsidRPr="00EB75C4" w:rsidRDefault="00EB75C4" w:rsidP="00EB75C4">
            <w:pPr>
              <w:pStyle w:val="Akapitzlist"/>
              <w:numPr>
                <w:ilvl w:val="0"/>
                <w:numId w:val="24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62FF3E4F" w14:textId="77777777" w:rsidR="00EB75C4" w:rsidRPr="00EB75C4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33F5492C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6404E4EA" w14:textId="77777777" w:rsidR="00EB75C4" w:rsidRPr="00EB75C4" w:rsidRDefault="00EB75C4" w:rsidP="00EB75C4">
            <w:pPr>
              <w:pStyle w:val="Akapitzlist"/>
              <w:numPr>
                <w:ilvl w:val="0"/>
                <w:numId w:val="24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750655EE" w14:textId="77777777" w:rsidR="00EB75C4" w:rsidRPr="00EB75C4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ACECD3C" w14:textId="77777777" w:rsidR="00EB75C4" w:rsidRPr="00EB75C4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75C4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5AA443AC" w14:textId="77777777" w:rsidR="00EB75C4" w:rsidRPr="00EB75C4" w:rsidRDefault="00EB75C4" w:rsidP="00EB75C4">
            <w:pPr>
              <w:pStyle w:val="Akapitzlist"/>
              <w:numPr>
                <w:ilvl w:val="0"/>
                <w:numId w:val="24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EB75C4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0F1B879F" w14:textId="77777777" w:rsidR="00EB75C4" w:rsidRPr="00EB75C4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7E649E52" w14:textId="77777777" w:rsidTr="00EB75C4">
        <w:tc>
          <w:tcPr>
            <w:tcW w:w="509" w:type="dxa"/>
            <w:vMerge/>
          </w:tcPr>
          <w:p w14:paraId="4B904120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81F44DC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AC50542" w14:textId="77EC5453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2A19CC3" w14:textId="2367A4C6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5A28F3B4" w14:textId="18862DE4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D07D3F5" w14:textId="701A2DEF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37611918" w14:textId="37907002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05B4627" w14:textId="230C7D85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31381BF4" w14:textId="76901A75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89F3297" w14:textId="509521CD" w:rsidR="00EB75C4" w:rsidRPr="00EB75C4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EB75C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EB75C4" w:rsidRPr="00E4634A" w14:paraId="04D74DD3" w14:textId="77777777" w:rsidTr="00EB75C4">
        <w:tc>
          <w:tcPr>
            <w:tcW w:w="509" w:type="dxa"/>
            <w:vMerge/>
          </w:tcPr>
          <w:p w14:paraId="751ABD53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DDE1E01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6D31C1C9" w14:textId="43600A3E" w:rsidR="00EB75C4" w:rsidRPr="00EB75C4" w:rsidRDefault="00EB75C4" w:rsidP="00EB75C4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5DFB1812" w14:textId="77777777" w:rsidR="00EB75C4" w:rsidRPr="00EB75C4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58E9D4AC" w14:textId="77777777" w:rsidTr="00EB75C4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52D13E9D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405BF842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4FD30C" w14:textId="5675B2F4" w:rsidR="00EB75C4" w:rsidRPr="00E4634A" w:rsidRDefault="00EB75C4" w:rsidP="00EB75C4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7303192D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03313B65" w14:textId="77777777" w:rsidTr="0046563B">
        <w:tc>
          <w:tcPr>
            <w:tcW w:w="13994" w:type="dxa"/>
            <w:gridSpan w:val="6"/>
            <w:shd w:val="clear" w:color="auto" w:fill="71AE48"/>
          </w:tcPr>
          <w:p w14:paraId="32585E95" w14:textId="77777777" w:rsidR="00EB75C4" w:rsidRPr="00EB75C4" w:rsidRDefault="00EB75C4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EB75C4" w:rsidRPr="00E4634A" w14:paraId="53FEA075" w14:textId="77777777" w:rsidTr="00A41C02">
        <w:tc>
          <w:tcPr>
            <w:tcW w:w="509" w:type="dxa"/>
            <w:vMerge w:val="restart"/>
          </w:tcPr>
          <w:p w14:paraId="12C04D30" w14:textId="373478DC" w:rsidR="00EB75C4" w:rsidRPr="00E4634A" w:rsidRDefault="00EB75C4" w:rsidP="00EB75C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557" w:type="dxa"/>
            <w:vMerge w:val="restart"/>
          </w:tcPr>
          <w:p w14:paraId="6B5BB91A" w14:textId="77777777" w:rsidR="00EB75C4" w:rsidRPr="00B10917" w:rsidRDefault="00EB75C4" w:rsidP="00EB75C4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765DE674" w14:textId="38D8F9C1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118CE511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B5EF3F1" w14:textId="653C8747" w:rsidR="00EB75C4" w:rsidRPr="00A41C02" w:rsidRDefault="00EB75C4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E1EA148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4C12B82" w14:textId="48F06DD2" w:rsidR="00EB75C4" w:rsidRPr="00A41C02" w:rsidRDefault="00EB75C4" w:rsidP="00A41C02">
            <w:pPr>
              <w:pStyle w:val="Akapitzlist"/>
              <w:numPr>
                <w:ilvl w:val="0"/>
                <w:numId w:val="25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1A09841A" w14:textId="77777777" w:rsidR="00EB75C4" w:rsidRPr="00A41C02" w:rsidRDefault="00EB75C4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1AEF498" w14:textId="52DACD53" w:rsidR="00EB75C4" w:rsidRPr="00A41C02" w:rsidRDefault="00EB75C4" w:rsidP="00A41C02">
            <w:pPr>
              <w:pStyle w:val="Akapitzlist"/>
              <w:numPr>
                <w:ilvl w:val="0"/>
                <w:numId w:val="25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5A2FD15B" w14:textId="77777777" w:rsidR="00EB75C4" w:rsidRPr="00A41C02" w:rsidRDefault="00EB75C4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77F6732" w14:textId="77777777" w:rsidR="00EB75C4" w:rsidRPr="00A41C02" w:rsidRDefault="00EB75C4" w:rsidP="00A41C0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7FEA20F0" w14:textId="77777777" w:rsidR="00EB75C4" w:rsidRPr="00A41C02" w:rsidRDefault="00EB75C4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7EF3304D" w14:textId="77777777" w:rsidTr="00A41C02">
        <w:tc>
          <w:tcPr>
            <w:tcW w:w="509" w:type="dxa"/>
            <w:vMerge/>
          </w:tcPr>
          <w:p w14:paraId="6A5E7959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5624B29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DA6F2E1" w14:textId="4B09E775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6EA3916" w14:textId="38C09C8C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042759C" w14:textId="793E1183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29CEEFD" w14:textId="20A6B7D7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6E78899" w14:textId="57D5D66D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9892C44" w14:textId="6B703916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4B4AE339" w14:textId="63C111F3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E73E3B3" w14:textId="12FBE0A5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EB75C4" w:rsidRPr="00E4634A" w14:paraId="751DC1D9" w14:textId="77777777" w:rsidTr="00A41C02">
        <w:tc>
          <w:tcPr>
            <w:tcW w:w="509" w:type="dxa"/>
            <w:vMerge/>
          </w:tcPr>
          <w:p w14:paraId="5290F7DA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1E814608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63E5D2BC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0686098" w14:textId="79E47078" w:rsidR="00EB75C4" w:rsidRPr="00A41C02" w:rsidRDefault="00EB75C4" w:rsidP="00A41C0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5D47331F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0F811518" w14:textId="77777777" w:rsidR="00EB75C4" w:rsidRPr="00A41C02" w:rsidRDefault="00EB75C4" w:rsidP="00A41C0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1F4E9032" w14:textId="77777777" w:rsidR="00EB75C4" w:rsidRPr="00A41C02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6612E241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7D7EBBB7" w14:textId="77777777" w:rsidR="00EB75C4" w:rsidRPr="00A41C02" w:rsidRDefault="00EB75C4" w:rsidP="00A41C0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23FE9400" w14:textId="77777777" w:rsidR="00EB75C4" w:rsidRPr="00A41C02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01F44F19" w14:textId="77777777" w:rsidR="00EB75C4" w:rsidRPr="00A41C02" w:rsidRDefault="00EB75C4" w:rsidP="00EB75C4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148B300D" w14:textId="77777777" w:rsidR="00EB75C4" w:rsidRPr="00A41C02" w:rsidRDefault="00EB75C4" w:rsidP="00A41C0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78808290" w14:textId="77777777" w:rsidR="00EB75C4" w:rsidRPr="00A41C02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2D99DF56" w14:textId="77777777" w:rsidTr="00A41C02">
        <w:tc>
          <w:tcPr>
            <w:tcW w:w="509" w:type="dxa"/>
            <w:vMerge/>
          </w:tcPr>
          <w:p w14:paraId="11A2A5A2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27B8FECF" w14:textId="77777777" w:rsidR="00EB75C4" w:rsidRPr="00E4634A" w:rsidRDefault="00EB75C4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ABF1E85" w14:textId="7B7FBA85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F14258F" w14:textId="51029CD9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</w:tcPr>
          <w:p w14:paraId="6C480413" w14:textId="080B40F9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</w:t>
            </w:r>
            <w:r w:rsidR="00A41C02" w:rsidRPr="00A41C02">
              <w:rPr>
                <w:rFonts w:asciiTheme="minorHAnsi" w:hAnsiTheme="minorHAnsi" w:cstheme="minorHAnsi"/>
                <w:color w:val="000000"/>
              </w:rPr>
              <w:t>a</w:t>
            </w:r>
          </w:p>
          <w:p w14:paraId="42F1E166" w14:textId="21D1458A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746583B0" w14:textId="4DA390DB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5460E909" w14:textId="7579FEDB" w:rsidR="00EB75C4" w:rsidRPr="00A41C02" w:rsidRDefault="00EB75C4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64330494" w14:textId="4308301F" w:rsidR="00EB75C4" w:rsidRPr="00A41C02" w:rsidRDefault="00EB75C4" w:rsidP="00EB75C4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24D8D616" w14:textId="5411D0C5" w:rsidR="00EB75C4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 xml:space="preserve">nie </w:t>
            </w:r>
            <w:r w:rsidR="00EB75C4"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</w:tc>
      </w:tr>
      <w:tr w:rsidR="00A41C02" w:rsidRPr="00E4634A" w14:paraId="5BFF21CA" w14:textId="77777777" w:rsidTr="00A41C02">
        <w:tc>
          <w:tcPr>
            <w:tcW w:w="509" w:type="dxa"/>
            <w:vMerge/>
          </w:tcPr>
          <w:p w14:paraId="0319BBD0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D46DEAD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72D94A98" w14:textId="09D9ACC0" w:rsidR="00A41C02" w:rsidRPr="00E4634A" w:rsidRDefault="00A41C02" w:rsidP="00A41C02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1A7029C5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41C02" w:rsidRPr="00E4634A" w14:paraId="11B2CF77" w14:textId="77777777" w:rsidTr="00A41C02">
        <w:tc>
          <w:tcPr>
            <w:tcW w:w="509" w:type="dxa"/>
            <w:vMerge/>
            <w:tcBorders>
              <w:bottom w:val="single" w:sz="4" w:space="0" w:color="auto"/>
            </w:tcBorders>
          </w:tcPr>
          <w:p w14:paraId="65C01733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14:paraId="1546F10C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9A13F4" w14:textId="7EC4F692" w:rsidR="00A41C02" w:rsidRPr="00E4634A" w:rsidRDefault="00A41C02" w:rsidP="00A41C02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  <w:tcBorders>
              <w:bottom w:val="single" w:sz="4" w:space="0" w:color="auto"/>
            </w:tcBorders>
          </w:tcPr>
          <w:p w14:paraId="59EA6F0B" w14:textId="77777777" w:rsidR="00A41C02" w:rsidRPr="00E4634A" w:rsidRDefault="00A41C02" w:rsidP="00EB75C4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B75C4" w:rsidRPr="00E4634A" w14:paraId="7BEA1D6B" w14:textId="77777777" w:rsidTr="00A41C02">
        <w:tc>
          <w:tcPr>
            <w:tcW w:w="13994" w:type="dxa"/>
            <w:gridSpan w:val="6"/>
            <w:shd w:val="clear" w:color="auto" w:fill="71AE48"/>
          </w:tcPr>
          <w:p w14:paraId="201FB832" w14:textId="77777777" w:rsidR="00EB75C4" w:rsidRPr="00A41C02" w:rsidRDefault="00EB75C4" w:rsidP="00DA38BA">
            <w:pPr>
              <w:spacing w:line="288" w:lineRule="auto"/>
              <w:jc w:val="both"/>
              <w:rPr>
                <w:rFonts w:cstheme="minorHAnsi"/>
                <w:color w:val="000000"/>
                <w:sz w:val="6"/>
                <w:szCs w:val="6"/>
              </w:rPr>
            </w:pPr>
          </w:p>
        </w:tc>
      </w:tr>
      <w:tr w:rsidR="00A41C02" w:rsidRPr="00E4634A" w14:paraId="4C136D5F" w14:textId="77777777" w:rsidTr="00A41C02">
        <w:tc>
          <w:tcPr>
            <w:tcW w:w="509" w:type="dxa"/>
            <w:vMerge w:val="restart"/>
          </w:tcPr>
          <w:p w14:paraId="5F77881B" w14:textId="70AA147F" w:rsidR="00A41C02" w:rsidRPr="00E4634A" w:rsidRDefault="00A41C02" w:rsidP="00A41C02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557" w:type="dxa"/>
            <w:vMerge w:val="restart"/>
          </w:tcPr>
          <w:p w14:paraId="00CB3E39" w14:textId="77777777" w:rsidR="00A41C02" w:rsidRPr="00B10917" w:rsidRDefault="00A41C02" w:rsidP="00A41C02">
            <w:pPr>
              <w:spacing w:before="36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07AD65EE" w14:textId="101EAF48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B10917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670" w:type="dxa"/>
            <w:shd w:val="clear" w:color="auto" w:fill="E2EFD9" w:themeFill="accent6" w:themeFillTint="33"/>
          </w:tcPr>
          <w:p w14:paraId="54940BFC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22C0114" w14:textId="4E9C9AA9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 xml:space="preserve">co najmniej dwuletnie </w:t>
            </w: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doświadczenie zawodowe w doradztwie prawnym zdobyte po uzyskaniu uprawnień zawodowych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8E6369C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0D3216CA" w14:textId="541D20AC" w:rsidR="00A41C02" w:rsidRPr="00A41C02" w:rsidRDefault="00A41C02" w:rsidP="00A41C02">
            <w:pPr>
              <w:pStyle w:val="Akapitzlist"/>
              <w:numPr>
                <w:ilvl w:val="0"/>
                <w:numId w:val="27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co najmniej dwuletnie doświadczenie w świadczeniu usług w zakresie prawa pracy</w:t>
            </w:r>
          </w:p>
        </w:tc>
        <w:tc>
          <w:tcPr>
            <w:tcW w:w="2594" w:type="dxa"/>
            <w:shd w:val="clear" w:color="auto" w:fill="E2EFD9" w:themeFill="accent6" w:themeFillTint="33"/>
          </w:tcPr>
          <w:p w14:paraId="77276CDE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55A0F18A" w14:textId="33A49C17" w:rsidR="00A41C02" w:rsidRPr="00A41C02" w:rsidRDefault="00A41C02" w:rsidP="00A41C02">
            <w:pPr>
              <w:pStyle w:val="Akapitzlist"/>
              <w:numPr>
                <w:ilvl w:val="0"/>
                <w:numId w:val="27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opracowanie i opiniowanie co najmniej 50 umów/aneksów do umów dla jednostek sektora finansów publicznych</w:t>
            </w:r>
          </w:p>
        </w:tc>
        <w:tc>
          <w:tcPr>
            <w:tcW w:w="3114" w:type="dxa"/>
            <w:shd w:val="clear" w:color="auto" w:fill="E2EFD9" w:themeFill="accent6" w:themeFillTint="33"/>
          </w:tcPr>
          <w:p w14:paraId="144B6DD0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2CC07A5D" w14:textId="77777777" w:rsidR="00A41C02" w:rsidRPr="00A41C02" w:rsidRDefault="00A41C02" w:rsidP="00A41C0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sporządzanie i opiniowanie umów najmu oraz dzierżawy nieruchomości, sporządzanie opinii prawnych dotyczących stanu prawnego nieruchomości</w:t>
            </w:r>
          </w:p>
          <w:p w14:paraId="1A5F10C7" w14:textId="77777777" w:rsidR="00A41C02" w:rsidRPr="00A41C02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41C02" w:rsidRPr="00E4634A" w14:paraId="5AC7C858" w14:textId="77777777" w:rsidTr="00A41C02">
        <w:tc>
          <w:tcPr>
            <w:tcW w:w="509" w:type="dxa"/>
            <w:vMerge/>
          </w:tcPr>
          <w:p w14:paraId="2057AF81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5EF4A11B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6F23054B" w14:textId="00569C19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9D58051" w14:textId="2D8F0156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2331A14" w14:textId="3DC33DB4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EA898C4" w14:textId="5D7C694D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08E0885E" w14:textId="71CE106E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4F95BE9" w14:textId="28DC2603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20AB0CD8" w14:textId="72C22840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D47E923" w14:textId="5D188672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A41C02" w:rsidRPr="00E4634A" w14:paraId="2DA2D0FC" w14:textId="77777777" w:rsidTr="00A41C02">
        <w:tc>
          <w:tcPr>
            <w:tcW w:w="509" w:type="dxa"/>
            <w:vMerge/>
          </w:tcPr>
          <w:p w14:paraId="3D5DAFA3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4E27C79F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10EAA44D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6721FC92" w14:textId="60C66572" w:rsidR="00A41C02" w:rsidRPr="00A41C02" w:rsidRDefault="00A41C02" w:rsidP="00A41C0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74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opracowanie i/lub opiniowanie co najmniej 50 specyfikacji warunków zamówienia na dosta</w:t>
            </w:r>
            <w:bookmarkStart w:id="0" w:name="_GoBack"/>
            <w:bookmarkEnd w:id="0"/>
            <w:r w:rsidRPr="00A41C02">
              <w:rPr>
                <w:rFonts w:asciiTheme="minorHAnsi" w:hAnsiTheme="minorHAnsi" w:cstheme="minorHAnsi"/>
                <w:color w:val="000000" w:themeColor="text1"/>
              </w:rPr>
              <w:t>wy, usługi lub roboty budowlane dla postępowań o udzielenie zamówienia publicznego prowadzonych w trybach przewidzianych ustawą z dnia 11 września 2019 r. - Prawo zamówień publicznych</w:t>
            </w:r>
          </w:p>
        </w:tc>
        <w:tc>
          <w:tcPr>
            <w:tcW w:w="2550" w:type="dxa"/>
            <w:shd w:val="clear" w:color="auto" w:fill="E2EFD9" w:themeFill="accent6" w:themeFillTint="33"/>
          </w:tcPr>
          <w:p w14:paraId="6A7CE3A1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543588EE" w14:textId="77777777" w:rsidR="00A41C02" w:rsidRPr="00A41C02" w:rsidRDefault="00A41C02" w:rsidP="00A41C0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9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reprezentowanie jednostek w co najmniej 5 postępowaniach przed Krajową Izbą Odwoławczą</w:t>
            </w:r>
          </w:p>
          <w:p w14:paraId="1DE356C4" w14:textId="77777777" w:rsidR="00A41C02" w:rsidRPr="00A41C02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E2EFD9" w:themeFill="accent6" w:themeFillTint="33"/>
          </w:tcPr>
          <w:p w14:paraId="24D2EC74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4AC5D763" w14:textId="77777777" w:rsidR="00A41C02" w:rsidRPr="00A41C02" w:rsidRDefault="00A41C02" w:rsidP="00A41C0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90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>co najmniej dwuletnie doświadczenie w doradztwie prawnym w zakresie stosowania ustawy Prawo zamówień publicznych po stronie Zamawiających</w:t>
            </w:r>
          </w:p>
          <w:p w14:paraId="35845BFE" w14:textId="77777777" w:rsidR="00A41C02" w:rsidRPr="00A41C02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E2EFD9" w:themeFill="accent6" w:themeFillTint="33"/>
          </w:tcPr>
          <w:p w14:paraId="22E4C21D" w14:textId="77777777" w:rsidR="00A41C02" w:rsidRPr="00A41C02" w:rsidRDefault="00A41C02" w:rsidP="00A41C02">
            <w:pPr>
              <w:spacing w:line="288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41C02">
              <w:rPr>
                <w:rFonts w:cstheme="minorHAnsi"/>
                <w:color w:val="000000" w:themeColor="text1"/>
                <w:sz w:val="20"/>
                <w:szCs w:val="20"/>
              </w:rPr>
              <w:t>Warunek:</w:t>
            </w:r>
          </w:p>
          <w:p w14:paraId="3CF7A183" w14:textId="77777777" w:rsidR="00A41C02" w:rsidRPr="00A41C02" w:rsidRDefault="00A41C02" w:rsidP="00A41C02">
            <w:pPr>
              <w:pStyle w:val="Akapitzlist"/>
              <w:numPr>
                <w:ilvl w:val="0"/>
                <w:numId w:val="28"/>
              </w:numPr>
              <w:spacing w:line="288" w:lineRule="auto"/>
              <w:ind w:left="352"/>
              <w:rPr>
                <w:rFonts w:asciiTheme="minorHAnsi" w:hAnsiTheme="minorHAnsi" w:cstheme="minorHAnsi"/>
                <w:color w:val="000000" w:themeColor="text1"/>
              </w:rPr>
            </w:pPr>
            <w:r w:rsidRPr="00A41C02">
              <w:rPr>
                <w:rFonts w:asciiTheme="minorHAnsi" w:hAnsiTheme="minorHAnsi" w:cstheme="minorHAnsi"/>
                <w:color w:val="000000" w:themeColor="text1"/>
              </w:rPr>
              <w:t xml:space="preserve">reprezentowanie jednostek sektora finansów publicznych w 50 postępowaniach sądowych o zapłatę </w:t>
            </w:r>
          </w:p>
          <w:p w14:paraId="31CA015B" w14:textId="77777777" w:rsidR="00A41C02" w:rsidRPr="00A41C02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41C02" w:rsidRPr="00E4634A" w14:paraId="3E40A56D" w14:textId="77777777" w:rsidTr="00A41C02">
        <w:tc>
          <w:tcPr>
            <w:tcW w:w="509" w:type="dxa"/>
            <w:vMerge/>
          </w:tcPr>
          <w:p w14:paraId="5A380D9D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336F3779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02FBE34E" w14:textId="7C0AE8A6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4CAFE4F6" w14:textId="3A913DEA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</w:t>
            </w:r>
            <w:r w:rsidRPr="00A41C02">
              <w:rPr>
                <w:rFonts w:asciiTheme="minorHAnsi" w:hAnsiTheme="minorHAnsi" w:cstheme="minorHAnsi"/>
                <w:color w:val="000000"/>
              </w:rPr>
              <w:t>ie posiada</w:t>
            </w:r>
          </w:p>
        </w:tc>
        <w:tc>
          <w:tcPr>
            <w:tcW w:w="2550" w:type="dxa"/>
          </w:tcPr>
          <w:p w14:paraId="3A952C14" w14:textId="7101132B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12EFA090" w14:textId="07C8C393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594" w:type="dxa"/>
          </w:tcPr>
          <w:p w14:paraId="3C039CBE" w14:textId="467FF3CE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0DEF7D12" w14:textId="71A103A8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3114" w:type="dxa"/>
          </w:tcPr>
          <w:p w14:paraId="49162DAE" w14:textId="580E78A9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79DDD54" w14:textId="72E34A8B" w:rsidR="00A41C02" w:rsidRPr="00A41C02" w:rsidRDefault="00A41C02" w:rsidP="00A41C02">
            <w:pPr>
              <w:pStyle w:val="Akapitzlist"/>
              <w:numPr>
                <w:ilvl w:val="0"/>
                <w:numId w:val="2"/>
              </w:numPr>
              <w:spacing w:line="288" w:lineRule="auto"/>
              <w:rPr>
                <w:rFonts w:asciiTheme="minorHAnsi" w:hAnsiTheme="minorHAnsi" w:cstheme="minorHAnsi"/>
                <w:color w:val="000000"/>
              </w:rPr>
            </w:pPr>
            <w:r w:rsidRPr="00A41C02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A41C02" w:rsidRPr="00E4634A" w14:paraId="37472979" w14:textId="77777777" w:rsidTr="00A41C02">
        <w:tc>
          <w:tcPr>
            <w:tcW w:w="509" w:type="dxa"/>
            <w:vMerge/>
          </w:tcPr>
          <w:p w14:paraId="51170C21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7C393D67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3AF59C71" w14:textId="79A96EB5" w:rsidR="00A41C02" w:rsidRPr="00A41C02" w:rsidRDefault="00A41C02" w:rsidP="00A41C02">
            <w:pPr>
              <w:spacing w:before="120" w:after="120"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258" w:type="dxa"/>
            <w:gridSpan w:val="3"/>
          </w:tcPr>
          <w:p w14:paraId="20033CFB" w14:textId="77777777" w:rsidR="00A41C02" w:rsidRPr="00A41C02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A41C02" w:rsidRPr="00E4634A" w14:paraId="0DC75A83" w14:textId="77777777" w:rsidTr="00A41C02">
        <w:tc>
          <w:tcPr>
            <w:tcW w:w="509" w:type="dxa"/>
            <w:vMerge/>
          </w:tcPr>
          <w:p w14:paraId="2D2BFCAC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vMerge/>
          </w:tcPr>
          <w:p w14:paraId="0B8926C8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2EFD9" w:themeFill="accent6" w:themeFillTint="33"/>
          </w:tcPr>
          <w:p w14:paraId="27A18765" w14:textId="7408FBF4" w:rsidR="00A41C02" w:rsidRPr="00E4634A" w:rsidRDefault="00A41C02" w:rsidP="00A41C02">
            <w:pPr>
              <w:spacing w:before="120" w:after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258" w:type="dxa"/>
            <w:gridSpan w:val="3"/>
          </w:tcPr>
          <w:p w14:paraId="4D88A24E" w14:textId="77777777" w:rsidR="00A41C02" w:rsidRPr="00E4634A" w:rsidRDefault="00A41C02" w:rsidP="00A41C0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0528C2CC" w14:textId="07C5B58C" w:rsidR="00E4634A" w:rsidRDefault="00E4634A" w:rsidP="00DA38BA">
      <w:pPr>
        <w:spacing w:after="0" w:line="288" w:lineRule="auto"/>
        <w:jc w:val="both"/>
        <w:rPr>
          <w:rFonts w:cstheme="minorHAnsi"/>
          <w:color w:val="000000"/>
        </w:rPr>
      </w:pPr>
    </w:p>
    <w:p w14:paraId="4D34F034" w14:textId="77777777" w:rsidR="005B6F02" w:rsidRPr="00DA38BA" w:rsidRDefault="005B6F02" w:rsidP="00DA38BA">
      <w:pPr>
        <w:spacing w:after="0" w:line="288" w:lineRule="auto"/>
        <w:rPr>
          <w:rFonts w:cstheme="minorHAnsi"/>
        </w:rPr>
      </w:pPr>
    </w:p>
    <w:sectPr w:rsidR="005B6F02" w:rsidRPr="00DA38BA" w:rsidSect="00E463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D17D" w14:textId="77777777" w:rsidR="00B10917" w:rsidRDefault="00B10917" w:rsidP="00DA38BA">
      <w:pPr>
        <w:spacing w:after="0" w:line="240" w:lineRule="auto"/>
      </w:pPr>
      <w:r>
        <w:separator/>
      </w:r>
    </w:p>
  </w:endnote>
  <w:endnote w:type="continuationSeparator" w:id="0">
    <w:p w14:paraId="387C47FA" w14:textId="77777777" w:rsidR="00B10917" w:rsidRDefault="00B10917" w:rsidP="00DA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80B4" w14:textId="77777777" w:rsidR="00B10917" w:rsidRDefault="00B10917" w:rsidP="00DA38BA">
      <w:pPr>
        <w:spacing w:after="0" w:line="240" w:lineRule="auto"/>
      </w:pPr>
      <w:r>
        <w:separator/>
      </w:r>
    </w:p>
  </w:footnote>
  <w:footnote w:type="continuationSeparator" w:id="0">
    <w:p w14:paraId="7515DF56" w14:textId="77777777" w:rsidR="00B10917" w:rsidRDefault="00B10917" w:rsidP="00DA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5755" w14:textId="7DBAB175" w:rsidR="00B10917" w:rsidRPr="008A1EE8" w:rsidRDefault="00B10917" w:rsidP="00DA38BA">
    <w:pPr>
      <w:pStyle w:val="Nagwek"/>
      <w:jc w:val="right"/>
    </w:pPr>
    <w:r w:rsidRPr="008A1EE8">
      <w:t>AZ.262.4637.2024</w:t>
    </w:r>
  </w:p>
  <w:p w14:paraId="5FBDD6D8" w14:textId="1A5D9F29" w:rsidR="00B10917" w:rsidRPr="00DA38BA" w:rsidRDefault="00B10917" w:rsidP="00DA38BA">
    <w:pPr>
      <w:pStyle w:val="Nagwek"/>
      <w:jc w:val="right"/>
      <w:rPr>
        <w:rFonts w:eastAsia="Times New Roman" w:cstheme="minorHAnsi"/>
        <w:color w:val="000000"/>
        <w:lang w:eastAsia="pl-PL"/>
      </w:rPr>
    </w:pPr>
    <w:r w:rsidRPr="008A1EE8">
      <w:rPr>
        <w:rFonts w:eastAsia="Times New Roman" w:cstheme="minorHAnsi"/>
        <w:color w:val="000000"/>
        <w:lang w:eastAsia="pl-PL"/>
      </w:rPr>
      <w:t>Kompleksowa obsługa prawna Uniwersytetu Przyrodniczego w Poznaniu – liczba części 2</w:t>
    </w:r>
  </w:p>
  <w:p w14:paraId="3F6AC0ED" w14:textId="77777777" w:rsidR="00B10917" w:rsidRDefault="00B109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B5E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E9"/>
    <w:multiLevelType w:val="hybridMultilevel"/>
    <w:tmpl w:val="53463544"/>
    <w:lvl w:ilvl="0" w:tplc="5A1AF334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2396"/>
    <w:multiLevelType w:val="hybridMultilevel"/>
    <w:tmpl w:val="4A9E13A6"/>
    <w:lvl w:ilvl="0" w:tplc="876E0A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75BD"/>
    <w:multiLevelType w:val="hybridMultilevel"/>
    <w:tmpl w:val="9438B4D8"/>
    <w:lvl w:ilvl="0" w:tplc="DB4EE2C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D0D3B"/>
    <w:multiLevelType w:val="hybridMultilevel"/>
    <w:tmpl w:val="1D9A1FFA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0895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7BF"/>
    <w:multiLevelType w:val="hybridMultilevel"/>
    <w:tmpl w:val="B6D0F8EC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D4663"/>
    <w:multiLevelType w:val="hybridMultilevel"/>
    <w:tmpl w:val="F57E91E2"/>
    <w:lvl w:ilvl="0" w:tplc="ADBC8AC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42B9B"/>
    <w:multiLevelType w:val="hybridMultilevel"/>
    <w:tmpl w:val="B5B0A158"/>
    <w:lvl w:ilvl="0" w:tplc="1CAE96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9076C"/>
    <w:multiLevelType w:val="hybridMultilevel"/>
    <w:tmpl w:val="E63077D0"/>
    <w:lvl w:ilvl="0" w:tplc="1E806202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07E2D"/>
    <w:multiLevelType w:val="hybridMultilevel"/>
    <w:tmpl w:val="945886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6265D3"/>
    <w:multiLevelType w:val="hybridMultilevel"/>
    <w:tmpl w:val="35CE7F58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A4EF3"/>
    <w:multiLevelType w:val="hybridMultilevel"/>
    <w:tmpl w:val="12DCF326"/>
    <w:lvl w:ilvl="0" w:tplc="C6A08A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C736F"/>
    <w:multiLevelType w:val="hybridMultilevel"/>
    <w:tmpl w:val="C7161510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12470"/>
    <w:multiLevelType w:val="hybridMultilevel"/>
    <w:tmpl w:val="4BCE75CA"/>
    <w:lvl w:ilvl="0" w:tplc="979CB3C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25F16"/>
    <w:multiLevelType w:val="hybridMultilevel"/>
    <w:tmpl w:val="10B447AE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77656"/>
    <w:multiLevelType w:val="hybridMultilevel"/>
    <w:tmpl w:val="53463544"/>
    <w:lvl w:ilvl="0" w:tplc="5A1AF334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93764"/>
    <w:multiLevelType w:val="hybridMultilevel"/>
    <w:tmpl w:val="22C8AF32"/>
    <w:lvl w:ilvl="0" w:tplc="A59CD3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770C"/>
    <w:multiLevelType w:val="hybridMultilevel"/>
    <w:tmpl w:val="53463544"/>
    <w:lvl w:ilvl="0" w:tplc="5A1AF334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0038F"/>
    <w:multiLevelType w:val="hybridMultilevel"/>
    <w:tmpl w:val="53463544"/>
    <w:lvl w:ilvl="0" w:tplc="5A1AF334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E4488"/>
    <w:multiLevelType w:val="hybridMultilevel"/>
    <w:tmpl w:val="68A894EA"/>
    <w:lvl w:ilvl="0" w:tplc="53D8D8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2108E"/>
    <w:multiLevelType w:val="hybridMultilevel"/>
    <w:tmpl w:val="5F6ABEFC"/>
    <w:lvl w:ilvl="0" w:tplc="86D289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62276"/>
    <w:multiLevelType w:val="hybridMultilevel"/>
    <w:tmpl w:val="A2F08104"/>
    <w:lvl w:ilvl="0" w:tplc="FFD2B3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F5724"/>
    <w:multiLevelType w:val="hybridMultilevel"/>
    <w:tmpl w:val="53463544"/>
    <w:lvl w:ilvl="0" w:tplc="5A1AF334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66817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7A1DF2"/>
    <w:multiLevelType w:val="hybridMultilevel"/>
    <w:tmpl w:val="333CCD3C"/>
    <w:lvl w:ilvl="0" w:tplc="050CEB0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25145"/>
    <w:multiLevelType w:val="hybridMultilevel"/>
    <w:tmpl w:val="647AFC06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65DB3"/>
    <w:multiLevelType w:val="hybridMultilevel"/>
    <w:tmpl w:val="5B1A7D02"/>
    <w:lvl w:ilvl="0" w:tplc="05E0B4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17"/>
  </w:num>
  <w:num w:numId="5">
    <w:abstractNumId w:val="20"/>
  </w:num>
  <w:num w:numId="6">
    <w:abstractNumId w:val="5"/>
  </w:num>
  <w:num w:numId="7">
    <w:abstractNumId w:val="24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26"/>
  </w:num>
  <w:num w:numId="15">
    <w:abstractNumId w:val="2"/>
  </w:num>
  <w:num w:numId="16">
    <w:abstractNumId w:val="9"/>
  </w:num>
  <w:num w:numId="17">
    <w:abstractNumId w:val="22"/>
  </w:num>
  <w:num w:numId="18">
    <w:abstractNumId w:val="8"/>
  </w:num>
  <w:num w:numId="19">
    <w:abstractNumId w:val="7"/>
  </w:num>
  <w:num w:numId="20">
    <w:abstractNumId w:val="19"/>
  </w:num>
  <w:num w:numId="21">
    <w:abstractNumId w:val="27"/>
  </w:num>
  <w:num w:numId="22">
    <w:abstractNumId w:val="18"/>
  </w:num>
  <w:num w:numId="23">
    <w:abstractNumId w:val="3"/>
  </w:num>
  <w:num w:numId="24">
    <w:abstractNumId w:val="16"/>
  </w:num>
  <w:num w:numId="25">
    <w:abstractNumId w:val="14"/>
  </w:num>
  <w:num w:numId="26">
    <w:abstractNumId w:val="23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8C"/>
    <w:rsid w:val="0009105D"/>
    <w:rsid w:val="002C77C7"/>
    <w:rsid w:val="002E6C9D"/>
    <w:rsid w:val="003C4759"/>
    <w:rsid w:val="003E4C44"/>
    <w:rsid w:val="00467E19"/>
    <w:rsid w:val="004C5586"/>
    <w:rsid w:val="00532734"/>
    <w:rsid w:val="005B6F02"/>
    <w:rsid w:val="00815FC1"/>
    <w:rsid w:val="00A41C02"/>
    <w:rsid w:val="00AD1CBE"/>
    <w:rsid w:val="00B10917"/>
    <w:rsid w:val="00B75D95"/>
    <w:rsid w:val="00BA19BB"/>
    <w:rsid w:val="00DA38BA"/>
    <w:rsid w:val="00E4634A"/>
    <w:rsid w:val="00EB75C4"/>
    <w:rsid w:val="00EF468C"/>
    <w:rsid w:val="00F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E0DE"/>
  <w15:chartTrackingRefBased/>
  <w15:docId w15:val="{D7AC78D5-36A8-4F8D-B907-9C0FBF1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C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3C4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C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C4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C47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3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8BA"/>
  </w:style>
  <w:style w:type="paragraph" w:styleId="Stopka">
    <w:name w:val="footer"/>
    <w:basedOn w:val="Normalny"/>
    <w:link w:val="StopkaZnak"/>
    <w:uiPriority w:val="99"/>
    <w:unhideWhenUsed/>
    <w:rsid w:val="00DA3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8BA"/>
  </w:style>
  <w:style w:type="table" w:styleId="Tabela-Siatka">
    <w:name w:val="Table Grid"/>
    <w:basedOn w:val="Standardowy"/>
    <w:uiPriority w:val="39"/>
    <w:rsid w:val="00DA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3003</Words>
  <Characters>18024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8</cp:revision>
  <dcterms:created xsi:type="dcterms:W3CDTF">2024-12-19T10:25:00Z</dcterms:created>
  <dcterms:modified xsi:type="dcterms:W3CDTF">2024-12-20T11:02:00Z</dcterms:modified>
</cp:coreProperties>
</file>