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6C6A" w14:textId="77777777" w:rsidR="00927381" w:rsidRPr="00C63DAA" w:rsidRDefault="00927381" w:rsidP="00927381">
      <w:pPr>
        <w:ind w:left="7080"/>
        <w:rPr>
          <w:rFonts w:ascii="Arial" w:hAnsi="Arial" w:cs="Arial"/>
          <w:sz w:val="16"/>
          <w:szCs w:val="16"/>
        </w:rPr>
      </w:pPr>
      <w:r w:rsidRPr="00C63DAA">
        <w:rPr>
          <w:rFonts w:ascii="Arial" w:hAnsi="Arial" w:cs="Arial"/>
          <w:sz w:val="16"/>
          <w:szCs w:val="16"/>
        </w:rPr>
        <w:t>Załącznik nr 1</w:t>
      </w:r>
    </w:p>
    <w:p w14:paraId="040EF127" w14:textId="7F667393" w:rsidR="00927381" w:rsidRPr="00C63DAA" w:rsidRDefault="00927381" w:rsidP="00927381">
      <w:pPr>
        <w:rPr>
          <w:rFonts w:ascii="Arial" w:hAnsi="Arial" w:cs="Arial"/>
          <w:sz w:val="16"/>
          <w:szCs w:val="16"/>
        </w:rPr>
      </w:pPr>
      <w:r w:rsidRPr="00C63DAA">
        <w:rPr>
          <w:rFonts w:ascii="Arial" w:hAnsi="Arial" w:cs="Arial"/>
          <w:sz w:val="16"/>
          <w:szCs w:val="16"/>
        </w:rPr>
        <w:t>ZDP.</w:t>
      </w:r>
      <w:r w:rsidR="005D449B" w:rsidRPr="00C63DAA">
        <w:rPr>
          <w:rFonts w:ascii="Arial" w:hAnsi="Arial" w:cs="Arial"/>
          <w:sz w:val="16"/>
          <w:szCs w:val="16"/>
        </w:rPr>
        <w:t>N</w:t>
      </w:r>
      <w:r w:rsidRPr="00C63DAA">
        <w:rPr>
          <w:rFonts w:ascii="Arial" w:hAnsi="Arial" w:cs="Arial"/>
          <w:sz w:val="16"/>
          <w:szCs w:val="16"/>
        </w:rPr>
        <w:t>UD.2230.</w:t>
      </w:r>
      <w:r w:rsidR="007605F0">
        <w:rPr>
          <w:rFonts w:ascii="Arial" w:hAnsi="Arial" w:cs="Arial"/>
          <w:sz w:val="16"/>
          <w:szCs w:val="16"/>
        </w:rPr>
        <w:t>32</w:t>
      </w:r>
      <w:r w:rsidR="007406B9">
        <w:rPr>
          <w:rFonts w:ascii="Arial" w:hAnsi="Arial" w:cs="Arial"/>
          <w:sz w:val="16"/>
          <w:szCs w:val="16"/>
        </w:rPr>
        <w:t>.2025</w:t>
      </w: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532E752E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  <w:r w:rsidR="00C63DAA">
        <w:rPr>
          <w:rFonts w:ascii="Arial" w:hAnsi="Arial" w:cs="Arial"/>
          <w:b/>
          <w:sz w:val="22"/>
          <w:szCs w:val="22"/>
        </w:rPr>
        <w:t>w Koninie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77777777" w:rsidR="00927381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 wykonanie zadania:</w:t>
      </w:r>
    </w:p>
    <w:p w14:paraId="7156D2A2" w14:textId="4064BE74" w:rsidR="007605F0" w:rsidRPr="00E70B8C" w:rsidRDefault="007605F0" w:rsidP="007605F0">
      <w:pPr>
        <w:jc w:val="center"/>
      </w:pPr>
      <w:bookmarkStart w:id="1" w:name="_Hlk170801387"/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„Ekspertyza stanu technicznego </w:t>
      </w:r>
      <w:bookmarkEnd w:id="1"/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drogi powiatowej </w:t>
      </w:r>
      <w:bookmarkStart w:id="2" w:name="_Hlk193711800"/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nr 3202P relacji Nowa Wieś – Ostrówek – Kazubek” </w:t>
      </w:r>
    </w:p>
    <w:bookmarkEnd w:id="2"/>
    <w:p w14:paraId="1CA736FB" w14:textId="77777777" w:rsidR="007605F0" w:rsidRPr="00046DF5" w:rsidRDefault="007605F0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5E8470F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………………………………………………………………………………</w:t>
      </w:r>
    </w:p>
    <w:p w14:paraId="1081E0FA" w14:textId="2DD780F7" w:rsidR="00B34F99" w:rsidRDefault="00B34F99" w:rsidP="00B34F9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F99">
        <w:rPr>
          <w:rFonts w:ascii="Arial" w:hAnsi="Arial" w:cs="Arial"/>
          <w:b/>
          <w:bCs/>
          <w:sz w:val="22"/>
          <w:szCs w:val="22"/>
        </w:rPr>
        <w:t>OŚWIADCZAMY</w:t>
      </w:r>
      <w:r w:rsidRPr="00B34F99"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</w:r>
      <w:r w:rsidRPr="00B34F99">
        <w:rPr>
          <w:rFonts w:ascii="Arial" w:hAnsi="Arial" w:cs="Arial"/>
          <w:sz w:val="22"/>
          <w:szCs w:val="22"/>
        </w:rPr>
        <w:t xml:space="preserve">w okresie realizacji umowy, zgodnie z ustawą z dnia 10 października 2002r. o minimalnym wynagrodzeniu za pracę. </w:t>
      </w:r>
    </w:p>
    <w:p w14:paraId="02D2CC31" w14:textId="32D14886" w:rsidR="00DC0407" w:rsidRDefault="00DC0407" w:rsidP="00C557E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identyfikujące osobę, której Wykonawca powierzy wykonanie czynności składających się na wykonanie zamówienia:</w:t>
      </w:r>
    </w:p>
    <w:p w14:paraId="7988C220" w14:textId="77777777" w:rsidR="00DC0407" w:rsidRDefault="00DC0407" w:rsidP="00DC0407">
      <w:pPr>
        <w:pStyle w:val="NormalnyWeb"/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5408421B" w14:textId="5D7B27F0" w:rsidR="00DC0407" w:rsidRDefault="00DC0407" w:rsidP="00DC0407">
      <w:pPr>
        <w:pStyle w:val="NormalnyWeb"/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: …………………………………………..</w:t>
      </w:r>
    </w:p>
    <w:p w14:paraId="291DBE3F" w14:textId="70302265" w:rsidR="00DC0407" w:rsidRDefault="00DC0407" w:rsidP="00DC0407">
      <w:pPr>
        <w:pStyle w:val="NormalnyWeb"/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uprawnień: ………………………………………………</w:t>
      </w:r>
    </w:p>
    <w:p w14:paraId="1D77F907" w14:textId="61554204" w:rsidR="00DC0407" w:rsidRDefault="00DC0407" w:rsidP="00DC0407">
      <w:pPr>
        <w:pStyle w:val="NormalnyWeb"/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uprawnień: …………………………………………</w:t>
      </w:r>
    </w:p>
    <w:p w14:paraId="0ECAED77" w14:textId="2FC6EE4D" w:rsidR="00DC0407" w:rsidRDefault="00DC0407" w:rsidP="00DC0407">
      <w:pPr>
        <w:pStyle w:val="NormalnyWeb"/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kontaktowe: ………………………………………….</w:t>
      </w:r>
    </w:p>
    <w:p w14:paraId="33128DC9" w14:textId="77777777" w:rsidR="00DC0407" w:rsidRDefault="00DC0407" w:rsidP="00DC0407">
      <w:pPr>
        <w:pStyle w:val="NormalnyWeb"/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FA82EB2" w14:textId="5B41B53D" w:rsidR="00C557ED" w:rsidRDefault="00C557ED" w:rsidP="00C557E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spełniamy warunek posiadania doświadczenia tj. wykonaliśmy następujące zadania</w:t>
      </w:r>
      <w:r w:rsidR="00DC0407">
        <w:rPr>
          <w:rFonts w:ascii="Arial" w:hAnsi="Arial" w:cs="Arial"/>
          <w:sz w:val="20"/>
          <w:szCs w:val="20"/>
        </w:rPr>
        <w:t xml:space="preserve">/usługi: </w:t>
      </w:r>
    </w:p>
    <w:p w14:paraId="27775C3E" w14:textId="77777777" w:rsidR="006D250E" w:rsidRDefault="006D250E" w:rsidP="006D250E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9"/>
        <w:gridCol w:w="2312"/>
        <w:gridCol w:w="1943"/>
        <w:gridCol w:w="1943"/>
        <w:gridCol w:w="1943"/>
      </w:tblGrid>
      <w:tr w:rsidR="00DC0407" w:rsidRPr="006D250E" w14:paraId="65E52EEE" w14:textId="77777777" w:rsidTr="00DC0407">
        <w:trPr>
          <w:trHeight w:val="628"/>
          <w:jc w:val="center"/>
        </w:trPr>
        <w:tc>
          <w:tcPr>
            <w:tcW w:w="599" w:type="dxa"/>
            <w:hideMark/>
          </w:tcPr>
          <w:p w14:paraId="6A85BAC9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2312" w:type="dxa"/>
            <w:vAlign w:val="center"/>
          </w:tcPr>
          <w:p w14:paraId="275BAF20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Nazwa przedmiotu zamówienia</w:t>
            </w:r>
          </w:p>
        </w:tc>
        <w:tc>
          <w:tcPr>
            <w:tcW w:w="1943" w:type="dxa"/>
            <w:vAlign w:val="center"/>
          </w:tcPr>
          <w:p w14:paraId="035A2D01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Zakres</w:t>
            </w:r>
          </w:p>
          <w:p w14:paraId="357D32B1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(kategoria drogi </w:t>
            </w:r>
          </w:p>
          <w:p w14:paraId="1F0E740A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i długość obiektu)</w:t>
            </w:r>
          </w:p>
        </w:tc>
        <w:tc>
          <w:tcPr>
            <w:tcW w:w="1943" w:type="dxa"/>
            <w:vAlign w:val="center"/>
            <w:hideMark/>
          </w:tcPr>
          <w:p w14:paraId="08865EE8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Arial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Okres realizacji zamówienia</w:t>
            </w:r>
          </w:p>
          <w:p w14:paraId="25F39165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(od - do)</w:t>
            </w:r>
          </w:p>
        </w:tc>
        <w:tc>
          <w:tcPr>
            <w:tcW w:w="1943" w:type="dxa"/>
            <w:vAlign w:val="center"/>
            <w:hideMark/>
          </w:tcPr>
          <w:p w14:paraId="0C1DA27E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Nazwa i adres odbiorcy</w:t>
            </w:r>
          </w:p>
        </w:tc>
      </w:tr>
      <w:tr w:rsidR="00DC0407" w:rsidRPr="006D250E" w14:paraId="4165C778" w14:textId="77777777" w:rsidTr="00DC0407">
        <w:trPr>
          <w:trHeight w:val="230"/>
          <w:jc w:val="center"/>
        </w:trPr>
        <w:tc>
          <w:tcPr>
            <w:tcW w:w="599" w:type="dxa"/>
            <w:hideMark/>
          </w:tcPr>
          <w:p w14:paraId="24465833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  <w:t>1</w:t>
            </w:r>
          </w:p>
        </w:tc>
        <w:tc>
          <w:tcPr>
            <w:tcW w:w="2312" w:type="dxa"/>
            <w:hideMark/>
          </w:tcPr>
          <w:p w14:paraId="39B25A0B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  <w:t>2</w:t>
            </w:r>
          </w:p>
        </w:tc>
        <w:tc>
          <w:tcPr>
            <w:tcW w:w="1943" w:type="dxa"/>
            <w:hideMark/>
          </w:tcPr>
          <w:p w14:paraId="0A3536B6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  <w:t>3</w:t>
            </w:r>
          </w:p>
        </w:tc>
        <w:tc>
          <w:tcPr>
            <w:tcW w:w="1943" w:type="dxa"/>
            <w:hideMark/>
          </w:tcPr>
          <w:p w14:paraId="36808802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  <w:t>4</w:t>
            </w:r>
          </w:p>
        </w:tc>
        <w:tc>
          <w:tcPr>
            <w:tcW w:w="1943" w:type="dxa"/>
            <w:hideMark/>
          </w:tcPr>
          <w:p w14:paraId="7BEE8EC9" w14:textId="77777777" w:rsidR="00DC0407" w:rsidRPr="006D250E" w:rsidRDefault="00DC0407" w:rsidP="006D250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6D250E">
              <w:rPr>
                <w:rFonts w:ascii="Arial" w:eastAsia="SimSun" w:hAnsi="Arial" w:cs="Arial"/>
                <w:kern w:val="2"/>
                <w:sz w:val="20"/>
                <w:szCs w:val="21"/>
                <w:lang w:eastAsia="hi-IN" w:bidi="hi-IN"/>
              </w:rPr>
              <w:t>5</w:t>
            </w:r>
          </w:p>
        </w:tc>
      </w:tr>
      <w:tr w:rsidR="00DC0407" w:rsidRPr="006D250E" w14:paraId="76199AAF" w14:textId="77777777" w:rsidTr="00DC0407">
        <w:trPr>
          <w:trHeight w:val="655"/>
          <w:jc w:val="center"/>
        </w:trPr>
        <w:tc>
          <w:tcPr>
            <w:tcW w:w="599" w:type="dxa"/>
          </w:tcPr>
          <w:p w14:paraId="78A21CE8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312" w:type="dxa"/>
          </w:tcPr>
          <w:p w14:paraId="7E3BFA12" w14:textId="77777777" w:rsidR="00DC0407" w:rsidRPr="006D250E" w:rsidRDefault="00DC0407" w:rsidP="006D250E">
            <w:pPr>
              <w:widowControl w:val="0"/>
              <w:suppressLineNumbers/>
              <w:suppressAutoHyphens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943" w:type="dxa"/>
          </w:tcPr>
          <w:p w14:paraId="5DF5863D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943" w:type="dxa"/>
          </w:tcPr>
          <w:p w14:paraId="2F2BBC2F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943" w:type="dxa"/>
          </w:tcPr>
          <w:p w14:paraId="3BDF31BD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C0407" w:rsidRPr="006D250E" w14:paraId="190F6633" w14:textId="77777777" w:rsidTr="00DC0407">
        <w:trPr>
          <w:trHeight w:val="722"/>
          <w:jc w:val="center"/>
        </w:trPr>
        <w:tc>
          <w:tcPr>
            <w:tcW w:w="599" w:type="dxa"/>
          </w:tcPr>
          <w:p w14:paraId="4F502508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312" w:type="dxa"/>
          </w:tcPr>
          <w:p w14:paraId="50A98EAE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943" w:type="dxa"/>
          </w:tcPr>
          <w:p w14:paraId="13D37CD5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943" w:type="dxa"/>
          </w:tcPr>
          <w:p w14:paraId="3368C621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943" w:type="dxa"/>
          </w:tcPr>
          <w:p w14:paraId="5585B628" w14:textId="77777777" w:rsidR="00DC0407" w:rsidRPr="006D250E" w:rsidRDefault="00DC0407" w:rsidP="006D250E">
            <w:pPr>
              <w:widowControl w:val="0"/>
              <w:suppressLineNumbers/>
              <w:suppressAutoHyphens/>
              <w:snapToGrid w:val="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14:paraId="5CE544C2" w14:textId="77777777" w:rsidR="00C557ED" w:rsidRDefault="00C557ED" w:rsidP="00C557ED">
      <w:pPr>
        <w:pStyle w:val="NormalnyWeb"/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6371EFCD" w14:textId="77777777" w:rsidR="00C557ED" w:rsidRPr="00B34F99" w:rsidRDefault="00C557ED" w:rsidP="00C557E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6F7CD202" w14:textId="774D06CE" w:rsidR="00927381" w:rsidRPr="00B34F99" w:rsidRDefault="00927381" w:rsidP="00B34F99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 w:rsidR="00B34F99">
        <w:rPr>
          <w:rFonts w:ascii="Arial" w:hAnsi="Arial" w:cs="Arial"/>
          <w:sz w:val="22"/>
          <w:szCs w:val="22"/>
        </w:rPr>
        <w:t xml:space="preserve">              </w:t>
      </w:r>
      <w:r w:rsidRPr="00B34F99">
        <w:rPr>
          <w:rFonts w:ascii="Arial" w:hAnsi="Arial" w:cs="Arial"/>
          <w:sz w:val="22"/>
          <w:szCs w:val="22"/>
        </w:rPr>
        <w:t xml:space="preserve">w zapytaniu ofertowym tj. </w:t>
      </w:r>
      <w:r w:rsidRPr="00B34F99">
        <w:rPr>
          <w:rFonts w:ascii="Arial" w:hAnsi="Arial" w:cs="Arial"/>
          <w:b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do dnia </w:t>
      </w:r>
      <w:r w:rsidR="00A62D66" w:rsidRPr="006D250E">
        <w:rPr>
          <w:rFonts w:ascii="Arial" w:hAnsi="Arial" w:cs="Arial"/>
          <w:b/>
          <w:bCs/>
          <w:sz w:val="22"/>
          <w:szCs w:val="22"/>
        </w:rPr>
        <w:t>15.07</w:t>
      </w:r>
      <w:r w:rsidR="007406B9" w:rsidRPr="006D250E">
        <w:rPr>
          <w:rFonts w:ascii="Arial" w:hAnsi="Arial" w:cs="Arial"/>
          <w:b/>
          <w:bCs/>
          <w:sz w:val="22"/>
          <w:szCs w:val="22"/>
        </w:rPr>
        <w:t>.2025 r.</w:t>
      </w:r>
      <w:r w:rsidR="007406B9">
        <w:rPr>
          <w:rFonts w:ascii="Arial" w:hAnsi="Arial" w:cs="Arial"/>
          <w:sz w:val="22"/>
          <w:szCs w:val="22"/>
        </w:rPr>
        <w:t xml:space="preserve"> </w:t>
      </w:r>
      <w:r w:rsidR="00D3228A" w:rsidRPr="00B34F99">
        <w:rPr>
          <w:rFonts w:ascii="Arial" w:hAnsi="Arial" w:cs="Arial"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 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5B8FFA16" w14:textId="08EF0669" w:rsidR="00927381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5094C09" w14:textId="77777777" w:rsidR="006D250E" w:rsidRPr="006D250E" w:rsidRDefault="006D250E" w:rsidP="006D250E">
      <w:pPr>
        <w:shd w:val="clear" w:color="auto" w:fill="FFFFFF"/>
        <w:overflowPunct w:val="0"/>
        <w:autoSpaceDE w:val="0"/>
        <w:autoSpaceDN w:val="0"/>
        <w:adjustRightInd w:val="0"/>
        <w:spacing w:before="60" w:after="100" w:afterAutospacing="1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3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4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4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5" w:name="OLE_LINK3"/>
      <w:bookmarkStart w:id="6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podpis/sy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3"/>
      <w:bookmarkEnd w:id="5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6"/>
    <w:p w14:paraId="29EE977D" w14:textId="70709962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2C66F35B" w14:textId="77777777" w:rsidR="00DC0407" w:rsidRDefault="00DC0407" w:rsidP="00DC040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CE79C00" w14:textId="5A77438A" w:rsidR="008F3515" w:rsidRDefault="002778BA" w:rsidP="00DC0407">
      <w:pPr>
        <w:spacing w:after="160" w:line="259" w:lineRule="auto"/>
        <w:ind w:left="7080"/>
      </w:pPr>
      <w:r>
        <w:lastRenderedPageBreak/>
        <w:t>Załącznik nr 2</w:t>
      </w:r>
    </w:p>
    <w:p w14:paraId="15BB366C" w14:textId="77777777" w:rsidR="002778BA" w:rsidRDefault="002778BA"/>
    <w:p w14:paraId="40414A5D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23CE9872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47BB0BE7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DC4897D" w14:textId="77777777" w:rsidR="002778BA" w:rsidRDefault="002778BA" w:rsidP="002778B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27DB61D2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en-US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26446DDD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Style w:val="Hipercze"/>
          <w:rFonts w:eastAsia="Calibri"/>
          <w:color w:val="auto"/>
          <w:u w:val="non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A377015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2BD3A355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712DB537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(t.j. Dz.U. 2022 poz. 1360 ze zm.)</w:t>
      </w:r>
    </w:p>
    <w:p w14:paraId="018DE7CF" w14:textId="77777777" w:rsidR="002778BA" w:rsidRDefault="002778BA" w:rsidP="002778BA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3C02A82C" w14:textId="77777777" w:rsidR="002778BA" w:rsidRDefault="002778BA" w:rsidP="002778B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CFA6DC3" w14:textId="77777777" w:rsidR="002778BA" w:rsidRDefault="002778BA" w:rsidP="002778B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3E51A59C" w14:textId="77777777" w:rsidR="002778BA" w:rsidRDefault="002778BA" w:rsidP="002778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5D4B2E5B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3E4D59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0F054DD" w14:textId="15418393" w:rsidR="002778BA" w:rsidRP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z zastrzeżeniem przypadków, o których mowa w art. 18 ust. 2 RODO.</w:t>
      </w:r>
    </w:p>
    <w:p w14:paraId="7EF481D1" w14:textId="77777777" w:rsidR="002778BA" w:rsidRDefault="002778BA" w:rsidP="002778BA">
      <w:p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05251F79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7C3511D6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0C2B48CD" w14:textId="0E794E6C" w:rsidR="002778BA" w:rsidRP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73949BA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2724B5A1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4658B87B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54AA1C1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1D04EDFC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12A9C89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3AC41241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EFD2354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0410D95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AB2CC37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85157F0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3A752B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651C85ED" w14:textId="77777777" w:rsidR="002778BA" w:rsidRDefault="002778BA" w:rsidP="002778BA">
      <w:pPr>
        <w:spacing w:line="25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124ABA5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lastRenderedPageBreak/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4EA33C93" w14:textId="77777777" w:rsidR="002778BA" w:rsidRDefault="002778BA"/>
    <w:sectPr w:rsidR="002778BA" w:rsidSect="00482E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3641D"/>
    <w:multiLevelType w:val="multilevel"/>
    <w:tmpl w:val="0FD3641D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2"/>
  </w:num>
  <w:num w:numId="2" w16cid:durableId="138513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69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014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7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301384">
    <w:abstractNumId w:val="3"/>
  </w:num>
  <w:num w:numId="7" w16cid:durableId="2010985538">
    <w:abstractNumId w:val="0"/>
  </w:num>
  <w:num w:numId="8" w16cid:durableId="3127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006C0"/>
    <w:rsid w:val="000919D5"/>
    <w:rsid w:val="000E2E5D"/>
    <w:rsid w:val="00152B95"/>
    <w:rsid w:val="002778BA"/>
    <w:rsid w:val="00322400"/>
    <w:rsid w:val="003739B3"/>
    <w:rsid w:val="00455F49"/>
    <w:rsid w:val="00482E19"/>
    <w:rsid w:val="00493BB1"/>
    <w:rsid w:val="004D65F3"/>
    <w:rsid w:val="004F5B57"/>
    <w:rsid w:val="00511A1D"/>
    <w:rsid w:val="005C304A"/>
    <w:rsid w:val="005D449B"/>
    <w:rsid w:val="006D250E"/>
    <w:rsid w:val="007406B9"/>
    <w:rsid w:val="007605F0"/>
    <w:rsid w:val="00774095"/>
    <w:rsid w:val="008B25A4"/>
    <w:rsid w:val="008F3515"/>
    <w:rsid w:val="00927381"/>
    <w:rsid w:val="00943066"/>
    <w:rsid w:val="00963FF8"/>
    <w:rsid w:val="00A62D66"/>
    <w:rsid w:val="00AB7EFA"/>
    <w:rsid w:val="00B34F99"/>
    <w:rsid w:val="00B75500"/>
    <w:rsid w:val="00BC4E36"/>
    <w:rsid w:val="00BE3A8F"/>
    <w:rsid w:val="00C557ED"/>
    <w:rsid w:val="00C63DAA"/>
    <w:rsid w:val="00CA5D57"/>
    <w:rsid w:val="00D3228A"/>
    <w:rsid w:val="00D71181"/>
    <w:rsid w:val="00DB57E7"/>
    <w:rsid w:val="00D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F9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78B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8BA"/>
  </w:style>
  <w:style w:type="paragraph" w:styleId="NormalnyWeb">
    <w:name w:val="Normal (Web)"/>
    <w:basedOn w:val="Normalny"/>
    <w:uiPriority w:val="99"/>
    <w:unhideWhenUsed/>
    <w:rsid w:val="00C557ED"/>
    <w:pPr>
      <w:suppressAutoHyphens/>
      <w:spacing w:before="280" w:after="280"/>
    </w:pPr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36</cp:revision>
  <cp:lastPrinted>2025-04-25T06:07:00Z</cp:lastPrinted>
  <dcterms:created xsi:type="dcterms:W3CDTF">2022-08-25T07:37:00Z</dcterms:created>
  <dcterms:modified xsi:type="dcterms:W3CDTF">2025-04-28T10:41:00Z</dcterms:modified>
</cp:coreProperties>
</file>