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BABA0" w14:textId="4C9353D2" w:rsidR="004F3EAF" w:rsidRPr="00F82251" w:rsidRDefault="004F3EAF" w:rsidP="003D5337">
      <w:pPr>
        <w:spacing w:after="0"/>
        <w:ind w:left="0" w:firstLine="0"/>
        <w:rPr>
          <w:rFonts w:asciiTheme="minorHAnsi" w:hAnsiTheme="minorHAnsi" w:cstheme="minorHAnsi"/>
          <w:b/>
        </w:rPr>
      </w:pPr>
    </w:p>
    <w:p w14:paraId="48E4C0DC" w14:textId="58D7A586" w:rsidR="005A7AF4" w:rsidRPr="00F82251" w:rsidRDefault="005A7AF4" w:rsidP="00F82251">
      <w:pPr>
        <w:spacing w:after="0"/>
        <w:ind w:left="0" w:firstLine="0"/>
        <w:rPr>
          <w:rFonts w:asciiTheme="minorHAnsi" w:hAnsiTheme="minorHAnsi" w:cstheme="minorHAnsi"/>
          <w:b/>
        </w:rPr>
      </w:pPr>
    </w:p>
    <w:p w14:paraId="0AC780C1" w14:textId="73700432" w:rsidR="005A7AF4" w:rsidRPr="00F82251" w:rsidRDefault="005A7AF4" w:rsidP="00F82251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22A334DF" w14:textId="467C5DFD" w:rsidR="00DD7057" w:rsidRPr="00F82251" w:rsidRDefault="000E33B8" w:rsidP="00F82251">
      <w:pPr>
        <w:pStyle w:val="Default"/>
        <w:spacing w:line="259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82251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3C619E">
        <w:rPr>
          <w:rFonts w:asciiTheme="minorHAnsi" w:hAnsiTheme="minorHAnsi" w:cstheme="minorHAnsi"/>
          <w:sz w:val="22"/>
          <w:szCs w:val="22"/>
        </w:rPr>
        <w:t>1</w:t>
      </w:r>
      <w:r w:rsidRPr="00F822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788183" w14:textId="670955E8" w:rsidR="002D650F" w:rsidRDefault="003D5337" w:rsidP="002D650F">
      <w:pPr>
        <w:pStyle w:val="Default"/>
        <w:spacing w:line="259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Postępowanie </w:t>
      </w:r>
      <w:r w:rsidR="000E33B8" w:rsidRPr="00F82251">
        <w:rPr>
          <w:rFonts w:asciiTheme="minorHAnsi" w:hAnsiTheme="minorHAnsi" w:cstheme="minorHAnsi"/>
          <w:sz w:val="22"/>
          <w:szCs w:val="22"/>
        </w:rPr>
        <w:t xml:space="preserve"> </w:t>
      </w:r>
      <w:r w:rsidR="002D650F" w:rsidRPr="002D650F">
        <w:rPr>
          <w:rFonts w:asciiTheme="minorHAnsi" w:hAnsiTheme="minorHAnsi" w:cstheme="minorHAnsi"/>
          <w:sz w:val="22"/>
          <w:szCs w:val="22"/>
        </w:rPr>
        <w:t>0203/WEI/BSU/2025</w:t>
      </w:r>
    </w:p>
    <w:p w14:paraId="51014E61" w14:textId="24784EEC" w:rsidR="006621E3" w:rsidRPr="00F82251" w:rsidRDefault="005A7AF4" w:rsidP="002D650F">
      <w:pPr>
        <w:pStyle w:val="Default"/>
        <w:spacing w:line="259" w:lineRule="auto"/>
        <w:jc w:val="right"/>
        <w:rPr>
          <w:rFonts w:asciiTheme="minorHAnsi" w:hAnsiTheme="minorHAnsi" w:cstheme="minorHAnsi"/>
          <w:b/>
        </w:rPr>
      </w:pPr>
      <w:r w:rsidRPr="00F82251">
        <w:rPr>
          <w:rFonts w:asciiTheme="minorHAnsi" w:hAnsiTheme="minorHAnsi" w:cstheme="minorHAnsi"/>
          <w:b/>
        </w:rPr>
        <w:t>Wykaz urządzeń podlegający przeglądowi</w:t>
      </w:r>
    </w:p>
    <w:p w14:paraId="3A28CB23" w14:textId="77777777" w:rsidR="005A7AF4" w:rsidRPr="00F82251" w:rsidRDefault="005A7AF4" w:rsidP="00F82251">
      <w:pPr>
        <w:tabs>
          <w:tab w:val="left" w:pos="8364"/>
        </w:tabs>
        <w:spacing w:after="0"/>
        <w:ind w:left="0" w:firstLine="0"/>
        <w:rPr>
          <w:rFonts w:asciiTheme="minorHAnsi" w:hAnsiTheme="minorHAnsi" w:cstheme="minorHAnsi"/>
        </w:rPr>
      </w:pPr>
    </w:p>
    <w:p w14:paraId="596F81D1" w14:textId="4B49296C" w:rsidR="00332758" w:rsidRPr="00F82251" w:rsidRDefault="002D650F" w:rsidP="00F82251">
      <w:pPr>
        <w:spacing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7946821" w14:textId="77777777" w:rsidR="0069317E" w:rsidRPr="00956AAE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b/>
          <w:color w:val="auto"/>
        </w:rPr>
      </w:pPr>
      <w:r w:rsidRPr="00956AAE">
        <w:rPr>
          <w:rFonts w:ascii="Calibri" w:hAnsi="Calibri" w:cs="Calibri"/>
          <w:b/>
          <w:color w:val="auto"/>
        </w:rPr>
        <w:t>Zadanie 1:</w:t>
      </w:r>
    </w:p>
    <w:p w14:paraId="236B97A7" w14:textId="77777777" w:rsidR="0069317E" w:rsidRPr="002D650F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color w:val="auto"/>
        </w:rPr>
      </w:pPr>
      <w:r w:rsidRPr="002D650F">
        <w:rPr>
          <w:rFonts w:ascii="Calibri" w:hAnsi="Calibri" w:cs="Calibri"/>
          <w:color w:val="auto"/>
        </w:rPr>
        <w:t>ZADANIE.I Przegląd roczny UPS i BC zlokalizowanego w budynku EC1 Zachód. Wschód, Poł</w:t>
      </w:r>
      <w:r>
        <w:rPr>
          <w:rFonts w:ascii="Calibri" w:hAnsi="Calibri" w:cs="Calibri"/>
          <w:color w:val="auto"/>
        </w:rPr>
        <w:t>u</w:t>
      </w:r>
      <w:r w:rsidRPr="002D650F">
        <w:rPr>
          <w:rFonts w:ascii="Calibri" w:hAnsi="Calibri" w:cs="Calibri"/>
          <w:color w:val="auto"/>
        </w:rPr>
        <w:t>d</w:t>
      </w:r>
      <w:r>
        <w:rPr>
          <w:rFonts w:ascii="Calibri" w:hAnsi="Calibri" w:cs="Calibri"/>
          <w:color w:val="auto"/>
        </w:rPr>
        <w:t xml:space="preserve">niowy </w:t>
      </w:r>
      <w:r w:rsidRPr="002D650F">
        <w:rPr>
          <w:rFonts w:ascii="Calibri" w:hAnsi="Calibri" w:cs="Calibri"/>
          <w:color w:val="auto"/>
        </w:rPr>
        <w:t>-Wschód- Zakres podstawowy.</w:t>
      </w:r>
    </w:p>
    <w:p w14:paraId="71A59717" w14:textId="77777777" w:rsidR="0069317E" w:rsidRPr="002D650F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color w:val="auto"/>
        </w:rPr>
      </w:pPr>
      <w:r w:rsidRPr="002D650F">
        <w:rPr>
          <w:rFonts w:ascii="Calibri" w:hAnsi="Calibri" w:cs="Calibri"/>
          <w:color w:val="auto"/>
        </w:rPr>
        <w:t>Usuwanie awarii i wykonywanie napraw urządzenia - zakres dodatkowy.</w:t>
      </w:r>
    </w:p>
    <w:p w14:paraId="78A23ABF" w14:textId="77777777" w:rsidR="0069317E" w:rsidRPr="002D650F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color w:val="auto"/>
        </w:rPr>
      </w:pPr>
    </w:p>
    <w:p w14:paraId="02B4B916" w14:textId="77777777" w:rsidR="0069317E" w:rsidRPr="002D650F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color w:val="auto"/>
        </w:rPr>
      </w:pPr>
      <w:r w:rsidRPr="002D650F">
        <w:rPr>
          <w:rFonts w:ascii="Calibri" w:hAnsi="Calibri" w:cs="Calibri"/>
          <w:color w:val="auto"/>
        </w:rPr>
        <w:t>Przedmiot zamówienia w ramach zadania podstawowego obejmuje wykonywanie przeglądów zgodnie z harmonogramem:</w:t>
      </w:r>
    </w:p>
    <w:p w14:paraId="6A2D32AB" w14:textId="77777777" w:rsidR="0069317E" w:rsidRPr="002D650F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color w:val="auto"/>
        </w:rPr>
      </w:pPr>
      <w:r w:rsidRPr="002D650F">
        <w:rPr>
          <w:rFonts w:ascii="Calibri" w:hAnsi="Calibri" w:cs="Calibri"/>
          <w:color w:val="auto"/>
        </w:rPr>
        <w:t>1. Przegląd roczny w okresie do 30 kwietnia 2025</w:t>
      </w:r>
    </w:p>
    <w:p w14:paraId="62FDB45F" w14:textId="77777777" w:rsidR="0069317E" w:rsidRPr="002D650F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color w:val="auto"/>
        </w:rPr>
      </w:pPr>
      <w:r w:rsidRPr="002D650F">
        <w:rPr>
          <w:rFonts w:ascii="Calibri" w:hAnsi="Calibri" w:cs="Calibri"/>
          <w:color w:val="auto"/>
        </w:rPr>
        <w:t>2. Przegląd roczny w okresie do 30 kwietnia 2026</w:t>
      </w:r>
    </w:p>
    <w:p w14:paraId="39FD80B8" w14:textId="77777777" w:rsidR="0069317E" w:rsidRPr="002D650F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color w:val="auto"/>
        </w:rPr>
      </w:pPr>
      <w:r w:rsidRPr="002D650F">
        <w:rPr>
          <w:rFonts w:ascii="Calibri" w:hAnsi="Calibri" w:cs="Calibri"/>
          <w:color w:val="auto"/>
        </w:rPr>
        <w:t>3. Przegląd roczny w okresie do 30 kwietnia 2027</w:t>
      </w:r>
    </w:p>
    <w:p w14:paraId="4D3FF560" w14:textId="77777777" w:rsidR="0069317E" w:rsidRPr="002D650F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color w:val="auto"/>
        </w:rPr>
      </w:pPr>
      <w:r w:rsidRPr="002D650F">
        <w:rPr>
          <w:rFonts w:ascii="Calibri" w:hAnsi="Calibri" w:cs="Calibri"/>
          <w:color w:val="auto"/>
        </w:rPr>
        <w:t>W ramach zadania dodatkowego przedmiot zamówienia obejmuje:</w:t>
      </w:r>
    </w:p>
    <w:p w14:paraId="29B5383F" w14:textId="77777777" w:rsidR="0069317E" w:rsidRPr="002D650F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color w:val="auto"/>
        </w:rPr>
      </w:pPr>
      <w:r w:rsidRPr="002D650F">
        <w:rPr>
          <w:rFonts w:ascii="Calibri" w:hAnsi="Calibri" w:cs="Calibri"/>
          <w:color w:val="auto"/>
        </w:rPr>
        <w:t>1. Na polecenie Zamawiającego, usuwanie awarii i wykonywanie napraw w szacowanej ilości max. 9 razy w okresie trwania umowy.</w:t>
      </w:r>
    </w:p>
    <w:p w14:paraId="283B9098" w14:textId="77777777" w:rsidR="0069317E" w:rsidRPr="002D650F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b/>
          <w:color w:val="auto"/>
        </w:rPr>
      </w:pPr>
      <w:r w:rsidRPr="00BE407A">
        <w:rPr>
          <w:rFonts w:ascii="Calibri" w:hAnsi="Calibri" w:cs="Calibri"/>
          <w:b/>
          <w:noProof/>
          <w:color w:val="auto"/>
        </w:rPr>
        <w:drawing>
          <wp:inline distT="0" distB="0" distL="0" distR="0" wp14:anchorId="0242B833" wp14:editId="54A11B66">
            <wp:extent cx="5400040" cy="3362899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6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6EA8B" w14:textId="77777777" w:rsidR="0069317E" w:rsidRPr="00956AAE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b/>
          <w:color w:val="auto"/>
        </w:rPr>
      </w:pPr>
      <w:r w:rsidRPr="00956AAE">
        <w:rPr>
          <w:rFonts w:ascii="Calibri" w:hAnsi="Calibri" w:cs="Calibri"/>
          <w:b/>
          <w:color w:val="auto"/>
        </w:rPr>
        <w:t>Zadanie 2:</w:t>
      </w:r>
    </w:p>
    <w:p w14:paraId="4000895F" w14:textId="77777777" w:rsidR="0069317E" w:rsidRPr="002D650F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color w:val="auto"/>
        </w:rPr>
      </w:pPr>
      <w:r w:rsidRPr="002D650F">
        <w:rPr>
          <w:rFonts w:ascii="Calibri" w:hAnsi="Calibri" w:cs="Calibri"/>
          <w:color w:val="auto"/>
        </w:rPr>
        <w:t>ZADANIE.II. Przegląd roczny UPS zlokalizowanego w budynku EC1 Wschód, Zachód, Poł</w:t>
      </w:r>
      <w:r>
        <w:rPr>
          <w:rFonts w:ascii="Calibri" w:hAnsi="Calibri" w:cs="Calibri"/>
          <w:color w:val="auto"/>
        </w:rPr>
        <w:t>u</w:t>
      </w:r>
      <w:r w:rsidRPr="002D650F">
        <w:rPr>
          <w:rFonts w:ascii="Calibri" w:hAnsi="Calibri" w:cs="Calibri"/>
          <w:color w:val="auto"/>
        </w:rPr>
        <w:t>d</w:t>
      </w:r>
      <w:r>
        <w:rPr>
          <w:rFonts w:ascii="Calibri" w:hAnsi="Calibri" w:cs="Calibri"/>
          <w:color w:val="auto"/>
        </w:rPr>
        <w:t>niowy</w:t>
      </w:r>
      <w:r w:rsidRPr="002D650F">
        <w:rPr>
          <w:rFonts w:ascii="Calibri" w:hAnsi="Calibri" w:cs="Calibri"/>
          <w:color w:val="auto"/>
        </w:rPr>
        <w:t>-</w:t>
      </w:r>
      <w:r>
        <w:rPr>
          <w:rFonts w:ascii="Calibri" w:hAnsi="Calibri" w:cs="Calibri"/>
          <w:color w:val="auto"/>
        </w:rPr>
        <w:t xml:space="preserve"> </w:t>
      </w:r>
      <w:r w:rsidRPr="002D650F">
        <w:rPr>
          <w:rFonts w:ascii="Calibri" w:hAnsi="Calibri" w:cs="Calibri"/>
          <w:color w:val="auto"/>
        </w:rPr>
        <w:t>Wschód- Zakres podstawowy.</w:t>
      </w:r>
    </w:p>
    <w:p w14:paraId="6FA2E829" w14:textId="77777777" w:rsidR="0069317E" w:rsidRPr="002D650F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color w:val="auto"/>
        </w:rPr>
      </w:pPr>
      <w:r w:rsidRPr="002D650F">
        <w:rPr>
          <w:rFonts w:ascii="Calibri" w:hAnsi="Calibri" w:cs="Calibri"/>
          <w:color w:val="auto"/>
        </w:rPr>
        <w:t>Usuwanie awarii i wykonywanie napraw urządzenia - zakres dodatkowy.</w:t>
      </w:r>
    </w:p>
    <w:p w14:paraId="57B16740" w14:textId="77777777" w:rsidR="0069317E" w:rsidRPr="002D650F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color w:val="auto"/>
        </w:rPr>
      </w:pPr>
    </w:p>
    <w:p w14:paraId="4BD2F3EA" w14:textId="77777777" w:rsidR="0069317E" w:rsidRPr="002D650F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color w:val="auto"/>
        </w:rPr>
      </w:pPr>
      <w:r w:rsidRPr="002D650F">
        <w:rPr>
          <w:rFonts w:ascii="Calibri" w:hAnsi="Calibri" w:cs="Calibri"/>
          <w:color w:val="auto"/>
        </w:rPr>
        <w:lastRenderedPageBreak/>
        <w:t>Przedmiot zamówienia w ramach zadania podstawowego obejmuje wykonywanie przeglądów zgodnie z harmonogramem:</w:t>
      </w:r>
    </w:p>
    <w:p w14:paraId="76E446E6" w14:textId="77777777" w:rsidR="0069317E" w:rsidRPr="002D650F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color w:val="auto"/>
        </w:rPr>
      </w:pPr>
      <w:r w:rsidRPr="002D650F">
        <w:rPr>
          <w:rFonts w:ascii="Calibri" w:hAnsi="Calibri" w:cs="Calibri"/>
          <w:color w:val="auto"/>
        </w:rPr>
        <w:t>1. Przegląd roczny w okresie do 30 kwietnia 2025</w:t>
      </w:r>
    </w:p>
    <w:p w14:paraId="2E80DF2A" w14:textId="77777777" w:rsidR="0069317E" w:rsidRPr="002D650F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color w:val="auto"/>
        </w:rPr>
      </w:pPr>
      <w:r w:rsidRPr="002D650F">
        <w:rPr>
          <w:rFonts w:ascii="Calibri" w:hAnsi="Calibri" w:cs="Calibri"/>
          <w:color w:val="auto"/>
        </w:rPr>
        <w:t>2. Przegląd roczny w okresie do 30 kwietnia 2026</w:t>
      </w:r>
    </w:p>
    <w:p w14:paraId="20FE209B" w14:textId="77777777" w:rsidR="0069317E" w:rsidRPr="002D650F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color w:val="auto"/>
        </w:rPr>
      </w:pPr>
      <w:r w:rsidRPr="002D650F">
        <w:rPr>
          <w:rFonts w:ascii="Calibri" w:hAnsi="Calibri" w:cs="Calibri"/>
          <w:color w:val="auto"/>
        </w:rPr>
        <w:t>3. Przegląd roczny w okresie do 30 kwietnia 2027</w:t>
      </w:r>
    </w:p>
    <w:p w14:paraId="5035A5B0" w14:textId="77777777" w:rsidR="0069317E" w:rsidRPr="002D650F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color w:val="auto"/>
        </w:rPr>
      </w:pPr>
      <w:r w:rsidRPr="002D650F">
        <w:rPr>
          <w:rFonts w:ascii="Calibri" w:hAnsi="Calibri" w:cs="Calibri"/>
          <w:color w:val="auto"/>
        </w:rPr>
        <w:t>W ramach zadania dodatkowego przedmiot zamówienia obejmuje:</w:t>
      </w:r>
    </w:p>
    <w:p w14:paraId="35222070" w14:textId="77777777" w:rsidR="0069317E" w:rsidRPr="002D650F" w:rsidRDefault="0069317E" w:rsidP="0069317E">
      <w:pPr>
        <w:tabs>
          <w:tab w:val="left" w:pos="9605"/>
          <w:tab w:val="left" w:pos="9841"/>
        </w:tabs>
        <w:spacing w:after="0"/>
        <w:ind w:left="0" w:firstLine="0"/>
        <w:rPr>
          <w:rFonts w:ascii="Calibri" w:hAnsi="Calibri" w:cs="Calibri"/>
          <w:color w:val="auto"/>
        </w:rPr>
      </w:pPr>
      <w:r w:rsidRPr="002D650F">
        <w:rPr>
          <w:rFonts w:ascii="Calibri" w:hAnsi="Calibri" w:cs="Calibri"/>
          <w:color w:val="auto"/>
        </w:rPr>
        <w:t>1. Na polecenie Zamawiającego, usuwanie awarii i wykonywanie napraw w szacowanej ilości max. 9 razy w okresie trwania umowy,</w:t>
      </w:r>
    </w:p>
    <w:p w14:paraId="794337CF" w14:textId="77777777" w:rsidR="0069317E" w:rsidRDefault="0069317E" w:rsidP="0069317E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22C0F936" w14:textId="77777777" w:rsidR="0069317E" w:rsidRDefault="0069317E" w:rsidP="0069317E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60254D94" w14:textId="77777777" w:rsidR="0069317E" w:rsidRDefault="0069317E" w:rsidP="0069317E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336"/>
        <w:tblOverlap w:val="never"/>
        <w:tblW w:w="653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043"/>
        <w:gridCol w:w="2417"/>
        <w:gridCol w:w="1043"/>
        <w:gridCol w:w="874"/>
        <w:gridCol w:w="697"/>
      </w:tblGrid>
      <w:tr w:rsidR="0069317E" w:rsidRPr="00197F93" w14:paraId="26D00C0A" w14:textId="77777777" w:rsidTr="009023E2">
        <w:trPr>
          <w:trHeight w:val="287"/>
        </w:trPr>
        <w:tc>
          <w:tcPr>
            <w:tcW w:w="6530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121E131D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b/>
                <w:bCs/>
                <w:sz w:val="16"/>
                <w:szCs w:val="16"/>
              </w:rPr>
              <w:t>Za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197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anie 2: </w:t>
            </w:r>
          </w:p>
        </w:tc>
      </w:tr>
      <w:tr w:rsidR="0069317E" w:rsidRPr="00197F93" w14:paraId="1FF0A5F9" w14:textId="77777777" w:rsidTr="009023E2">
        <w:trPr>
          <w:trHeight w:val="404"/>
        </w:trPr>
        <w:tc>
          <w:tcPr>
            <w:tcW w:w="4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6AA092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10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9EB8B7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Rodzaj urządzenia </w:t>
            </w:r>
          </w:p>
        </w:tc>
        <w:tc>
          <w:tcPr>
            <w:tcW w:w="2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20F662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Miejsce zamontowania </w:t>
            </w:r>
          </w:p>
        </w:tc>
        <w:tc>
          <w:tcPr>
            <w:tcW w:w="10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98E664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Rodzaj urządzenia </w:t>
            </w:r>
          </w:p>
        </w:tc>
        <w:tc>
          <w:tcPr>
            <w:tcW w:w="8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CB6D88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b/>
                <w:bCs/>
                <w:sz w:val="16"/>
                <w:szCs w:val="16"/>
              </w:rPr>
              <w:t>pr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  <w:r w:rsidRPr="00197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egląd 1 w roku x 3 lata </w:t>
            </w:r>
          </w:p>
        </w:tc>
        <w:tc>
          <w:tcPr>
            <w:tcW w:w="6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35E721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baterii </w:t>
            </w:r>
          </w:p>
        </w:tc>
      </w:tr>
      <w:tr w:rsidR="0069317E" w:rsidRPr="00197F93" w14:paraId="26539D1A" w14:textId="77777777" w:rsidTr="009023E2">
        <w:trPr>
          <w:trHeight w:val="125"/>
        </w:trPr>
        <w:tc>
          <w:tcPr>
            <w:tcW w:w="4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1BF1C9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0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178BEE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UPS </w:t>
            </w:r>
          </w:p>
        </w:tc>
        <w:tc>
          <w:tcPr>
            <w:tcW w:w="2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5FF01E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EC1 Wchód Planetarium </w:t>
            </w:r>
          </w:p>
        </w:tc>
        <w:tc>
          <w:tcPr>
            <w:tcW w:w="10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8B93C0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Delta NH + baterie </w:t>
            </w:r>
          </w:p>
        </w:tc>
        <w:tc>
          <w:tcPr>
            <w:tcW w:w="8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B01953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3 lata </w:t>
            </w:r>
          </w:p>
        </w:tc>
        <w:tc>
          <w:tcPr>
            <w:tcW w:w="6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C84033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36 </w:t>
            </w:r>
          </w:p>
        </w:tc>
      </w:tr>
      <w:tr w:rsidR="0069317E" w:rsidRPr="00197F93" w14:paraId="6AFEBAC7" w14:textId="77777777" w:rsidTr="009023E2">
        <w:trPr>
          <w:trHeight w:val="125"/>
        </w:trPr>
        <w:tc>
          <w:tcPr>
            <w:tcW w:w="4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BEA73D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10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22C339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UPS </w:t>
            </w:r>
          </w:p>
        </w:tc>
        <w:tc>
          <w:tcPr>
            <w:tcW w:w="2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8497C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>EC1 Wchód Serwerowni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97F93">
              <w:rPr>
                <w:rFonts w:ascii="Arial" w:hAnsi="Arial" w:cs="Arial"/>
                <w:sz w:val="16"/>
                <w:szCs w:val="16"/>
              </w:rPr>
              <w:t xml:space="preserve"> Gł. </w:t>
            </w:r>
          </w:p>
        </w:tc>
        <w:tc>
          <w:tcPr>
            <w:tcW w:w="10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17E379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Delta NH + baterie </w:t>
            </w:r>
          </w:p>
        </w:tc>
        <w:tc>
          <w:tcPr>
            <w:tcW w:w="8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7E9975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3 lata </w:t>
            </w:r>
          </w:p>
        </w:tc>
        <w:tc>
          <w:tcPr>
            <w:tcW w:w="6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D20B0C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72 </w:t>
            </w:r>
          </w:p>
        </w:tc>
      </w:tr>
      <w:tr w:rsidR="0069317E" w:rsidRPr="00197F93" w14:paraId="7CBD8741" w14:textId="77777777" w:rsidTr="009023E2">
        <w:trPr>
          <w:trHeight w:val="125"/>
        </w:trPr>
        <w:tc>
          <w:tcPr>
            <w:tcW w:w="4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5041F4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10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F0994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UPS </w:t>
            </w:r>
          </w:p>
        </w:tc>
        <w:tc>
          <w:tcPr>
            <w:tcW w:w="2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1F47BD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>EC1 Wchód Serwerowni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97F93">
              <w:rPr>
                <w:rFonts w:ascii="Arial" w:hAnsi="Arial" w:cs="Arial"/>
                <w:sz w:val="16"/>
                <w:szCs w:val="16"/>
              </w:rPr>
              <w:t xml:space="preserve"> Gł. </w:t>
            </w:r>
          </w:p>
        </w:tc>
        <w:tc>
          <w:tcPr>
            <w:tcW w:w="10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0FD063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Delta NH + baterie </w:t>
            </w:r>
          </w:p>
        </w:tc>
        <w:tc>
          <w:tcPr>
            <w:tcW w:w="8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A3EAF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3 lata </w:t>
            </w:r>
          </w:p>
        </w:tc>
        <w:tc>
          <w:tcPr>
            <w:tcW w:w="6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037574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36 </w:t>
            </w:r>
          </w:p>
        </w:tc>
      </w:tr>
      <w:tr w:rsidR="0069317E" w:rsidRPr="00197F93" w14:paraId="6E5553A0" w14:textId="77777777" w:rsidTr="009023E2">
        <w:trPr>
          <w:trHeight w:val="125"/>
        </w:trPr>
        <w:tc>
          <w:tcPr>
            <w:tcW w:w="4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FAB796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10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61B4F4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UPS </w:t>
            </w:r>
          </w:p>
        </w:tc>
        <w:tc>
          <w:tcPr>
            <w:tcW w:w="2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67EF13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EC1 Zachód Kino 3 D </w:t>
            </w:r>
          </w:p>
        </w:tc>
        <w:tc>
          <w:tcPr>
            <w:tcW w:w="10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B7E1A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Delta NH + baterie </w:t>
            </w:r>
          </w:p>
        </w:tc>
        <w:tc>
          <w:tcPr>
            <w:tcW w:w="8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3168E4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3 lata </w:t>
            </w:r>
          </w:p>
        </w:tc>
        <w:tc>
          <w:tcPr>
            <w:tcW w:w="6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91A436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36 </w:t>
            </w:r>
          </w:p>
        </w:tc>
      </w:tr>
      <w:tr w:rsidR="0069317E" w:rsidRPr="00197F93" w14:paraId="04EAD4EA" w14:textId="77777777" w:rsidTr="009023E2">
        <w:trPr>
          <w:trHeight w:val="125"/>
        </w:trPr>
        <w:tc>
          <w:tcPr>
            <w:tcW w:w="4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76212D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10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E3B110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UPS </w:t>
            </w:r>
          </w:p>
        </w:tc>
        <w:tc>
          <w:tcPr>
            <w:tcW w:w="2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0C7400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EC1 Zachód Strefa dla dzieci </w:t>
            </w:r>
          </w:p>
        </w:tc>
        <w:tc>
          <w:tcPr>
            <w:tcW w:w="10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CAFEE5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Delta NH + baterie </w:t>
            </w:r>
          </w:p>
        </w:tc>
        <w:tc>
          <w:tcPr>
            <w:tcW w:w="8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A13C6F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3 lata </w:t>
            </w:r>
          </w:p>
        </w:tc>
        <w:tc>
          <w:tcPr>
            <w:tcW w:w="6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C982C5D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36 </w:t>
            </w:r>
          </w:p>
        </w:tc>
      </w:tr>
      <w:tr w:rsidR="0069317E" w:rsidRPr="00197F93" w14:paraId="74AC8FEA" w14:textId="77777777" w:rsidTr="009023E2">
        <w:trPr>
          <w:trHeight w:val="125"/>
        </w:trPr>
        <w:tc>
          <w:tcPr>
            <w:tcW w:w="4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F6C26A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6 </w:t>
            </w:r>
          </w:p>
        </w:tc>
        <w:tc>
          <w:tcPr>
            <w:tcW w:w="10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8D3931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UPS </w:t>
            </w:r>
          </w:p>
        </w:tc>
        <w:tc>
          <w:tcPr>
            <w:tcW w:w="2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80117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EC1 Poł. Wschód serwerownia part. </w:t>
            </w:r>
          </w:p>
        </w:tc>
        <w:tc>
          <w:tcPr>
            <w:tcW w:w="10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AEA599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Delta NH + baterie </w:t>
            </w:r>
          </w:p>
        </w:tc>
        <w:tc>
          <w:tcPr>
            <w:tcW w:w="8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13BB0A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3 lata </w:t>
            </w:r>
          </w:p>
        </w:tc>
        <w:tc>
          <w:tcPr>
            <w:tcW w:w="6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FB7462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36 </w:t>
            </w:r>
          </w:p>
        </w:tc>
      </w:tr>
      <w:tr w:rsidR="0069317E" w:rsidRPr="00197F93" w14:paraId="010022FA" w14:textId="77777777" w:rsidTr="009023E2">
        <w:trPr>
          <w:trHeight w:val="125"/>
        </w:trPr>
        <w:tc>
          <w:tcPr>
            <w:tcW w:w="4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1A0CAE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7 </w:t>
            </w:r>
          </w:p>
        </w:tc>
        <w:tc>
          <w:tcPr>
            <w:tcW w:w="10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652EAD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UPS </w:t>
            </w:r>
          </w:p>
        </w:tc>
        <w:tc>
          <w:tcPr>
            <w:tcW w:w="2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BC76EB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EC1 Poł. Wschód serwerownia pięt. </w:t>
            </w:r>
          </w:p>
        </w:tc>
        <w:tc>
          <w:tcPr>
            <w:tcW w:w="10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2AE792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Delta NH + baterie </w:t>
            </w:r>
          </w:p>
        </w:tc>
        <w:tc>
          <w:tcPr>
            <w:tcW w:w="8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02897B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3 lata </w:t>
            </w:r>
          </w:p>
        </w:tc>
        <w:tc>
          <w:tcPr>
            <w:tcW w:w="6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610B6D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36 </w:t>
            </w:r>
          </w:p>
        </w:tc>
      </w:tr>
      <w:tr w:rsidR="0069317E" w:rsidRPr="00197F93" w14:paraId="45ABC255" w14:textId="77777777" w:rsidTr="009023E2">
        <w:trPr>
          <w:trHeight w:val="253"/>
        </w:trPr>
        <w:tc>
          <w:tcPr>
            <w:tcW w:w="4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4A8425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8 </w:t>
            </w:r>
          </w:p>
        </w:tc>
        <w:tc>
          <w:tcPr>
            <w:tcW w:w="10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BC698B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UPS </w:t>
            </w:r>
          </w:p>
        </w:tc>
        <w:tc>
          <w:tcPr>
            <w:tcW w:w="2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29C04F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EC1 Wchód Rozdzielnia </w:t>
            </w:r>
            <w:proofErr w:type="spellStart"/>
            <w:r w:rsidRPr="00197F93">
              <w:rPr>
                <w:rFonts w:ascii="Arial" w:hAnsi="Arial" w:cs="Arial"/>
                <w:sz w:val="16"/>
                <w:szCs w:val="16"/>
              </w:rPr>
              <w:t>Nn</w:t>
            </w:r>
            <w:proofErr w:type="spellEnd"/>
            <w:r w:rsidRPr="00197F93">
              <w:rPr>
                <w:rFonts w:ascii="Arial" w:hAnsi="Arial" w:cs="Arial"/>
                <w:sz w:val="16"/>
                <w:szCs w:val="16"/>
              </w:rPr>
              <w:t xml:space="preserve"> NHPL </w:t>
            </w:r>
          </w:p>
        </w:tc>
        <w:tc>
          <w:tcPr>
            <w:tcW w:w="10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C33CC4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7F93">
              <w:rPr>
                <w:rFonts w:ascii="Arial" w:hAnsi="Arial" w:cs="Arial"/>
                <w:sz w:val="16"/>
                <w:szCs w:val="16"/>
              </w:rPr>
              <w:t>Cover</w:t>
            </w:r>
            <w:proofErr w:type="spellEnd"/>
            <w:r w:rsidRPr="00197F93">
              <w:rPr>
                <w:rFonts w:ascii="Arial" w:hAnsi="Arial" w:cs="Arial"/>
                <w:sz w:val="16"/>
                <w:szCs w:val="16"/>
              </w:rPr>
              <w:t xml:space="preserve"> NH PLUS 60 +baterie </w:t>
            </w:r>
          </w:p>
        </w:tc>
        <w:tc>
          <w:tcPr>
            <w:tcW w:w="8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FEE92A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3 lata </w:t>
            </w:r>
          </w:p>
        </w:tc>
        <w:tc>
          <w:tcPr>
            <w:tcW w:w="6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43F8C7" w14:textId="77777777" w:rsidR="0069317E" w:rsidRPr="00197F93" w:rsidRDefault="0069317E" w:rsidP="009023E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F93">
              <w:rPr>
                <w:rFonts w:ascii="Arial" w:hAnsi="Arial" w:cs="Arial"/>
                <w:sz w:val="16"/>
                <w:szCs w:val="16"/>
              </w:rPr>
              <w:t xml:space="preserve">36 </w:t>
            </w:r>
          </w:p>
        </w:tc>
      </w:tr>
    </w:tbl>
    <w:p w14:paraId="54947F87" w14:textId="694B2120" w:rsidR="000E33B8" w:rsidRPr="003475EA" w:rsidRDefault="0069317E" w:rsidP="003475EA">
      <w:pPr>
        <w:spacing w:after="0"/>
        <w:ind w:left="0" w:firstLine="0"/>
        <w:jc w:val="left"/>
        <w:rPr>
          <w:rFonts w:asciiTheme="minorHAnsi" w:eastAsiaTheme="minorHAnsi" w:hAnsiTheme="minorHAnsi" w:cstheme="minorHAnsi"/>
          <w:lang w:eastAsia="en-US"/>
        </w:rPr>
      </w:pPr>
      <w:r w:rsidRPr="00F82251">
        <w:rPr>
          <w:rFonts w:asciiTheme="minorHAnsi" w:hAnsiTheme="minorHAnsi" w:cstheme="minorHAnsi"/>
        </w:rPr>
        <w:br w:type="page"/>
      </w:r>
      <w:bookmarkStart w:id="0" w:name="_GoBack"/>
      <w:bookmarkEnd w:id="0"/>
    </w:p>
    <w:sectPr w:rsidR="000E33B8" w:rsidRPr="003475EA" w:rsidSect="00206348">
      <w:footerReference w:type="default" r:id="rId9"/>
      <w:pgSz w:w="11906" w:h="16838"/>
      <w:pgMar w:top="993" w:right="2268" w:bottom="2835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ABAC00" w16cex:dateUtc="2025-02-21T15:22:00Z"/>
  <w16cex:commentExtensible w16cex:durableId="60AAD968" w16cex:dateUtc="2025-02-26T0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01FE95" w16cid:durableId="30ABAC00"/>
  <w16cid:commentId w16cid:paraId="0715F891" w16cid:durableId="60AAD968"/>
  <w16cid:commentId w16cid:paraId="10C1760B" w16cid:durableId="10C1760B"/>
  <w16cid:commentId w16cid:paraId="37DD8A73" w16cid:durableId="37DD8A73"/>
  <w16cid:commentId w16cid:paraId="01C7C831" w16cid:durableId="01C7C831"/>
  <w16cid:commentId w16cid:paraId="7EFC8D55" w16cid:durableId="7EFC8D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72BD5" w14:textId="77777777" w:rsidR="00214F7F" w:rsidRDefault="00214F7F" w:rsidP="006621E3">
      <w:pPr>
        <w:spacing w:after="0" w:line="240" w:lineRule="auto"/>
      </w:pPr>
      <w:r>
        <w:separator/>
      </w:r>
    </w:p>
  </w:endnote>
  <w:endnote w:type="continuationSeparator" w:id="0">
    <w:p w14:paraId="4DCA4DD7" w14:textId="77777777" w:rsidR="00214F7F" w:rsidRDefault="00214F7F" w:rsidP="0066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5106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993134164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26AD41C7" w14:textId="5169C258" w:rsidR="00B14319" w:rsidRPr="006621E3" w:rsidRDefault="00B14319" w:rsidP="00C80EC3">
            <w:pPr>
              <w:pStyle w:val="Stopka"/>
              <w:tabs>
                <w:tab w:val="clear" w:pos="4536"/>
                <w:tab w:val="clear" w:pos="9072"/>
              </w:tabs>
              <w:ind w:right="566"/>
              <w:jc w:val="center"/>
              <w:rPr>
                <w:sz w:val="16"/>
                <w:szCs w:val="16"/>
              </w:rPr>
            </w:pPr>
            <w:r w:rsidRPr="008D2CAF">
              <w:rPr>
                <w:noProof/>
              </w:rPr>
              <w:drawing>
                <wp:inline distT="0" distB="0" distL="0" distR="0" wp14:anchorId="035E3870" wp14:editId="50A7DDD4">
                  <wp:extent cx="5400040" cy="597535"/>
                  <wp:effectExtent l="0" t="0" r="0" b="0"/>
                  <wp:docPr id="624154640" name="Obraz 624154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ka_ministerstwo_papi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21E3">
              <w:rPr>
                <w:sz w:val="16"/>
                <w:szCs w:val="16"/>
              </w:rPr>
              <w:t xml:space="preserve">Strona </w:t>
            </w:r>
            <w:r w:rsidRPr="006621E3">
              <w:rPr>
                <w:b/>
                <w:bCs/>
                <w:sz w:val="16"/>
                <w:szCs w:val="16"/>
              </w:rPr>
              <w:fldChar w:fldCharType="begin"/>
            </w:r>
            <w:r w:rsidRPr="006621E3">
              <w:rPr>
                <w:b/>
                <w:bCs/>
                <w:sz w:val="16"/>
                <w:szCs w:val="16"/>
              </w:rPr>
              <w:instrText>PAGE</w:instrText>
            </w:r>
            <w:r w:rsidRPr="006621E3">
              <w:rPr>
                <w:b/>
                <w:bCs/>
                <w:sz w:val="16"/>
                <w:szCs w:val="16"/>
              </w:rPr>
              <w:fldChar w:fldCharType="separate"/>
            </w:r>
            <w:r w:rsidR="0069317E">
              <w:rPr>
                <w:b/>
                <w:bCs/>
                <w:noProof/>
                <w:sz w:val="16"/>
                <w:szCs w:val="16"/>
              </w:rPr>
              <w:t>3</w:t>
            </w:r>
            <w:r w:rsidRPr="006621E3">
              <w:rPr>
                <w:b/>
                <w:bCs/>
                <w:sz w:val="16"/>
                <w:szCs w:val="16"/>
              </w:rPr>
              <w:fldChar w:fldCharType="end"/>
            </w:r>
            <w:r w:rsidRPr="006621E3">
              <w:rPr>
                <w:sz w:val="16"/>
                <w:szCs w:val="16"/>
              </w:rPr>
              <w:t xml:space="preserve"> z </w:t>
            </w:r>
            <w:r w:rsidRPr="006621E3">
              <w:rPr>
                <w:b/>
                <w:bCs/>
                <w:sz w:val="16"/>
                <w:szCs w:val="16"/>
              </w:rPr>
              <w:fldChar w:fldCharType="begin"/>
            </w:r>
            <w:r w:rsidRPr="006621E3">
              <w:rPr>
                <w:b/>
                <w:bCs/>
                <w:sz w:val="16"/>
                <w:szCs w:val="16"/>
              </w:rPr>
              <w:instrText>NUMPAGES</w:instrText>
            </w:r>
            <w:r w:rsidRPr="006621E3">
              <w:rPr>
                <w:b/>
                <w:bCs/>
                <w:sz w:val="16"/>
                <w:szCs w:val="16"/>
              </w:rPr>
              <w:fldChar w:fldCharType="separate"/>
            </w:r>
            <w:r w:rsidR="0069317E">
              <w:rPr>
                <w:b/>
                <w:bCs/>
                <w:noProof/>
                <w:sz w:val="16"/>
                <w:szCs w:val="16"/>
              </w:rPr>
              <w:t>3</w:t>
            </w:r>
            <w:r w:rsidRPr="006621E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FC142E9" w14:textId="77777777" w:rsidR="00B14319" w:rsidRDefault="00B143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B7CEC" w14:textId="77777777" w:rsidR="00214F7F" w:rsidRDefault="00214F7F" w:rsidP="006621E3">
      <w:pPr>
        <w:spacing w:after="0" w:line="240" w:lineRule="auto"/>
      </w:pPr>
      <w:r>
        <w:separator/>
      </w:r>
    </w:p>
  </w:footnote>
  <w:footnote w:type="continuationSeparator" w:id="0">
    <w:p w14:paraId="0DD79375" w14:textId="77777777" w:rsidR="00214F7F" w:rsidRDefault="00214F7F" w:rsidP="0066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6"/>
    <w:multiLevelType w:val="multilevel"/>
    <w:tmpl w:val="16EEE6F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B00FE8"/>
    <w:multiLevelType w:val="hybridMultilevel"/>
    <w:tmpl w:val="CF56B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5378D"/>
    <w:multiLevelType w:val="hybridMultilevel"/>
    <w:tmpl w:val="0106C1E2"/>
    <w:lvl w:ilvl="0" w:tplc="8B104E1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0E2C0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2446A4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E46C1"/>
    <w:multiLevelType w:val="hybridMultilevel"/>
    <w:tmpl w:val="B08EA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452B1"/>
    <w:multiLevelType w:val="hybridMultilevel"/>
    <w:tmpl w:val="351E3F94"/>
    <w:lvl w:ilvl="0" w:tplc="88DA7B2E">
      <w:start w:val="3"/>
      <w:numFmt w:val="decimal"/>
      <w:lvlText w:val="%1."/>
      <w:lvlJc w:val="left"/>
      <w:pPr>
        <w:ind w:left="50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53088"/>
    <w:multiLevelType w:val="hybridMultilevel"/>
    <w:tmpl w:val="00E24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61972"/>
    <w:multiLevelType w:val="multilevel"/>
    <w:tmpl w:val="739ED662"/>
    <w:lvl w:ilvl="0">
      <w:start w:val="1"/>
      <w:numFmt w:val="decimal"/>
      <w:lvlText w:val="%1."/>
      <w:lvlJc w:val="left"/>
      <w:pPr>
        <w:ind w:left="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05CD4963"/>
    <w:multiLevelType w:val="hybridMultilevel"/>
    <w:tmpl w:val="7E505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31AEB"/>
    <w:multiLevelType w:val="hybridMultilevel"/>
    <w:tmpl w:val="F300E0FA"/>
    <w:lvl w:ilvl="0" w:tplc="7B863572">
      <w:start w:val="1"/>
      <w:numFmt w:val="decimal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0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EEE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8AA0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F63E72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FE50B2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229EE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8BBFA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6A92D2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7324195"/>
    <w:multiLevelType w:val="multilevel"/>
    <w:tmpl w:val="F47CE7C2"/>
    <w:lvl w:ilvl="0">
      <w:start w:val="1"/>
      <w:numFmt w:val="lowerLetter"/>
      <w:lvlText w:val="%1)"/>
      <w:lvlJc w:val="left"/>
      <w:pPr>
        <w:ind w:left="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1" w15:restartNumberingAfterBreak="0">
    <w:nsid w:val="07FF7040"/>
    <w:multiLevelType w:val="hybridMultilevel"/>
    <w:tmpl w:val="0F1C207C"/>
    <w:lvl w:ilvl="0" w:tplc="9A36AFD8">
      <w:start w:val="1"/>
      <w:numFmt w:val="lowerLetter"/>
      <w:lvlText w:val="%1)"/>
      <w:lvlJc w:val="left"/>
      <w:pPr>
        <w:ind w:left="1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74F026">
      <w:start w:val="1"/>
      <w:numFmt w:val="lowerLetter"/>
      <w:lvlText w:val="%2"/>
      <w:lvlJc w:val="left"/>
      <w:pPr>
        <w:ind w:left="1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C8F1BE">
      <w:start w:val="1"/>
      <w:numFmt w:val="lowerRoman"/>
      <w:lvlText w:val="%3"/>
      <w:lvlJc w:val="left"/>
      <w:pPr>
        <w:ind w:left="2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2A1C8">
      <w:start w:val="1"/>
      <w:numFmt w:val="decimal"/>
      <w:lvlText w:val="%4"/>
      <w:lvlJc w:val="left"/>
      <w:pPr>
        <w:ind w:left="2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6B6EA">
      <w:start w:val="1"/>
      <w:numFmt w:val="lowerLetter"/>
      <w:lvlText w:val="%5"/>
      <w:lvlJc w:val="left"/>
      <w:pPr>
        <w:ind w:left="3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00789E">
      <w:start w:val="1"/>
      <w:numFmt w:val="lowerRoman"/>
      <w:lvlText w:val="%6"/>
      <w:lvlJc w:val="left"/>
      <w:pPr>
        <w:ind w:left="4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5A5626">
      <w:start w:val="1"/>
      <w:numFmt w:val="decimal"/>
      <w:lvlText w:val="%7"/>
      <w:lvlJc w:val="left"/>
      <w:pPr>
        <w:ind w:left="5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0C22A0">
      <w:start w:val="1"/>
      <w:numFmt w:val="lowerLetter"/>
      <w:lvlText w:val="%8"/>
      <w:lvlJc w:val="left"/>
      <w:pPr>
        <w:ind w:left="5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C1008">
      <w:start w:val="1"/>
      <w:numFmt w:val="lowerRoman"/>
      <w:lvlText w:val="%9"/>
      <w:lvlJc w:val="left"/>
      <w:pPr>
        <w:ind w:left="6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AD06DA6"/>
    <w:multiLevelType w:val="hybridMultilevel"/>
    <w:tmpl w:val="905E0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D60DF5"/>
    <w:multiLevelType w:val="multilevel"/>
    <w:tmpl w:val="BA54B558"/>
    <w:lvl w:ilvl="0">
      <w:start w:val="1"/>
      <w:numFmt w:val="decimal"/>
      <w:lvlText w:val="%1."/>
      <w:lvlJc w:val="left"/>
      <w:pPr>
        <w:ind w:left="28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4" w15:restartNumberingAfterBreak="0">
    <w:nsid w:val="0D686F64"/>
    <w:multiLevelType w:val="multilevel"/>
    <w:tmpl w:val="2B886868"/>
    <w:lvl w:ilvl="0">
      <w:start w:val="1"/>
      <w:numFmt w:val="decimal"/>
      <w:lvlText w:val="%1."/>
      <w:lvlJc w:val="left"/>
      <w:pPr>
        <w:ind w:left="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5" w15:restartNumberingAfterBreak="0">
    <w:nsid w:val="0E410E00"/>
    <w:multiLevelType w:val="hybridMultilevel"/>
    <w:tmpl w:val="7C74DAC0"/>
    <w:lvl w:ilvl="0" w:tplc="95C086D0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AB958">
      <w:start w:val="1"/>
      <w:numFmt w:val="decimal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E7F2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021FE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CBA30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48BE8E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6C6260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A9B1E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76E286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EA615F5"/>
    <w:multiLevelType w:val="hybridMultilevel"/>
    <w:tmpl w:val="CF5CBA6E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1">
      <w:start w:val="1"/>
      <w:numFmt w:val="decimal"/>
      <w:lvlText w:val="%2)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 w15:restartNumberingAfterBreak="0">
    <w:nsid w:val="127F49BC"/>
    <w:multiLevelType w:val="hybridMultilevel"/>
    <w:tmpl w:val="F0966200"/>
    <w:lvl w:ilvl="0" w:tplc="1D28003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AD19E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29FA2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EC408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6675AE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786748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6969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2A6CE6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246DA8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4B5C94"/>
    <w:multiLevelType w:val="hybridMultilevel"/>
    <w:tmpl w:val="2460DD34"/>
    <w:lvl w:ilvl="0" w:tplc="D39ED334">
      <w:start w:val="9"/>
      <w:numFmt w:val="decimal"/>
      <w:lvlText w:val="%1."/>
      <w:lvlJc w:val="left"/>
      <w:pPr>
        <w:ind w:left="45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9C74A2">
      <w:start w:val="1"/>
      <w:numFmt w:val="lowerLetter"/>
      <w:lvlText w:val="%2"/>
      <w:lvlJc w:val="left"/>
      <w:pPr>
        <w:ind w:left="1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E032A1F4">
      <w:start w:val="1"/>
      <w:numFmt w:val="lowerRoman"/>
      <w:lvlText w:val="%3"/>
      <w:lvlJc w:val="left"/>
      <w:pPr>
        <w:ind w:left="2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BFE430CE">
      <w:start w:val="1"/>
      <w:numFmt w:val="decimal"/>
      <w:lvlText w:val="%4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DB028B1A">
      <w:start w:val="1"/>
      <w:numFmt w:val="lowerLetter"/>
      <w:lvlText w:val="%5"/>
      <w:lvlJc w:val="left"/>
      <w:pPr>
        <w:ind w:left="3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EE7EEBD2">
      <w:start w:val="1"/>
      <w:numFmt w:val="lowerRoman"/>
      <w:lvlText w:val="%6"/>
      <w:lvlJc w:val="left"/>
      <w:pPr>
        <w:ind w:left="4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8E40C2EE">
      <w:start w:val="1"/>
      <w:numFmt w:val="decimal"/>
      <w:lvlText w:val="%7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C5ACF730">
      <w:start w:val="1"/>
      <w:numFmt w:val="lowerLetter"/>
      <w:lvlText w:val="%8"/>
      <w:lvlJc w:val="left"/>
      <w:pPr>
        <w:ind w:left="5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93084730">
      <w:start w:val="1"/>
      <w:numFmt w:val="lowerRoman"/>
      <w:lvlText w:val="%9"/>
      <w:lvlJc w:val="left"/>
      <w:pPr>
        <w:ind w:left="6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53C4C1F"/>
    <w:multiLevelType w:val="hybridMultilevel"/>
    <w:tmpl w:val="D7847FC4"/>
    <w:lvl w:ilvl="0" w:tplc="5BC28D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79E30E0"/>
    <w:multiLevelType w:val="hybridMultilevel"/>
    <w:tmpl w:val="68A860CE"/>
    <w:lvl w:ilvl="0" w:tplc="596E5E7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636A4A"/>
    <w:multiLevelType w:val="hybridMultilevel"/>
    <w:tmpl w:val="C4DE1270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1EB00CC8"/>
    <w:multiLevelType w:val="multilevel"/>
    <w:tmpl w:val="1026C21C"/>
    <w:lvl w:ilvl="0">
      <w:start w:val="1"/>
      <w:numFmt w:val="decimal"/>
      <w:lvlText w:val="%1."/>
      <w:lvlJc w:val="left"/>
      <w:pPr>
        <w:ind w:left="1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3" w15:restartNumberingAfterBreak="0">
    <w:nsid w:val="1F9E2524"/>
    <w:multiLevelType w:val="hybridMultilevel"/>
    <w:tmpl w:val="12D4D3AC"/>
    <w:lvl w:ilvl="0" w:tplc="E378157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06C53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369A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72BC9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5AAB7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E67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FA09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A82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98CA3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01E64F3"/>
    <w:multiLevelType w:val="hybridMultilevel"/>
    <w:tmpl w:val="28E4019C"/>
    <w:lvl w:ilvl="0" w:tplc="FB0490BE">
      <w:start w:val="1"/>
      <w:numFmt w:val="decimal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40EA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6CD6F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B07DF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061B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0A119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0A4E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A4AE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68E1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0D7486"/>
    <w:multiLevelType w:val="hybridMultilevel"/>
    <w:tmpl w:val="9F201AEA"/>
    <w:lvl w:ilvl="0" w:tplc="BBD2E7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68426A"/>
    <w:multiLevelType w:val="hybridMultilevel"/>
    <w:tmpl w:val="7472ACC6"/>
    <w:lvl w:ilvl="0" w:tplc="7BF4BAD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7940136"/>
    <w:multiLevelType w:val="multilevel"/>
    <w:tmpl w:val="90FA331C"/>
    <w:lvl w:ilvl="0">
      <w:start w:val="4"/>
      <w:numFmt w:val="decimal"/>
      <w:lvlText w:val="%1."/>
      <w:lvlJc w:val="left"/>
      <w:pPr>
        <w:ind w:left="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8" w15:restartNumberingAfterBreak="0">
    <w:nsid w:val="27D848B6"/>
    <w:multiLevelType w:val="hybridMultilevel"/>
    <w:tmpl w:val="91C6CA22"/>
    <w:lvl w:ilvl="0" w:tplc="DF1026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9D20698"/>
    <w:multiLevelType w:val="multilevel"/>
    <w:tmpl w:val="8FDC60F4"/>
    <w:lvl w:ilvl="0">
      <w:start w:val="1"/>
      <w:numFmt w:val="decimal"/>
      <w:lvlText w:val="%1."/>
      <w:lvlJc w:val="left"/>
      <w:pPr>
        <w:ind w:left="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 w15:restartNumberingAfterBreak="0">
    <w:nsid w:val="2A6E063B"/>
    <w:multiLevelType w:val="multilevel"/>
    <w:tmpl w:val="102A6AD4"/>
    <w:lvl w:ilvl="0">
      <w:start w:val="1"/>
      <w:numFmt w:val="decimal"/>
      <w:lvlText w:val="%1."/>
      <w:lvlJc w:val="left"/>
      <w:pPr>
        <w:ind w:left="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8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0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1" w15:restartNumberingAfterBreak="0">
    <w:nsid w:val="2AC33593"/>
    <w:multiLevelType w:val="hybridMultilevel"/>
    <w:tmpl w:val="0A30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1B682D"/>
    <w:multiLevelType w:val="multilevel"/>
    <w:tmpl w:val="AD1C890A"/>
    <w:lvl w:ilvl="0">
      <w:start w:val="1"/>
      <w:numFmt w:val="decimal"/>
      <w:lvlText w:val="%1)"/>
      <w:lvlJc w:val="left"/>
      <w:pPr>
        <w:ind w:left="92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 w15:restartNumberingAfterBreak="0">
    <w:nsid w:val="2F4238DA"/>
    <w:multiLevelType w:val="hybridMultilevel"/>
    <w:tmpl w:val="63A05C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26F0A33"/>
    <w:multiLevelType w:val="hybridMultilevel"/>
    <w:tmpl w:val="98125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6620B7"/>
    <w:multiLevelType w:val="multilevel"/>
    <w:tmpl w:val="0504C068"/>
    <w:lvl w:ilvl="0">
      <w:start w:val="1"/>
      <w:numFmt w:val="decimal"/>
      <w:lvlText w:val="%1."/>
      <w:lvlJc w:val="left"/>
      <w:pPr>
        <w:ind w:left="45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093" w:hanging="360"/>
      </w:pPr>
      <w:rPr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 w15:restartNumberingAfterBreak="0">
    <w:nsid w:val="377D6D56"/>
    <w:multiLevelType w:val="hybridMultilevel"/>
    <w:tmpl w:val="2BEA0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0F342E"/>
    <w:multiLevelType w:val="hybridMultilevel"/>
    <w:tmpl w:val="0310E9D2"/>
    <w:lvl w:ilvl="0" w:tplc="FFFFFFFF">
      <w:start w:val="1"/>
      <w:numFmt w:val="decimal"/>
      <w:lvlText w:val="%1.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A325545"/>
    <w:multiLevelType w:val="multilevel"/>
    <w:tmpl w:val="14D6C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5B756D"/>
    <w:multiLevelType w:val="multilevel"/>
    <w:tmpl w:val="C980F146"/>
    <w:lvl w:ilvl="0">
      <w:start w:val="1"/>
      <w:numFmt w:val="decimal"/>
      <w:lvlText w:val="%1."/>
      <w:lvlJc w:val="left"/>
      <w:pPr>
        <w:ind w:left="4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0" w15:restartNumberingAfterBreak="0">
    <w:nsid w:val="3A7434FE"/>
    <w:multiLevelType w:val="hybridMultilevel"/>
    <w:tmpl w:val="AF282968"/>
    <w:lvl w:ilvl="0" w:tplc="4B5446C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1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D0B540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8C28E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0899EE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401B62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9ED4DE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A26FAC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680606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E132094"/>
    <w:multiLevelType w:val="hybridMultilevel"/>
    <w:tmpl w:val="ED58126A"/>
    <w:lvl w:ilvl="0" w:tplc="FBF20916">
      <w:start w:val="10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ECCD5A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B67BAC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4846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D4182E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68BF50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A62AC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3E5E74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EF906B5"/>
    <w:multiLevelType w:val="hybridMultilevel"/>
    <w:tmpl w:val="DD0A5C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CF2F80"/>
    <w:multiLevelType w:val="multilevel"/>
    <w:tmpl w:val="59A0C37E"/>
    <w:lvl w:ilvl="0">
      <w:start w:val="3"/>
      <w:numFmt w:val="decimal"/>
      <w:lvlText w:val="%1."/>
      <w:lvlJc w:val="left"/>
      <w:pPr>
        <w:ind w:left="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4" w15:restartNumberingAfterBreak="0">
    <w:nsid w:val="44AB1369"/>
    <w:multiLevelType w:val="multilevel"/>
    <w:tmpl w:val="A81CD5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E6781F"/>
    <w:multiLevelType w:val="hybridMultilevel"/>
    <w:tmpl w:val="06DEF218"/>
    <w:lvl w:ilvl="0" w:tplc="1E90BE3A">
      <w:start w:val="1"/>
      <w:numFmt w:val="decimal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414F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E61D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52580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C2AED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06C94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E7CAE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CCA0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C247E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69D2C5F"/>
    <w:multiLevelType w:val="multilevel"/>
    <w:tmpl w:val="05ECA8F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2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4D1D64"/>
    <w:multiLevelType w:val="hybridMultilevel"/>
    <w:tmpl w:val="4C641F96"/>
    <w:lvl w:ilvl="0" w:tplc="BB84366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F03D3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DCD93C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7658A6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B65D6C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768364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843826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40898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A19679D"/>
    <w:multiLevelType w:val="hybridMultilevel"/>
    <w:tmpl w:val="A146ABD2"/>
    <w:lvl w:ilvl="0" w:tplc="05CA75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252D92"/>
    <w:multiLevelType w:val="hybridMultilevel"/>
    <w:tmpl w:val="0310E9D2"/>
    <w:lvl w:ilvl="0" w:tplc="CE6EFEF4">
      <w:start w:val="1"/>
      <w:numFmt w:val="decimal"/>
      <w:lvlText w:val="%1.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0F4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5867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6E6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6FD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5817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4C0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82DB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5ACD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B4016FE"/>
    <w:multiLevelType w:val="multilevel"/>
    <w:tmpl w:val="9DA449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  <w:b/>
      </w:rPr>
    </w:lvl>
  </w:abstractNum>
  <w:abstractNum w:abstractNumId="51" w15:restartNumberingAfterBreak="0">
    <w:nsid w:val="539076E9"/>
    <w:multiLevelType w:val="hybridMultilevel"/>
    <w:tmpl w:val="0A30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203FC8"/>
    <w:multiLevelType w:val="multilevel"/>
    <w:tmpl w:val="8FDC60F4"/>
    <w:lvl w:ilvl="0">
      <w:start w:val="1"/>
      <w:numFmt w:val="decimal"/>
      <w:lvlText w:val="%1."/>
      <w:lvlJc w:val="left"/>
      <w:pPr>
        <w:ind w:left="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53" w15:restartNumberingAfterBreak="0">
    <w:nsid w:val="57017E6F"/>
    <w:multiLevelType w:val="multilevel"/>
    <w:tmpl w:val="B1A0C6D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4421D3"/>
    <w:multiLevelType w:val="hybridMultilevel"/>
    <w:tmpl w:val="DD0A5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E1107B"/>
    <w:multiLevelType w:val="hybridMultilevel"/>
    <w:tmpl w:val="23EA2772"/>
    <w:lvl w:ilvl="0" w:tplc="A424A75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5C9057FD"/>
    <w:multiLevelType w:val="hybridMultilevel"/>
    <w:tmpl w:val="B80AFDFE"/>
    <w:lvl w:ilvl="0" w:tplc="A51803F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2063D0">
      <w:start w:val="1"/>
      <w:numFmt w:val="lowerLetter"/>
      <w:lvlText w:val="%2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80E9C2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2C12EE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87EAA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545A42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307594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47F50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43F62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FD368AC"/>
    <w:multiLevelType w:val="hybridMultilevel"/>
    <w:tmpl w:val="3F9EE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D493D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651870"/>
    <w:multiLevelType w:val="multilevel"/>
    <w:tmpl w:val="623891CC"/>
    <w:lvl w:ilvl="0">
      <w:start w:val="3"/>
      <w:numFmt w:val="decimal"/>
      <w:lvlText w:val="%1."/>
      <w:lvlJc w:val="left"/>
      <w:pPr>
        <w:ind w:left="2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59" w15:restartNumberingAfterBreak="0">
    <w:nsid w:val="627160F1"/>
    <w:multiLevelType w:val="hybridMultilevel"/>
    <w:tmpl w:val="4E22C8B6"/>
    <w:lvl w:ilvl="0" w:tplc="9F2CE796">
      <w:start w:val="1"/>
      <w:numFmt w:val="decimal"/>
      <w:lvlText w:val="%1."/>
      <w:lvlJc w:val="left"/>
      <w:pPr>
        <w:ind w:left="415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AA30E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C7F0F9E2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DD4668CC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D2BE5ACE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DB00698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2E968FE6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FE0E2622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3F38C58C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5A35A70"/>
    <w:multiLevelType w:val="hybridMultilevel"/>
    <w:tmpl w:val="2F7C329A"/>
    <w:lvl w:ilvl="0" w:tplc="5756D64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66551381"/>
    <w:multiLevelType w:val="multilevel"/>
    <w:tmpl w:val="CF28AE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D32312"/>
    <w:multiLevelType w:val="hybridMultilevel"/>
    <w:tmpl w:val="F50EA40E"/>
    <w:lvl w:ilvl="0" w:tplc="248E9D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0E2C0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2C4B8F4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EE3A5B"/>
    <w:multiLevelType w:val="hybridMultilevel"/>
    <w:tmpl w:val="CAC6AB56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4" w15:restartNumberingAfterBreak="0">
    <w:nsid w:val="70BA59B6"/>
    <w:multiLevelType w:val="hybridMultilevel"/>
    <w:tmpl w:val="E41A3FBE"/>
    <w:lvl w:ilvl="0" w:tplc="CF8A6518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1E3338">
      <w:start w:val="1"/>
      <w:numFmt w:val="lowerLetter"/>
      <w:lvlText w:val="%2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049B4">
      <w:start w:val="1"/>
      <w:numFmt w:val="lowerRoman"/>
      <w:lvlText w:val="%3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86CDC">
      <w:start w:val="1"/>
      <w:numFmt w:val="decimal"/>
      <w:lvlText w:val="%4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2EE1C">
      <w:start w:val="1"/>
      <w:numFmt w:val="lowerLetter"/>
      <w:lvlText w:val="%5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8C372">
      <w:start w:val="1"/>
      <w:numFmt w:val="lowerRoman"/>
      <w:lvlText w:val="%6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21920">
      <w:start w:val="1"/>
      <w:numFmt w:val="decimal"/>
      <w:lvlText w:val="%7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82A2C">
      <w:start w:val="1"/>
      <w:numFmt w:val="lowerLetter"/>
      <w:lvlText w:val="%8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E60D2">
      <w:start w:val="1"/>
      <w:numFmt w:val="lowerRoman"/>
      <w:lvlText w:val="%9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63A71C3"/>
    <w:multiLevelType w:val="multilevel"/>
    <w:tmpl w:val="1A103426"/>
    <w:lvl w:ilvl="0">
      <w:start w:val="1"/>
      <w:numFmt w:val="decimal"/>
      <w:lvlText w:val="%1."/>
      <w:lvlJc w:val="left"/>
      <w:pPr>
        <w:ind w:left="1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6" w15:restartNumberingAfterBreak="0">
    <w:nsid w:val="795B7509"/>
    <w:multiLevelType w:val="multilevel"/>
    <w:tmpl w:val="A36004B2"/>
    <w:lvl w:ilvl="0">
      <w:start w:val="1"/>
      <w:numFmt w:val="decimal"/>
      <w:lvlText w:val="%1."/>
      <w:lvlJc w:val="left"/>
      <w:pPr>
        <w:ind w:left="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7" w15:restartNumberingAfterBreak="0">
    <w:nsid w:val="7CBB6C2E"/>
    <w:multiLevelType w:val="multilevel"/>
    <w:tmpl w:val="7F041D16"/>
    <w:lvl w:ilvl="0">
      <w:start w:val="1"/>
      <w:numFmt w:val="decimal"/>
      <w:lvlText w:val="%1."/>
      <w:lvlJc w:val="left"/>
      <w:pPr>
        <w:ind w:left="45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8" w15:restartNumberingAfterBreak="0">
    <w:nsid w:val="7EA37590"/>
    <w:multiLevelType w:val="multilevel"/>
    <w:tmpl w:val="739ED662"/>
    <w:lvl w:ilvl="0">
      <w:start w:val="1"/>
      <w:numFmt w:val="decimal"/>
      <w:lvlText w:val="%1."/>
      <w:lvlJc w:val="left"/>
      <w:pPr>
        <w:ind w:left="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9" w15:restartNumberingAfterBreak="0">
    <w:nsid w:val="7F4126A4"/>
    <w:multiLevelType w:val="hybridMultilevel"/>
    <w:tmpl w:val="520AB69E"/>
    <w:lvl w:ilvl="0" w:tplc="5B0EB30A">
      <w:start w:val="1"/>
      <w:numFmt w:val="decimal"/>
      <w:lvlText w:val="%1.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0FF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D287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421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F050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90F4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C8FF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C93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C0CF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D43DC5"/>
    <w:multiLevelType w:val="hybridMultilevel"/>
    <w:tmpl w:val="C85AAA38"/>
    <w:lvl w:ilvl="0" w:tplc="98965542">
      <w:start w:val="2"/>
      <w:numFmt w:val="decimal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A01ACA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7A3E2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265E4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22359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F629B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BEBAE8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4225D4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00D43A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43"/>
  </w:num>
  <w:num w:numId="3">
    <w:abstractNumId w:val="10"/>
  </w:num>
  <w:num w:numId="4">
    <w:abstractNumId w:val="13"/>
  </w:num>
  <w:num w:numId="5">
    <w:abstractNumId w:val="27"/>
  </w:num>
  <w:num w:numId="6">
    <w:abstractNumId w:val="52"/>
  </w:num>
  <w:num w:numId="7">
    <w:abstractNumId w:val="65"/>
  </w:num>
  <w:num w:numId="8">
    <w:abstractNumId w:val="30"/>
  </w:num>
  <w:num w:numId="9">
    <w:abstractNumId w:val="53"/>
  </w:num>
  <w:num w:numId="10">
    <w:abstractNumId w:val="46"/>
  </w:num>
  <w:num w:numId="11">
    <w:abstractNumId w:val="66"/>
  </w:num>
  <w:num w:numId="12">
    <w:abstractNumId w:val="58"/>
  </w:num>
  <w:num w:numId="13">
    <w:abstractNumId w:val="39"/>
  </w:num>
  <w:num w:numId="14">
    <w:abstractNumId w:val="67"/>
  </w:num>
  <w:num w:numId="15">
    <w:abstractNumId w:val="38"/>
  </w:num>
  <w:num w:numId="16">
    <w:abstractNumId w:val="61"/>
  </w:num>
  <w:num w:numId="17">
    <w:abstractNumId w:val="44"/>
  </w:num>
  <w:num w:numId="18">
    <w:abstractNumId w:val="57"/>
  </w:num>
  <w:num w:numId="19">
    <w:abstractNumId w:val="31"/>
  </w:num>
  <w:num w:numId="20">
    <w:abstractNumId w:val="35"/>
  </w:num>
  <w:num w:numId="21">
    <w:abstractNumId w:val="7"/>
  </w:num>
  <w:num w:numId="22">
    <w:abstractNumId w:val="22"/>
  </w:num>
  <w:num w:numId="23">
    <w:abstractNumId w:val="32"/>
  </w:num>
  <w:num w:numId="24">
    <w:abstractNumId w:val="34"/>
  </w:num>
  <w:num w:numId="25">
    <w:abstractNumId w:val="59"/>
  </w:num>
  <w:num w:numId="26">
    <w:abstractNumId w:val="18"/>
  </w:num>
  <w:num w:numId="27">
    <w:abstractNumId w:val="5"/>
  </w:num>
  <w:num w:numId="28">
    <w:abstractNumId w:val="1"/>
  </w:num>
  <w:num w:numId="29">
    <w:abstractNumId w:val="0"/>
  </w:num>
  <w:num w:numId="30">
    <w:abstractNumId w:val="36"/>
  </w:num>
  <w:num w:numId="31">
    <w:abstractNumId w:val="2"/>
  </w:num>
  <w:num w:numId="32">
    <w:abstractNumId w:val="68"/>
  </w:num>
  <w:num w:numId="33">
    <w:abstractNumId w:val="20"/>
  </w:num>
  <w:num w:numId="34">
    <w:abstractNumId w:val="55"/>
  </w:num>
  <w:num w:numId="35">
    <w:abstractNumId w:val="33"/>
  </w:num>
  <w:num w:numId="36">
    <w:abstractNumId w:val="19"/>
  </w:num>
  <w:num w:numId="37">
    <w:abstractNumId w:val="16"/>
  </w:num>
  <w:num w:numId="38">
    <w:abstractNumId w:val="50"/>
  </w:num>
  <w:num w:numId="39">
    <w:abstractNumId w:val="21"/>
  </w:num>
  <w:num w:numId="40">
    <w:abstractNumId w:val="63"/>
  </w:num>
  <w:num w:numId="41">
    <w:abstractNumId w:val="60"/>
  </w:num>
  <w:num w:numId="42">
    <w:abstractNumId w:val="26"/>
  </w:num>
  <w:num w:numId="43">
    <w:abstractNumId w:val="28"/>
  </w:num>
  <w:num w:numId="44">
    <w:abstractNumId w:val="12"/>
  </w:num>
  <w:num w:numId="45">
    <w:abstractNumId w:val="29"/>
  </w:num>
  <w:num w:numId="46">
    <w:abstractNumId w:val="4"/>
  </w:num>
  <w:num w:numId="47">
    <w:abstractNumId w:val="25"/>
  </w:num>
  <w:num w:numId="48">
    <w:abstractNumId w:val="51"/>
  </w:num>
  <w:num w:numId="49">
    <w:abstractNumId w:val="6"/>
  </w:num>
  <w:num w:numId="50">
    <w:abstractNumId w:val="3"/>
  </w:num>
  <w:num w:numId="51">
    <w:abstractNumId w:val="48"/>
  </w:num>
  <w:num w:numId="52">
    <w:abstractNumId w:val="47"/>
  </w:num>
  <w:num w:numId="53">
    <w:abstractNumId w:val="11"/>
  </w:num>
  <w:num w:numId="54">
    <w:abstractNumId w:val="41"/>
  </w:num>
  <w:num w:numId="55">
    <w:abstractNumId w:val="15"/>
  </w:num>
  <w:num w:numId="56">
    <w:abstractNumId w:val="64"/>
  </w:num>
  <w:num w:numId="57">
    <w:abstractNumId w:val="56"/>
  </w:num>
  <w:num w:numId="58">
    <w:abstractNumId w:val="17"/>
  </w:num>
  <w:num w:numId="59">
    <w:abstractNumId w:val="23"/>
  </w:num>
  <w:num w:numId="60">
    <w:abstractNumId w:val="9"/>
  </w:num>
  <w:num w:numId="61">
    <w:abstractNumId w:val="70"/>
  </w:num>
  <w:num w:numId="62">
    <w:abstractNumId w:val="24"/>
  </w:num>
  <w:num w:numId="63">
    <w:abstractNumId w:val="45"/>
  </w:num>
  <w:num w:numId="64">
    <w:abstractNumId w:val="40"/>
  </w:num>
  <w:num w:numId="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2"/>
  </w:num>
  <w:num w:numId="69">
    <w:abstractNumId w:val="49"/>
  </w:num>
  <w:num w:numId="70">
    <w:abstractNumId w:val="37"/>
  </w:num>
  <w:num w:numId="71">
    <w:abstractNumId w:val="6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E3"/>
    <w:rsid w:val="000335FD"/>
    <w:rsid w:val="0007271D"/>
    <w:rsid w:val="000732DF"/>
    <w:rsid w:val="00077F6F"/>
    <w:rsid w:val="00096F82"/>
    <w:rsid w:val="000A75F4"/>
    <w:rsid w:val="000D11A3"/>
    <w:rsid w:val="000E33B8"/>
    <w:rsid w:val="001169B5"/>
    <w:rsid w:val="00131CD7"/>
    <w:rsid w:val="00134A1B"/>
    <w:rsid w:val="00167DD9"/>
    <w:rsid w:val="00173CB3"/>
    <w:rsid w:val="00176E93"/>
    <w:rsid w:val="001B4552"/>
    <w:rsid w:val="001B4AFC"/>
    <w:rsid w:val="001D59CC"/>
    <w:rsid w:val="002050CA"/>
    <w:rsid w:val="00206348"/>
    <w:rsid w:val="00214F7F"/>
    <w:rsid w:val="00216688"/>
    <w:rsid w:val="00220240"/>
    <w:rsid w:val="00225BF5"/>
    <w:rsid w:val="00227E6F"/>
    <w:rsid w:val="0024176E"/>
    <w:rsid w:val="00247524"/>
    <w:rsid w:val="00247DD3"/>
    <w:rsid w:val="00250480"/>
    <w:rsid w:val="00251C82"/>
    <w:rsid w:val="002541C2"/>
    <w:rsid w:val="0026749A"/>
    <w:rsid w:val="0028195F"/>
    <w:rsid w:val="002A04BB"/>
    <w:rsid w:val="002D2B64"/>
    <w:rsid w:val="002D650F"/>
    <w:rsid w:val="002E60B0"/>
    <w:rsid w:val="002E7559"/>
    <w:rsid w:val="002E79B4"/>
    <w:rsid w:val="00305BAC"/>
    <w:rsid w:val="00307A86"/>
    <w:rsid w:val="00310247"/>
    <w:rsid w:val="00316DC6"/>
    <w:rsid w:val="003212EA"/>
    <w:rsid w:val="003253F6"/>
    <w:rsid w:val="00332758"/>
    <w:rsid w:val="0034289A"/>
    <w:rsid w:val="00347522"/>
    <w:rsid w:val="003475EA"/>
    <w:rsid w:val="00362D2E"/>
    <w:rsid w:val="00383A8E"/>
    <w:rsid w:val="003C619E"/>
    <w:rsid w:val="003D36A8"/>
    <w:rsid w:val="003D5337"/>
    <w:rsid w:val="003E557D"/>
    <w:rsid w:val="003F3EB2"/>
    <w:rsid w:val="00403B1C"/>
    <w:rsid w:val="00413532"/>
    <w:rsid w:val="00433990"/>
    <w:rsid w:val="004461FA"/>
    <w:rsid w:val="00446ACF"/>
    <w:rsid w:val="00447B3A"/>
    <w:rsid w:val="004556F6"/>
    <w:rsid w:val="0048436A"/>
    <w:rsid w:val="004948F8"/>
    <w:rsid w:val="004A6B6F"/>
    <w:rsid w:val="004B14CB"/>
    <w:rsid w:val="004C0E3E"/>
    <w:rsid w:val="004D0859"/>
    <w:rsid w:val="004D7FAB"/>
    <w:rsid w:val="004E46D2"/>
    <w:rsid w:val="004E51B4"/>
    <w:rsid w:val="004F3EAF"/>
    <w:rsid w:val="004F438E"/>
    <w:rsid w:val="00502FBF"/>
    <w:rsid w:val="00503448"/>
    <w:rsid w:val="005035EF"/>
    <w:rsid w:val="00504E80"/>
    <w:rsid w:val="00506492"/>
    <w:rsid w:val="005069CE"/>
    <w:rsid w:val="005169C7"/>
    <w:rsid w:val="00516A13"/>
    <w:rsid w:val="005269E4"/>
    <w:rsid w:val="0053262B"/>
    <w:rsid w:val="005349CB"/>
    <w:rsid w:val="0054222A"/>
    <w:rsid w:val="00567324"/>
    <w:rsid w:val="005934AE"/>
    <w:rsid w:val="00596E85"/>
    <w:rsid w:val="005A0480"/>
    <w:rsid w:val="005A7AF4"/>
    <w:rsid w:val="005B0D69"/>
    <w:rsid w:val="005B2051"/>
    <w:rsid w:val="005C778B"/>
    <w:rsid w:val="005E082B"/>
    <w:rsid w:val="005E2F33"/>
    <w:rsid w:val="005F7D46"/>
    <w:rsid w:val="006142B8"/>
    <w:rsid w:val="00614D3A"/>
    <w:rsid w:val="00632DD5"/>
    <w:rsid w:val="0063428B"/>
    <w:rsid w:val="00637476"/>
    <w:rsid w:val="00657064"/>
    <w:rsid w:val="006621E3"/>
    <w:rsid w:val="00671600"/>
    <w:rsid w:val="0069317E"/>
    <w:rsid w:val="00694572"/>
    <w:rsid w:val="006C44AB"/>
    <w:rsid w:val="006D2682"/>
    <w:rsid w:val="006E3364"/>
    <w:rsid w:val="006F14A4"/>
    <w:rsid w:val="00710FF6"/>
    <w:rsid w:val="007148E0"/>
    <w:rsid w:val="0072675D"/>
    <w:rsid w:val="00743913"/>
    <w:rsid w:val="00746558"/>
    <w:rsid w:val="00747C78"/>
    <w:rsid w:val="00747D8F"/>
    <w:rsid w:val="00751AFC"/>
    <w:rsid w:val="007760E7"/>
    <w:rsid w:val="0077660F"/>
    <w:rsid w:val="00776BD8"/>
    <w:rsid w:val="00793DC6"/>
    <w:rsid w:val="007960F6"/>
    <w:rsid w:val="00796B21"/>
    <w:rsid w:val="007A279F"/>
    <w:rsid w:val="007A6DE4"/>
    <w:rsid w:val="007D07D5"/>
    <w:rsid w:val="007D5361"/>
    <w:rsid w:val="007F4FFD"/>
    <w:rsid w:val="008011A3"/>
    <w:rsid w:val="00802C3F"/>
    <w:rsid w:val="0080638C"/>
    <w:rsid w:val="00820245"/>
    <w:rsid w:val="00820A1A"/>
    <w:rsid w:val="00821778"/>
    <w:rsid w:val="008224B5"/>
    <w:rsid w:val="00822C4A"/>
    <w:rsid w:val="008375C9"/>
    <w:rsid w:val="00840CA6"/>
    <w:rsid w:val="00864636"/>
    <w:rsid w:val="0088547C"/>
    <w:rsid w:val="00886931"/>
    <w:rsid w:val="0089109A"/>
    <w:rsid w:val="008A18A3"/>
    <w:rsid w:val="008A4A8D"/>
    <w:rsid w:val="0092658F"/>
    <w:rsid w:val="00940CF5"/>
    <w:rsid w:val="00945613"/>
    <w:rsid w:val="00952CF7"/>
    <w:rsid w:val="00956AAE"/>
    <w:rsid w:val="00960D0C"/>
    <w:rsid w:val="009662D6"/>
    <w:rsid w:val="00972DAC"/>
    <w:rsid w:val="009A1DBB"/>
    <w:rsid w:val="009C3EC8"/>
    <w:rsid w:val="009C667C"/>
    <w:rsid w:val="009F235D"/>
    <w:rsid w:val="009F446C"/>
    <w:rsid w:val="009F4B27"/>
    <w:rsid w:val="00A0137E"/>
    <w:rsid w:val="00A25E2B"/>
    <w:rsid w:val="00A346D6"/>
    <w:rsid w:val="00A468E8"/>
    <w:rsid w:val="00A47F47"/>
    <w:rsid w:val="00A53F05"/>
    <w:rsid w:val="00A5564D"/>
    <w:rsid w:val="00A71192"/>
    <w:rsid w:val="00A72F49"/>
    <w:rsid w:val="00A81F8A"/>
    <w:rsid w:val="00A87CAA"/>
    <w:rsid w:val="00A928FA"/>
    <w:rsid w:val="00A96D0E"/>
    <w:rsid w:val="00AA6A04"/>
    <w:rsid w:val="00AB0511"/>
    <w:rsid w:val="00AB230D"/>
    <w:rsid w:val="00AC4A70"/>
    <w:rsid w:val="00AE0D22"/>
    <w:rsid w:val="00AE3712"/>
    <w:rsid w:val="00AF1A74"/>
    <w:rsid w:val="00AF60C5"/>
    <w:rsid w:val="00B14319"/>
    <w:rsid w:val="00B26222"/>
    <w:rsid w:val="00B33607"/>
    <w:rsid w:val="00B36B17"/>
    <w:rsid w:val="00B426E1"/>
    <w:rsid w:val="00B61590"/>
    <w:rsid w:val="00B71F25"/>
    <w:rsid w:val="00B761DF"/>
    <w:rsid w:val="00BA7A4C"/>
    <w:rsid w:val="00BD7DAE"/>
    <w:rsid w:val="00BE407A"/>
    <w:rsid w:val="00BF5B85"/>
    <w:rsid w:val="00BF72EB"/>
    <w:rsid w:val="00C00043"/>
    <w:rsid w:val="00C00BFC"/>
    <w:rsid w:val="00C04018"/>
    <w:rsid w:val="00C3182B"/>
    <w:rsid w:val="00C41D2A"/>
    <w:rsid w:val="00C50C36"/>
    <w:rsid w:val="00C75458"/>
    <w:rsid w:val="00C75E90"/>
    <w:rsid w:val="00C80EC3"/>
    <w:rsid w:val="00CB101E"/>
    <w:rsid w:val="00CC3E01"/>
    <w:rsid w:val="00CC49CC"/>
    <w:rsid w:val="00CC5D37"/>
    <w:rsid w:val="00CE4FD7"/>
    <w:rsid w:val="00D03199"/>
    <w:rsid w:val="00D17BDB"/>
    <w:rsid w:val="00D27D20"/>
    <w:rsid w:val="00D509D9"/>
    <w:rsid w:val="00D57D35"/>
    <w:rsid w:val="00D61E6E"/>
    <w:rsid w:val="00D74FEB"/>
    <w:rsid w:val="00D75770"/>
    <w:rsid w:val="00D75A6A"/>
    <w:rsid w:val="00D77948"/>
    <w:rsid w:val="00D84836"/>
    <w:rsid w:val="00D942BD"/>
    <w:rsid w:val="00DA2104"/>
    <w:rsid w:val="00DA2468"/>
    <w:rsid w:val="00DC5D12"/>
    <w:rsid w:val="00DD3AEB"/>
    <w:rsid w:val="00DD5FBD"/>
    <w:rsid w:val="00DD7057"/>
    <w:rsid w:val="00E04A13"/>
    <w:rsid w:val="00E13629"/>
    <w:rsid w:val="00E15B83"/>
    <w:rsid w:val="00E16D93"/>
    <w:rsid w:val="00E26C79"/>
    <w:rsid w:val="00E33762"/>
    <w:rsid w:val="00E415F6"/>
    <w:rsid w:val="00E43C2C"/>
    <w:rsid w:val="00E5247A"/>
    <w:rsid w:val="00E62EE2"/>
    <w:rsid w:val="00E65610"/>
    <w:rsid w:val="00EA3631"/>
    <w:rsid w:val="00EA3A89"/>
    <w:rsid w:val="00EB270F"/>
    <w:rsid w:val="00EB5F6F"/>
    <w:rsid w:val="00EF3849"/>
    <w:rsid w:val="00F01AAD"/>
    <w:rsid w:val="00F032E9"/>
    <w:rsid w:val="00F729F3"/>
    <w:rsid w:val="00F747A7"/>
    <w:rsid w:val="00F7503B"/>
    <w:rsid w:val="00F764FC"/>
    <w:rsid w:val="00F82251"/>
    <w:rsid w:val="00F82D45"/>
    <w:rsid w:val="00F86B53"/>
    <w:rsid w:val="00F94EE2"/>
    <w:rsid w:val="00FA1A8C"/>
    <w:rsid w:val="00FB13F8"/>
    <w:rsid w:val="00FE593A"/>
    <w:rsid w:val="00FF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E7FBF"/>
  <w15:docId w15:val="{EA6DE212-67E4-4051-BD44-E70A2A18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057"/>
    <w:pPr>
      <w:spacing w:after="3"/>
      <w:ind w:left="61" w:hanging="3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2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621E3"/>
  </w:style>
  <w:style w:type="paragraph" w:styleId="Stopka">
    <w:name w:val="footer"/>
    <w:basedOn w:val="Normalny"/>
    <w:link w:val="StopkaZnak"/>
    <w:uiPriority w:val="99"/>
    <w:unhideWhenUsed/>
    <w:rsid w:val="00662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1E3"/>
  </w:style>
  <w:style w:type="character" w:customStyle="1" w:styleId="FontStyle49">
    <w:name w:val="Font Style49"/>
    <w:uiPriority w:val="99"/>
    <w:qFormat/>
    <w:rsid w:val="006621E3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6621E3"/>
    <w:pPr>
      <w:spacing w:after="160"/>
      <w:ind w:left="720" w:firstLine="0"/>
      <w:contextualSpacing/>
    </w:pPr>
  </w:style>
  <w:style w:type="character" w:customStyle="1" w:styleId="ListLabel4">
    <w:name w:val="ListLabel 4"/>
    <w:qFormat/>
    <w:rsid w:val="006621E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AE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table" w:customStyle="1" w:styleId="TableGrid">
    <w:name w:val="TableGrid"/>
    <w:rsid w:val="005A7A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32758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21778"/>
    <w:rPr>
      <w:rFonts w:ascii="Times New Roman" w:eastAsia="Times New Roman" w:hAnsi="Times New Roman" w:cs="Times New Roman"/>
      <w:color w:val="000000"/>
      <w:lang w:eastAsia="pl-PL"/>
    </w:rPr>
  </w:style>
  <w:style w:type="character" w:styleId="Hipercze">
    <w:name w:val="Hyperlink"/>
    <w:uiPriority w:val="99"/>
    <w:unhideWhenUsed/>
    <w:rsid w:val="00F82D4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7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7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749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49A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6749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D79E-05D5-420D-976C-2F464533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Sitarek</dc:creator>
  <cp:keywords/>
  <dc:description/>
  <cp:lastModifiedBy>Justyna Tomaszewska</cp:lastModifiedBy>
  <cp:revision>4</cp:revision>
  <cp:lastPrinted>2025-02-26T09:49:00Z</cp:lastPrinted>
  <dcterms:created xsi:type="dcterms:W3CDTF">2025-03-03T11:15:00Z</dcterms:created>
  <dcterms:modified xsi:type="dcterms:W3CDTF">2025-04-04T13:45:00Z</dcterms:modified>
</cp:coreProperties>
</file>