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91571" w14:textId="77777777" w:rsidR="00163538" w:rsidRDefault="00163538" w:rsidP="00163538">
      <w:pPr>
        <w:spacing w:after="0" w:line="240" w:lineRule="auto"/>
        <w:jc w:val="center"/>
        <w:rPr>
          <w:rFonts w:ascii="Arial" w:eastAsia="Times New Roman" w:hAnsi="Arial" w:cs="Arial"/>
          <w:bCs/>
        </w:rPr>
      </w:pPr>
    </w:p>
    <w:p w14:paraId="4F388191" w14:textId="77777777" w:rsidR="00B70B66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45CF78A2" w14:textId="77777777" w:rsidR="00D3355E" w:rsidRDefault="00D3355E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</w:p>
    <w:p w14:paraId="4353BA57" w14:textId="77777777" w:rsidR="00D3355E" w:rsidRPr="004B7594" w:rsidRDefault="00D3355E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</w:p>
    <w:p w14:paraId="7E206D20" w14:textId="77777777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3D075671" w14:textId="77777777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8C0397" w14:textId="77777777" w:rsidR="00BF7128" w:rsidRPr="00BF7128" w:rsidRDefault="00BF7128" w:rsidP="00047BBF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F72B030" w14:textId="77777777" w:rsidR="00811941" w:rsidRDefault="005F73CA" w:rsidP="00216B81">
      <w:pPr>
        <w:tabs>
          <w:tab w:val="center" w:pos="4536"/>
          <w:tab w:val="left" w:pos="6945"/>
        </w:tabs>
        <w:spacing w:before="40" w:line="360" w:lineRule="auto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163538" w:rsidRPr="00163538">
        <w:rPr>
          <w:rFonts w:ascii="Arial" w:hAnsi="Arial" w:cs="Arial"/>
          <w:sz w:val="20"/>
          <w:szCs w:val="20"/>
        </w:rPr>
        <w:t>Dz. U. z 202</w:t>
      </w:r>
      <w:r w:rsidR="00047BBF">
        <w:rPr>
          <w:rFonts w:ascii="Arial" w:hAnsi="Arial" w:cs="Arial"/>
          <w:sz w:val="20"/>
          <w:szCs w:val="20"/>
        </w:rPr>
        <w:t>3</w:t>
      </w:r>
      <w:r w:rsidR="00163538" w:rsidRPr="00163538">
        <w:rPr>
          <w:rFonts w:ascii="Arial" w:hAnsi="Arial" w:cs="Arial"/>
          <w:sz w:val="20"/>
          <w:szCs w:val="20"/>
        </w:rPr>
        <w:t xml:space="preserve"> r. poz. 1</w:t>
      </w:r>
      <w:r w:rsidR="00047BBF">
        <w:rPr>
          <w:rFonts w:ascii="Arial" w:hAnsi="Arial" w:cs="Arial"/>
          <w:sz w:val="20"/>
          <w:szCs w:val="20"/>
        </w:rPr>
        <w:t xml:space="preserve">605 </w:t>
      </w:r>
      <w:r w:rsidR="00163538" w:rsidRPr="00163538">
        <w:rPr>
          <w:rFonts w:ascii="Arial" w:hAnsi="Arial" w:cs="Arial"/>
          <w:sz w:val="20"/>
          <w:szCs w:val="20"/>
        </w:rPr>
        <w:t>z</w:t>
      </w:r>
      <w:r w:rsidR="00047BBF">
        <w:rPr>
          <w:rFonts w:ascii="Arial" w:hAnsi="Arial" w:cs="Arial"/>
          <w:sz w:val="20"/>
          <w:szCs w:val="20"/>
        </w:rPr>
        <w:t>e</w:t>
      </w:r>
      <w:r w:rsidR="00163538" w:rsidRPr="00163538">
        <w:rPr>
          <w:rFonts w:ascii="Arial" w:hAnsi="Arial" w:cs="Arial"/>
          <w:sz w:val="20"/>
          <w:szCs w:val="20"/>
        </w:rPr>
        <w:t xml:space="preserve">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………………………………………………..…...………[nazwa podmiotu] zobowiązuję się do oddania Wykonawcy ……………………………………….…………</w:t>
      </w:r>
    </w:p>
    <w:p w14:paraId="4DDE16B3" w14:textId="2EEF5A5C" w:rsidR="00D3355E" w:rsidRDefault="005F73CA" w:rsidP="00D3355E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 [nazwa i adres</w:t>
      </w:r>
      <w:r w:rsidR="00610B5A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zdolności </w:t>
      </w:r>
      <w:r w:rsidRPr="00C7048E">
        <w:rPr>
          <w:rFonts w:ascii="Arial" w:eastAsia="Times New Roman" w:hAnsi="Arial" w:cs="Arial"/>
          <w:sz w:val="20"/>
          <w:szCs w:val="20"/>
        </w:rPr>
        <w:t>technicznych lub zawodowych,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C7048E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B371C3">
        <w:rPr>
          <w:rFonts w:ascii="Arial" w:eastAsia="Times New Roman" w:hAnsi="Arial" w:cs="Arial"/>
          <w:sz w:val="20"/>
          <w:szCs w:val="20"/>
        </w:rPr>
        <w:t xml:space="preserve">robotę budowlaną </w:t>
      </w:r>
      <w:r w:rsidRPr="00C7048E">
        <w:rPr>
          <w:rFonts w:ascii="Arial" w:eastAsia="Times New Roman" w:hAnsi="Arial" w:cs="Arial"/>
          <w:sz w:val="20"/>
          <w:szCs w:val="20"/>
        </w:rPr>
        <w:t>pn</w:t>
      </w:r>
      <w:bookmarkStart w:id="0" w:name="_Hlk165034637"/>
      <w:bookmarkStart w:id="1" w:name="_Hlk92115758"/>
      <w:bookmarkStart w:id="2" w:name="_Hlk92115718"/>
      <w:bookmarkStart w:id="3" w:name="_Hlk65232187"/>
      <w:r w:rsidR="00D3355E">
        <w:rPr>
          <w:rFonts w:ascii="Arial" w:eastAsia="Times New Roman" w:hAnsi="Arial" w:cs="Arial"/>
          <w:sz w:val="20"/>
          <w:szCs w:val="20"/>
        </w:rPr>
        <w:t xml:space="preserve">. </w:t>
      </w:r>
      <w:bookmarkStart w:id="4" w:name="_Hlk158116728"/>
      <w:bookmarkStart w:id="5" w:name="_Hlk158115456"/>
      <w:r w:rsidR="00071451" w:rsidRPr="00071451">
        <w:rPr>
          <w:rFonts w:ascii="Arial" w:hAnsi="Arial" w:cs="Arial"/>
          <w:b/>
          <w:bCs/>
          <w:sz w:val="20"/>
          <w:szCs w:val="20"/>
          <w:lang w:bidi="pl-PL"/>
        </w:rPr>
        <w:t>„</w:t>
      </w:r>
      <w:bookmarkStart w:id="6" w:name="_Hlk196311474"/>
      <w:r w:rsidR="00071451" w:rsidRPr="00071451">
        <w:rPr>
          <w:rFonts w:ascii="Arial" w:hAnsi="Arial" w:cs="Arial"/>
          <w:b/>
          <w:bCs/>
          <w:sz w:val="20"/>
          <w:szCs w:val="20"/>
          <w:lang w:bidi="pl-PL"/>
        </w:rPr>
        <w:t>Przebudowa ul. Akacjowej w miejscowości Gajewo, Gmina Giżycko</w:t>
      </w:r>
      <w:bookmarkEnd w:id="6"/>
      <w:r w:rsidR="00071451" w:rsidRPr="00071451">
        <w:rPr>
          <w:rFonts w:ascii="Arial" w:hAnsi="Arial" w:cs="Arial"/>
          <w:b/>
          <w:bCs/>
          <w:sz w:val="20"/>
          <w:szCs w:val="20"/>
          <w:lang w:bidi="pl-PL"/>
        </w:rPr>
        <w:t>”</w:t>
      </w:r>
      <w:bookmarkEnd w:id="4"/>
      <w:bookmarkEnd w:id="5"/>
    </w:p>
    <w:p w14:paraId="5C19B521" w14:textId="77777777" w:rsidR="00C7048E" w:rsidRPr="00D3355E" w:rsidRDefault="00B371C3" w:rsidP="00D3355E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– zadanie ………………………………………..</w:t>
      </w:r>
      <w:bookmarkEnd w:id="0"/>
    </w:p>
    <w:bookmarkEnd w:id="1"/>
    <w:bookmarkEnd w:id="2"/>
    <w:p w14:paraId="6146A69A" w14:textId="77777777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3"/>
    <w:p w14:paraId="6E724632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30FBEDB7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4BDB6191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3A3ADA95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7EE056F9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7F758E48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>2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5BE05BDD" w14:textId="77777777" w:rsidR="00B70B66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>120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93102EE" w14:textId="77777777" w:rsidR="00216B81" w:rsidRDefault="00216B81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84A2F89" w14:textId="77777777" w:rsidR="00216B81" w:rsidRPr="00216B81" w:rsidRDefault="00216B81" w:rsidP="00216B8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*</w:t>
      </w:r>
      <w:r w:rsidRPr="00216B81">
        <w:rPr>
          <w:rFonts w:ascii="Arial" w:eastAsia="Times New Roman" w:hAnsi="Arial" w:cs="Arial"/>
          <w:sz w:val="20"/>
          <w:szCs w:val="20"/>
        </w:rPr>
        <w:t>Niepotrzebne skreślić</w:t>
      </w:r>
    </w:p>
    <w:p w14:paraId="510E9B1F" w14:textId="77777777" w:rsidR="004B7594" w:rsidRPr="00BF7128" w:rsidRDefault="004B7594" w:rsidP="00B371C3">
      <w:pPr>
        <w:spacing w:line="240" w:lineRule="auto"/>
        <w:ind w:left="5812"/>
        <w:rPr>
          <w:rFonts w:ascii="Arial" w:eastAsia="Times New Roman" w:hAnsi="Arial" w:cs="Arial"/>
          <w:sz w:val="20"/>
          <w:szCs w:val="20"/>
        </w:rPr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</w:p>
    <w:sectPr w:rsidR="004B7594" w:rsidRPr="00BF7128" w:rsidSect="00B8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968E4" w14:textId="77777777" w:rsidR="0028183E" w:rsidRDefault="0028183E">
      <w:pPr>
        <w:spacing w:after="0" w:line="240" w:lineRule="auto"/>
      </w:pPr>
      <w:r>
        <w:separator/>
      </w:r>
    </w:p>
  </w:endnote>
  <w:endnote w:type="continuationSeparator" w:id="0">
    <w:p w14:paraId="10A736B8" w14:textId="77777777" w:rsidR="0028183E" w:rsidRDefault="0028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1E5F8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E91E1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493F294C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7" w:name="_gjdgxs" w:colFirst="0" w:colLast="0"/>
    <w:bookmarkEnd w:id="7"/>
    <w:r>
      <w:rPr>
        <w:color w:val="000000"/>
        <w:sz w:val="20"/>
        <w:szCs w:val="20"/>
      </w:rPr>
      <w:tab/>
      <w:t xml:space="preserve">Strona: 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504B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144C6" w14:textId="77777777" w:rsidR="0028183E" w:rsidRDefault="0028183E">
      <w:pPr>
        <w:spacing w:after="0" w:line="240" w:lineRule="auto"/>
      </w:pPr>
      <w:r>
        <w:separator/>
      </w:r>
    </w:p>
  </w:footnote>
  <w:footnote w:type="continuationSeparator" w:id="0">
    <w:p w14:paraId="4319339C" w14:textId="77777777" w:rsidR="0028183E" w:rsidRDefault="00281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96BB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42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E7A21" w14:textId="77777777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A4CD5"/>
    <w:multiLevelType w:val="hybridMultilevel"/>
    <w:tmpl w:val="D324C8C0"/>
    <w:lvl w:ilvl="0" w:tplc="C4B857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280647"/>
    <w:multiLevelType w:val="hybridMultilevel"/>
    <w:tmpl w:val="77CC47B8"/>
    <w:lvl w:ilvl="0" w:tplc="120CAB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984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784099">
    <w:abstractNumId w:val="0"/>
  </w:num>
  <w:num w:numId="3" w16cid:durableId="616253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B66"/>
    <w:rsid w:val="00011E88"/>
    <w:rsid w:val="0002013C"/>
    <w:rsid w:val="00047BBF"/>
    <w:rsid w:val="00061EDF"/>
    <w:rsid w:val="00071451"/>
    <w:rsid w:val="00097CC4"/>
    <w:rsid w:val="000C2BFB"/>
    <w:rsid w:val="000D3723"/>
    <w:rsid w:val="001014E2"/>
    <w:rsid w:val="00105E2F"/>
    <w:rsid w:val="00136A11"/>
    <w:rsid w:val="0014185C"/>
    <w:rsid w:val="00157171"/>
    <w:rsid w:val="00163538"/>
    <w:rsid w:val="00192077"/>
    <w:rsid w:val="00196B22"/>
    <w:rsid w:val="001A4FD2"/>
    <w:rsid w:val="002057A0"/>
    <w:rsid w:val="00212591"/>
    <w:rsid w:val="00216B81"/>
    <w:rsid w:val="0028183E"/>
    <w:rsid w:val="002A02F7"/>
    <w:rsid w:val="00365B3D"/>
    <w:rsid w:val="003A3B45"/>
    <w:rsid w:val="003D7DCE"/>
    <w:rsid w:val="003F5211"/>
    <w:rsid w:val="0044690F"/>
    <w:rsid w:val="00473685"/>
    <w:rsid w:val="004816C8"/>
    <w:rsid w:val="00492501"/>
    <w:rsid w:val="004B7594"/>
    <w:rsid w:val="004B7EA6"/>
    <w:rsid w:val="005234CC"/>
    <w:rsid w:val="00526D34"/>
    <w:rsid w:val="00540FD7"/>
    <w:rsid w:val="005556BF"/>
    <w:rsid w:val="00564972"/>
    <w:rsid w:val="00593D6F"/>
    <w:rsid w:val="005B38F2"/>
    <w:rsid w:val="005C3CBC"/>
    <w:rsid w:val="005C696D"/>
    <w:rsid w:val="005F73CA"/>
    <w:rsid w:val="00610B5A"/>
    <w:rsid w:val="0061662E"/>
    <w:rsid w:val="00663FE7"/>
    <w:rsid w:val="0069026A"/>
    <w:rsid w:val="006A28D0"/>
    <w:rsid w:val="006E79DF"/>
    <w:rsid w:val="00705C53"/>
    <w:rsid w:val="00724BDB"/>
    <w:rsid w:val="00752065"/>
    <w:rsid w:val="00761EE0"/>
    <w:rsid w:val="007915F2"/>
    <w:rsid w:val="00811941"/>
    <w:rsid w:val="0081612D"/>
    <w:rsid w:val="008274E8"/>
    <w:rsid w:val="00836EB8"/>
    <w:rsid w:val="008C4803"/>
    <w:rsid w:val="008D49AE"/>
    <w:rsid w:val="008D626B"/>
    <w:rsid w:val="008E71F9"/>
    <w:rsid w:val="00903DE9"/>
    <w:rsid w:val="009136A8"/>
    <w:rsid w:val="00916086"/>
    <w:rsid w:val="009278DC"/>
    <w:rsid w:val="00A35D02"/>
    <w:rsid w:val="00AB1D3A"/>
    <w:rsid w:val="00B144C8"/>
    <w:rsid w:val="00B249A1"/>
    <w:rsid w:val="00B371C3"/>
    <w:rsid w:val="00B70B66"/>
    <w:rsid w:val="00B87986"/>
    <w:rsid w:val="00BA5643"/>
    <w:rsid w:val="00BF7128"/>
    <w:rsid w:val="00C61B50"/>
    <w:rsid w:val="00C7048E"/>
    <w:rsid w:val="00CA2DAA"/>
    <w:rsid w:val="00CF3669"/>
    <w:rsid w:val="00D3355E"/>
    <w:rsid w:val="00D53CB6"/>
    <w:rsid w:val="00D72248"/>
    <w:rsid w:val="00E16222"/>
    <w:rsid w:val="00E33A17"/>
    <w:rsid w:val="00F550A7"/>
    <w:rsid w:val="00FD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ADD23"/>
  <w15:docId w15:val="{1601D5F8-396B-4E6E-81B5-C1BC896C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564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564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564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564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56497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564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64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64972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564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21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Marcin Giedrojć</cp:lastModifiedBy>
  <cp:revision>11</cp:revision>
  <cp:lastPrinted>2021-07-27T09:46:00Z</cp:lastPrinted>
  <dcterms:created xsi:type="dcterms:W3CDTF">2024-04-26T12:42:00Z</dcterms:created>
  <dcterms:modified xsi:type="dcterms:W3CDTF">2025-04-24T10:16:00Z</dcterms:modified>
</cp:coreProperties>
</file>