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0373" w14:textId="5454F916" w:rsidR="0023798A" w:rsidRPr="00F90725" w:rsidRDefault="0023798A" w:rsidP="0023798A">
      <w:pPr>
        <w:spacing w:after="200" w:line="276" w:lineRule="auto"/>
        <w:jc w:val="right"/>
        <w:rPr>
          <w:rFonts w:ascii="Segoe UI Light" w:eastAsia="Calibri" w:hAnsi="Segoe UI Light" w:cs="Segoe UI Light"/>
          <w:b/>
          <w:sz w:val="24"/>
          <w:szCs w:val="24"/>
        </w:rPr>
      </w:pPr>
      <w:r w:rsidRPr="00F90725">
        <w:rPr>
          <w:rFonts w:ascii="Segoe UI Light" w:eastAsia="Calibri" w:hAnsi="Segoe UI Light" w:cs="Segoe UI Light"/>
          <w:b/>
          <w:sz w:val="24"/>
          <w:szCs w:val="24"/>
        </w:rPr>
        <w:t xml:space="preserve">Załącznik nr 10 do SWZ </w:t>
      </w:r>
      <w:r w:rsidR="00F90725" w:rsidRPr="00F90725">
        <w:rPr>
          <w:rFonts w:ascii="Segoe UI Light" w:eastAsia="Calibri" w:hAnsi="Segoe UI Light" w:cs="Segoe UI Light"/>
          <w:b/>
          <w:sz w:val="24"/>
          <w:szCs w:val="24"/>
        </w:rPr>
        <w:t>–</w:t>
      </w:r>
      <w:r w:rsidRPr="00F90725">
        <w:rPr>
          <w:rFonts w:ascii="Segoe UI Light" w:eastAsia="Calibri" w:hAnsi="Segoe UI Light" w:cs="Segoe UI Light"/>
          <w:b/>
          <w:sz w:val="24"/>
          <w:szCs w:val="24"/>
        </w:rPr>
        <w:t xml:space="preserve"> wy</w:t>
      </w:r>
      <w:r w:rsidR="00F90725" w:rsidRPr="00F90725">
        <w:rPr>
          <w:rFonts w:ascii="Segoe UI Light" w:eastAsia="Calibri" w:hAnsi="Segoe UI Light" w:cs="Segoe UI Light"/>
          <w:b/>
          <w:sz w:val="24"/>
          <w:szCs w:val="24"/>
        </w:rPr>
        <w:t>kaz zaplecza technicznego</w:t>
      </w:r>
    </w:p>
    <w:p w14:paraId="77241105" w14:textId="77777777" w:rsidR="0023798A" w:rsidRPr="00F90725" w:rsidRDefault="0023798A" w:rsidP="0023798A">
      <w:pPr>
        <w:spacing w:line="276" w:lineRule="auto"/>
        <w:contextualSpacing/>
        <w:rPr>
          <w:rFonts w:ascii="Segoe UI Light" w:eastAsia="Calibri" w:hAnsi="Segoe UI Light" w:cs="Segoe UI Light"/>
          <w:b/>
          <w:sz w:val="24"/>
          <w:szCs w:val="24"/>
        </w:rPr>
      </w:pPr>
    </w:p>
    <w:p w14:paraId="56B58142" w14:textId="77777777" w:rsidR="0023798A" w:rsidRPr="00EB1BB6" w:rsidRDefault="0023798A" w:rsidP="0023798A">
      <w:pPr>
        <w:spacing w:line="240" w:lineRule="auto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hAnsi="Segoe UI Light" w:cs="Segoe UI Light"/>
          <w:b/>
          <w:color w:val="000000" w:themeColor="text1"/>
          <w:sz w:val="24"/>
          <w:szCs w:val="24"/>
        </w:rPr>
        <w:t>Wykonawca: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23798A" w:rsidRPr="00EB1BB6" w14:paraId="48891FD1" w14:textId="77777777" w:rsidTr="00F74C4A">
        <w:tc>
          <w:tcPr>
            <w:tcW w:w="2835" w:type="dxa"/>
          </w:tcPr>
          <w:p w14:paraId="0C2C9DAB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Pełna nazwa/firma, adres</w:t>
            </w:r>
          </w:p>
        </w:tc>
        <w:tc>
          <w:tcPr>
            <w:tcW w:w="6946" w:type="dxa"/>
          </w:tcPr>
          <w:p w14:paraId="26A950AF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23798A" w:rsidRPr="00EB1BB6" w14:paraId="6E94B2EF" w14:textId="77777777" w:rsidTr="00F74C4A">
        <w:tc>
          <w:tcPr>
            <w:tcW w:w="2835" w:type="dxa"/>
          </w:tcPr>
          <w:p w14:paraId="4F967163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6946" w:type="dxa"/>
          </w:tcPr>
          <w:p w14:paraId="5988C259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23798A" w:rsidRPr="00EB1BB6" w14:paraId="782E760D" w14:textId="77777777" w:rsidTr="00F74C4A">
        <w:tc>
          <w:tcPr>
            <w:tcW w:w="2835" w:type="dxa"/>
          </w:tcPr>
          <w:p w14:paraId="59A17C86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6946" w:type="dxa"/>
          </w:tcPr>
          <w:p w14:paraId="23330AB5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23798A" w:rsidRPr="00EB1BB6" w14:paraId="0296EFDC" w14:textId="77777777" w:rsidTr="00F74C4A">
        <w:tc>
          <w:tcPr>
            <w:tcW w:w="2835" w:type="dxa"/>
          </w:tcPr>
          <w:p w14:paraId="2973C8AF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6946" w:type="dxa"/>
          </w:tcPr>
          <w:p w14:paraId="59E6B412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23798A" w:rsidRPr="00EB1BB6" w14:paraId="63C89B27" w14:textId="77777777" w:rsidTr="00F74C4A">
        <w:tc>
          <w:tcPr>
            <w:tcW w:w="2835" w:type="dxa"/>
          </w:tcPr>
          <w:p w14:paraId="737C6BD0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946" w:type="dxa"/>
          </w:tcPr>
          <w:p w14:paraId="074100CE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23798A" w:rsidRPr="00EB1BB6" w14:paraId="58838F17" w14:textId="77777777" w:rsidTr="00F74C4A">
        <w:tc>
          <w:tcPr>
            <w:tcW w:w="2835" w:type="dxa"/>
          </w:tcPr>
          <w:p w14:paraId="21F5097A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6946" w:type="dxa"/>
          </w:tcPr>
          <w:p w14:paraId="50794CC9" w14:textId="77777777" w:rsidR="0023798A" w:rsidRPr="00EB1BB6" w:rsidRDefault="0023798A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A15378D" w14:textId="77777777" w:rsidR="0023798A" w:rsidRPr="00EB1BB6" w:rsidRDefault="0023798A" w:rsidP="0023798A">
      <w:pPr>
        <w:spacing w:line="240" w:lineRule="auto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</w:p>
    <w:p w14:paraId="2B010007" w14:textId="77777777" w:rsidR="0023798A" w:rsidRPr="00EB1BB6" w:rsidRDefault="0023798A" w:rsidP="0023798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hAnsi="Segoe UI Light" w:cs="Segoe UI Light"/>
          <w:b/>
          <w:color w:val="000000" w:themeColor="text1"/>
          <w:sz w:val="24"/>
          <w:szCs w:val="24"/>
        </w:rPr>
        <w:t>Nazwa zadania</w:t>
      </w:r>
      <w:r w:rsidRPr="00EB1BB6">
        <w:rPr>
          <w:rFonts w:ascii="Segoe UI Light" w:eastAsia="Times New Roman" w:hAnsi="Segoe UI Light" w:cs="Segoe UI Light"/>
          <w:b/>
          <w:bCs/>
          <w:color w:val="000000" w:themeColor="text1"/>
          <w:sz w:val="24"/>
          <w:szCs w:val="24"/>
        </w:rPr>
        <w:t>: „Odławianie, zapewnienie opieki i przygotowanie do adopcji bezdomnych zwierząt w schronisku dla zwierząt pochodzących z terenu Gminy Góra Kalwaria”</w:t>
      </w:r>
    </w:p>
    <w:p w14:paraId="606AE448" w14:textId="776979B2" w:rsidR="0023798A" w:rsidRPr="00EB1BB6" w:rsidRDefault="0023798A" w:rsidP="0023798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  <w:t>część …………….. postępowania …………………………………………………………………………………………………..</w:t>
      </w:r>
    </w:p>
    <w:p w14:paraId="54762A0C" w14:textId="77777777" w:rsidR="0023798A" w:rsidRDefault="0023798A" w:rsidP="0023798A">
      <w:pPr>
        <w:spacing w:line="276" w:lineRule="auto"/>
        <w:contextualSpacing/>
        <w:rPr>
          <w:rFonts w:eastAsia="Calibri"/>
          <w:b/>
        </w:rPr>
      </w:pPr>
    </w:p>
    <w:p w14:paraId="76FE2B9C" w14:textId="77777777" w:rsidR="0023798A" w:rsidRDefault="0023798A" w:rsidP="004D4079"/>
    <w:p w14:paraId="4735A155" w14:textId="77777777" w:rsidR="00666B7D" w:rsidRDefault="00666B7D" w:rsidP="004D4079"/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969"/>
        <w:gridCol w:w="1984"/>
        <w:gridCol w:w="2996"/>
      </w:tblGrid>
      <w:tr w:rsidR="00790C5C" w:rsidRPr="00790C5C" w14:paraId="15644EF7" w14:textId="77777777" w:rsidTr="00F74C4A">
        <w:trPr>
          <w:trHeight w:val="19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C969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90C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7631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90C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Nazwa sprzętu (opis)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6B9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C5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06B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90C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Wykonawca wykazuje swój potencjał*/ polega na podmiocie trzecim (art. 22a ustawy </w:t>
            </w:r>
            <w:proofErr w:type="spellStart"/>
            <w:r w:rsidRPr="00790C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Pzp</w:t>
            </w:r>
            <w:proofErr w:type="spellEnd"/>
            <w:r w:rsidRPr="00790C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.)*Podstawa dysponowania</w:t>
            </w:r>
          </w:p>
        </w:tc>
      </w:tr>
      <w:tr w:rsidR="00790C5C" w:rsidRPr="00790C5C" w14:paraId="21BADDEB" w14:textId="77777777" w:rsidTr="00F74C4A">
        <w:trPr>
          <w:trHeight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841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D3D" w14:textId="77777777" w:rsidR="00790C5C" w:rsidRPr="00790C5C" w:rsidRDefault="00790C5C" w:rsidP="00790C5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DB5F05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FEFB" w14:textId="77777777" w:rsidR="00790C5C" w:rsidRPr="00790C5C" w:rsidRDefault="00790C5C" w:rsidP="00790C5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0C5C" w:rsidRPr="00790C5C" w14:paraId="6EC2A62B" w14:textId="77777777" w:rsidTr="00F74C4A">
        <w:trPr>
          <w:trHeight w:val="5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83B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A53" w14:textId="77777777" w:rsidR="00790C5C" w:rsidRPr="00790C5C" w:rsidRDefault="00790C5C" w:rsidP="00790C5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ADBF983" w14:textId="77777777" w:rsidR="00790C5C" w:rsidRPr="00790C5C" w:rsidRDefault="00790C5C" w:rsidP="00790C5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FE10" w14:textId="77777777" w:rsidR="00790C5C" w:rsidRPr="00790C5C" w:rsidRDefault="00790C5C" w:rsidP="00790C5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15BF2C2" w14:textId="77777777" w:rsidR="00F90725" w:rsidRDefault="00F90725" w:rsidP="00F90725">
      <w:pPr>
        <w:jc w:val="both"/>
        <w:rPr>
          <w:rFonts w:ascii="Segoe UI Light" w:hAnsi="Segoe UI Light" w:cs="Segoe UI Light"/>
        </w:rPr>
      </w:pPr>
    </w:p>
    <w:p w14:paraId="5F98022D" w14:textId="38DF14FF" w:rsidR="00666B7D" w:rsidRPr="00F90725" w:rsidRDefault="00F90725" w:rsidP="00F90725">
      <w:pPr>
        <w:jc w:val="both"/>
        <w:rPr>
          <w:rFonts w:ascii="Segoe UI Light" w:hAnsi="Segoe UI Light" w:cs="Segoe UI Light"/>
        </w:rPr>
      </w:pPr>
      <w:r w:rsidRPr="00F90725">
        <w:rPr>
          <w:rFonts w:ascii="Segoe UI Light" w:hAnsi="Segoe UI Light" w:cs="Segoe UI Light"/>
        </w:rPr>
        <w:t xml:space="preserve">Oświadczam, że powyżej wskazany </w:t>
      </w:r>
      <w:r w:rsidR="00E45E01">
        <w:rPr>
          <w:rFonts w:ascii="Segoe UI Light" w:hAnsi="Segoe UI Light" w:cs="Segoe UI Light"/>
          <w:u w:val="single"/>
        </w:rPr>
        <w:t>pojazd</w:t>
      </w:r>
      <w:r w:rsidRPr="00855AE2">
        <w:rPr>
          <w:rFonts w:ascii="Segoe UI Light" w:hAnsi="Segoe UI Light" w:cs="Segoe UI Light"/>
          <w:u w:val="single"/>
        </w:rPr>
        <w:t xml:space="preserve"> jest</w:t>
      </w:r>
      <w:r w:rsidR="00855AE2" w:rsidRPr="00855AE2">
        <w:rPr>
          <w:rFonts w:ascii="Segoe UI Light" w:hAnsi="Segoe UI Light" w:cs="Segoe UI Light"/>
          <w:u w:val="single"/>
        </w:rPr>
        <w:t xml:space="preserve"> / nie jest</w:t>
      </w:r>
      <w:r w:rsidR="00855AE2">
        <w:rPr>
          <w:rFonts w:ascii="Segoe UI Light" w:hAnsi="Segoe UI Light" w:cs="Segoe UI Light"/>
        </w:rPr>
        <w:t>*</w:t>
      </w:r>
      <w:r w:rsidRPr="00F90725">
        <w:rPr>
          <w:rFonts w:ascii="Segoe UI Light" w:hAnsi="Segoe UI Light" w:cs="Segoe UI Light"/>
        </w:rPr>
        <w:t xml:space="preserve"> </w:t>
      </w:r>
      <w:r w:rsidR="00D56BFE" w:rsidRPr="00F90725">
        <w:rPr>
          <w:rFonts w:ascii="Segoe UI Light" w:hAnsi="Segoe UI Light" w:cs="Segoe UI Light"/>
        </w:rPr>
        <w:t xml:space="preserve">sprawny technicznie </w:t>
      </w:r>
      <w:r w:rsidRPr="00F90725">
        <w:rPr>
          <w:rFonts w:ascii="Segoe UI Light" w:hAnsi="Segoe UI Light" w:cs="Segoe UI Light"/>
        </w:rPr>
        <w:t xml:space="preserve">oraz  </w:t>
      </w:r>
      <w:r w:rsidR="00D56BFE" w:rsidRPr="00F90725">
        <w:rPr>
          <w:rFonts w:ascii="Segoe UI Light" w:hAnsi="Segoe UI Light" w:cs="Segoe UI Light"/>
        </w:rPr>
        <w:t xml:space="preserve">przeznaczony </w:t>
      </w:r>
      <w:r>
        <w:rPr>
          <w:rFonts w:ascii="Segoe UI Light" w:hAnsi="Segoe UI Light" w:cs="Segoe UI Light"/>
        </w:rPr>
        <w:br/>
      </w:r>
      <w:r w:rsidR="00D56BFE" w:rsidRPr="00F90725">
        <w:rPr>
          <w:rFonts w:ascii="Segoe UI Light" w:hAnsi="Segoe UI Light" w:cs="Segoe UI Light"/>
        </w:rPr>
        <w:t>i przystosowany  do przewozu odłowionych psów odpowiadający warunkom określonym w ustawie z dnia 21 sierpnia 1997 r. o ochronie zwierząt (Dz. U. z 2023 r. poz. 1580 ze zm.) oraz aktach wykonawczych wydanych na ich podstawie - dotyczy I części postępowania;</w:t>
      </w:r>
    </w:p>
    <w:p w14:paraId="322BFDC2" w14:textId="77777777" w:rsidR="00666B7D" w:rsidRDefault="00666B7D" w:rsidP="00666B7D">
      <w:pPr>
        <w:rPr>
          <w:rFonts w:ascii="Calibri" w:hAnsi="Calibri"/>
          <w:i/>
          <w:sz w:val="16"/>
          <w:szCs w:val="16"/>
        </w:rPr>
      </w:pPr>
    </w:p>
    <w:p w14:paraId="5CB2B984" w14:textId="77777777" w:rsidR="00666B7D" w:rsidRPr="00AF03AA" w:rsidRDefault="00666B7D" w:rsidP="00666B7D">
      <w:pPr>
        <w:rPr>
          <w:rStyle w:val="chat-content-message"/>
          <w:b/>
          <w:bCs/>
          <w:color w:val="000000" w:themeColor="text1"/>
        </w:rPr>
      </w:pPr>
      <w:r w:rsidRPr="00AF03AA">
        <w:rPr>
          <w:rFonts w:ascii="Segoe UI Light" w:hAnsi="Segoe UI Light" w:cs="Segoe UI Light"/>
          <w:b/>
          <w:bCs/>
          <w:color w:val="000000" w:themeColor="text1"/>
        </w:rPr>
        <w:t xml:space="preserve">  </w:t>
      </w:r>
      <w:r>
        <w:rPr>
          <w:rFonts w:ascii="Segoe UI Light" w:hAnsi="Segoe UI Light" w:cs="Segoe UI Light"/>
          <w:b/>
          <w:bCs/>
          <w:color w:val="000000" w:themeColor="text1"/>
        </w:rPr>
        <w:t xml:space="preserve">                                                         </w:t>
      </w:r>
      <w:r w:rsidRPr="00AF03AA">
        <w:rPr>
          <w:rStyle w:val="chat-content-message"/>
          <w:b/>
          <w:bCs/>
          <w:color w:val="000000" w:themeColor="text1"/>
        </w:rPr>
        <w:t xml:space="preserve">Wykonawca / właściwie umocowany przedstawiciel                 </w:t>
      </w:r>
    </w:p>
    <w:p w14:paraId="4F83E614" w14:textId="77777777" w:rsidR="00666B7D" w:rsidRPr="00AF03AA" w:rsidRDefault="00666B7D" w:rsidP="00666B7D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podpisuje dokument kwalifikowanym podpisem </w:t>
      </w:r>
    </w:p>
    <w:p w14:paraId="121E610A" w14:textId="77777777" w:rsidR="00666B7D" w:rsidRPr="00AF03AA" w:rsidRDefault="00666B7D" w:rsidP="00666B7D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elektronicznym lub podpisem zaufanym, lub             </w:t>
      </w:r>
    </w:p>
    <w:p w14:paraId="327D72F5" w14:textId="77777777" w:rsidR="00666B7D" w:rsidRDefault="00666B7D" w:rsidP="00666B7D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elektronicznym  podpisem osobistym</w:t>
      </w:r>
    </w:p>
    <w:p w14:paraId="486DAA53" w14:textId="0F008B65" w:rsidR="00666B7D" w:rsidRPr="00855AE2" w:rsidRDefault="00855AE2" w:rsidP="004D4079">
      <w:pPr>
        <w:rPr>
          <w:i/>
          <w:iCs/>
        </w:rPr>
      </w:pPr>
      <w:r w:rsidRPr="00855AE2">
        <w:rPr>
          <w:i/>
          <w:iCs/>
        </w:rPr>
        <w:t>*/ niepotrzebne skreślić</w:t>
      </w:r>
    </w:p>
    <w:sectPr w:rsidR="00666B7D" w:rsidRPr="00855AE2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E771" w14:textId="77777777" w:rsidR="0091423F" w:rsidRDefault="0091423F" w:rsidP="002C773D">
      <w:pPr>
        <w:spacing w:after="0" w:line="240" w:lineRule="auto"/>
      </w:pPr>
      <w:r>
        <w:separator/>
      </w:r>
    </w:p>
  </w:endnote>
  <w:endnote w:type="continuationSeparator" w:id="0">
    <w:p w14:paraId="34DF0EC5" w14:textId="77777777" w:rsidR="0091423F" w:rsidRDefault="0091423F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47EA" w14:textId="77777777" w:rsidR="0091423F" w:rsidRDefault="0091423F" w:rsidP="002C773D">
      <w:pPr>
        <w:spacing w:after="0" w:line="240" w:lineRule="auto"/>
      </w:pPr>
      <w:r>
        <w:separator/>
      </w:r>
    </w:p>
  </w:footnote>
  <w:footnote w:type="continuationSeparator" w:id="0">
    <w:p w14:paraId="41E88652" w14:textId="77777777" w:rsidR="0091423F" w:rsidRDefault="0091423F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4324D"/>
    <w:rsid w:val="00157A73"/>
    <w:rsid w:val="0018256E"/>
    <w:rsid w:val="001C3393"/>
    <w:rsid w:val="001F06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4B"/>
    <w:rsid w:val="004D4079"/>
    <w:rsid w:val="004F0965"/>
    <w:rsid w:val="00503BB3"/>
    <w:rsid w:val="0052040E"/>
    <w:rsid w:val="00523294"/>
    <w:rsid w:val="005270A7"/>
    <w:rsid w:val="0054064D"/>
    <w:rsid w:val="00540A96"/>
    <w:rsid w:val="00592A28"/>
    <w:rsid w:val="00594FE9"/>
    <w:rsid w:val="005B1D65"/>
    <w:rsid w:val="005C27AA"/>
    <w:rsid w:val="005D2E11"/>
    <w:rsid w:val="005E19D6"/>
    <w:rsid w:val="005F51C5"/>
    <w:rsid w:val="005F5477"/>
    <w:rsid w:val="005F54B1"/>
    <w:rsid w:val="0062382A"/>
    <w:rsid w:val="006352A1"/>
    <w:rsid w:val="00655042"/>
    <w:rsid w:val="00666B7D"/>
    <w:rsid w:val="006D4A06"/>
    <w:rsid w:val="006E51EC"/>
    <w:rsid w:val="006F2402"/>
    <w:rsid w:val="007015F6"/>
    <w:rsid w:val="007053B6"/>
    <w:rsid w:val="00724B8E"/>
    <w:rsid w:val="00737159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30164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1423F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A95"/>
    <w:rsid w:val="00A76D23"/>
    <w:rsid w:val="00A860CE"/>
    <w:rsid w:val="00AA3F41"/>
    <w:rsid w:val="00AF03AA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DD749B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2024-12-20T12:34:00Z</cp:lastPrinted>
  <dcterms:created xsi:type="dcterms:W3CDTF">2024-12-20T12:36:00Z</dcterms:created>
  <dcterms:modified xsi:type="dcterms:W3CDTF">2024-12-20T12:44:00Z</dcterms:modified>
</cp:coreProperties>
</file>