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961" w:rsidRPr="008167F1" w:rsidRDefault="00811961" w:rsidP="00811961">
      <w:pPr>
        <w:spacing w:after="120"/>
        <w:jc w:val="center"/>
        <w:rPr>
          <w:rFonts w:ascii="Arial" w:hAnsi="Arial" w:cs="Arial"/>
          <w:b/>
          <w:smallCaps/>
          <w:sz w:val="28"/>
          <w:szCs w:val="28"/>
        </w:rPr>
      </w:pPr>
      <w:r w:rsidRPr="008167F1">
        <w:rPr>
          <w:rFonts w:ascii="Arial" w:hAnsi="Arial" w:cs="Arial"/>
          <w:b/>
          <w:smallCaps/>
          <w:sz w:val="28"/>
          <w:szCs w:val="28"/>
        </w:rPr>
        <w:t xml:space="preserve">FORMULARZ </w:t>
      </w:r>
    </w:p>
    <w:p w:rsidR="00811961" w:rsidRPr="008167F1" w:rsidRDefault="00811961" w:rsidP="00811961">
      <w:pPr>
        <w:spacing w:after="120"/>
        <w:jc w:val="center"/>
        <w:rPr>
          <w:rFonts w:ascii="Arial" w:hAnsi="Arial" w:cs="Arial"/>
          <w:b/>
          <w:smallCaps/>
          <w:sz w:val="28"/>
          <w:szCs w:val="28"/>
        </w:rPr>
      </w:pPr>
      <w:r w:rsidRPr="008167F1">
        <w:rPr>
          <w:rFonts w:ascii="Arial" w:hAnsi="Arial" w:cs="Arial"/>
          <w:b/>
          <w:smallCaps/>
          <w:sz w:val="28"/>
          <w:szCs w:val="28"/>
        </w:rPr>
        <w:t xml:space="preserve">SZACOWANIA WARTOŚCI ZAMÓWIENIA  </w:t>
      </w:r>
    </w:p>
    <w:p w:rsidR="00B5100D" w:rsidRPr="00DA630C" w:rsidRDefault="00B5100D" w:rsidP="00B5100D">
      <w:pPr>
        <w:spacing w:after="0" w:line="276" w:lineRule="auto"/>
        <w:rPr>
          <w:rFonts w:ascii="Arial" w:hAnsi="Arial" w:cs="Arial"/>
          <w:b/>
          <w:smallCaps/>
          <w:sz w:val="28"/>
          <w:szCs w:val="28"/>
        </w:rPr>
      </w:pPr>
      <w:r w:rsidRPr="00DA630C">
        <w:rPr>
          <w:rFonts w:ascii="Arial" w:eastAsia="Times New Roman" w:hAnsi="Arial" w:cs="Arial"/>
          <w:sz w:val="24"/>
          <w:szCs w:val="24"/>
          <w:lang w:eastAsia="x-none"/>
        </w:rPr>
        <w:t>Nazwa i adres Wykonawcy :</w:t>
      </w:r>
    </w:p>
    <w:p w:rsidR="00B5100D" w:rsidRPr="00DA630C" w:rsidRDefault="00B5100D" w:rsidP="00B5100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DA630C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.......................................................................................................................................</w:t>
      </w:r>
      <w:r w:rsidR="00B84680" w:rsidRPr="00DA630C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00D" w:rsidRPr="00DA630C" w:rsidRDefault="00B5100D" w:rsidP="00B5100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DA630C">
        <w:rPr>
          <w:rFonts w:ascii="Arial" w:eastAsia="Times New Roman" w:hAnsi="Arial" w:cs="Arial"/>
          <w:sz w:val="24"/>
          <w:szCs w:val="24"/>
          <w:lang w:eastAsia="x-none"/>
        </w:rPr>
        <w:t>Faks/e-mail do korespondencji: ………................</w:t>
      </w:r>
    </w:p>
    <w:p w:rsidR="00B5100D" w:rsidRPr="00DA630C" w:rsidRDefault="00B5100D" w:rsidP="00B5100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DA630C">
        <w:rPr>
          <w:rFonts w:ascii="Arial" w:eastAsia="Times New Roman" w:hAnsi="Arial" w:cs="Arial"/>
          <w:sz w:val="24"/>
          <w:szCs w:val="24"/>
          <w:lang w:eastAsia="x-none"/>
        </w:rPr>
        <w:t>Telefon: ………................</w:t>
      </w:r>
    </w:p>
    <w:p w:rsidR="00B84680" w:rsidRPr="00DA630C" w:rsidRDefault="00B84680" w:rsidP="00B5100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DA630C">
        <w:rPr>
          <w:rFonts w:ascii="Arial" w:eastAsia="Times New Roman" w:hAnsi="Arial" w:cs="Arial"/>
          <w:sz w:val="24"/>
          <w:szCs w:val="24"/>
          <w:lang w:eastAsia="x-none"/>
        </w:rPr>
        <w:t>REGON:……………………………………….</w:t>
      </w:r>
    </w:p>
    <w:p w:rsidR="00B84680" w:rsidRPr="00DA630C" w:rsidRDefault="00B84680" w:rsidP="00B5100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DA630C">
        <w:rPr>
          <w:rFonts w:ascii="Arial" w:eastAsia="Times New Roman" w:hAnsi="Arial" w:cs="Arial"/>
          <w:sz w:val="24"/>
          <w:szCs w:val="24"/>
          <w:lang w:eastAsia="x-none"/>
        </w:rPr>
        <w:t>NIP:………………………………………………………</w:t>
      </w:r>
    </w:p>
    <w:p w:rsidR="00811961" w:rsidRDefault="00811961" w:rsidP="000374A9">
      <w:pPr>
        <w:pStyle w:val="Tekstpodstawowy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SPECYFIKACJA</w:t>
      </w:r>
    </w:p>
    <w:p w:rsidR="000374A9" w:rsidRPr="00DA630C" w:rsidRDefault="00B90738" w:rsidP="000374A9">
      <w:pPr>
        <w:pStyle w:val="Tekstpodstawowy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A630C">
        <w:rPr>
          <w:rFonts w:ascii="Arial" w:hAnsi="Arial" w:cs="Arial"/>
          <w:b/>
          <w:sz w:val="28"/>
          <w:szCs w:val="28"/>
        </w:rPr>
        <w:t xml:space="preserve"> </w:t>
      </w:r>
      <w:r w:rsidR="00811961">
        <w:rPr>
          <w:rFonts w:ascii="Arial" w:hAnsi="Arial" w:cs="Arial"/>
          <w:b/>
          <w:sz w:val="28"/>
          <w:szCs w:val="28"/>
        </w:rPr>
        <w:t>P</w:t>
      </w:r>
      <w:r w:rsidR="00EB437A" w:rsidRPr="00DA630C">
        <w:rPr>
          <w:rFonts w:ascii="Arial" w:hAnsi="Arial" w:cs="Arial"/>
          <w:b/>
          <w:sz w:val="28"/>
          <w:szCs w:val="28"/>
        </w:rPr>
        <w:t>rodukt</w:t>
      </w:r>
      <w:r w:rsidR="00811961">
        <w:rPr>
          <w:rFonts w:ascii="Arial" w:hAnsi="Arial" w:cs="Arial"/>
          <w:b/>
          <w:sz w:val="28"/>
          <w:szCs w:val="28"/>
        </w:rPr>
        <w:t>y</w:t>
      </w:r>
      <w:r w:rsidR="00EB437A" w:rsidRPr="00DA630C">
        <w:rPr>
          <w:rFonts w:ascii="Arial" w:hAnsi="Arial" w:cs="Arial"/>
          <w:b/>
          <w:sz w:val="28"/>
          <w:szCs w:val="28"/>
        </w:rPr>
        <w:t xml:space="preserve"> i preparat</w:t>
      </w:r>
      <w:r w:rsidR="00811961">
        <w:rPr>
          <w:rFonts w:ascii="Arial" w:hAnsi="Arial" w:cs="Arial"/>
          <w:b/>
          <w:sz w:val="28"/>
          <w:szCs w:val="28"/>
        </w:rPr>
        <w:t>y</w:t>
      </w:r>
      <w:r w:rsidR="00EB437A" w:rsidRPr="00DA630C">
        <w:rPr>
          <w:rFonts w:ascii="Arial" w:hAnsi="Arial" w:cs="Arial"/>
          <w:b/>
          <w:sz w:val="28"/>
          <w:szCs w:val="28"/>
        </w:rPr>
        <w:t xml:space="preserve"> chemiczn</w:t>
      </w:r>
      <w:r w:rsidR="00811961">
        <w:rPr>
          <w:rFonts w:ascii="Arial" w:hAnsi="Arial" w:cs="Arial"/>
          <w:b/>
          <w:sz w:val="28"/>
          <w:szCs w:val="28"/>
        </w:rPr>
        <w:t>e</w:t>
      </w:r>
    </w:p>
    <w:p w:rsidR="000B7AD4" w:rsidRPr="00DA630C" w:rsidRDefault="000B7AD4" w:rsidP="00B5100D">
      <w:pPr>
        <w:pStyle w:val="Tekstpodstawowy"/>
        <w:spacing w:line="360" w:lineRule="auto"/>
        <w:jc w:val="both"/>
        <w:rPr>
          <w:rFonts w:ascii="Arial" w:hAnsi="Arial" w:cs="Arial"/>
          <w:b/>
        </w:rPr>
      </w:pPr>
    </w:p>
    <w:p w:rsidR="00B5100D" w:rsidRPr="00DA630C" w:rsidRDefault="00B5100D" w:rsidP="00B5100D">
      <w:pPr>
        <w:pStyle w:val="Tekstpodstawowy"/>
        <w:spacing w:line="360" w:lineRule="auto"/>
        <w:jc w:val="both"/>
        <w:rPr>
          <w:rFonts w:ascii="Arial" w:hAnsi="Arial" w:cs="Arial"/>
          <w:b/>
        </w:rPr>
      </w:pPr>
      <w:r w:rsidRPr="00DA630C">
        <w:rPr>
          <w:rFonts w:ascii="Arial" w:hAnsi="Arial" w:cs="Arial"/>
          <w:b/>
        </w:rPr>
        <w:t xml:space="preserve">Przedstawiamy </w:t>
      </w:r>
      <w:r w:rsidR="00551843" w:rsidRPr="00DA630C">
        <w:rPr>
          <w:rFonts w:ascii="Arial" w:hAnsi="Arial" w:cs="Arial"/>
          <w:b/>
        </w:rPr>
        <w:t>naszą</w:t>
      </w:r>
      <w:r w:rsidR="00B90738" w:rsidRPr="00DA630C">
        <w:rPr>
          <w:rFonts w:ascii="Arial" w:hAnsi="Arial" w:cs="Arial"/>
          <w:b/>
        </w:rPr>
        <w:t xml:space="preserve"> ofertę realizacji dostawy</w:t>
      </w:r>
      <w:r w:rsidR="00F14471" w:rsidRPr="00DA630C">
        <w:rPr>
          <w:rFonts w:ascii="Arial" w:hAnsi="Arial" w:cs="Arial"/>
          <w:b/>
        </w:rPr>
        <w:t xml:space="preserve"> w 202</w:t>
      </w:r>
      <w:r w:rsidR="0058177E" w:rsidRPr="00DA630C">
        <w:rPr>
          <w:rFonts w:ascii="Arial" w:hAnsi="Arial" w:cs="Arial"/>
          <w:b/>
        </w:rPr>
        <w:t>5</w:t>
      </w:r>
      <w:r w:rsidR="00F14471" w:rsidRPr="00DA630C">
        <w:rPr>
          <w:rFonts w:ascii="Arial" w:hAnsi="Arial" w:cs="Arial"/>
          <w:b/>
        </w:rPr>
        <w:t xml:space="preserve"> r.</w:t>
      </w:r>
      <w:r w:rsidRPr="00DA630C">
        <w:rPr>
          <w:rFonts w:ascii="Arial" w:hAnsi="Arial" w:cs="Arial"/>
          <w:b/>
        </w:rPr>
        <w:t xml:space="preserve"> za następującą cenę:</w:t>
      </w:r>
      <w:r w:rsidR="00811961" w:rsidRPr="00811961">
        <w:rPr>
          <w:rFonts w:ascii="Arial" w:hAnsi="Arial" w:cs="Arial"/>
        </w:rPr>
        <w:t xml:space="preserve"> </w:t>
      </w:r>
    </w:p>
    <w:p w:rsidR="00974B82" w:rsidRPr="00DA630C" w:rsidRDefault="00974B82" w:rsidP="00B5100D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DA630C">
        <w:rPr>
          <w:rFonts w:ascii="Arial" w:hAnsi="Arial" w:cs="Arial"/>
          <w:b/>
        </w:rPr>
        <w:t>ZAMÓWIENIE GWARANTOWANE:</w:t>
      </w:r>
    </w:p>
    <w:tbl>
      <w:tblPr>
        <w:tblW w:w="1404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2693"/>
        <w:gridCol w:w="992"/>
        <w:gridCol w:w="2977"/>
        <w:gridCol w:w="709"/>
        <w:gridCol w:w="1559"/>
        <w:gridCol w:w="1559"/>
        <w:gridCol w:w="992"/>
        <w:gridCol w:w="1560"/>
      </w:tblGrid>
      <w:tr w:rsidR="00DA630C" w:rsidRPr="00DA630C" w:rsidTr="00F8263F">
        <w:trPr>
          <w:trHeight w:val="107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738" w:rsidRPr="00DA630C" w:rsidRDefault="00B90738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738" w:rsidRPr="00DA630C" w:rsidRDefault="00B90738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738" w:rsidRPr="00DA630C" w:rsidRDefault="00B90738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ilość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5C" w:rsidRPr="00DA630C" w:rsidRDefault="00000A5C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90738" w:rsidRPr="00DA630C" w:rsidRDefault="00000A5C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O</w:t>
            </w:r>
            <w:r w:rsidR="00B90738" w:rsidRPr="00DA630C">
              <w:rPr>
                <w:rFonts w:ascii="Arial" w:eastAsia="Times New Roman" w:hAnsi="Arial" w:cs="Arial"/>
                <w:lang w:eastAsia="pl-PL"/>
              </w:rPr>
              <w:t>ferowan</w:t>
            </w:r>
            <w:r w:rsidRPr="00DA630C">
              <w:rPr>
                <w:rFonts w:ascii="Arial" w:eastAsia="Times New Roman" w:hAnsi="Arial" w:cs="Arial"/>
                <w:lang w:eastAsia="pl-PL"/>
              </w:rPr>
              <w:t>y produkt</w:t>
            </w:r>
          </w:p>
          <w:p w:rsidR="00824EF2" w:rsidRPr="00DA630C" w:rsidRDefault="00824EF2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738" w:rsidRPr="00DA630C" w:rsidRDefault="00B90738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738" w:rsidRPr="00DA630C" w:rsidRDefault="00B90738" w:rsidP="00522B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 xml:space="preserve">Cena jednostkowa netto </w:t>
            </w:r>
            <w:r w:rsidR="00522BE5">
              <w:rPr>
                <w:rFonts w:ascii="Arial" w:eastAsia="Times New Roman" w:hAnsi="Arial" w:cs="Arial"/>
                <w:lang w:eastAsia="pl-PL"/>
              </w:rPr>
              <w:t>[</w:t>
            </w:r>
            <w:r w:rsidRPr="00DA630C">
              <w:rPr>
                <w:rFonts w:ascii="Arial" w:eastAsia="Times New Roman" w:hAnsi="Arial" w:cs="Arial"/>
                <w:lang w:eastAsia="pl-PL"/>
              </w:rPr>
              <w:t>zł</w:t>
            </w:r>
            <w:r w:rsidR="00522BE5">
              <w:rPr>
                <w:rFonts w:ascii="Arial" w:eastAsia="Times New Roman" w:hAnsi="Arial" w:cs="Arial"/>
                <w:lang w:eastAsia="pl-PL"/>
              </w:rPr>
              <w:t xml:space="preserve"> za j.m.](cena za 1 kg,1 litr lub 1 szt., w zależności od j.m.)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738" w:rsidRPr="00DA630C" w:rsidRDefault="00B90738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Wartość netto (cena jednostkowa netto x ilość)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738" w:rsidRPr="00DA630C" w:rsidRDefault="00B90738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Stawka VAT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38" w:rsidRPr="00DA630C" w:rsidRDefault="00B90738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Wartość brutto zł</w:t>
            </w:r>
          </w:p>
        </w:tc>
      </w:tr>
      <w:tr w:rsidR="00DA630C" w:rsidRPr="00DA630C" w:rsidTr="00F8263F">
        <w:trPr>
          <w:trHeight w:val="3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ED" w:rsidRPr="00DA630C" w:rsidRDefault="00FC32ED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ED" w:rsidRPr="00DA630C" w:rsidRDefault="00FC32ED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ED" w:rsidRPr="00DA630C" w:rsidRDefault="00FC32ED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A63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ED" w:rsidRPr="00DA630C" w:rsidRDefault="00FC32ED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ED" w:rsidRPr="00DA630C" w:rsidRDefault="00FC32ED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ED" w:rsidRPr="00DA630C" w:rsidRDefault="00FC32ED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ED" w:rsidRPr="00DA630C" w:rsidRDefault="00FC32ED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ED" w:rsidRPr="00DA630C" w:rsidRDefault="00FC32ED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2ED" w:rsidRPr="00DA630C" w:rsidRDefault="00FC32ED" w:rsidP="00A409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</w:tr>
      <w:tr w:rsidR="00DA630C" w:rsidRPr="00DA630C" w:rsidTr="00F8263F">
        <w:trPr>
          <w:trHeight w:val="97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738" w:rsidRPr="00DA630C" w:rsidRDefault="00B90738" w:rsidP="00B9073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37A" w:rsidRPr="00DA630C" w:rsidRDefault="00EB437A" w:rsidP="00EB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Płyn do spryskiwaczy szyb zimowy</w:t>
            </w:r>
          </w:p>
          <w:p w:rsidR="00EB437A" w:rsidRPr="00DA630C" w:rsidRDefault="00A36215" w:rsidP="00EB437A">
            <w:r w:rsidRPr="00DA630C">
              <w:rPr>
                <w:rFonts w:ascii="Arial" w:hAnsi="Arial" w:cs="Arial"/>
                <w:sz w:val="18"/>
                <w:szCs w:val="18"/>
              </w:rPr>
              <w:t xml:space="preserve">–  odporność na zamarzanie </w:t>
            </w:r>
            <w:r w:rsidR="00281D18" w:rsidRPr="00DA63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30C">
              <w:rPr>
                <w:rFonts w:ascii="Arial" w:hAnsi="Arial" w:cs="Arial"/>
                <w:sz w:val="18"/>
                <w:szCs w:val="18"/>
              </w:rPr>
              <w:t>do  -20°C (</w:t>
            </w:r>
            <w:r w:rsidR="00A40B48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A630C">
              <w:rPr>
                <w:rFonts w:ascii="Arial" w:hAnsi="Arial" w:cs="Arial"/>
                <w:sz w:val="18"/>
                <w:szCs w:val="18"/>
              </w:rPr>
              <w:t>+/- 10</w:t>
            </w:r>
            <w:r w:rsidR="00281D18" w:rsidRPr="00DA630C">
              <w:rPr>
                <w:rFonts w:ascii="Arial" w:hAnsi="Arial" w:cs="Arial"/>
                <w:sz w:val="18"/>
                <w:szCs w:val="18"/>
              </w:rPr>
              <w:t>%)</w:t>
            </w:r>
            <w:r w:rsidR="00EB437A" w:rsidRPr="00DA630C">
              <w:rPr>
                <w:rFonts w:ascii="Arial" w:hAnsi="Arial" w:cs="Arial"/>
                <w:sz w:val="18"/>
                <w:szCs w:val="18"/>
              </w:rPr>
              <w:br/>
              <w:t xml:space="preserve">– pojemność: </w:t>
            </w:r>
            <w:r w:rsidR="00E521D3" w:rsidRPr="00DA630C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EB437A" w:rsidRPr="00DA630C">
              <w:rPr>
                <w:rFonts w:ascii="Arial" w:hAnsi="Arial" w:cs="Arial"/>
                <w:sz w:val="18"/>
                <w:szCs w:val="18"/>
              </w:rPr>
              <w:t>5 l,</w:t>
            </w:r>
            <w:r w:rsidR="00EB437A" w:rsidRPr="00DA630C">
              <w:rPr>
                <w:rFonts w:ascii="Arial" w:hAnsi="Arial" w:cs="Arial"/>
                <w:sz w:val="18"/>
                <w:szCs w:val="18"/>
              </w:rPr>
              <w:br/>
            </w:r>
            <w:r w:rsidR="00EB437A" w:rsidRPr="00DA630C">
              <w:rPr>
                <w:rFonts w:ascii="Arial" w:hAnsi="Arial" w:cs="Arial"/>
                <w:sz w:val="18"/>
                <w:szCs w:val="18"/>
              </w:rPr>
              <w:lastRenderedPageBreak/>
              <w:t>– okres gwarancji minimum 24 m-ce od daty odbioru</w:t>
            </w:r>
            <w:r w:rsidR="00EB437A" w:rsidRPr="00DA630C">
              <w:t>;</w:t>
            </w:r>
          </w:p>
          <w:p w:rsidR="00B90738" w:rsidRPr="00DA630C" w:rsidRDefault="00B90738" w:rsidP="00EB43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738" w:rsidRPr="00DA630C" w:rsidRDefault="00E521D3" w:rsidP="00A40912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600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D3" w:rsidRPr="00DA630C" w:rsidRDefault="00E521D3" w:rsidP="00E521D3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E521D3" w:rsidRPr="00DA630C" w:rsidRDefault="00E521D3" w:rsidP="00E521D3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E521D3" w:rsidRPr="00DA630C" w:rsidRDefault="00E521D3" w:rsidP="00E521D3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E521D3" w:rsidRPr="00DA630C" w:rsidRDefault="00E521D3" w:rsidP="00E521D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…………………….</w:t>
            </w:r>
          </w:p>
          <w:p w:rsidR="00E521D3" w:rsidRPr="00DA630C" w:rsidRDefault="00E521D3" w:rsidP="00E521D3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E521D3" w:rsidRPr="00DA630C" w:rsidRDefault="00E521D3" w:rsidP="00E521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E521D3" w:rsidRPr="00DA630C" w:rsidRDefault="00E521D3" w:rsidP="00E521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E521D3" w:rsidRPr="00DA630C" w:rsidRDefault="00E521D3" w:rsidP="00E521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521D3" w:rsidRPr="00DA630C" w:rsidRDefault="00E521D3" w:rsidP="00E521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6AE3" w:rsidRPr="00DA630C" w:rsidRDefault="00E06AE3" w:rsidP="00E521D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738" w:rsidRPr="00DA630C" w:rsidRDefault="00E521D3" w:rsidP="00CF2C9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738" w:rsidRPr="00DA630C" w:rsidRDefault="00E521D3" w:rsidP="00A40912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E521D3" w:rsidRPr="00DA630C" w:rsidRDefault="00E521D3" w:rsidP="00A40912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 xml:space="preserve">jednego  litra produktu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738" w:rsidRPr="00DA630C" w:rsidRDefault="00B90738" w:rsidP="00A4091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738" w:rsidRPr="00DA630C" w:rsidRDefault="00B90738" w:rsidP="00A4091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38" w:rsidRPr="00DA630C" w:rsidRDefault="00B90738" w:rsidP="00A4091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A630C" w:rsidRPr="00DA630C" w:rsidTr="00F8263F">
        <w:trPr>
          <w:trHeight w:val="183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1D3" w:rsidRPr="00DA630C" w:rsidRDefault="00E521D3" w:rsidP="00E521D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1D3" w:rsidRPr="00DA630C" w:rsidRDefault="00E521D3" w:rsidP="00E521D3">
            <w:pPr>
              <w:spacing w:after="0" w:line="240" w:lineRule="auto"/>
              <w:ind w:right="-13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21D3" w:rsidRPr="00DA630C" w:rsidRDefault="00E521D3" w:rsidP="00E521D3">
            <w:pPr>
              <w:spacing w:after="0" w:line="240" w:lineRule="auto"/>
              <w:ind w:right="-13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 xml:space="preserve">Zamrażacz </w:t>
            </w:r>
          </w:p>
          <w:p w:rsidR="00E521D3" w:rsidRPr="00DA630C" w:rsidRDefault="00E521D3" w:rsidP="00E521D3">
            <w:pPr>
              <w:spacing w:after="0" w:line="240" w:lineRule="auto"/>
              <w:ind w:right="-13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21D3" w:rsidRPr="00DA630C" w:rsidRDefault="00E521D3" w:rsidP="00E521D3">
            <w:pPr>
              <w:spacing w:after="0" w:line="240" w:lineRule="auto"/>
              <w:ind w:right="-131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– poj</w:t>
            </w:r>
            <w:r w:rsidR="0050668E" w:rsidRPr="00DA630C">
              <w:rPr>
                <w:rFonts w:ascii="Arial" w:hAnsi="Arial" w:cs="Arial"/>
                <w:sz w:val="18"/>
                <w:szCs w:val="18"/>
              </w:rPr>
              <w:t>emność: do 1 l</w:t>
            </w:r>
            <w:r w:rsidRPr="00DA63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521D3" w:rsidRPr="00DA630C" w:rsidRDefault="00E521D3" w:rsidP="00E521D3">
            <w:pPr>
              <w:spacing w:after="0" w:line="240" w:lineRule="auto"/>
              <w:ind w:right="-131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  - rodzaj opakowania :spray</w:t>
            </w:r>
          </w:p>
          <w:p w:rsidR="00E521D3" w:rsidRPr="00DA630C" w:rsidRDefault="00E521D3" w:rsidP="00E521D3">
            <w:pPr>
              <w:spacing w:after="0" w:line="240" w:lineRule="auto"/>
              <w:ind w:left="182" w:right="-131" w:hanging="182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– okres gwarancji minimum 24  m-ce od daty odbioru;</w:t>
            </w:r>
          </w:p>
          <w:p w:rsidR="0050668E" w:rsidRPr="00DA630C" w:rsidRDefault="00E521D3" w:rsidP="00E521D3">
            <w:pPr>
              <w:spacing w:after="0" w:line="240" w:lineRule="auto"/>
              <w:ind w:left="182" w:right="-131" w:hanging="182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– zastosowanie: przeznaczony do wyszukiwania usterek metodą termiczną. </w:t>
            </w:r>
          </w:p>
          <w:p w:rsidR="00E521D3" w:rsidRPr="00DA630C" w:rsidRDefault="0050668E" w:rsidP="00E521D3">
            <w:pPr>
              <w:spacing w:after="0" w:line="240" w:lineRule="auto"/>
              <w:ind w:left="182" w:right="-131" w:hanging="182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s</w:t>
            </w:r>
            <w:r w:rsidR="00E521D3" w:rsidRPr="00DA630C">
              <w:rPr>
                <w:rFonts w:ascii="Arial" w:hAnsi="Arial" w:cs="Arial"/>
                <w:sz w:val="18"/>
                <w:szCs w:val="18"/>
              </w:rPr>
              <w:t xml:space="preserve">chładza do temperatury się w zakresie - 50°C  – -70°C </w:t>
            </w:r>
          </w:p>
          <w:p w:rsidR="00E521D3" w:rsidRPr="00DA630C" w:rsidRDefault="00E521D3" w:rsidP="00E521D3">
            <w:pPr>
              <w:spacing w:after="0" w:line="240" w:lineRule="auto"/>
              <w:ind w:right="-13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1D3" w:rsidRPr="00DA630C" w:rsidRDefault="00E521D3" w:rsidP="00E521D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D3" w:rsidRPr="00DA630C" w:rsidRDefault="00E521D3" w:rsidP="00E521D3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E521D3" w:rsidRPr="00DA630C" w:rsidRDefault="00E521D3" w:rsidP="00E521D3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E521D3" w:rsidRPr="00DA630C" w:rsidRDefault="00E521D3" w:rsidP="00E521D3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E521D3" w:rsidRPr="00DA630C" w:rsidRDefault="00E521D3" w:rsidP="00E521D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E521D3" w:rsidRPr="00DA630C" w:rsidRDefault="00E521D3" w:rsidP="00E521D3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E521D3" w:rsidRPr="00DA630C" w:rsidRDefault="00E521D3" w:rsidP="00E521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E521D3" w:rsidRPr="00DA630C" w:rsidRDefault="00E521D3" w:rsidP="00E521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E521D3" w:rsidRPr="00DA630C" w:rsidRDefault="00E521D3" w:rsidP="00E521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521D3" w:rsidRPr="00DA630C" w:rsidRDefault="00E521D3" w:rsidP="00E521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521D3" w:rsidRPr="00DA630C" w:rsidRDefault="00E521D3" w:rsidP="00E521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521D3" w:rsidRPr="00DA630C" w:rsidRDefault="00E521D3" w:rsidP="00E521D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1D3" w:rsidRPr="00DA630C" w:rsidRDefault="00E521D3" w:rsidP="00E521D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1D3" w:rsidRPr="00DA630C" w:rsidRDefault="00E521D3" w:rsidP="00E521D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E521D3" w:rsidRPr="00DA630C" w:rsidRDefault="00E521D3" w:rsidP="00E521D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 xml:space="preserve">jednego  litra produktu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1D3" w:rsidRPr="00DA630C" w:rsidRDefault="00E521D3" w:rsidP="00E521D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1D3" w:rsidRPr="00DA630C" w:rsidRDefault="00E521D3" w:rsidP="00E521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D3" w:rsidRPr="00DA630C" w:rsidRDefault="00E521D3" w:rsidP="00E521D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246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F48" w:rsidRPr="00DA630C" w:rsidRDefault="00C73F48" w:rsidP="00C73F4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F48" w:rsidRPr="00DA630C" w:rsidRDefault="00C73F48" w:rsidP="0013316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3F48" w:rsidRPr="00DA630C" w:rsidRDefault="00C73F48" w:rsidP="0013316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Pianka czyszcząca</w:t>
            </w:r>
          </w:p>
          <w:p w:rsidR="00C73F48" w:rsidRPr="00DA630C" w:rsidRDefault="00C73F48" w:rsidP="001331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– pojemność</w:t>
            </w:r>
            <w:r w:rsidR="00D71CE6" w:rsidRPr="00DA630C">
              <w:rPr>
                <w:rFonts w:ascii="Arial" w:hAnsi="Arial" w:cs="Arial"/>
                <w:sz w:val="18"/>
                <w:szCs w:val="18"/>
              </w:rPr>
              <w:t xml:space="preserve"> opakowania</w:t>
            </w:r>
            <w:r w:rsidR="0050668E" w:rsidRPr="00DA630C">
              <w:rPr>
                <w:rFonts w:ascii="Arial" w:hAnsi="Arial" w:cs="Arial"/>
                <w:sz w:val="18"/>
                <w:szCs w:val="18"/>
              </w:rPr>
              <w:t>: do 1l</w:t>
            </w:r>
          </w:p>
          <w:p w:rsidR="00C73F48" w:rsidRPr="00DA630C" w:rsidRDefault="00C73F48" w:rsidP="00133161">
            <w:pPr>
              <w:spacing w:after="0" w:line="240" w:lineRule="auto"/>
              <w:ind w:right="-131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rodzaj opakowania :spray</w:t>
            </w:r>
          </w:p>
          <w:p w:rsidR="00133161" w:rsidRPr="00DA630C" w:rsidRDefault="00133161" w:rsidP="001331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-zastosowanie: do czyszczenia i konserwacji powierzchni z tworzyw sztucznych i metalu, do usuwania zabrudzeń (tłustych plam, odcisków palców, kurzu), czyszczenia obudowy sprzętu komputerowego, drukarek, kserokopiarek, skanerów, klawiatury, sprzętu RTV </w:t>
            </w:r>
          </w:p>
          <w:p w:rsidR="00C73F48" w:rsidRPr="00DA630C" w:rsidRDefault="00133161" w:rsidP="0050668E">
            <w:pPr>
              <w:spacing w:after="0" w:line="240" w:lineRule="auto"/>
              <w:ind w:right="-131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konsystencja wyrobu:  pianka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w aerozolu.</w:t>
            </w:r>
            <w:r w:rsidR="00C73F48" w:rsidRPr="00DA630C">
              <w:rPr>
                <w:rFonts w:ascii="Arial" w:hAnsi="Arial" w:cs="Arial"/>
                <w:sz w:val="18"/>
                <w:szCs w:val="18"/>
              </w:rPr>
              <w:br/>
              <w:t>– okres gwarancji minimum 24  m-ce od daty odbioru;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F48" w:rsidRPr="00DA630C" w:rsidRDefault="00C73F48" w:rsidP="00C73F4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48" w:rsidRPr="00DA630C" w:rsidRDefault="00C73F48" w:rsidP="00C73F48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C73F48" w:rsidRPr="00DA630C" w:rsidRDefault="00C73F48" w:rsidP="00C73F48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C73F48" w:rsidRPr="00DA630C" w:rsidRDefault="00C73F48" w:rsidP="00C73F48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C73F48" w:rsidRPr="00DA630C" w:rsidRDefault="00C73F48" w:rsidP="00C73F4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C73F48" w:rsidRPr="00DA630C" w:rsidRDefault="00C73F48" w:rsidP="00C73F48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C73F48" w:rsidRPr="00DA630C" w:rsidRDefault="00C73F48" w:rsidP="00C73F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C73F48" w:rsidRPr="00DA630C" w:rsidRDefault="00C73F48" w:rsidP="00C73F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C73F48" w:rsidRPr="00DA630C" w:rsidRDefault="00C73F48" w:rsidP="00C73F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73F48" w:rsidRPr="00DA630C" w:rsidRDefault="00C73F48" w:rsidP="00C73F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73F48" w:rsidRPr="00DA630C" w:rsidRDefault="00C73F48" w:rsidP="00C73F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73F48" w:rsidRPr="00DA630C" w:rsidRDefault="00C73F48" w:rsidP="00C73F4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F48" w:rsidRPr="00DA630C" w:rsidRDefault="00C73F48" w:rsidP="00C73F4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F48" w:rsidRPr="00DA630C" w:rsidRDefault="00C73F48" w:rsidP="00C73F4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C73F48" w:rsidRPr="00DA630C" w:rsidRDefault="00C73F48" w:rsidP="00C73F4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 xml:space="preserve">jednego  litra produktu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F48" w:rsidRPr="00DA630C" w:rsidRDefault="00C73F48" w:rsidP="00C73F4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F48" w:rsidRPr="00DA630C" w:rsidRDefault="00C73F48" w:rsidP="00C73F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F48" w:rsidRPr="00DA630C" w:rsidRDefault="00C73F48" w:rsidP="00C73F4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A630C" w:rsidRPr="00DA630C" w:rsidTr="00F8263F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61" w:rsidRPr="00DA630C" w:rsidRDefault="00133161" w:rsidP="0013316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61" w:rsidRPr="00DA630C" w:rsidRDefault="0050668E" w:rsidP="005066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133161" w:rsidRPr="00DA630C">
              <w:rPr>
                <w:rFonts w:ascii="Arial" w:hAnsi="Arial" w:cs="Arial"/>
                <w:b/>
                <w:sz w:val="18"/>
                <w:szCs w:val="18"/>
              </w:rPr>
              <w:t>Zmywacz przemysłowy</w:t>
            </w:r>
          </w:p>
          <w:p w:rsidR="00133161" w:rsidRPr="00DA630C" w:rsidRDefault="00133161" w:rsidP="001331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– pojemność opakowania</w:t>
            </w:r>
            <w:r w:rsidR="0050668E" w:rsidRPr="00DA630C">
              <w:rPr>
                <w:rFonts w:ascii="Arial" w:hAnsi="Arial" w:cs="Arial"/>
                <w:sz w:val="18"/>
                <w:szCs w:val="18"/>
              </w:rPr>
              <w:t>: do 1l</w:t>
            </w:r>
          </w:p>
          <w:p w:rsidR="00133161" w:rsidRPr="00DA630C" w:rsidRDefault="00133161" w:rsidP="00133161">
            <w:pPr>
              <w:spacing w:after="0" w:line="240" w:lineRule="auto"/>
              <w:ind w:right="-131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rodzaj opakowania :spray</w:t>
            </w:r>
          </w:p>
          <w:p w:rsidR="00133161" w:rsidRPr="00DA630C" w:rsidRDefault="00133161" w:rsidP="0050668E">
            <w:pPr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zastosowanie: środek czyszczący do usuwania pozostałośc</w:t>
            </w:r>
            <w:r w:rsidR="0050668E" w:rsidRPr="00DA630C">
              <w:rPr>
                <w:rFonts w:ascii="Arial" w:hAnsi="Arial" w:cs="Arial"/>
                <w:sz w:val="18"/>
                <w:szCs w:val="18"/>
              </w:rPr>
              <w:t xml:space="preserve">i taśmy klejącej, naklejek, </w:t>
            </w:r>
            <w:r w:rsidRPr="00DA630C">
              <w:rPr>
                <w:rFonts w:ascii="Arial" w:hAnsi="Arial" w:cs="Arial"/>
                <w:sz w:val="18"/>
                <w:szCs w:val="18"/>
              </w:rPr>
              <w:t>zabrudzeń od wosku, silikonu, oleju, smarów z narzędzi oraz powierzchni,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 okres gwarancji minimum 24  </w:t>
            </w:r>
            <w:r w:rsidR="0050668E" w:rsidRPr="00DA630C">
              <w:rPr>
                <w:rFonts w:ascii="Arial" w:hAnsi="Arial" w:cs="Arial"/>
                <w:sz w:val="18"/>
                <w:szCs w:val="18"/>
              </w:rPr>
              <w:t>m-ce od daty odbioru;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61" w:rsidRPr="00DA630C" w:rsidRDefault="00133161" w:rsidP="00133161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61" w:rsidRPr="00DA630C" w:rsidRDefault="00133161" w:rsidP="00133161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133161" w:rsidRPr="00DA630C" w:rsidRDefault="00133161" w:rsidP="00133161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…………………….</w:t>
            </w:r>
          </w:p>
          <w:p w:rsidR="00133161" w:rsidRPr="00DA630C" w:rsidRDefault="00133161" w:rsidP="00133161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133161" w:rsidRPr="00DA630C" w:rsidRDefault="00133161" w:rsidP="0013316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133161" w:rsidRPr="00DA630C" w:rsidRDefault="00133161" w:rsidP="00133161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133161" w:rsidRPr="00DA630C" w:rsidRDefault="00133161" w:rsidP="001331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133161" w:rsidRPr="00DA630C" w:rsidRDefault="00133161" w:rsidP="001331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133161" w:rsidRPr="00DA630C" w:rsidRDefault="00133161" w:rsidP="001331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33161" w:rsidRPr="00DA630C" w:rsidRDefault="00133161" w:rsidP="001331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33161" w:rsidRPr="00DA630C" w:rsidRDefault="00133161" w:rsidP="001331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33161" w:rsidRPr="00DA630C" w:rsidRDefault="00133161" w:rsidP="0013316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61" w:rsidRPr="00DA630C" w:rsidRDefault="00133161" w:rsidP="0013316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133161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61" w:rsidRPr="00DA630C" w:rsidRDefault="00133161" w:rsidP="0013316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61" w:rsidRPr="00DA630C" w:rsidRDefault="00133161" w:rsidP="001331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161" w:rsidRPr="00DA630C" w:rsidRDefault="00133161" w:rsidP="0013316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7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61" w:rsidRPr="00DA630C" w:rsidRDefault="00133161" w:rsidP="0013316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61" w:rsidRPr="00DA630C" w:rsidRDefault="00133161" w:rsidP="00133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Odrdzewiacz</w:t>
            </w:r>
          </w:p>
          <w:p w:rsidR="00133161" w:rsidRPr="00DA630C" w:rsidRDefault="00133161" w:rsidP="001331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– pojemność opakowania</w:t>
            </w:r>
            <w:r w:rsidR="0050668E" w:rsidRPr="00DA630C">
              <w:rPr>
                <w:rFonts w:ascii="Arial" w:hAnsi="Arial" w:cs="Arial"/>
                <w:sz w:val="18"/>
                <w:szCs w:val="18"/>
              </w:rPr>
              <w:t>: do 1l</w:t>
            </w:r>
          </w:p>
          <w:p w:rsidR="00133161" w:rsidRPr="00DA630C" w:rsidRDefault="00133161" w:rsidP="00133161">
            <w:pPr>
              <w:spacing w:after="0" w:line="240" w:lineRule="auto"/>
              <w:ind w:right="-131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rodzaj opakowania :spray</w:t>
            </w:r>
          </w:p>
          <w:p w:rsidR="00133161" w:rsidRPr="00DA630C" w:rsidRDefault="00133161" w:rsidP="005066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okres gwarancji minimum 24 m-ce od daty odbioru;</w:t>
            </w:r>
          </w:p>
          <w:p w:rsidR="00133161" w:rsidRPr="00DA630C" w:rsidRDefault="0050668E" w:rsidP="005066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zastosowanie: do  odkręcania skorodowanych zapieczonych </w:t>
            </w:r>
            <w:r w:rsidR="00133161" w:rsidRPr="00DA630C">
              <w:rPr>
                <w:rFonts w:ascii="Arial" w:hAnsi="Arial" w:cs="Arial"/>
                <w:sz w:val="18"/>
                <w:szCs w:val="18"/>
              </w:rPr>
              <w:t>śrub, nakrętek,</w:t>
            </w:r>
            <w:r w:rsidRPr="00DA630C">
              <w:rPr>
                <w:rFonts w:ascii="Arial" w:hAnsi="Arial" w:cs="Arial"/>
                <w:sz w:val="18"/>
                <w:szCs w:val="18"/>
              </w:rPr>
              <w:t xml:space="preserve">  świec zapłonowych;- </w:t>
            </w:r>
          </w:p>
          <w:p w:rsidR="00133161" w:rsidRPr="00DA630C" w:rsidRDefault="0050668E" w:rsidP="005066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właściwości : ochrona </w:t>
            </w:r>
            <w:r w:rsidR="00133161" w:rsidRPr="00DA630C">
              <w:rPr>
                <w:rFonts w:ascii="Arial" w:hAnsi="Arial" w:cs="Arial"/>
                <w:sz w:val="18"/>
                <w:szCs w:val="18"/>
              </w:rPr>
              <w:t xml:space="preserve"> przed korozją,</w:t>
            </w:r>
            <w:r w:rsidR="00E561F0" w:rsidRPr="00DA630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33161" w:rsidRPr="00DA630C">
              <w:rPr>
                <w:rFonts w:ascii="Arial" w:hAnsi="Arial" w:cs="Arial"/>
                <w:sz w:val="18"/>
                <w:szCs w:val="18"/>
              </w:rPr>
              <w:br/>
              <w:t>- zawierający MoS2 (dwusiarczek molibdenu)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61" w:rsidRPr="00DA630C" w:rsidRDefault="00133161" w:rsidP="00133161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61" w:rsidRPr="00DA630C" w:rsidRDefault="00133161" w:rsidP="00133161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133161" w:rsidRPr="00DA630C" w:rsidRDefault="00133161" w:rsidP="00133161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133161" w:rsidRPr="00DA630C" w:rsidRDefault="00133161" w:rsidP="00133161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133161" w:rsidRPr="00DA630C" w:rsidRDefault="00133161" w:rsidP="0013316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133161" w:rsidRPr="00DA630C" w:rsidRDefault="00133161" w:rsidP="00133161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133161" w:rsidRPr="00DA630C" w:rsidRDefault="00133161" w:rsidP="001331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133161" w:rsidRPr="00DA630C" w:rsidRDefault="00133161" w:rsidP="001331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133161" w:rsidRPr="00DA630C" w:rsidRDefault="00133161" w:rsidP="001331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33161" w:rsidRPr="00DA630C" w:rsidRDefault="00133161" w:rsidP="001331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33161" w:rsidRPr="00DA630C" w:rsidRDefault="00133161" w:rsidP="001331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33161" w:rsidRPr="00DA630C" w:rsidRDefault="00133161" w:rsidP="0013316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61" w:rsidRPr="00DA630C" w:rsidRDefault="00133161" w:rsidP="0013316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133161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61" w:rsidRPr="00DA630C" w:rsidRDefault="00133161" w:rsidP="0013316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61" w:rsidRPr="00DA630C" w:rsidRDefault="00133161" w:rsidP="001331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161" w:rsidRPr="00DA630C" w:rsidRDefault="00133161" w:rsidP="0013316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50668E">
        <w:trPr>
          <w:trHeight w:val="27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Płyn do odtłuszczania</w:t>
            </w:r>
          </w:p>
          <w:p w:rsidR="004E2D24" w:rsidRPr="00DA630C" w:rsidRDefault="004E2D24" w:rsidP="004E2D24">
            <w:pPr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pojemność: do 10 l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 okres gwarancji minimum 24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m-ce od daty odbioru;</w:t>
            </w:r>
            <w:r w:rsidRPr="00DA630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A630C">
              <w:rPr>
                <w:rFonts w:ascii="Arial" w:hAnsi="Arial" w:cs="Arial"/>
                <w:sz w:val="18"/>
                <w:szCs w:val="18"/>
              </w:rPr>
              <w:t xml:space="preserve">- zastosowanie: przeznaczony do  usuwania olejów mineralnych i syntetycznych, smarów, sadzy, kurzu oraz zabrudzeń organicznych z powierzchni betonowych, nawierzchni asfaltowych, kamiennych, drewnianych, szkła oraz kauczuku. Bez zawartości fluoru. </w:t>
            </w:r>
            <w:r w:rsidRPr="00DA630C">
              <w:rPr>
                <w:rFonts w:ascii="Arial" w:hAnsi="Arial" w:cs="Arial"/>
                <w:sz w:val="18"/>
                <w:szCs w:val="18"/>
                <w:u w:val="single"/>
              </w:rPr>
              <w:t xml:space="preserve">Środek nie może zawierać fluorowych </w:t>
            </w:r>
            <w:r w:rsidRPr="00DA630C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środków powierzchniowo-czynnych oraz substancji szkodliwych</w:t>
            </w:r>
            <w:r w:rsidR="0050668E"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300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24" w:rsidRPr="00DA630C" w:rsidRDefault="004E2D24" w:rsidP="004E2D24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4E2D24" w:rsidRPr="00DA630C" w:rsidRDefault="004E2D24" w:rsidP="004E2D24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4E2D24" w:rsidRPr="00DA630C" w:rsidRDefault="004E2D24" w:rsidP="004E2D24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4E2D24" w:rsidRPr="00DA630C" w:rsidRDefault="004E2D24" w:rsidP="004E2D2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4E2D24" w:rsidRPr="00DA630C" w:rsidRDefault="004E2D24" w:rsidP="004E2D24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4E2D24" w:rsidRPr="00DA630C" w:rsidRDefault="004E2D24" w:rsidP="004E2D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4E2D24" w:rsidRPr="00DA630C" w:rsidRDefault="004E2D24" w:rsidP="004E2D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4E2D24" w:rsidRPr="00DA630C" w:rsidRDefault="004E2D24" w:rsidP="004E2D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E2D24" w:rsidRPr="00DA630C" w:rsidRDefault="004E2D24" w:rsidP="004E2D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E2D24" w:rsidRPr="00DA630C" w:rsidRDefault="004E2D24" w:rsidP="004E2D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E2D24" w:rsidRPr="00DA630C" w:rsidRDefault="004E2D24" w:rsidP="004E2D2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4E2D24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Zmywacz silikonu</w:t>
            </w:r>
          </w:p>
          <w:p w:rsidR="004E2D24" w:rsidRPr="00DA630C" w:rsidRDefault="004E2D24" w:rsidP="004E2D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-pojemność: do 1 l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="0050668E" w:rsidRPr="00DA630C">
              <w:rPr>
                <w:rFonts w:ascii="Arial" w:hAnsi="Arial" w:cs="Arial"/>
                <w:sz w:val="18"/>
                <w:szCs w:val="18"/>
              </w:rPr>
              <w:t>o</w:t>
            </w:r>
            <w:r w:rsidRPr="00DA630C">
              <w:rPr>
                <w:rFonts w:ascii="Arial" w:hAnsi="Arial" w:cs="Arial"/>
                <w:sz w:val="18"/>
                <w:szCs w:val="18"/>
              </w:rPr>
              <w:t xml:space="preserve">kres gwarancji minimum 24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m-ce od daty odbioru;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zastosowanie: przeznaczony do usuwania tłustych plam, smoły, asfaltu, środków do konserwacji podwozia, zabrudzeń oraz rozpuszczania sztucznych żywic.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24" w:rsidRPr="00DA630C" w:rsidRDefault="004E2D24" w:rsidP="004E2D24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4E2D24" w:rsidRPr="00DA630C" w:rsidRDefault="004E2D24" w:rsidP="004E2D24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4E2D24" w:rsidRPr="00DA630C" w:rsidRDefault="004E2D24" w:rsidP="004E2D24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4E2D24" w:rsidRPr="00DA630C" w:rsidRDefault="004E2D24" w:rsidP="004E2D2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4E2D24" w:rsidRPr="00DA630C" w:rsidRDefault="004E2D24" w:rsidP="004E2D24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4E2D24" w:rsidRPr="00DA630C" w:rsidRDefault="004E2D24" w:rsidP="004E2D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4E2D24" w:rsidRPr="00DA630C" w:rsidRDefault="004E2D24" w:rsidP="004E2D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4E2D24" w:rsidRPr="00DA630C" w:rsidRDefault="004E2D24" w:rsidP="004E2D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E2D24" w:rsidRPr="00DA630C" w:rsidRDefault="004E2D24" w:rsidP="004E2D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E2D24" w:rsidRPr="00DA630C" w:rsidRDefault="004E2D24" w:rsidP="004E2D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E2D24" w:rsidRPr="00DA630C" w:rsidRDefault="004E2D24" w:rsidP="004E2D2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4E2D24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149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Chłodziwo emulgujące</w:t>
            </w:r>
          </w:p>
          <w:p w:rsidR="00871E1B" w:rsidRPr="00DA630C" w:rsidRDefault="004E2D24" w:rsidP="00871E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pojemność: do 5 l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 zastosowanie: </w:t>
            </w:r>
            <w:r w:rsidR="00871E1B" w:rsidRPr="00DA630C">
              <w:rPr>
                <w:rFonts w:ascii="Arial" w:hAnsi="Arial" w:cs="Arial"/>
                <w:sz w:val="18"/>
                <w:szCs w:val="18"/>
              </w:rPr>
              <w:t xml:space="preserve">do obróbki metali; obróbki skrawaniem;  obróbki plastycznej; </w:t>
            </w:r>
            <w:r w:rsidRPr="00DA630C">
              <w:rPr>
                <w:rFonts w:ascii="Arial" w:hAnsi="Arial" w:cs="Arial"/>
                <w:sz w:val="18"/>
                <w:szCs w:val="18"/>
              </w:rPr>
              <w:t>do obniżania temperatury skrawanej powierzchni, n</w:t>
            </w:r>
            <w:r w:rsidR="0050668E" w:rsidRPr="00DA630C">
              <w:rPr>
                <w:rFonts w:ascii="Arial" w:hAnsi="Arial" w:cs="Arial"/>
                <w:sz w:val="18"/>
                <w:szCs w:val="18"/>
              </w:rPr>
              <w:t xml:space="preserve">arzędzi skrawających i wiórów, </w:t>
            </w:r>
          </w:p>
          <w:p w:rsidR="004E2D24" w:rsidRPr="00DA630C" w:rsidRDefault="0050668E" w:rsidP="005066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24" w:rsidRPr="00DA630C" w:rsidRDefault="00A31B37" w:rsidP="004E2D2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24" w:rsidRPr="00DA630C" w:rsidRDefault="004E2D24" w:rsidP="004E2D24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4E2D24" w:rsidRPr="00DA630C" w:rsidRDefault="004E2D24" w:rsidP="004E2D24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4E2D24" w:rsidRPr="00DA630C" w:rsidRDefault="004E2D24" w:rsidP="004E2D24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4E2D24" w:rsidRPr="00DA630C" w:rsidRDefault="004E2D24" w:rsidP="004E2D2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4E2D24" w:rsidRPr="00DA630C" w:rsidRDefault="004E2D24" w:rsidP="004E2D24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4E2D24" w:rsidRPr="00DA630C" w:rsidRDefault="004E2D24" w:rsidP="004E2D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4E2D24" w:rsidRPr="00DA630C" w:rsidRDefault="004E2D24" w:rsidP="004E2D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4E2D24" w:rsidRPr="00DA630C" w:rsidRDefault="004E2D24" w:rsidP="004E2D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E2D24" w:rsidRPr="00DA630C" w:rsidRDefault="004E2D24" w:rsidP="004E2D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E2D24" w:rsidRPr="00DA630C" w:rsidRDefault="004E2D24" w:rsidP="004E2D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E2D24" w:rsidRPr="00DA630C" w:rsidRDefault="004E2D24" w:rsidP="004E2D2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4E2D24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24" w:rsidRPr="00DA630C" w:rsidRDefault="004E2D24" w:rsidP="004E2D2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E1B" w:rsidRPr="00DA630C" w:rsidRDefault="00871E1B" w:rsidP="00871E1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E1B" w:rsidRPr="00DA630C" w:rsidRDefault="00871E1B" w:rsidP="00871E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Nabłyszczacz do gumy</w:t>
            </w:r>
          </w:p>
          <w:p w:rsidR="00871E1B" w:rsidRPr="00DA630C" w:rsidRDefault="00871E1B" w:rsidP="005066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pojemność: do 1 l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871E1B" w:rsidRPr="00DA630C" w:rsidRDefault="00871E1B" w:rsidP="005066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zastosowanie: środek do oczyszczania i konserwacji opon samochodowych i uszczelek gumowych.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E1B" w:rsidRPr="00DA630C" w:rsidRDefault="00871E1B" w:rsidP="00871E1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E1B" w:rsidRPr="00DA630C" w:rsidRDefault="00871E1B" w:rsidP="00871E1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871E1B" w:rsidRPr="00DA630C" w:rsidRDefault="00871E1B" w:rsidP="00871E1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871E1B" w:rsidRPr="00DA630C" w:rsidRDefault="00871E1B" w:rsidP="00871E1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871E1B" w:rsidRPr="00DA630C" w:rsidRDefault="00871E1B" w:rsidP="00871E1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871E1B" w:rsidRPr="00DA630C" w:rsidRDefault="00871E1B" w:rsidP="00871E1B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871E1B" w:rsidRPr="00DA630C" w:rsidRDefault="00871E1B" w:rsidP="00871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871E1B" w:rsidRPr="00DA630C" w:rsidRDefault="00871E1B" w:rsidP="00871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871E1B" w:rsidRPr="00DA630C" w:rsidRDefault="00871E1B" w:rsidP="00871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1E1B" w:rsidRPr="00DA630C" w:rsidRDefault="00871E1B" w:rsidP="00871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1E1B" w:rsidRPr="00DA630C" w:rsidRDefault="00871E1B" w:rsidP="00871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  <w:p w:rsidR="00871E1B" w:rsidRPr="00DA630C" w:rsidRDefault="00871E1B" w:rsidP="00871E1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E1B" w:rsidRPr="00DA630C" w:rsidRDefault="00871E1B" w:rsidP="00871E1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871E1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E1B" w:rsidRPr="00DA630C" w:rsidRDefault="00871E1B" w:rsidP="00871E1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E1B" w:rsidRPr="00DA630C" w:rsidRDefault="00871E1B" w:rsidP="00871E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E1B" w:rsidRPr="00DA630C" w:rsidRDefault="00871E1B" w:rsidP="00871E1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E1B" w:rsidRPr="00DA630C" w:rsidRDefault="00871E1B" w:rsidP="00871E1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E1B" w:rsidRPr="00DA630C" w:rsidRDefault="00871E1B" w:rsidP="00871E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Płyn do mycia szyb okiennych, luster i innych powierzchni szklanych na bazie amoniaku</w:t>
            </w:r>
          </w:p>
          <w:p w:rsidR="00EB33D9" w:rsidRPr="00DA630C" w:rsidRDefault="00871E1B" w:rsidP="00EB33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pojemność: do 1 l  </w:t>
            </w:r>
          </w:p>
          <w:p w:rsidR="00871E1B" w:rsidRPr="00DA630C" w:rsidRDefault="00EB33D9" w:rsidP="00EB33D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wyposażony w </w:t>
            </w:r>
            <w:r w:rsidR="00871E1B" w:rsidRPr="00DA630C">
              <w:rPr>
                <w:rFonts w:ascii="Arial" w:hAnsi="Arial" w:cs="Arial"/>
                <w:sz w:val="18"/>
                <w:szCs w:val="18"/>
              </w:rPr>
              <w:t xml:space="preserve"> do</w:t>
            </w:r>
            <w:r w:rsidRPr="00DA630C">
              <w:rPr>
                <w:rFonts w:ascii="Arial" w:hAnsi="Arial" w:cs="Arial"/>
                <w:sz w:val="18"/>
                <w:szCs w:val="18"/>
              </w:rPr>
              <w:t>zownik</w:t>
            </w:r>
            <w:r w:rsidR="00871E1B" w:rsidRPr="00DA630C">
              <w:rPr>
                <w:rFonts w:ascii="Arial" w:hAnsi="Arial" w:cs="Arial"/>
                <w:sz w:val="18"/>
                <w:szCs w:val="18"/>
              </w:rPr>
              <w:t xml:space="preserve"> do wielokrotnego wykorzystania,</w:t>
            </w:r>
            <w:r w:rsidR="00871E1B"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871E1B" w:rsidRPr="00DA630C" w:rsidRDefault="00871E1B" w:rsidP="00871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E1B" w:rsidRPr="00DA630C" w:rsidRDefault="00871E1B" w:rsidP="00871E1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E1B" w:rsidRPr="00DA630C" w:rsidRDefault="00871E1B" w:rsidP="00871E1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871E1B" w:rsidRPr="00DA630C" w:rsidRDefault="00871E1B" w:rsidP="00871E1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871E1B" w:rsidRPr="00DA630C" w:rsidRDefault="00871E1B" w:rsidP="00871E1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871E1B" w:rsidRPr="00DA630C" w:rsidRDefault="00871E1B" w:rsidP="00871E1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871E1B" w:rsidRPr="00DA630C" w:rsidRDefault="00871E1B" w:rsidP="00871E1B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871E1B" w:rsidRPr="00DA630C" w:rsidRDefault="00871E1B" w:rsidP="00871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871E1B" w:rsidRPr="00DA630C" w:rsidRDefault="00871E1B" w:rsidP="00871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871E1B" w:rsidRPr="00DA630C" w:rsidRDefault="00871E1B" w:rsidP="00871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1E1B" w:rsidRPr="00DA630C" w:rsidRDefault="00871E1B" w:rsidP="00871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1E1B" w:rsidRPr="00DA630C" w:rsidRDefault="00871E1B" w:rsidP="00871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1E1B" w:rsidRPr="00DA630C" w:rsidRDefault="00871E1B" w:rsidP="00871E1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E1B" w:rsidRPr="00DA630C" w:rsidRDefault="00871E1B" w:rsidP="00871E1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871E1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E1B" w:rsidRPr="00DA630C" w:rsidRDefault="00871E1B" w:rsidP="00871E1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E1B" w:rsidRPr="00DA630C" w:rsidRDefault="00871E1B" w:rsidP="00871E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E1B" w:rsidRPr="00DA630C" w:rsidRDefault="00871E1B" w:rsidP="00871E1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D9" w:rsidRPr="00DA630C" w:rsidRDefault="00EB33D9" w:rsidP="00EB33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D9" w:rsidRPr="00DA630C" w:rsidRDefault="00EB33D9" w:rsidP="00EB33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Silikon wysokotemperaturowy</w:t>
            </w:r>
          </w:p>
          <w:p w:rsidR="00EB33D9" w:rsidRPr="00DA630C" w:rsidRDefault="0050668E" w:rsidP="0050668E">
            <w:pPr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pojemność: do 1 l</w:t>
            </w:r>
            <w:r w:rsidR="00EB33D9"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  <w:r w:rsidR="00EB33D9" w:rsidRPr="00DA630C">
              <w:rPr>
                <w:rFonts w:ascii="Arial" w:hAnsi="Arial" w:cs="Arial"/>
                <w:sz w:val="18"/>
                <w:szCs w:val="18"/>
              </w:rPr>
              <w:br/>
              <w:t>- zastosowanie: do uszczelniania elementów maszyn, urządze</w:t>
            </w:r>
            <w:r w:rsidRPr="00DA630C">
              <w:rPr>
                <w:rFonts w:ascii="Arial" w:hAnsi="Arial" w:cs="Arial"/>
                <w:sz w:val="18"/>
                <w:szCs w:val="18"/>
              </w:rPr>
              <w:t>ń grzewczych, silników</w:t>
            </w:r>
            <w:r w:rsidR="00EB33D9" w:rsidRPr="00DA630C">
              <w:rPr>
                <w:rFonts w:ascii="Arial" w:hAnsi="Arial" w:cs="Arial"/>
                <w:sz w:val="18"/>
                <w:szCs w:val="18"/>
              </w:rPr>
              <w:t xml:space="preserve">, elementów pracujących w wysokich i niskich temperaturach, </w:t>
            </w:r>
            <w:r w:rsidR="00EB33D9" w:rsidRPr="00DA630C">
              <w:rPr>
                <w:rFonts w:ascii="Arial" w:hAnsi="Arial" w:cs="Arial"/>
                <w:sz w:val="18"/>
                <w:szCs w:val="18"/>
              </w:rPr>
              <w:br/>
              <w:t>- minimalna odporność na wahania temperatury w zakresie od -65ºC</w:t>
            </w:r>
            <w:r w:rsidR="00A40B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0B48" w:rsidRPr="00DA630C">
              <w:rPr>
                <w:rFonts w:ascii="Arial" w:hAnsi="Arial" w:cs="Arial"/>
                <w:sz w:val="18"/>
                <w:szCs w:val="18"/>
              </w:rPr>
              <w:t>(</w:t>
            </w:r>
            <w:r w:rsidR="00A40B48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A40B48" w:rsidRPr="00DA630C">
              <w:rPr>
                <w:rFonts w:ascii="Arial" w:hAnsi="Arial" w:cs="Arial"/>
                <w:sz w:val="18"/>
                <w:szCs w:val="18"/>
              </w:rPr>
              <w:t>+/-10%)</w:t>
            </w:r>
            <w:r w:rsidR="00EB33D9" w:rsidRPr="00DA630C">
              <w:rPr>
                <w:rFonts w:ascii="Arial" w:hAnsi="Arial" w:cs="Arial"/>
                <w:sz w:val="18"/>
                <w:szCs w:val="18"/>
              </w:rPr>
              <w:t xml:space="preserve"> do +260ºC (</w:t>
            </w:r>
            <w:r w:rsidR="00A40B48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EB33D9" w:rsidRPr="00DA630C">
              <w:rPr>
                <w:rFonts w:ascii="Arial" w:hAnsi="Arial" w:cs="Arial"/>
                <w:sz w:val="18"/>
                <w:szCs w:val="18"/>
              </w:rPr>
              <w:t>+/-10%)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D9" w:rsidRPr="00DA630C" w:rsidRDefault="00EB33D9" w:rsidP="00EB33D9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3D9" w:rsidRPr="00DA630C" w:rsidRDefault="00EB33D9" w:rsidP="00EB33D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EB33D9" w:rsidRPr="00DA630C" w:rsidRDefault="00EB33D9" w:rsidP="00EB33D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EB33D9" w:rsidRPr="00DA630C" w:rsidRDefault="00EB33D9" w:rsidP="00EB33D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EB33D9" w:rsidRPr="00DA630C" w:rsidRDefault="00EB33D9" w:rsidP="00EB33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EB33D9" w:rsidRPr="00DA630C" w:rsidRDefault="00EB33D9" w:rsidP="00EB33D9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EB33D9" w:rsidRPr="00DA630C" w:rsidRDefault="00EB33D9" w:rsidP="00EB3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EB33D9" w:rsidRPr="00DA630C" w:rsidRDefault="00EB33D9" w:rsidP="00EB3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EB33D9" w:rsidRPr="00DA630C" w:rsidRDefault="00EB33D9" w:rsidP="00EB3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B33D9" w:rsidRPr="00DA630C" w:rsidRDefault="00EB33D9" w:rsidP="00EB3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B33D9" w:rsidRPr="00DA630C" w:rsidRDefault="00EB33D9" w:rsidP="00EB3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B33D9" w:rsidRPr="00DA630C" w:rsidRDefault="00EB33D9" w:rsidP="00EB33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D9" w:rsidRPr="00DA630C" w:rsidRDefault="00EB33D9" w:rsidP="00EB33D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EB33D9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D9" w:rsidRPr="00DA630C" w:rsidRDefault="00EB33D9" w:rsidP="00EB33D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D9" w:rsidRPr="00DA630C" w:rsidRDefault="00EB33D9" w:rsidP="00EB33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D9" w:rsidRPr="00DA630C" w:rsidRDefault="00EB33D9" w:rsidP="00EB33D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68E" w:rsidRPr="00DA630C" w:rsidRDefault="0050668E" w:rsidP="0050668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68E" w:rsidRPr="00DA630C" w:rsidRDefault="0050668E" w:rsidP="005066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Silikon uniwersalny czarny</w:t>
            </w:r>
          </w:p>
          <w:p w:rsidR="0050668E" w:rsidRPr="00DA630C" w:rsidRDefault="0050668E" w:rsidP="0000245B">
            <w:pPr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pojemność: do 1 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  <w:r w:rsidRPr="00DA630C">
              <w:rPr>
                <w:rFonts w:ascii="Calibri" w:hAnsi="Calibri" w:cs="Calibri"/>
                <w:b/>
              </w:rPr>
              <w:br/>
            </w:r>
            <w:r w:rsidRPr="00DA630C">
              <w:rPr>
                <w:rFonts w:ascii="Arial" w:hAnsi="Arial" w:cs="Arial"/>
                <w:sz w:val="18"/>
                <w:szCs w:val="18"/>
              </w:rPr>
              <w:t xml:space="preserve">- zastosowanie:  do spoinowania, tworzenia połączeń materiałów </w:t>
            </w: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budowlanych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68E" w:rsidRPr="00DA630C" w:rsidRDefault="0050668E" w:rsidP="0050668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8E" w:rsidRPr="00DA630C" w:rsidRDefault="0050668E" w:rsidP="0050668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50668E" w:rsidRPr="00DA630C" w:rsidRDefault="0050668E" w:rsidP="0050668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50668E" w:rsidRPr="00DA630C" w:rsidRDefault="0050668E" w:rsidP="0050668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50668E" w:rsidRPr="00DA630C" w:rsidRDefault="0050668E" w:rsidP="0050668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50668E" w:rsidRPr="00DA630C" w:rsidRDefault="0050668E" w:rsidP="0050668E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50668E" w:rsidRPr="00DA630C" w:rsidRDefault="0050668E" w:rsidP="005066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50668E" w:rsidRPr="00DA630C" w:rsidRDefault="0050668E" w:rsidP="005066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 xml:space="preserve">- …..l - ….szt. </w:t>
            </w:r>
          </w:p>
          <w:p w:rsidR="0050668E" w:rsidRPr="00DA630C" w:rsidRDefault="0050668E" w:rsidP="005066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0668E" w:rsidRPr="00DA630C" w:rsidRDefault="0050668E" w:rsidP="005066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0668E" w:rsidRPr="00DA630C" w:rsidRDefault="0050668E" w:rsidP="005066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0668E" w:rsidRPr="00DA630C" w:rsidRDefault="0050668E" w:rsidP="0050668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68E" w:rsidRPr="00DA630C" w:rsidRDefault="0050668E" w:rsidP="0050668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50668E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68E" w:rsidRPr="00DA630C" w:rsidRDefault="0050668E" w:rsidP="0050668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68E" w:rsidRPr="00DA630C" w:rsidRDefault="0050668E" w:rsidP="005066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68E" w:rsidRPr="00DA630C" w:rsidRDefault="0050668E" w:rsidP="0050668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226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Poliuretanowa masa uszczelniająca</w:t>
            </w:r>
          </w:p>
          <w:p w:rsidR="0000245B" w:rsidRPr="00DA630C" w:rsidRDefault="0000245B" w:rsidP="000024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pojemność: do 1l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00245B" w:rsidRPr="00DA630C" w:rsidRDefault="0000245B" w:rsidP="000024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zastosowanie:</w:t>
            </w:r>
            <w:r w:rsidRPr="00DA63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30C">
              <w:rPr>
                <w:rFonts w:ascii="Arial" w:hAnsi="Arial" w:cs="Arial"/>
                <w:sz w:val="18"/>
                <w:szCs w:val="18"/>
              </w:rPr>
              <w:t>stosowana do uszczelniania połączeń blach, miejsc spawanych i zgrzewanych;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Szpachlówka poliestrowa z włóknem szklanym</w:t>
            </w:r>
          </w:p>
          <w:p w:rsidR="0000245B" w:rsidRPr="00DA630C" w:rsidRDefault="0000245B" w:rsidP="0000245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pojemność: do  1 kg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24m-ce od daty odbioru;</w:t>
            </w:r>
          </w:p>
          <w:p w:rsidR="0000245B" w:rsidRPr="00DA630C" w:rsidRDefault="0000245B" w:rsidP="000024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zastosowanie:</w:t>
            </w:r>
            <w:r w:rsidRPr="00DA63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30C">
              <w:rPr>
                <w:rFonts w:ascii="Arial" w:hAnsi="Arial" w:cs="Arial"/>
                <w:sz w:val="18"/>
                <w:szCs w:val="18"/>
              </w:rPr>
              <w:t>do wypełniania ubytków i nierówności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kg- ….szt. 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kg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Szpachlówka uniwersalna z utwardzaczem</w:t>
            </w:r>
          </w:p>
          <w:p w:rsidR="0000245B" w:rsidRPr="00DA630C" w:rsidRDefault="0000245B" w:rsidP="0000245B">
            <w:pPr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pojemność: do 1 kg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 m-ce od daty odbioru;</w:t>
            </w:r>
            <w:r w:rsidRPr="00DA630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A630C">
              <w:rPr>
                <w:rFonts w:ascii="Arial" w:hAnsi="Arial" w:cs="Arial"/>
                <w:sz w:val="18"/>
                <w:szCs w:val="18"/>
              </w:rPr>
              <w:t>- zastosowanie:</w:t>
            </w:r>
            <w:r w:rsidRPr="00DA63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30C">
              <w:rPr>
                <w:rFonts w:ascii="Arial" w:hAnsi="Arial" w:cs="Arial"/>
                <w:sz w:val="18"/>
                <w:szCs w:val="18"/>
              </w:rPr>
              <w:t xml:space="preserve">do uzupełniania i modelowania </w:t>
            </w: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ubytków;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kg- ….szt. 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kg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Silikon uniwersalny bezbarwny</w:t>
            </w:r>
          </w:p>
          <w:p w:rsidR="0000245B" w:rsidRPr="00DA630C" w:rsidRDefault="0000245B" w:rsidP="000024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 pojemność: do 1  l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00245B" w:rsidRPr="00DA630C" w:rsidRDefault="0000245B" w:rsidP="000024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zastosowanie: do stosowania w budownictwie (do szkła, ceramiki, glazury, drewna),  trwale elastyczny;</w:t>
            </w:r>
          </w:p>
          <w:p w:rsidR="0000245B" w:rsidRPr="00DA630C" w:rsidRDefault="0000245B" w:rsidP="000024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Preparat wielozadaniowy</w:t>
            </w:r>
          </w:p>
          <w:p w:rsidR="0000245B" w:rsidRPr="00DA630C" w:rsidRDefault="0000245B" w:rsidP="0000245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pojemność: do 1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00245B" w:rsidRPr="00DA630C" w:rsidRDefault="0000245B" w:rsidP="0000245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zastosowanie: do czyszczenia, smarowania, konserwacji,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antykorozyjny, wypierający wodę,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 xml:space="preserve">Wielozadaniowy silikon </w:t>
            </w:r>
          </w:p>
          <w:p w:rsidR="0000245B" w:rsidRPr="00DA630C" w:rsidRDefault="0000245B" w:rsidP="000024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pojemność: do 1l</w:t>
            </w:r>
          </w:p>
          <w:p w:rsidR="0000245B" w:rsidRPr="00DA630C" w:rsidRDefault="0000245B" w:rsidP="000024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rodzaj opakowania:  Sprey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00245B" w:rsidRPr="00DA630C" w:rsidRDefault="0000245B" w:rsidP="0000245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zastosowanie: do smarowania powierzchni trących, do współpracujących ze sobą powierzchni z tworzywa sztucznego, metalu, </w:t>
            </w: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ceramiki, gumy, do urządzeń energetycznych (pracujących w temp. w zakresie od -50°C</w:t>
            </w:r>
            <w:r w:rsidR="00A40B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0B48" w:rsidRPr="00DA630C">
              <w:rPr>
                <w:rFonts w:ascii="Arial" w:hAnsi="Arial" w:cs="Arial"/>
                <w:sz w:val="18"/>
                <w:szCs w:val="18"/>
              </w:rPr>
              <w:t>(</w:t>
            </w:r>
            <w:r w:rsidR="00A40B48">
              <w:rPr>
                <w:rFonts w:ascii="Arial" w:hAnsi="Arial" w:cs="Arial"/>
                <w:sz w:val="18"/>
                <w:szCs w:val="18"/>
              </w:rPr>
              <w:t>do +/- 5</w:t>
            </w:r>
            <w:r w:rsidR="00A40B48" w:rsidRPr="00DA630C">
              <w:rPr>
                <w:rFonts w:ascii="Arial" w:hAnsi="Arial" w:cs="Arial"/>
                <w:sz w:val="18"/>
                <w:szCs w:val="18"/>
              </w:rPr>
              <w:t>%)</w:t>
            </w:r>
            <w:r w:rsidRPr="00DA630C">
              <w:rPr>
                <w:rFonts w:ascii="Arial" w:hAnsi="Arial" w:cs="Arial"/>
                <w:sz w:val="18"/>
                <w:szCs w:val="18"/>
              </w:rPr>
              <w:t xml:space="preserve"> do +230°C  </w:t>
            </w:r>
            <w:r w:rsidR="00A40B48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Pr="00DA630C">
              <w:rPr>
                <w:rFonts w:ascii="Arial" w:hAnsi="Arial" w:cs="Arial"/>
                <w:sz w:val="18"/>
                <w:szCs w:val="18"/>
              </w:rPr>
              <w:t>+/-5%), do uszczelek, zaworów, styków elektrycznych, antykorozyjny, antystatyczny, odporny na wilgoć;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  <w:p w:rsidR="0000245B" w:rsidRPr="00DA630C" w:rsidRDefault="0000245B" w:rsidP="00002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245B" w:rsidRPr="00DA630C" w:rsidRDefault="0000245B" w:rsidP="0000245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45B" w:rsidRPr="00DA630C" w:rsidRDefault="0000245B" w:rsidP="0000245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B70913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Odrdzewiacz do metalu</w:t>
            </w:r>
          </w:p>
          <w:p w:rsidR="00CB3D13" w:rsidRPr="00DA630C" w:rsidRDefault="00CB3D13" w:rsidP="00A40B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5 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CB3D13" w:rsidRPr="00DA630C" w:rsidRDefault="00CB3D13" w:rsidP="00A40B4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zastosowanie: do usuwania rdzy z powierzchni metalowych, stali, żelaza, aluminium;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Uszczelniacz silikonowy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  <w:p w:rsidR="00CB3D13" w:rsidRPr="00DA630C" w:rsidRDefault="00CB3D13" w:rsidP="00CB3D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pojemność: do 1 kg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CB3D13" w:rsidRPr="00DA630C" w:rsidRDefault="00CB3D13" w:rsidP="00CB3D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zastosowanie: do spoinowania elementów mających kontakt z wilgocią, olejem, odporny na działanie temperatury w zakresie od -50°C(</w:t>
            </w:r>
            <w:r w:rsidR="00A40B48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A630C">
              <w:rPr>
                <w:rFonts w:ascii="Arial" w:hAnsi="Arial" w:cs="Arial"/>
                <w:sz w:val="18"/>
                <w:szCs w:val="18"/>
              </w:rPr>
              <w:t xml:space="preserve"> +/- 5%)  do +180°C (</w:t>
            </w:r>
            <w:r w:rsidR="00A40B48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A630C">
              <w:rPr>
                <w:rFonts w:ascii="Arial" w:hAnsi="Arial" w:cs="Arial"/>
                <w:sz w:val="18"/>
                <w:szCs w:val="18"/>
              </w:rPr>
              <w:t xml:space="preserve"> +/- 5%)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kg- ….szt. 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kg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742B95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Smar miedziany w aerozolu</w:t>
            </w:r>
          </w:p>
          <w:p w:rsidR="00CB3D13" w:rsidRPr="00DA630C" w:rsidRDefault="00CB3D13" w:rsidP="00CB3D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pojemność: do 1l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-zastosowanie: smarowanie powierzchni, redukcja tarcia, </w:t>
            </w: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ochrona przed korozją, wielozadaniowy preparat chroniący przed zapiekaniem elementów, odporny na działanie temperatury w zakresie co najmniej od -30°C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(</w:t>
            </w:r>
            <w:r w:rsidR="00A40B48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A630C">
              <w:rPr>
                <w:rFonts w:ascii="Arial" w:hAnsi="Arial" w:cs="Arial"/>
                <w:sz w:val="18"/>
                <w:szCs w:val="18"/>
              </w:rPr>
              <w:t xml:space="preserve"> +/- 5%) do +1100°C ( </w:t>
            </w:r>
            <w:r w:rsidR="00A40B48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A630C">
              <w:rPr>
                <w:rFonts w:ascii="Arial" w:hAnsi="Arial" w:cs="Arial"/>
                <w:sz w:val="18"/>
                <w:szCs w:val="18"/>
              </w:rPr>
              <w:t>+/- 5%)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Oferowana pojemność :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Olej silikonowy w aerozolu</w:t>
            </w:r>
          </w:p>
          <w:p w:rsidR="00CB3D13" w:rsidRPr="00DA630C" w:rsidRDefault="00CB3D13" w:rsidP="00CB3D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1l,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CB3D13" w:rsidRPr="00DA630C" w:rsidRDefault="00CB3D13" w:rsidP="00CB3D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do  smarowania, konserwacji i pielęgnacji elementów metalowych, gumowych, drewnianych, z tworzywa;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3D13" w:rsidRPr="00DA630C" w:rsidRDefault="00CB3D13" w:rsidP="00CB3D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3D13" w:rsidRPr="00DA630C" w:rsidRDefault="00CB3D13" w:rsidP="00CB3D1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D13" w:rsidRPr="00DA630C" w:rsidRDefault="00CB3D13" w:rsidP="00CB3D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Olej maszynowy</w:t>
            </w:r>
          </w:p>
          <w:p w:rsidR="00AA7027" w:rsidRPr="00DA630C" w:rsidRDefault="00AA7027" w:rsidP="00AA70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1l</w:t>
            </w:r>
          </w:p>
          <w:p w:rsidR="00AA7027" w:rsidRPr="00DA630C" w:rsidRDefault="00AA7027" w:rsidP="00AA70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pojemnik  z aplikatorem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AA7027" w:rsidRPr="00DA630C" w:rsidRDefault="00AA7027" w:rsidP="00AA70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do konserwacji elementów mechanicznych, elektronarzędzie, maszyn;</w:t>
            </w:r>
          </w:p>
          <w:p w:rsidR="00AA7027" w:rsidRPr="00DA630C" w:rsidRDefault="00AA7027" w:rsidP="00AA70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Smar silikonowy w aerozolu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 pojemność: do 1l </w:t>
            </w:r>
          </w:p>
          <w:p w:rsidR="00AA7027" w:rsidRPr="00DA630C" w:rsidRDefault="00AA7027" w:rsidP="00AA70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rodzaj opakowania: Sprey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AA7027" w:rsidRPr="00DA630C" w:rsidRDefault="00AA7027" w:rsidP="00AA70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-zastosowanie: do smarowania elementów takich jak: uszczelki, łożyska, narzędzia, zamki, zawiasy, odporny na działanie wody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  <w:p w:rsidR="00AA7027" w:rsidRPr="00DA630C" w:rsidRDefault="00AA7027" w:rsidP="00AA70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…………………….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jc w:val="center"/>
              <w:rPr>
                <w:rFonts w:ascii="Calibri" w:hAnsi="Calibri" w:cs="Calibri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Olej wazelinowy</w:t>
            </w:r>
          </w:p>
          <w:p w:rsidR="00AA7027" w:rsidRPr="00DA630C" w:rsidRDefault="00AA7027" w:rsidP="00AA70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pojemność: do 1l </w:t>
            </w:r>
          </w:p>
          <w:p w:rsidR="00AA7027" w:rsidRPr="00DA630C" w:rsidRDefault="00AA7027" w:rsidP="00AA702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rodzaj opakowania: Sprey okres gwarancji minimum 24 m-ce od daty odbioru;</w:t>
            </w:r>
            <w:r w:rsidRPr="00DA630C">
              <w:rPr>
                <w:rFonts w:ascii="Calibri" w:hAnsi="Calibri" w:cs="Calibri"/>
              </w:rPr>
              <w:br/>
            </w:r>
            <w:r w:rsidRPr="00DA630C">
              <w:rPr>
                <w:rFonts w:ascii="Arial" w:hAnsi="Arial" w:cs="Arial"/>
                <w:sz w:val="18"/>
                <w:szCs w:val="18"/>
              </w:rPr>
              <w:t>-zastosowanie:  do smarowania części maszyn i mechanizmów precyzyjnych, zabezpieczanie przed przywieraniem wyrobów plastikowych i gumowych do form;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Uszczelniacz - szczeliwo silikonowe RTV</w:t>
            </w:r>
          </w:p>
          <w:p w:rsidR="00AA7027" w:rsidRPr="00DA630C" w:rsidRDefault="00AA7027" w:rsidP="00AA70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pojemność: do 1 l,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AA7027" w:rsidRPr="00DA630C" w:rsidRDefault="00AA7027" w:rsidP="00AA702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-zastosowanie:   do uszczelniania powierzchni stykających się z olejami, płynami, zabezpiecza przez zamarzaniem,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 odporny na działanie temperatury w zakresie  od -60°C( </w:t>
            </w:r>
            <w:r w:rsidR="00A40B48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A630C">
              <w:rPr>
                <w:rFonts w:ascii="Arial" w:hAnsi="Arial" w:cs="Arial"/>
                <w:sz w:val="18"/>
                <w:szCs w:val="18"/>
              </w:rPr>
              <w:t xml:space="preserve">+/- 5%) do +250°C  ( </w:t>
            </w:r>
            <w:r w:rsidR="00A40B48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A630C">
              <w:rPr>
                <w:rFonts w:ascii="Arial" w:hAnsi="Arial" w:cs="Arial"/>
                <w:sz w:val="18"/>
                <w:szCs w:val="18"/>
              </w:rPr>
              <w:t>+/- 5%)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Płyn do mycia naczyń</w:t>
            </w:r>
          </w:p>
          <w:p w:rsidR="00AA7027" w:rsidRPr="00DA630C" w:rsidRDefault="00AA7027" w:rsidP="00AA70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- pojemność: do 5 l,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</w:t>
            </w:r>
            <w:r w:rsidRPr="00DA630C">
              <w:rPr>
                <w:rFonts w:ascii="Calibri" w:hAnsi="Calibri" w:cs="Calibri"/>
              </w:rPr>
              <w:t>;</w:t>
            </w:r>
          </w:p>
          <w:p w:rsidR="00AA7027" w:rsidRPr="00DA630C" w:rsidRDefault="00AA7027" w:rsidP="00AA702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płyn "Ludwik" lub produkt równoważny w odniesieniu do składu chemicznego, o nie gorszych parametrach do sugerowanego,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150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Nazwa producenta: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Płyn do spryskiwaczy szyb letni</w:t>
            </w:r>
          </w:p>
          <w:p w:rsidR="00AA7027" w:rsidRPr="00DA630C" w:rsidRDefault="00AA7027" w:rsidP="00AA7027">
            <w:pPr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A630C">
              <w:rPr>
                <w:rFonts w:ascii="Arial" w:hAnsi="Arial" w:cs="Arial"/>
                <w:sz w:val="18"/>
                <w:szCs w:val="18"/>
              </w:rPr>
              <w:t>– pojemność: do 5 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– okres gwarancji minimum 24 m-ce od daty odbioru;</w:t>
            </w:r>
          </w:p>
          <w:p w:rsidR="00AA7027" w:rsidRPr="00DA630C" w:rsidRDefault="00AA7027" w:rsidP="00AA70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Spray do konserwacji lin stalowych</w:t>
            </w:r>
          </w:p>
          <w:p w:rsidR="00AA7027" w:rsidRPr="00DA630C" w:rsidRDefault="00AA7027" w:rsidP="00AA70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1l,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DB5FFE" w:rsidRPr="00DA630C" w:rsidRDefault="00AA7027" w:rsidP="00AA70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-zastosowanie: do smarowania i konserwacji lin stalowych narażonych na obciążenia. </w:t>
            </w:r>
          </w:p>
          <w:p w:rsidR="00DB5FFE" w:rsidRPr="00DA630C" w:rsidRDefault="00DB5FFE" w:rsidP="00AA70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AA7027" w:rsidRPr="00DA630C">
              <w:rPr>
                <w:rFonts w:ascii="Arial" w:hAnsi="Arial" w:cs="Arial"/>
                <w:sz w:val="18"/>
                <w:szCs w:val="18"/>
              </w:rPr>
              <w:t>Technologia OMC2,</w:t>
            </w:r>
          </w:p>
          <w:p w:rsidR="00AA7027" w:rsidRPr="00DA630C" w:rsidRDefault="00DB5FFE" w:rsidP="00AA702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</w:t>
            </w:r>
            <w:r w:rsidR="00AA7027" w:rsidRPr="00DA630C">
              <w:rPr>
                <w:rFonts w:ascii="Arial" w:hAnsi="Arial" w:cs="Arial"/>
                <w:sz w:val="18"/>
                <w:szCs w:val="18"/>
              </w:rPr>
              <w:t xml:space="preserve"> hydrofobowy;</w:t>
            </w:r>
            <w:r w:rsidR="00AA7027"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027" w:rsidRPr="00DA630C" w:rsidRDefault="00AA7027" w:rsidP="00AA702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027" w:rsidRPr="00DA630C" w:rsidRDefault="00AA7027" w:rsidP="00AA70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Spray do styków elektrycznych</w:t>
            </w:r>
          </w:p>
          <w:p w:rsidR="00DB5FFE" w:rsidRPr="00DA630C" w:rsidRDefault="00DB5FFE" w:rsidP="00DB5F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1 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- okres gwarancji minimum 24 m-ce od daty odbioru;</w:t>
            </w:r>
          </w:p>
          <w:p w:rsidR="00DB5FFE" w:rsidRPr="00DA630C" w:rsidRDefault="00DB5FFE" w:rsidP="00DB5F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do czyszczenia i konserwacji styków elektrycznych, hydrofobowy;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  <w:p w:rsidR="00DB5FFE" w:rsidRPr="00DA630C" w:rsidRDefault="00DB5FFE" w:rsidP="00DB5F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Nazwa producenta: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Wysokotemperaturowy preparat smarny w paście</w:t>
            </w:r>
          </w:p>
          <w:p w:rsidR="00DB5FFE" w:rsidRPr="00DA630C" w:rsidRDefault="00DB5FFE" w:rsidP="00DB5F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 do 1kg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DB5FFE" w:rsidRPr="00DA630C" w:rsidRDefault="00DB5FFE" w:rsidP="00DB5F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-zastosowanie: antykorozyjny, przeciwzatarciowy, do gwintów i połączeń gwintowanych, odpowiedni do mocowań stosowanych w wysokich temperaturach - powyżej 1000°C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kg- ….szt. 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kg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Smar o wysokiej przyczepności</w:t>
            </w:r>
          </w:p>
          <w:p w:rsidR="00DB5FFE" w:rsidRPr="00DA630C" w:rsidRDefault="00DB5FFE" w:rsidP="00DB5F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pojemność: do 1l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DB5FFE" w:rsidRPr="00DA630C" w:rsidRDefault="00DB5FFE" w:rsidP="00DB5F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do smarowania elementów takich jak łańcuchy, prowadnice, koła zębate, odporny na działanie wysokiego ciśnienia;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B48" w:rsidRDefault="00DB5FFE" w:rsidP="00A40B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 xml:space="preserve">Zmywacz uniwersalny </w:t>
            </w:r>
            <w:r w:rsidR="00A40B4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A630C">
              <w:rPr>
                <w:rFonts w:ascii="Arial" w:hAnsi="Arial" w:cs="Arial"/>
                <w:b/>
                <w:sz w:val="18"/>
                <w:szCs w:val="18"/>
              </w:rPr>
              <w:t>w aerozolu</w:t>
            </w:r>
          </w:p>
          <w:p w:rsidR="00DB5FFE" w:rsidRPr="00A40B48" w:rsidRDefault="00DB5FFE" w:rsidP="00A40B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br/>
              <w:t xml:space="preserve">- pojemność: </w:t>
            </w:r>
            <w:r w:rsidR="00C04FCB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A630C">
              <w:rPr>
                <w:rFonts w:ascii="Arial" w:hAnsi="Arial" w:cs="Arial"/>
                <w:sz w:val="18"/>
                <w:szCs w:val="18"/>
              </w:rPr>
              <w:t>1l,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DB5FFE" w:rsidRPr="00DA630C" w:rsidRDefault="00DB5FFE" w:rsidP="00DB5FFE">
            <w:pPr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do czyszczenia i odtłuszczania powierzchni;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  <w:p w:rsidR="00DB5FFE" w:rsidRPr="00DA630C" w:rsidRDefault="00DB5FFE" w:rsidP="00DB5F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Nazwa producenta: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Środek konserwujący w aerozolu</w:t>
            </w:r>
          </w:p>
          <w:p w:rsidR="00DB5FFE" w:rsidRPr="00DA630C" w:rsidRDefault="00DB5FFE" w:rsidP="00DB5F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1 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DB5FFE" w:rsidRPr="00DA630C" w:rsidRDefault="00DB5FFE" w:rsidP="00DB5F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-zastosowanie: do smarowania i konserwacji, ochrona przed korozją,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  <w:p w:rsidR="00DB5FFE" w:rsidRPr="00DA630C" w:rsidRDefault="00DB5FFE" w:rsidP="00DB5F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Odrdzewiacz w aerozolu</w:t>
            </w:r>
            <w:r w:rsidR="00A40B48">
              <w:rPr>
                <w:rFonts w:ascii="Arial" w:hAnsi="Arial" w:cs="Arial"/>
                <w:sz w:val="18"/>
                <w:szCs w:val="18"/>
              </w:rPr>
              <w:br/>
            </w:r>
            <w:r w:rsidR="00A40B48">
              <w:rPr>
                <w:rFonts w:ascii="Arial" w:hAnsi="Arial" w:cs="Arial"/>
                <w:sz w:val="18"/>
                <w:szCs w:val="18"/>
              </w:rPr>
              <w:br/>
              <w:t>- pojemność: do 1</w:t>
            </w:r>
            <w:r w:rsidRPr="00DA630C">
              <w:rPr>
                <w:rFonts w:ascii="Arial" w:hAnsi="Arial" w:cs="Arial"/>
                <w:sz w:val="18"/>
                <w:szCs w:val="18"/>
              </w:rPr>
              <w:t>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DB5FFE" w:rsidRPr="00DA630C" w:rsidRDefault="00DB5FFE" w:rsidP="00DB5F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 do usuwania rdzy, odblokowania zardzewiałych, zapieczonych śrub, nakrętek;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Środek do regeneracji potencjometrów w aerozolu</w:t>
            </w:r>
          </w:p>
          <w:p w:rsidR="00DB5FFE" w:rsidRPr="00DA630C" w:rsidRDefault="00DB5FFE" w:rsidP="00DB5F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 pojemność: do 1l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- okres gwarancji minimum 24 m-ce od daty odbioru;</w:t>
            </w:r>
          </w:p>
          <w:p w:rsidR="00DB5FFE" w:rsidRPr="00DA630C" w:rsidRDefault="00DB5FFE" w:rsidP="00DB5F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 usuwanie zanieczyszczeń, konserwacja;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Nazwa producenta: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5FFE" w:rsidRPr="00DA630C" w:rsidRDefault="00DB5FFE" w:rsidP="00DB5F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FFE" w:rsidRPr="00DA630C" w:rsidRDefault="00DB5FFE" w:rsidP="00DB5F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Alkohol izopropylowy IPA</w:t>
            </w:r>
          </w:p>
          <w:p w:rsidR="00DA630C" w:rsidRPr="00DA630C" w:rsidRDefault="00DA630C" w:rsidP="00DA63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1l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DA630C" w:rsidRPr="00DA630C" w:rsidRDefault="00DA630C" w:rsidP="00DA630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 dezynfekcja i oczyszczanie powierzchni;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Oksyda na zimno w płynie</w:t>
            </w:r>
          </w:p>
          <w:p w:rsidR="00DA630C" w:rsidRPr="00DA630C" w:rsidRDefault="00DA630C" w:rsidP="00DA63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1l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DA630C" w:rsidRPr="00DA630C" w:rsidRDefault="00DA630C" w:rsidP="00DA630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-zastosowanie: do odtwarzania powłoki lakierniczej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 xml:space="preserve">Pianka do czyszczenia lufy broni </w:t>
            </w:r>
          </w:p>
          <w:p w:rsidR="00DA630C" w:rsidRPr="00DA630C" w:rsidRDefault="00DA630C" w:rsidP="00DA63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1l,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- okres gwarancji minimum 24 m-ce od daty odbioru;</w:t>
            </w:r>
          </w:p>
          <w:p w:rsidR="00DA630C" w:rsidRPr="00DA630C" w:rsidRDefault="00DA630C" w:rsidP="00DA630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do usuwania zapieczonych zabrudzeń, nie uszkadzająca bruzd;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Nazwa producenta: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Syntetyczny olej technologiczny</w:t>
            </w:r>
          </w:p>
          <w:p w:rsidR="00DA630C" w:rsidRPr="00DA630C" w:rsidRDefault="00DA630C" w:rsidP="00DA63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A630C">
              <w:rPr>
                <w:rFonts w:ascii="Arial" w:hAnsi="Arial" w:cs="Arial"/>
                <w:sz w:val="18"/>
                <w:szCs w:val="18"/>
              </w:rPr>
              <w:t>- pojemność: do 1l,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DA630C" w:rsidRPr="00DA630C" w:rsidRDefault="00DA630C" w:rsidP="00DA630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do czyszczenia i konserwacji broni,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DA630C">
        <w:trPr>
          <w:trHeight w:val="333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Środek konserwujący - olej antykorozyjny</w:t>
            </w:r>
          </w:p>
          <w:p w:rsidR="00DA630C" w:rsidRPr="00DA630C" w:rsidRDefault="00DA630C" w:rsidP="00DA63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1 kg,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DA630C" w:rsidRPr="00DA630C" w:rsidRDefault="00DA630C" w:rsidP="00DA63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ochrona i zapobieganie korozji elementów metalowych,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  <w:p w:rsidR="00DA630C" w:rsidRPr="00DA630C" w:rsidRDefault="00DA630C" w:rsidP="00DA6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kg- ….szt. 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kg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F8263F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Proszek do prania kolorów</w:t>
            </w:r>
          </w:p>
          <w:p w:rsidR="00DA630C" w:rsidRPr="00DA630C" w:rsidRDefault="00DA630C" w:rsidP="00DA63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- pojemność: do 5 kg    </w:t>
            </w:r>
          </w:p>
          <w:p w:rsidR="00DA630C" w:rsidRPr="00DA630C" w:rsidRDefault="00DA630C" w:rsidP="00DA63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 xml:space="preserve">- okres gwarancji minimum 24 m-ce od daty odbioru;                                                                                                                              </w:t>
            </w:r>
          </w:p>
          <w:p w:rsidR="00DA630C" w:rsidRPr="00DA630C" w:rsidRDefault="00DA630C" w:rsidP="00DA630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-zastosowanie: do prania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Nazwa producenta: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kg- ….szt. 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630C" w:rsidRPr="00DA630C" w:rsidRDefault="00DA630C" w:rsidP="00DA6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630C" w:rsidRPr="00DA630C" w:rsidRDefault="00DA630C" w:rsidP="00DA630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jednego  kg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0C" w:rsidRPr="00DA630C" w:rsidRDefault="00DA630C" w:rsidP="00DA63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0C" w:rsidRPr="00DA630C" w:rsidTr="008A5C51">
        <w:trPr>
          <w:trHeight w:val="32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E5C" w:rsidRPr="00DA630C" w:rsidRDefault="00450E5C" w:rsidP="00450E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aps/>
                <w:lang w:eastAsia="pl-PL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E5C" w:rsidRPr="00DA630C" w:rsidRDefault="00450E5C" w:rsidP="00450E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DA630C">
              <w:rPr>
                <w:rFonts w:ascii="Arial" w:eastAsia="Times New Roman" w:hAnsi="Arial" w:cs="Arial"/>
                <w:b/>
                <w:caps/>
                <w:lang w:eastAsia="pl-PL"/>
              </w:rPr>
              <w:t>Razem ZAMÓWIENIE GWARANTOWANE</w:t>
            </w:r>
            <w:r w:rsidRPr="00DA630C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E5C" w:rsidRPr="00DA630C" w:rsidRDefault="00450E5C" w:rsidP="00450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E5C" w:rsidRPr="00DA630C" w:rsidRDefault="00450E5C" w:rsidP="00450E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E5C" w:rsidRPr="00DA630C" w:rsidRDefault="00450E5C" w:rsidP="00450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F14471" w:rsidRPr="00DA630C" w:rsidRDefault="00F14471" w:rsidP="00551843">
      <w:pPr>
        <w:spacing w:after="0"/>
      </w:pPr>
    </w:p>
    <w:p w:rsidR="00974B82" w:rsidRPr="00DA630C" w:rsidRDefault="00974B82" w:rsidP="00551843">
      <w:pPr>
        <w:spacing w:after="0"/>
      </w:pPr>
    </w:p>
    <w:p w:rsidR="002E5CFA" w:rsidRPr="00DA630C" w:rsidRDefault="002E5CFA" w:rsidP="00974B82">
      <w:pPr>
        <w:pStyle w:val="Tekstpodstawowy"/>
        <w:spacing w:line="360" w:lineRule="auto"/>
        <w:jc w:val="both"/>
        <w:rPr>
          <w:rFonts w:ascii="Arial" w:hAnsi="Arial" w:cs="Arial"/>
          <w:b/>
        </w:rPr>
      </w:pPr>
    </w:p>
    <w:p w:rsidR="00974B82" w:rsidRPr="00DA630C" w:rsidRDefault="00974B82" w:rsidP="00974B82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DA630C">
        <w:rPr>
          <w:rFonts w:ascii="Arial" w:hAnsi="Arial" w:cs="Arial"/>
          <w:b/>
        </w:rPr>
        <w:t>ZAMÓWIENIE OPCJONALNE:</w:t>
      </w:r>
    </w:p>
    <w:tbl>
      <w:tblPr>
        <w:tblW w:w="1404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2693"/>
        <w:gridCol w:w="992"/>
        <w:gridCol w:w="2977"/>
        <w:gridCol w:w="709"/>
        <w:gridCol w:w="1559"/>
        <w:gridCol w:w="1559"/>
        <w:gridCol w:w="992"/>
        <w:gridCol w:w="1560"/>
      </w:tblGrid>
      <w:tr w:rsidR="00B302BE" w:rsidRPr="00DA630C" w:rsidTr="005833B7">
        <w:trPr>
          <w:trHeight w:val="107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ilość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Oferowany produkt</w:t>
            </w:r>
          </w:p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Cena jednostkowa netto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Wartość netto (cena jednostkowa netto x ilość)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Stawka VAT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Wartość brutto zł</w:t>
            </w:r>
          </w:p>
        </w:tc>
      </w:tr>
      <w:tr w:rsidR="00B302BE" w:rsidRPr="00DA630C" w:rsidTr="005833B7">
        <w:trPr>
          <w:trHeight w:val="3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A63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630C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</w:tr>
      <w:tr w:rsidR="00B302BE" w:rsidRPr="00DA630C" w:rsidTr="005833B7">
        <w:trPr>
          <w:trHeight w:val="97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Płyn do spryskiwaczy szyb zimowy</w:t>
            </w:r>
          </w:p>
          <w:p w:rsidR="00B302BE" w:rsidRPr="00DA630C" w:rsidRDefault="00B302BE" w:rsidP="005833B7">
            <w:r w:rsidRPr="00DA630C">
              <w:rPr>
                <w:rFonts w:ascii="Arial" w:hAnsi="Arial" w:cs="Arial"/>
                <w:sz w:val="18"/>
                <w:szCs w:val="18"/>
              </w:rPr>
              <w:t>–  odporność na zamarzanie  do  -20°C (</w:t>
            </w: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A630C">
              <w:rPr>
                <w:rFonts w:ascii="Arial" w:hAnsi="Arial" w:cs="Arial"/>
                <w:sz w:val="18"/>
                <w:szCs w:val="18"/>
              </w:rPr>
              <w:t>+/- 10%)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– pojemność: do 5 l,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– okres gwarancji minimum 24 m-ce od daty odbioru</w:t>
            </w:r>
            <w:r w:rsidRPr="00DA630C">
              <w:t>;</w:t>
            </w:r>
          </w:p>
          <w:p w:rsidR="00B302BE" w:rsidRPr="00DA630C" w:rsidRDefault="00B302BE" w:rsidP="005833B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600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 xml:space="preserve">jednego  litra produktu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302BE" w:rsidRPr="00DA630C" w:rsidTr="005833B7">
        <w:trPr>
          <w:trHeight w:val="183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ind w:right="-13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02BE" w:rsidRPr="00DA630C" w:rsidRDefault="00B302BE" w:rsidP="005833B7">
            <w:pPr>
              <w:spacing w:after="0" w:line="240" w:lineRule="auto"/>
              <w:ind w:right="-13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 xml:space="preserve">Zamrażacz </w:t>
            </w:r>
          </w:p>
          <w:p w:rsidR="00B302BE" w:rsidRPr="00DA630C" w:rsidRDefault="00B302BE" w:rsidP="005833B7">
            <w:pPr>
              <w:spacing w:after="0" w:line="240" w:lineRule="auto"/>
              <w:ind w:right="-13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02BE" w:rsidRPr="00DA630C" w:rsidRDefault="00B302BE" w:rsidP="005833B7">
            <w:pPr>
              <w:spacing w:after="0" w:line="240" w:lineRule="auto"/>
              <w:ind w:right="-131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– pojemność: do 1 l </w:t>
            </w:r>
          </w:p>
          <w:p w:rsidR="00B302BE" w:rsidRPr="00DA630C" w:rsidRDefault="00B302BE" w:rsidP="005833B7">
            <w:pPr>
              <w:spacing w:after="0" w:line="240" w:lineRule="auto"/>
              <w:ind w:right="-131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  - rodzaj opakowania :spray</w:t>
            </w:r>
          </w:p>
          <w:p w:rsidR="00B302BE" w:rsidRPr="00DA630C" w:rsidRDefault="00B302BE" w:rsidP="005833B7">
            <w:pPr>
              <w:spacing w:after="0" w:line="240" w:lineRule="auto"/>
              <w:ind w:left="182" w:right="-131" w:hanging="182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– okres gwarancji minimum 24  m-ce od daty odbioru;</w:t>
            </w:r>
          </w:p>
          <w:p w:rsidR="00B302BE" w:rsidRPr="00DA630C" w:rsidRDefault="00B302BE" w:rsidP="005833B7">
            <w:pPr>
              <w:spacing w:after="0" w:line="240" w:lineRule="auto"/>
              <w:ind w:left="182" w:right="-131" w:hanging="182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– zastosowanie: przeznaczony do wyszukiwania usterek metodą termiczną. </w:t>
            </w:r>
          </w:p>
          <w:p w:rsidR="00B302BE" w:rsidRPr="00DA630C" w:rsidRDefault="00B302BE" w:rsidP="005833B7">
            <w:pPr>
              <w:spacing w:after="0" w:line="240" w:lineRule="auto"/>
              <w:ind w:left="182" w:right="-131" w:hanging="182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schładza do temperatury się w zakresie - 50°C  – -70°C </w:t>
            </w:r>
          </w:p>
          <w:p w:rsidR="00B302BE" w:rsidRPr="00DA630C" w:rsidRDefault="00B302BE" w:rsidP="005833B7">
            <w:pPr>
              <w:spacing w:after="0" w:line="240" w:lineRule="auto"/>
              <w:ind w:right="-13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 xml:space="preserve">jednego  litra produktu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246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Pianka czyszcząca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– pojemność opakowania: do 1l</w:t>
            </w:r>
          </w:p>
          <w:p w:rsidR="00B302BE" w:rsidRPr="00DA630C" w:rsidRDefault="00B302BE" w:rsidP="005833B7">
            <w:pPr>
              <w:spacing w:after="0" w:line="240" w:lineRule="auto"/>
              <w:ind w:right="-131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rodzaj opakowania :spray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-zastosowanie: do czyszczenia i konserwacji powierzchni z tworzyw sztucznych i metalu, do usuwania zabrudzeń (tłustych plam, odcisków palców, kurzu), czyszczenia obudowy sprzętu komputerowego, drukarek, kserokopiarek, skanerów, klawiatury, sprzętu RTV </w:t>
            </w:r>
          </w:p>
          <w:p w:rsidR="00B302BE" w:rsidRPr="00DA630C" w:rsidRDefault="00B302BE" w:rsidP="005833B7">
            <w:pPr>
              <w:spacing w:after="0" w:line="240" w:lineRule="auto"/>
              <w:ind w:right="-131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konsystencja wyrobu:  pianka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w aerozolu.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– okres gwarancji minimum 24  m-ce od daty odbioru;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 xml:space="preserve">jednego  litra produktu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302BE" w:rsidRPr="00DA630C" w:rsidTr="005833B7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 xml:space="preserve">  Zmywacz przemysłowy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– pojemność opakowania: do 1l</w:t>
            </w:r>
          </w:p>
          <w:p w:rsidR="00B302BE" w:rsidRPr="00DA630C" w:rsidRDefault="00B302BE" w:rsidP="005833B7">
            <w:pPr>
              <w:spacing w:after="0" w:line="240" w:lineRule="auto"/>
              <w:ind w:right="-131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rodzaj opakowania :spray</w:t>
            </w:r>
          </w:p>
          <w:p w:rsidR="00B302BE" w:rsidRPr="00DA630C" w:rsidRDefault="00B302BE" w:rsidP="005833B7">
            <w:pPr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zastosowanie: środek czyszczący do usuwania pozostałości taśmy klejącej, naklejek, zabrudzeń od wosku, silikonu, oleju, smarów z </w:t>
            </w: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narzędzi oraz powierzchni,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 m-ce od daty odbioru;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7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Odrdzewiacz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– pojemność opakowania: do 1l</w:t>
            </w:r>
          </w:p>
          <w:p w:rsidR="00B302BE" w:rsidRPr="00DA630C" w:rsidRDefault="00B302BE" w:rsidP="005833B7">
            <w:pPr>
              <w:spacing w:after="0" w:line="240" w:lineRule="auto"/>
              <w:ind w:right="-131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rodzaj opakowania :spray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zastosowanie: do  odkręcania skorodowanych zapieczonych śrub, nakrętek,  świec zapłonowych;- 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właściwości : ochrona  przed korozją, 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zawierający MoS2 (dwusiarczek molibdenu)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27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Płyn do odtłuszczania</w:t>
            </w:r>
          </w:p>
          <w:p w:rsidR="00B302BE" w:rsidRPr="00DA630C" w:rsidRDefault="00B302BE" w:rsidP="005833B7">
            <w:pPr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pojemność: do 10 l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 okres gwarancji minimum 24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m-ce od daty odbioru;</w:t>
            </w:r>
            <w:r w:rsidRPr="00DA630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A630C">
              <w:rPr>
                <w:rFonts w:ascii="Arial" w:hAnsi="Arial" w:cs="Arial"/>
                <w:sz w:val="18"/>
                <w:szCs w:val="18"/>
              </w:rPr>
              <w:t xml:space="preserve">- zastosowanie: przeznaczony do  usuwania olejów mineralnych i syntetycznych, smarów, sadzy, kurzu oraz zabrudzeń organicznych z powierzchni betonowych, nawierzchni asfaltowych, kamiennych, drewnianych, szkła oraz kauczuku. Bez zawartości fluoru. </w:t>
            </w:r>
            <w:r w:rsidRPr="00DA630C">
              <w:rPr>
                <w:rFonts w:ascii="Arial" w:hAnsi="Arial" w:cs="Arial"/>
                <w:sz w:val="18"/>
                <w:szCs w:val="18"/>
                <w:u w:val="single"/>
              </w:rPr>
              <w:t>Środek nie może zawierać fluorowych środków powierzchniowo-czynnych oraz substancji szkodliwych</w:t>
            </w: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300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Zmywacz silikonu</w:t>
            </w:r>
          </w:p>
          <w:p w:rsidR="00B302BE" w:rsidRPr="00DA630C" w:rsidRDefault="00B302BE" w:rsidP="00583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-pojemność: do 1 l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 okres gwarancji minimum 24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m-ce od daty odbioru;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zastosowanie: przeznaczony do usuwania tłustych plam, smoły, asfaltu, środków do konserwacji podwozia, zabrudzeń oraz rozpuszczania sztucznych żywic.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149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Chłodziwo emulgujące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pojemność: do 5 l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 zastosowanie: do obróbki metali; obróbki skrawaniem;  obróbki plastycznej; do obniżania temperatury skrawanej powierzchni, narzędzi skrawających i wiórów, 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Nabłyszczacz do gumy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pojemność: do 1 l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zastosowanie: środek do oczyszczania i konserwacji opon samochodowych i uszczelek gumowych.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Płyn do mycia szyb okiennych, luster i innych powierzchni szklanych na bazie amoniaku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 xml:space="preserve">- pojemność: do 1 l  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wyposażony w  dozownik do wielokrotnego wykorzystania,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Silikon wysokotemperaturowy</w:t>
            </w:r>
          </w:p>
          <w:p w:rsidR="00B302BE" w:rsidRPr="00DA630C" w:rsidRDefault="00B302BE" w:rsidP="005833B7">
            <w:pPr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pojemność: do 1 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 zastosowanie: do uszczelniania elementów maszyn, urządzeń grzewczych, silników, elementów pracujących w wysokich i niskich temperaturach,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minimalna odporność na wahania temperatury w zakresie od -65ºC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30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A630C">
              <w:rPr>
                <w:rFonts w:ascii="Arial" w:hAnsi="Arial" w:cs="Arial"/>
                <w:sz w:val="18"/>
                <w:szCs w:val="18"/>
              </w:rPr>
              <w:t>+/-10%) do +260ºC (</w:t>
            </w: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A630C">
              <w:rPr>
                <w:rFonts w:ascii="Arial" w:hAnsi="Arial" w:cs="Arial"/>
                <w:sz w:val="18"/>
                <w:szCs w:val="18"/>
              </w:rPr>
              <w:t>+/-10%)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Silikon uniwersalny czarny</w:t>
            </w:r>
          </w:p>
          <w:p w:rsidR="00B302BE" w:rsidRPr="00DA630C" w:rsidRDefault="00B302BE" w:rsidP="005833B7">
            <w:pPr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pojemność: do 1 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  <w:r w:rsidRPr="00DA630C">
              <w:rPr>
                <w:rFonts w:ascii="Calibri" w:hAnsi="Calibri" w:cs="Calibri"/>
                <w:b/>
              </w:rPr>
              <w:br/>
            </w:r>
            <w:r w:rsidRPr="00DA630C">
              <w:rPr>
                <w:rFonts w:ascii="Arial" w:hAnsi="Arial" w:cs="Arial"/>
                <w:sz w:val="18"/>
                <w:szCs w:val="18"/>
              </w:rPr>
              <w:t>- zastosowanie:  do spoinowania, tworzenia połączeń materiałów budowlanych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226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Poliuretanowa masa uszczelniająca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pojemność: do 1l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zastosowanie:</w:t>
            </w:r>
            <w:r w:rsidRPr="00DA63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30C">
              <w:rPr>
                <w:rFonts w:ascii="Arial" w:hAnsi="Arial" w:cs="Arial"/>
                <w:sz w:val="18"/>
                <w:szCs w:val="18"/>
              </w:rPr>
              <w:t>stosowana do uszczelniania połączeń blach, miejsc spawanych i zgrzewanych;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Szpachlówka poliestrowa z włóknem szklanym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pojemność: do  1 kg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zastosowanie:</w:t>
            </w:r>
            <w:r w:rsidRPr="00DA63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30C">
              <w:rPr>
                <w:rFonts w:ascii="Arial" w:hAnsi="Arial" w:cs="Arial"/>
                <w:sz w:val="18"/>
                <w:szCs w:val="18"/>
              </w:rPr>
              <w:t>do wypełniania ubytków i nierówności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kg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Szpachlówka uniwersalna z utwardzaczem</w:t>
            </w:r>
          </w:p>
          <w:p w:rsidR="00B302BE" w:rsidRPr="00DA630C" w:rsidRDefault="00B302BE" w:rsidP="005833B7">
            <w:pPr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pojemność: do 1 kg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 m-ce od daty odbioru;</w:t>
            </w:r>
            <w:r w:rsidRPr="00DA630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A630C">
              <w:rPr>
                <w:rFonts w:ascii="Arial" w:hAnsi="Arial" w:cs="Arial"/>
                <w:sz w:val="18"/>
                <w:szCs w:val="18"/>
              </w:rPr>
              <w:t>- zastosowanie:</w:t>
            </w:r>
            <w:r w:rsidRPr="00DA63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30C">
              <w:rPr>
                <w:rFonts w:ascii="Arial" w:hAnsi="Arial" w:cs="Arial"/>
                <w:sz w:val="18"/>
                <w:szCs w:val="18"/>
              </w:rPr>
              <w:t>do uzupełniania i modelowania ubytków;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kg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Silikon uniwersalny bezbarwny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 pojemność: do 1  l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zastosowanie: do stosowania w budownictwie (do szkła, ceramiki, glazury, drewna),  trwale elastyczny;</w:t>
            </w:r>
          </w:p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Preparat wielozadaniowy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pojemność: do 1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zastosowanie: do czyszczenia, smarowania, konserwacji,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antykorozyjny, wypierający wodę,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 xml:space="preserve">Wielozadaniowy silikon 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pojemność: do 1l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rodzaj opakowania:  Sprey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zastosowanie: do smarowania powierzchni trących, do współpracujących ze sobą powierzchni z tworzywa sztucznego, metalu, ceramiki, gumy, do urządzeń energetycznych (pracujących w temp. w zakresie od -50°C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30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do +/- 5</w:t>
            </w:r>
            <w:r w:rsidRPr="00DA630C">
              <w:rPr>
                <w:rFonts w:ascii="Arial" w:hAnsi="Arial" w:cs="Arial"/>
                <w:sz w:val="18"/>
                <w:szCs w:val="18"/>
              </w:rPr>
              <w:t xml:space="preserve">%) do +230°C  </w:t>
            </w:r>
            <w:r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Pr="00DA630C">
              <w:rPr>
                <w:rFonts w:ascii="Arial" w:hAnsi="Arial" w:cs="Arial"/>
                <w:sz w:val="18"/>
                <w:szCs w:val="18"/>
              </w:rPr>
              <w:t>+/-</w:t>
            </w: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5%), do uszczelek, zaworów, styków elektrycznych, antykorozyjny, antystatyczny, odporny na wilgoć;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Odrdzewiacz do metalu</w:t>
            </w:r>
          </w:p>
          <w:p w:rsidR="00B302BE" w:rsidRPr="00DA630C" w:rsidRDefault="00B302BE" w:rsidP="005833B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5 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zastosowanie: do usuwania rdzy z powierzchni metalowych, stali, żelaza, aluminium;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Uszczelniacz silikonowy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pojemność: do 1 kg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zastosowanie: do spoinowania elementów mających kontakt z wilgocią, olejem, odporny na działanie temperatury w zakresie od -50°C(</w:t>
            </w: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A630C">
              <w:rPr>
                <w:rFonts w:ascii="Arial" w:hAnsi="Arial" w:cs="Arial"/>
                <w:sz w:val="18"/>
                <w:szCs w:val="18"/>
              </w:rPr>
              <w:t xml:space="preserve"> +/- 5%)  do +180°C (</w:t>
            </w: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A630C">
              <w:rPr>
                <w:rFonts w:ascii="Arial" w:hAnsi="Arial" w:cs="Arial"/>
                <w:sz w:val="18"/>
                <w:szCs w:val="18"/>
              </w:rPr>
              <w:t xml:space="preserve"> +/- 5%)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kg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Smar miedziany w aerozolu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pojemność: do 1l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-zastosowanie: smarowanie powierzchni, redukcja tarcia, ochrona przed korozją, wielozadaniowy preparat chroniący przed zapiekaniem elementów, odporny na </w:t>
            </w: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działanie temperatury w zakresie co najmniej od -30°C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A630C">
              <w:rPr>
                <w:rFonts w:ascii="Arial" w:hAnsi="Arial" w:cs="Arial"/>
                <w:sz w:val="18"/>
                <w:szCs w:val="18"/>
              </w:rPr>
              <w:t xml:space="preserve"> +/- 5%) do +1100°C ( </w:t>
            </w: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A630C">
              <w:rPr>
                <w:rFonts w:ascii="Arial" w:hAnsi="Arial" w:cs="Arial"/>
                <w:sz w:val="18"/>
                <w:szCs w:val="18"/>
              </w:rPr>
              <w:t>+/- 5%)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Olej silikonowy w aerozolu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1l,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do  smarowania, konserwacji i pielęgnacji elementów metalowych, gumowych, drewnianych, z tworzywa;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Olej maszynowy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1l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pojemnik  z aplikatorem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do konserwacji elementów mechanicznych, elektronarzędzie, maszyn;</w:t>
            </w:r>
          </w:p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Smar silikonowy w aerozolu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 pojemność: do 1l 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rodzaj opakowania: Sprey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-zastosowanie: do smarowania elementów takich jak: uszczelki, łożyska, narzędzia, zamki, zawiasy, odporny na </w:t>
            </w: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działanie wody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Calibri" w:hAnsi="Calibri" w:cs="Calibri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Olej wazelinowy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pojemność: do 1l 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rodzaj opakowania: Sprey okres gwarancji minimum 24 m-ce od daty odbioru;</w:t>
            </w:r>
            <w:r w:rsidRPr="00DA630C">
              <w:rPr>
                <w:rFonts w:ascii="Calibri" w:hAnsi="Calibri" w:cs="Calibri"/>
              </w:rPr>
              <w:br/>
            </w:r>
            <w:r w:rsidRPr="00DA630C">
              <w:rPr>
                <w:rFonts w:ascii="Arial" w:hAnsi="Arial" w:cs="Arial"/>
                <w:sz w:val="18"/>
                <w:szCs w:val="18"/>
              </w:rPr>
              <w:t>-zastosowanie:  do smarowania części maszyn i mechanizmów precyzyjnych, zabezpieczanie przed przywieraniem wyrobów plastikowych i gumowych do form;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Uszczelniacz - szczeliwo silikonowe RTV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pojemność: do 1 l,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-zastosowanie:   do uszczelniania powierzchni stykających się z olejami, płynami, zabezpiecza przez zamarzaniem,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 odporny na działanie temperatury w zakresie  od -60°C( </w:t>
            </w: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A630C">
              <w:rPr>
                <w:rFonts w:ascii="Arial" w:hAnsi="Arial" w:cs="Arial"/>
                <w:sz w:val="18"/>
                <w:szCs w:val="18"/>
              </w:rPr>
              <w:t xml:space="preserve">+/- 5%) do +250°C  ( </w:t>
            </w: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A630C">
              <w:rPr>
                <w:rFonts w:ascii="Arial" w:hAnsi="Arial" w:cs="Arial"/>
                <w:sz w:val="18"/>
                <w:szCs w:val="18"/>
              </w:rPr>
              <w:t>+/- 5%)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Płyn do mycia naczyń</w:t>
            </w:r>
          </w:p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pojemność: do 5 l,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</w:t>
            </w:r>
            <w:r w:rsidRPr="00DA630C">
              <w:rPr>
                <w:rFonts w:ascii="Calibri" w:hAnsi="Calibri" w:cs="Calibri"/>
              </w:rPr>
              <w:t>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płyn "Ludwik" lub produkt równoważny w odniesieniu do składu chemicznego, o nie </w:t>
            </w: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gorszych parametrach do sugerowanego,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150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Płyn do spryskiwaczy szyb letni</w:t>
            </w:r>
          </w:p>
          <w:p w:rsidR="00B302BE" w:rsidRPr="00DA630C" w:rsidRDefault="00B302BE" w:rsidP="005833B7">
            <w:pPr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A630C">
              <w:rPr>
                <w:rFonts w:ascii="Arial" w:hAnsi="Arial" w:cs="Arial"/>
                <w:sz w:val="18"/>
                <w:szCs w:val="18"/>
              </w:rPr>
              <w:t>– pojemność: do 5 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– okres gwarancji minimum 24 m-ce od daty odbioru;</w:t>
            </w:r>
          </w:p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Spray do konserwacji lin stalowych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1l,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-zastosowanie: do smarowania i konserwacji lin stalowych narażonych na obciążenia. 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 - Technologia OMC2,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hydrofobowy;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Spray do styków elektrycznych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1 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do czyszczenia i konserwacji styków elektrycznych, hydrofobowy;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Wysokotemperaturowy preparat smarny w paście</w:t>
            </w:r>
          </w:p>
          <w:p w:rsidR="00B302BE" w:rsidRPr="00DA630C" w:rsidRDefault="00B302BE" w:rsidP="005833B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 do 1kg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-zastosowanie: antykorozyjny, przeciwzatarciowy, do gwintów i połączeń gwintowanych, odpowiedni do mocowań stosowanych w wysokich temperaturach - powyżej 1000°C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kg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Smar o wysokiej przyczepności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 pojemność: do 1l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do smarowania elementów takich jak łańcuchy, prowadnice, koła zębate, odporny na działanie wysokiego ciśnienia;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 xml:space="preserve">Zmywacz uniwersalny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A630C">
              <w:rPr>
                <w:rFonts w:ascii="Arial" w:hAnsi="Arial" w:cs="Arial"/>
                <w:b/>
                <w:sz w:val="18"/>
                <w:szCs w:val="18"/>
              </w:rPr>
              <w:t>w aerozolu</w:t>
            </w:r>
          </w:p>
          <w:p w:rsidR="00B302BE" w:rsidRPr="00A40B48" w:rsidRDefault="00B302BE" w:rsidP="00583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 pojemność: </w:t>
            </w:r>
            <w:r w:rsidR="00BF49B9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A630C">
              <w:rPr>
                <w:rFonts w:ascii="Arial" w:hAnsi="Arial" w:cs="Arial"/>
                <w:sz w:val="18"/>
                <w:szCs w:val="18"/>
              </w:rPr>
              <w:t>1l,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-zastosowanie: do czyszczenia i odtłuszczania powierzchni;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Środek konserwujący w aerozolu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1 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-zastosowanie: do smarowania i konserwacji, ochrona przed korozją,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Odrdzewiacz w aerozolu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- pojemność: do 1</w:t>
            </w:r>
            <w:r w:rsidRPr="00DA630C">
              <w:rPr>
                <w:rFonts w:ascii="Arial" w:hAnsi="Arial" w:cs="Arial"/>
                <w:sz w:val="18"/>
                <w:szCs w:val="18"/>
              </w:rPr>
              <w:t>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 do usuwania rdzy, odblokowania zardzewiałych, zapieczonych śrub, nakrętek;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Środek do regeneracji potencjometrów w aerozolu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 xml:space="preserve">- pojemność: do 1l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 usuwanie zanieczyszczeń, konserwacja;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Alkohol izopropylowy IPA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1l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 dezynfekcja i oczyszczanie powierzchni;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Oksyda na zimno w płynie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1l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-zastosowanie: do odtwarzania powłoki lakierniczej 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 xml:space="preserve">Pianka do czyszczenia lufy broni 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1l,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do usuwania zapieczonych zabrudzeń, nie uszkadzająca bruzd;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Syntetyczny olej technologiczny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A630C">
              <w:rPr>
                <w:rFonts w:ascii="Arial" w:hAnsi="Arial" w:cs="Arial"/>
                <w:sz w:val="18"/>
                <w:szCs w:val="18"/>
              </w:rPr>
              <w:t>- pojemność: do 1l,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do czyszczenia i konserwacji broni,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…..l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litra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333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Środek konserwujący - olej antykorozyjny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br/>
              <w:t>- pojemność: do 1 kg,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  <w:t>- okres gwarancji minimum 24 m-ce od daty odbioru;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-zastosowanie: ochrona i zapobieganie korozji elementów metalowych,</w:t>
            </w:r>
            <w:r w:rsidRPr="00DA630C">
              <w:rPr>
                <w:rFonts w:ascii="Arial" w:hAnsi="Arial" w:cs="Arial"/>
                <w:sz w:val="18"/>
                <w:szCs w:val="18"/>
              </w:rPr>
              <w:br/>
            </w:r>
          </w:p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kg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sz w:val="18"/>
                <w:szCs w:val="18"/>
              </w:rPr>
              <w:t>Proszek do prania kolorów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- pojemność: do 5 kg    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okres gwarancji minimum 24 m-ce od daty odbioru;                                                                                                                              </w:t>
            </w:r>
          </w:p>
          <w:p w:rsidR="00B302BE" w:rsidRPr="00DA630C" w:rsidRDefault="00B302BE" w:rsidP="005833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-zastosowanie: do prania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produktu: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Nazwa producenta: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30C">
              <w:rPr>
                <w:rFonts w:ascii="Arial" w:hAnsi="Arial" w:cs="Arial"/>
                <w:b/>
                <w:i/>
                <w:sz w:val="18"/>
                <w:szCs w:val="18"/>
              </w:rPr>
              <w:t>Oferowana pojemność :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  <w:p w:rsidR="00B302BE" w:rsidRPr="00DA630C" w:rsidRDefault="00B302BE" w:rsidP="00583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2BE" w:rsidRPr="00DA630C" w:rsidRDefault="00B302BE" w:rsidP="005833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t xml:space="preserve">- ….. kg - ….szt.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0C">
              <w:rPr>
                <w:rFonts w:ascii="Arial" w:hAnsi="Arial" w:cs="Arial"/>
                <w:sz w:val="18"/>
                <w:szCs w:val="18"/>
              </w:rPr>
              <w:lastRenderedPageBreak/>
              <w:t>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630C">
              <w:rPr>
                <w:rFonts w:ascii="Arial" w:hAnsi="Arial" w:cs="Arial"/>
                <w:bCs/>
                <w:sz w:val="18"/>
                <w:szCs w:val="18"/>
              </w:rPr>
              <w:t>jednego  kg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BE" w:rsidRPr="00DA630C" w:rsidTr="005833B7">
        <w:trPr>
          <w:trHeight w:val="32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2BE" w:rsidRPr="00DA630C" w:rsidRDefault="00B302BE" w:rsidP="005833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aps/>
                <w:lang w:eastAsia="pl-PL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B302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DA630C">
              <w:rPr>
                <w:rFonts w:ascii="Arial" w:eastAsia="Times New Roman" w:hAnsi="Arial" w:cs="Arial"/>
                <w:b/>
                <w:caps/>
                <w:lang w:eastAsia="pl-PL"/>
              </w:rPr>
              <w:t xml:space="preserve">Razem ZAMÓWIENIE </w:t>
            </w:r>
            <w:r>
              <w:rPr>
                <w:rFonts w:ascii="Arial" w:eastAsia="Times New Roman" w:hAnsi="Arial" w:cs="Arial"/>
                <w:b/>
                <w:caps/>
                <w:lang w:eastAsia="pl-PL"/>
              </w:rPr>
              <w:t>OPCJONAL</w:t>
            </w:r>
            <w:r w:rsidRPr="00DA630C">
              <w:rPr>
                <w:rFonts w:ascii="Arial" w:eastAsia="Times New Roman" w:hAnsi="Arial" w:cs="Arial"/>
                <w:b/>
                <w:caps/>
                <w:lang w:eastAsia="pl-PL"/>
              </w:rPr>
              <w:t>NE</w:t>
            </w:r>
            <w:r w:rsidRPr="00DA630C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2BE" w:rsidRPr="00DA630C" w:rsidRDefault="00B302BE" w:rsidP="00583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FF5826" w:rsidRPr="00DA630C" w:rsidRDefault="00FF5826" w:rsidP="00551843">
      <w:pPr>
        <w:spacing w:after="0"/>
      </w:pPr>
    </w:p>
    <w:p w:rsidR="00CF2C97" w:rsidRPr="00DA630C" w:rsidRDefault="00CF2C97" w:rsidP="00551843">
      <w:pPr>
        <w:spacing w:after="0"/>
      </w:pPr>
    </w:p>
    <w:p w:rsidR="00D40A67" w:rsidRPr="00DA630C" w:rsidRDefault="000374A9" w:rsidP="000374A9">
      <w:pPr>
        <w:spacing w:line="276" w:lineRule="auto"/>
        <w:rPr>
          <w:rFonts w:ascii="Arial" w:hAnsi="Arial" w:cs="Arial"/>
          <w:b/>
          <w:sz w:val="20"/>
        </w:rPr>
      </w:pPr>
      <w:r w:rsidRPr="00DA630C">
        <w:rPr>
          <w:rFonts w:ascii="Arial" w:hAnsi="Arial" w:cs="Arial"/>
          <w:sz w:val="20"/>
        </w:rPr>
        <w:t xml:space="preserve">Termin realizacji zamówienia: </w:t>
      </w:r>
      <w:r w:rsidR="00DA0D79" w:rsidRPr="00DA630C">
        <w:rPr>
          <w:rFonts w:ascii="Arial" w:hAnsi="Arial" w:cs="Arial"/>
          <w:b/>
          <w:sz w:val="20"/>
        </w:rPr>
        <w:t xml:space="preserve">do </w:t>
      </w:r>
      <w:r w:rsidR="0016295B" w:rsidRPr="00DA630C">
        <w:rPr>
          <w:rFonts w:ascii="Arial" w:hAnsi="Arial" w:cs="Arial"/>
          <w:b/>
          <w:sz w:val="20"/>
        </w:rPr>
        <w:t>45</w:t>
      </w:r>
      <w:r w:rsidR="00974B82" w:rsidRPr="00DA630C">
        <w:rPr>
          <w:rFonts w:ascii="Arial" w:hAnsi="Arial" w:cs="Arial"/>
          <w:b/>
          <w:sz w:val="20"/>
        </w:rPr>
        <w:t xml:space="preserve"> dni od dnia zawarcia umowy lub udz</w:t>
      </w:r>
      <w:r w:rsidR="00D40A67" w:rsidRPr="00DA630C">
        <w:rPr>
          <w:rFonts w:ascii="Arial" w:hAnsi="Arial" w:cs="Arial"/>
          <w:b/>
          <w:sz w:val="20"/>
        </w:rPr>
        <w:t>ielania zamówienia opcjonalnego</w:t>
      </w:r>
      <w:r w:rsidR="00974B82" w:rsidRPr="00DA630C">
        <w:rPr>
          <w:rFonts w:ascii="Arial" w:hAnsi="Arial" w:cs="Arial"/>
          <w:b/>
          <w:sz w:val="20"/>
        </w:rPr>
        <w:t xml:space="preserve"> – dla zamówień gwarantowanych </w:t>
      </w:r>
    </w:p>
    <w:p w:rsidR="000374A9" w:rsidRPr="00DA630C" w:rsidRDefault="00974B82" w:rsidP="000374A9">
      <w:pPr>
        <w:spacing w:line="276" w:lineRule="auto"/>
        <w:rPr>
          <w:rFonts w:ascii="Arial" w:hAnsi="Arial" w:cs="Arial"/>
          <w:sz w:val="20"/>
        </w:rPr>
      </w:pPr>
      <w:r w:rsidRPr="00DA630C">
        <w:rPr>
          <w:rFonts w:ascii="Arial" w:hAnsi="Arial" w:cs="Arial"/>
          <w:b/>
          <w:sz w:val="20"/>
        </w:rPr>
        <w:t>i zamówień opcjonalnych</w:t>
      </w:r>
      <w:r w:rsidR="003748ED">
        <w:rPr>
          <w:rFonts w:ascii="Arial" w:hAnsi="Arial" w:cs="Arial"/>
          <w:b/>
          <w:sz w:val="20"/>
        </w:rPr>
        <w:t xml:space="preserve"> do : 4</w:t>
      </w:r>
      <w:r w:rsidR="00E9051B">
        <w:rPr>
          <w:rFonts w:ascii="Arial" w:hAnsi="Arial" w:cs="Arial"/>
          <w:b/>
          <w:sz w:val="20"/>
        </w:rPr>
        <w:t xml:space="preserve"> Regionalna Baza Logistyczna- al. Gen. Józefa Hallera 36, 53-324 Wrocław</w:t>
      </w:r>
      <w:bookmarkStart w:id="0" w:name="_GoBack"/>
      <w:bookmarkEnd w:id="0"/>
    </w:p>
    <w:p w:rsidR="000374A9" w:rsidRPr="00DA630C" w:rsidRDefault="000374A9" w:rsidP="000374A9">
      <w:pPr>
        <w:spacing w:line="276" w:lineRule="auto"/>
        <w:rPr>
          <w:rFonts w:ascii="Arial" w:hAnsi="Arial" w:cs="Arial"/>
          <w:b/>
          <w:sz w:val="20"/>
        </w:rPr>
      </w:pPr>
      <w:r w:rsidRPr="00DA630C">
        <w:rPr>
          <w:rFonts w:ascii="Arial" w:hAnsi="Arial" w:cs="Arial"/>
          <w:b/>
          <w:sz w:val="20"/>
        </w:rPr>
        <w:t>Gwarancj</w:t>
      </w:r>
      <w:r w:rsidR="00196518" w:rsidRPr="00DA630C">
        <w:rPr>
          <w:rFonts w:ascii="Arial" w:hAnsi="Arial" w:cs="Arial"/>
          <w:b/>
          <w:sz w:val="20"/>
        </w:rPr>
        <w:t xml:space="preserve">a: </w:t>
      </w:r>
      <w:r w:rsidR="00974B82" w:rsidRPr="00DA630C">
        <w:rPr>
          <w:rFonts w:ascii="Arial" w:hAnsi="Arial" w:cs="Arial"/>
          <w:b/>
          <w:sz w:val="20"/>
        </w:rPr>
        <w:t>zgodnie z umową.</w:t>
      </w:r>
    </w:p>
    <w:p w:rsidR="000374A9" w:rsidRPr="00DA630C" w:rsidRDefault="000374A9" w:rsidP="000374A9">
      <w:pPr>
        <w:spacing w:line="276" w:lineRule="auto"/>
        <w:rPr>
          <w:rFonts w:ascii="Arial" w:hAnsi="Arial" w:cs="Arial"/>
          <w:sz w:val="20"/>
        </w:rPr>
      </w:pPr>
      <w:r w:rsidRPr="00DA630C">
        <w:rPr>
          <w:rFonts w:ascii="Arial" w:hAnsi="Arial" w:cs="Arial"/>
          <w:sz w:val="20"/>
        </w:rPr>
        <w:t xml:space="preserve">Warunki płatności: </w:t>
      </w:r>
      <w:r w:rsidR="00974B82" w:rsidRPr="00DA630C">
        <w:rPr>
          <w:rFonts w:ascii="Arial" w:hAnsi="Arial" w:cs="Arial"/>
          <w:b/>
          <w:sz w:val="20"/>
        </w:rPr>
        <w:t>zgodnie z umową.</w:t>
      </w:r>
    </w:p>
    <w:p w:rsidR="0069230F" w:rsidRPr="00DA630C" w:rsidRDefault="000374A9" w:rsidP="000374A9">
      <w:pPr>
        <w:pStyle w:val="Tekstpodstawowy"/>
        <w:spacing w:after="0" w:line="276" w:lineRule="auto"/>
        <w:rPr>
          <w:rFonts w:ascii="Arial" w:hAnsi="Arial" w:cs="Arial"/>
          <w:sz w:val="20"/>
        </w:rPr>
      </w:pPr>
      <w:r w:rsidRPr="00DA630C">
        <w:rPr>
          <w:rFonts w:ascii="Arial" w:hAnsi="Arial" w:cs="Arial"/>
          <w:sz w:val="20"/>
        </w:rPr>
        <w:t xml:space="preserve">Złożona oferta powinna uwzględniać wszystkie koszty związane wykonaniem usługi powinna uwzględniać koszty transportu i wszelkie inne wydatki Wykonawcy. </w:t>
      </w:r>
    </w:p>
    <w:p w:rsidR="00FE36B3" w:rsidRPr="00DA630C" w:rsidRDefault="00FE36B3" w:rsidP="000374A9">
      <w:pPr>
        <w:pStyle w:val="Tekstpodstawowy"/>
        <w:spacing w:after="0" w:line="276" w:lineRule="auto"/>
        <w:rPr>
          <w:rFonts w:ascii="Arial" w:hAnsi="Arial" w:cs="Arial"/>
          <w:b/>
          <w:sz w:val="20"/>
        </w:rPr>
      </w:pPr>
    </w:p>
    <w:p w:rsidR="006A2732" w:rsidRPr="00DA630C" w:rsidRDefault="00FE36B3" w:rsidP="00DA6FC4">
      <w:pPr>
        <w:pStyle w:val="Tekstpodstawowy"/>
        <w:spacing w:after="0" w:line="276" w:lineRule="auto"/>
        <w:rPr>
          <w:rFonts w:ascii="Arial" w:hAnsi="Arial" w:cs="Arial"/>
          <w:sz w:val="20"/>
        </w:rPr>
      </w:pPr>
      <w:r w:rsidRPr="00DA630C">
        <w:rPr>
          <w:rFonts w:ascii="Arial" w:hAnsi="Arial" w:cs="Arial"/>
          <w:b/>
          <w:sz w:val="20"/>
          <w:u w:val="single"/>
        </w:rPr>
        <w:t>UWAGA: Informujemy , że kolumny od 4 do 9 podlegają obowiązkowemu wypełnieniu pod rygorem unieważnienia oferty.</w:t>
      </w:r>
      <w:r w:rsidR="0093108F" w:rsidRPr="00DA630C">
        <w:rPr>
          <w:rFonts w:ascii="Arial" w:hAnsi="Arial" w:cs="Arial"/>
          <w:b/>
          <w:i/>
        </w:rPr>
        <w:tab/>
      </w:r>
      <w:r w:rsidR="0093108F" w:rsidRPr="00DA630C">
        <w:rPr>
          <w:rFonts w:ascii="Arial" w:hAnsi="Arial" w:cs="Arial"/>
          <w:b/>
          <w:i/>
        </w:rPr>
        <w:tab/>
      </w:r>
      <w:r w:rsidR="0093108F" w:rsidRPr="00DA630C">
        <w:rPr>
          <w:rFonts w:ascii="Arial" w:hAnsi="Arial" w:cs="Arial"/>
          <w:b/>
          <w:i/>
        </w:rPr>
        <w:tab/>
      </w:r>
      <w:r w:rsidR="0093108F" w:rsidRPr="00DA630C">
        <w:rPr>
          <w:rFonts w:ascii="Arial" w:hAnsi="Arial" w:cs="Arial"/>
          <w:b/>
          <w:i/>
        </w:rPr>
        <w:tab/>
      </w:r>
      <w:r w:rsidR="0093108F" w:rsidRPr="00DA630C">
        <w:rPr>
          <w:rFonts w:ascii="Arial" w:hAnsi="Arial" w:cs="Arial"/>
          <w:b/>
          <w:i/>
        </w:rPr>
        <w:tab/>
      </w:r>
    </w:p>
    <w:p w:rsidR="000374A9" w:rsidRPr="00DA630C" w:rsidRDefault="000374A9" w:rsidP="000374A9">
      <w:pPr>
        <w:pStyle w:val="Tekstpodstawowy"/>
        <w:spacing w:line="360" w:lineRule="auto"/>
        <w:jc w:val="right"/>
        <w:rPr>
          <w:rFonts w:ascii="Arial" w:hAnsi="Arial" w:cs="Arial"/>
          <w:b/>
          <w:i/>
        </w:rPr>
      </w:pPr>
      <w:r w:rsidRPr="00DA630C">
        <w:rPr>
          <w:rFonts w:ascii="Arial" w:hAnsi="Arial" w:cs="Arial"/>
          <w:b/>
          <w:i/>
        </w:rPr>
        <w:t>Podpis i pieczęć Wykonawcy:</w:t>
      </w:r>
    </w:p>
    <w:p w:rsidR="000374A9" w:rsidRPr="00DA630C" w:rsidRDefault="000374A9" w:rsidP="000374A9">
      <w:pPr>
        <w:pStyle w:val="Tekstpodstawowy"/>
        <w:spacing w:line="360" w:lineRule="auto"/>
        <w:jc w:val="right"/>
        <w:rPr>
          <w:rFonts w:ascii="Arial" w:hAnsi="Arial" w:cs="Arial"/>
          <w:b/>
        </w:rPr>
      </w:pPr>
      <w:r w:rsidRPr="00DA630C">
        <w:rPr>
          <w:rFonts w:ascii="Arial" w:hAnsi="Arial" w:cs="Arial"/>
          <w:b/>
        </w:rPr>
        <w:t>…………….…………………</w:t>
      </w:r>
    </w:p>
    <w:sectPr w:rsidR="000374A9" w:rsidRPr="00DA630C" w:rsidSect="0055184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367" w:rsidRDefault="00FC6367" w:rsidP="006A2732">
      <w:pPr>
        <w:spacing w:after="0" w:line="240" w:lineRule="auto"/>
      </w:pPr>
      <w:r>
        <w:separator/>
      </w:r>
    </w:p>
  </w:endnote>
  <w:endnote w:type="continuationSeparator" w:id="0">
    <w:p w:rsidR="00FC6367" w:rsidRDefault="00FC6367" w:rsidP="006A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367" w:rsidRDefault="00FC6367" w:rsidP="006A2732">
      <w:pPr>
        <w:spacing w:after="0" w:line="240" w:lineRule="auto"/>
      </w:pPr>
      <w:r>
        <w:separator/>
      </w:r>
    </w:p>
  </w:footnote>
  <w:footnote w:type="continuationSeparator" w:id="0">
    <w:p w:rsidR="00FC6367" w:rsidRDefault="00FC6367" w:rsidP="006A2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A62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singleLevel"/>
    <w:tmpl w:val="00BC8AD8"/>
    <w:lvl w:ilvl="0">
      <w:start w:val="1"/>
      <w:numFmt w:val="bullet"/>
      <w:lvlText w:val=""/>
      <w:lvlJc w:val="left"/>
      <w:pPr>
        <w:ind w:left="717" w:hanging="360"/>
      </w:pPr>
      <w:rPr>
        <w:rFonts w:ascii="Symbol" w:hAnsi="Symbol" w:hint="default"/>
        <w:sz w:val="32"/>
        <w:szCs w:val="32"/>
      </w:rPr>
    </w:lvl>
  </w:abstractNum>
  <w:abstractNum w:abstractNumId="2" w15:restartNumberingAfterBreak="0">
    <w:nsid w:val="083E53F4"/>
    <w:multiLevelType w:val="hybridMultilevel"/>
    <w:tmpl w:val="2DCC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371B"/>
    <w:multiLevelType w:val="hybridMultilevel"/>
    <w:tmpl w:val="37E4A7D8"/>
    <w:name w:val="WW8Num31222222"/>
    <w:lvl w:ilvl="0" w:tplc="B4BE7B1C">
      <w:start w:val="1"/>
      <w:numFmt w:val="bullet"/>
      <w:lvlText w:val=""/>
      <w:lvlJc w:val="left"/>
      <w:pPr>
        <w:ind w:left="1069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10799"/>
    <w:multiLevelType w:val="hybridMultilevel"/>
    <w:tmpl w:val="C41C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77B75"/>
    <w:multiLevelType w:val="hybridMultilevel"/>
    <w:tmpl w:val="2DCC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14B25"/>
    <w:multiLevelType w:val="hybridMultilevel"/>
    <w:tmpl w:val="F9BAEEF6"/>
    <w:lvl w:ilvl="0" w:tplc="2C1482A2">
      <w:start w:val="7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61C5672"/>
    <w:multiLevelType w:val="hybridMultilevel"/>
    <w:tmpl w:val="A4140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5C40FE"/>
    <w:multiLevelType w:val="hybridMultilevel"/>
    <w:tmpl w:val="675E1AD2"/>
    <w:lvl w:ilvl="0" w:tplc="D18C86D6">
      <w:start w:val="2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A07408"/>
    <w:multiLevelType w:val="hybridMultilevel"/>
    <w:tmpl w:val="34D2AD74"/>
    <w:lvl w:ilvl="0" w:tplc="8F5C55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DD4177A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12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07D5A"/>
    <w:multiLevelType w:val="hybridMultilevel"/>
    <w:tmpl w:val="82743CEE"/>
    <w:name w:val="WW8Num3122222222222"/>
    <w:lvl w:ilvl="0" w:tplc="00BC8AD8">
      <w:start w:val="1"/>
      <w:numFmt w:val="bullet"/>
      <w:lvlText w:val=""/>
      <w:lvlJc w:val="left"/>
      <w:pPr>
        <w:ind w:left="114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07D69"/>
    <w:multiLevelType w:val="hybridMultilevel"/>
    <w:tmpl w:val="0C823FD2"/>
    <w:lvl w:ilvl="0" w:tplc="D73CBCE6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E1754D2"/>
    <w:multiLevelType w:val="hybridMultilevel"/>
    <w:tmpl w:val="670006CC"/>
    <w:name w:val="WW8Num3122"/>
    <w:lvl w:ilvl="0" w:tplc="34A2A81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86EF1"/>
    <w:multiLevelType w:val="hybridMultilevel"/>
    <w:tmpl w:val="DBC012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66703E"/>
    <w:multiLevelType w:val="hybridMultilevel"/>
    <w:tmpl w:val="A75AC62A"/>
    <w:lvl w:ilvl="0" w:tplc="B4C8D452">
      <w:start w:val="8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58D22BD"/>
    <w:multiLevelType w:val="hybridMultilevel"/>
    <w:tmpl w:val="188E495A"/>
    <w:name w:val="WW8Num312222222"/>
    <w:lvl w:ilvl="0" w:tplc="88EA155C">
      <w:start w:val="1"/>
      <w:numFmt w:val="bullet"/>
      <w:lvlText w:val=""/>
      <w:lvlJc w:val="left"/>
      <w:pPr>
        <w:ind w:left="185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0" w15:restartNumberingAfterBreak="0">
    <w:nsid w:val="37340962"/>
    <w:multiLevelType w:val="hybridMultilevel"/>
    <w:tmpl w:val="E82EB028"/>
    <w:lvl w:ilvl="0" w:tplc="AC049976">
      <w:start w:val="2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03D2693"/>
    <w:multiLevelType w:val="hybridMultilevel"/>
    <w:tmpl w:val="410A806A"/>
    <w:lvl w:ilvl="0" w:tplc="52B2E3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A3A86"/>
    <w:multiLevelType w:val="hybridMultilevel"/>
    <w:tmpl w:val="C41C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E3EC1"/>
    <w:multiLevelType w:val="hybridMultilevel"/>
    <w:tmpl w:val="A1C45D40"/>
    <w:lvl w:ilvl="0" w:tplc="E8F8FD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7B12ED"/>
    <w:multiLevelType w:val="hybridMultilevel"/>
    <w:tmpl w:val="C22203F0"/>
    <w:name w:val="WW8Num31222222222"/>
    <w:lvl w:ilvl="0" w:tplc="5BC4D2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604A7"/>
    <w:multiLevelType w:val="hybridMultilevel"/>
    <w:tmpl w:val="22CC7284"/>
    <w:lvl w:ilvl="0" w:tplc="CEF62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D7407"/>
    <w:multiLevelType w:val="hybridMultilevel"/>
    <w:tmpl w:val="D5B8B088"/>
    <w:lvl w:ilvl="0" w:tplc="510A5E4A">
      <w:start w:val="7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8591F51"/>
    <w:multiLevelType w:val="hybridMultilevel"/>
    <w:tmpl w:val="C41C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92ADD"/>
    <w:multiLevelType w:val="hybridMultilevel"/>
    <w:tmpl w:val="C41C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E587F"/>
    <w:multiLevelType w:val="hybridMultilevel"/>
    <w:tmpl w:val="ACC0CD80"/>
    <w:name w:val="WW8Num3122222222"/>
    <w:lvl w:ilvl="0" w:tplc="4548467C">
      <w:start w:val="1"/>
      <w:numFmt w:val="bullet"/>
      <w:lvlText w:val=""/>
      <w:lvlJc w:val="left"/>
      <w:pPr>
        <w:ind w:left="185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0" w15:restartNumberingAfterBreak="0">
    <w:nsid w:val="5E5368B2"/>
    <w:multiLevelType w:val="hybridMultilevel"/>
    <w:tmpl w:val="C41C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65899"/>
    <w:multiLevelType w:val="hybridMultilevel"/>
    <w:tmpl w:val="C41C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A5CA5"/>
    <w:multiLevelType w:val="hybridMultilevel"/>
    <w:tmpl w:val="11068A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47324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  <w:sz w:val="32"/>
        <w:szCs w:val="32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D4075AE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35" w15:restartNumberingAfterBreak="0">
    <w:nsid w:val="6DF81BD7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36" w15:restartNumberingAfterBreak="0">
    <w:nsid w:val="737F26D1"/>
    <w:multiLevelType w:val="hybridMultilevel"/>
    <w:tmpl w:val="C41C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F3752"/>
    <w:multiLevelType w:val="hybridMultilevel"/>
    <w:tmpl w:val="A4140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265C5"/>
    <w:multiLevelType w:val="hybridMultilevel"/>
    <w:tmpl w:val="2F961768"/>
    <w:name w:val="WW8Num312"/>
    <w:lvl w:ilvl="0" w:tplc="C27CBCCE">
      <w:start w:val="1"/>
      <w:numFmt w:val="decimal"/>
      <w:lvlText w:val="%1."/>
      <w:lvlJc w:val="left"/>
      <w:pPr>
        <w:ind w:left="3054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216F4"/>
    <w:multiLevelType w:val="hybridMultilevel"/>
    <w:tmpl w:val="2DCC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10633"/>
    <w:multiLevelType w:val="hybridMultilevel"/>
    <w:tmpl w:val="C41C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D6B49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42" w15:restartNumberingAfterBreak="0">
    <w:nsid w:val="7B611D78"/>
    <w:multiLevelType w:val="hybridMultilevel"/>
    <w:tmpl w:val="A87668F8"/>
    <w:lvl w:ilvl="0" w:tplc="8F60E5A8">
      <w:start w:val="10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37"/>
  </w:num>
  <w:num w:numId="3">
    <w:abstractNumId w:val="10"/>
  </w:num>
  <w:num w:numId="4">
    <w:abstractNumId w:val="17"/>
  </w:num>
  <w:num w:numId="5">
    <w:abstractNumId w:val="3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14"/>
  </w:num>
  <w:num w:numId="11">
    <w:abstractNumId w:val="12"/>
  </w:num>
  <w:num w:numId="12">
    <w:abstractNumId w:val="4"/>
  </w:num>
  <w:num w:numId="13">
    <w:abstractNumId w:val="3"/>
  </w:num>
  <w:num w:numId="14">
    <w:abstractNumId w:val="19"/>
  </w:num>
  <w:num w:numId="15">
    <w:abstractNumId w:val="29"/>
  </w:num>
  <w:num w:numId="16">
    <w:abstractNumId w:val="24"/>
  </w:num>
  <w:num w:numId="17">
    <w:abstractNumId w:val="33"/>
  </w:num>
  <w:num w:numId="18">
    <w:abstractNumId w:val="13"/>
  </w:num>
  <w:num w:numId="19">
    <w:abstractNumId w:val="32"/>
  </w:num>
  <w:num w:numId="20">
    <w:abstractNumId w:val="2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6"/>
  </w:num>
  <w:num w:numId="24">
    <w:abstractNumId w:val="2"/>
  </w:num>
  <w:num w:numId="25">
    <w:abstractNumId w:val="7"/>
  </w:num>
  <w:num w:numId="26">
    <w:abstractNumId w:val="26"/>
  </w:num>
  <w:num w:numId="27">
    <w:abstractNumId w:val="18"/>
  </w:num>
  <w:num w:numId="28">
    <w:abstractNumId w:val="20"/>
  </w:num>
  <w:num w:numId="29">
    <w:abstractNumId w:val="40"/>
  </w:num>
  <w:num w:numId="30">
    <w:abstractNumId w:val="42"/>
  </w:num>
  <w:num w:numId="31">
    <w:abstractNumId w:val="15"/>
  </w:num>
  <w:num w:numId="32">
    <w:abstractNumId w:val="41"/>
    <w:lvlOverride w:ilvl="0">
      <w:startOverride w:val="1"/>
    </w:lvlOverride>
  </w:num>
  <w:num w:numId="33">
    <w:abstractNumId w:val="35"/>
  </w:num>
  <w:num w:numId="34">
    <w:abstractNumId w:val="11"/>
  </w:num>
  <w:num w:numId="35">
    <w:abstractNumId w:val="41"/>
  </w:num>
  <w:num w:numId="36">
    <w:abstractNumId w:val="34"/>
  </w:num>
  <w:num w:numId="37">
    <w:abstractNumId w:val="21"/>
  </w:num>
  <w:num w:numId="38">
    <w:abstractNumId w:val="28"/>
  </w:num>
  <w:num w:numId="39">
    <w:abstractNumId w:val="39"/>
  </w:num>
  <w:num w:numId="40">
    <w:abstractNumId w:val="6"/>
  </w:num>
  <w:num w:numId="41">
    <w:abstractNumId w:val="30"/>
  </w:num>
  <w:num w:numId="42">
    <w:abstractNumId w:val="22"/>
  </w:num>
  <w:num w:numId="43">
    <w:abstractNumId w:val="5"/>
  </w:num>
  <w:num w:numId="44">
    <w:abstractNumId w:val="31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DB"/>
    <w:rsid w:val="00000A5C"/>
    <w:rsid w:val="0000245B"/>
    <w:rsid w:val="000107A1"/>
    <w:rsid w:val="00013901"/>
    <w:rsid w:val="00017CFF"/>
    <w:rsid w:val="000209EF"/>
    <w:rsid w:val="0002243F"/>
    <w:rsid w:val="000254ED"/>
    <w:rsid w:val="000374A9"/>
    <w:rsid w:val="0003791A"/>
    <w:rsid w:val="000557F9"/>
    <w:rsid w:val="000654DF"/>
    <w:rsid w:val="0007123D"/>
    <w:rsid w:val="00072497"/>
    <w:rsid w:val="00084DF1"/>
    <w:rsid w:val="000B7AD4"/>
    <w:rsid w:val="000C3F84"/>
    <w:rsid w:val="000D05DC"/>
    <w:rsid w:val="000D5ADA"/>
    <w:rsid w:val="000D780A"/>
    <w:rsid w:val="000E5DC7"/>
    <w:rsid w:val="000F159F"/>
    <w:rsid w:val="0011706E"/>
    <w:rsid w:val="00122633"/>
    <w:rsid w:val="001240DA"/>
    <w:rsid w:val="00125070"/>
    <w:rsid w:val="00133161"/>
    <w:rsid w:val="0013368E"/>
    <w:rsid w:val="0013770F"/>
    <w:rsid w:val="0014157B"/>
    <w:rsid w:val="00142D81"/>
    <w:rsid w:val="00144610"/>
    <w:rsid w:val="001574CE"/>
    <w:rsid w:val="0016295B"/>
    <w:rsid w:val="00175A59"/>
    <w:rsid w:val="001901EC"/>
    <w:rsid w:val="00192941"/>
    <w:rsid w:val="00195296"/>
    <w:rsid w:val="00196518"/>
    <w:rsid w:val="001A45E8"/>
    <w:rsid w:val="001A571F"/>
    <w:rsid w:val="001C5F6D"/>
    <w:rsid w:val="001C7D53"/>
    <w:rsid w:val="001D243B"/>
    <w:rsid w:val="001E1595"/>
    <w:rsid w:val="001E4722"/>
    <w:rsid w:val="001E4962"/>
    <w:rsid w:val="001E4FA8"/>
    <w:rsid w:val="00214A41"/>
    <w:rsid w:val="00216505"/>
    <w:rsid w:val="00224620"/>
    <w:rsid w:val="0023153E"/>
    <w:rsid w:val="00237DE8"/>
    <w:rsid w:val="0024177C"/>
    <w:rsid w:val="00242638"/>
    <w:rsid w:val="00247723"/>
    <w:rsid w:val="002545D7"/>
    <w:rsid w:val="00255390"/>
    <w:rsid w:val="00266A11"/>
    <w:rsid w:val="00281D18"/>
    <w:rsid w:val="002A4832"/>
    <w:rsid w:val="002B482F"/>
    <w:rsid w:val="002B544B"/>
    <w:rsid w:val="002C0764"/>
    <w:rsid w:val="002D198E"/>
    <w:rsid w:val="002D3D36"/>
    <w:rsid w:val="002D4E25"/>
    <w:rsid w:val="002E5CFA"/>
    <w:rsid w:val="0030502D"/>
    <w:rsid w:val="00316F31"/>
    <w:rsid w:val="00346D71"/>
    <w:rsid w:val="00351442"/>
    <w:rsid w:val="003603DD"/>
    <w:rsid w:val="0036203D"/>
    <w:rsid w:val="00365061"/>
    <w:rsid w:val="00371E3D"/>
    <w:rsid w:val="003748ED"/>
    <w:rsid w:val="00386A9B"/>
    <w:rsid w:val="00387271"/>
    <w:rsid w:val="00394E96"/>
    <w:rsid w:val="0039716B"/>
    <w:rsid w:val="003A6077"/>
    <w:rsid w:val="003B4CDC"/>
    <w:rsid w:val="003C3D17"/>
    <w:rsid w:val="003D7544"/>
    <w:rsid w:val="003E3A22"/>
    <w:rsid w:val="0040750B"/>
    <w:rsid w:val="00416925"/>
    <w:rsid w:val="00427B4A"/>
    <w:rsid w:val="004374FC"/>
    <w:rsid w:val="004430FE"/>
    <w:rsid w:val="00450E5C"/>
    <w:rsid w:val="00457664"/>
    <w:rsid w:val="00461D95"/>
    <w:rsid w:val="00466E64"/>
    <w:rsid w:val="00481878"/>
    <w:rsid w:val="004875D5"/>
    <w:rsid w:val="004900F1"/>
    <w:rsid w:val="00491EB2"/>
    <w:rsid w:val="004A4588"/>
    <w:rsid w:val="004A72E7"/>
    <w:rsid w:val="004D050E"/>
    <w:rsid w:val="004E2D24"/>
    <w:rsid w:val="004F601F"/>
    <w:rsid w:val="00505439"/>
    <w:rsid w:val="0050668E"/>
    <w:rsid w:val="00514C00"/>
    <w:rsid w:val="00520C3E"/>
    <w:rsid w:val="00522BE5"/>
    <w:rsid w:val="005261DE"/>
    <w:rsid w:val="00531CD7"/>
    <w:rsid w:val="005359A5"/>
    <w:rsid w:val="00540B7C"/>
    <w:rsid w:val="0054175C"/>
    <w:rsid w:val="005517EC"/>
    <w:rsid w:val="00551843"/>
    <w:rsid w:val="0058177E"/>
    <w:rsid w:val="005914C3"/>
    <w:rsid w:val="00597401"/>
    <w:rsid w:val="005A1BB3"/>
    <w:rsid w:val="005A7510"/>
    <w:rsid w:val="005B6B9F"/>
    <w:rsid w:val="005D38CD"/>
    <w:rsid w:val="005D45D6"/>
    <w:rsid w:val="005D7303"/>
    <w:rsid w:val="005E10FC"/>
    <w:rsid w:val="005E3769"/>
    <w:rsid w:val="005E6B26"/>
    <w:rsid w:val="005F72B5"/>
    <w:rsid w:val="0061323D"/>
    <w:rsid w:val="006175A2"/>
    <w:rsid w:val="00623F81"/>
    <w:rsid w:val="00631B1B"/>
    <w:rsid w:val="00634116"/>
    <w:rsid w:val="00646D2E"/>
    <w:rsid w:val="00650CEA"/>
    <w:rsid w:val="00651680"/>
    <w:rsid w:val="006625C8"/>
    <w:rsid w:val="00663129"/>
    <w:rsid w:val="00674FB7"/>
    <w:rsid w:val="00684577"/>
    <w:rsid w:val="006871FA"/>
    <w:rsid w:val="00691CE0"/>
    <w:rsid w:val="00691F89"/>
    <w:rsid w:val="0069230F"/>
    <w:rsid w:val="006950C9"/>
    <w:rsid w:val="00697E55"/>
    <w:rsid w:val="006A2732"/>
    <w:rsid w:val="006F254A"/>
    <w:rsid w:val="006F5F87"/>
    <w:rsid w:val="00704626"/>
    <w:rsid w:val="00707A9C"/>
    <w:rsid w:val="00710D1F"/>
    <w:rsid w:val="00715F0E"/>
    <w:rsid w:val="00721DEB"/>
    <w:rsid w:val="007238A9"/>
    <w:rsid w:val="007257CC"/>
    <w:rsid w:val="0073373F"/>
    <w:rsid w:val="00737433"/>
    <w:rsid w:val="00751DFF"/>
    <w:rsid w:val="00755C04"/>
    <w:rsid w:val="00760103"/>
    <w:rsid w:val="00762329"/>
    <w:rsid w:val="00774AC9"/>
    <w:rsid w:val="00774F91"/>
    <w:rsid w:val="0077531B"/>
    <w:rsid w:val="00775C03"/>
    <w:rsid w:val="00775DC9"/>
    <w:rsid w:val="007A2471"/>
    <w:rsid w:val="007B76BB"/>
    <w:rsid w:val="007C24A5"/>
    <w:rsid w:val="007C3A8E"/>
    <w:rsid w:val="00811961"/>
    <w:rsid w:val="00820ECE"/>
    <w:rsid w:val="00824EF2"/>
    <w:rsid w:val="00825761"/>
    <w:rsid w:val="00826173"/>
    <w:rsid w:val="00832EE5"/>
    <w:rsid w:val="008463C1"/>
    <w:rsid w:val="0086319A"/>
    <w:rsid w:val="00871E1B"/>
    <w:rsid w:val="00893B2B"/>
    <w:rsid w:val="008A4026"/>
    <w:rsid w:val="008A5C51"/>
    <w:rsid w:val="008B4F24"/>
    <w:rsid w:val="008B6F7B"/>
    <w:rsid w:val="008E1729"/>
    <w:rsid w:val="0090141B"/>
    <w:rsid w:val="00903AFB"/>
    <w:rsid w:val="0090516E"/>
    <w:rsid w:val="0091046C"/>
    <w:rsid w:val="00915501"/>
    <w:rsid w:val="0093108F"/>
    <w:rsid w:val="009356ED"/>
    <w:rsid w:val="00936A82"/>
    <w:rsid w:val="009711DA"/>
    <w:rsid w:val="009747F2"/>
    <w:rsid w:val="00974B82"/>
    <w:rsid w:val="009834B1"/>
    <w:rsid w:val="00991944"/>
    <w:rsid w:val="00992E69"/>
    <w:rsid w:val="00993698"/>
    <w:rsid w:val="009A66AB"/>
    <w:rsid w:val="009B4170"/>
    <w:rsid w:val="009C3BB1"/>
    <w:rsid w:val="009C3F20"/>
    <w:rsid w:val="009D36D0"/>
    <w:rsid w:val="009E06E4"/>
    <w:rsid w:val="009E1C95"/>
    <w:rsid w:val="009E6BBC"/>
    <w:rsid w:val="00A02106"/>
    <w:rsid w:val="00A31B37"/>
    <w:rsid w:val="00A32BC0"/>
    <w:rsid w:val="00A36215"/>
    <w:rsid w:val="00A40912"/>
    <w:rsid w:val="00A40B48"/>
    <w:rsid w:val="00A43BF5"/>
    <w:rsid w:val="00A502ED"/>
    <w:rsid w:val="00A63B39"/>
    <w:rsid w:val="00A773FA"/>
    <w:rsid w:val="00A86145"/>
    <w:rsid w:val="00A90139"/>
    <w:rsid w:val="00AA21EB"/>
    <w:rsid w:val="00AA2A8A"/>
    <w:rsid w:val="00AA447A"/>
    <w:rsid w:val="00AA44B0"/>
    <w:rsid w:val="00AA7027"/>
    <w:rsid w:val="00AB7082"/>
    <w:rsid w:val="00AD1A56"/>
    <w:rsid w:val="00AE43AA"/>
    <w:rsid w:val="00AE7466"/>
    <w:rsid w:val="00B006F0"/>
    <w:rsid w:val="00B00CBF"/>
    <w:rsid w:val="00B018A0"/>
    <w:rsid w:val="00B06AEF"/>
    <w:rsid w:val="00B109D5"/>
    <w:rsid w:val="00B17AAF"/>
    <w:rsid w:val="00B240E5"/>
    <w:rsid w:val="00B302BE"/>
    <w:rsid w:val="00B35EDB"/>
    <w:rsid w:val="00B37EA7"/>
    <w:rsid w:val="00B40850"/>
    <w:rsid w:val="00B40DA3"/>
    <w:rsid w:val="00B452EA"/>
    <w:rsid w:val="00B5100D"/>
    <w:rsid w:val="00B5567A"/>
    <w:rsid w:val="00B66DFA"/>
    <w:rsid w:val="00B82B7F"/>
    <w:rsid w:val="00B84680"/>
    <w:rsid w:val="00B86433"/>
    <w:rsid w:val="00B865CF"/>
    <w:rsid w:val="00B90738"/>
    <w:rsid w:val="00BA32A9"/>
    <w:rsid w:val="00BC03E7"/>
    <w:rsid w:val="00BD591E"/>
    <w:rsid w:val="00BE048E"/>
    <w:rsid w:val="00BE67AF"/>
    <w:rsid w:val="00BF49B9"/>
    <w:rsid w:val="00BF6D75"/>
    <w:rsid w:val="00C035F2"/>
    <w:rsid w:val="00C04FCB"/>
    <w:rsid w:val="00C064A1"/>
    <w:rsid w:val="00C33019"/>
    <w:rsid w:val="00C40F76"/>
    <w:rsid w:val="00C42974"/>
    <w:rsid w:val="00C5650E"/>
    <w:rsid w:val="00C622A6"/>
    <w:rsid w:val="00C62906"/>
    <w:rsid w:val="00C63C20"/>
    <w:rsid w:val="00C65892"/>
    <w:rsid w:val="00C73F48"/>
    <w:rsid w:val="00C75253"/>
    <w:rsid w:val="00C75747"/>
    <w:rsid w:val="00C75A34"/>
    <w:rsid w:val="00C840C0"/>
    <w:rsid w:val="00C94836"/>
    <w:rsid w:val="00CA01EE"/>
    <w:rsid w:val="00CA17CF"/>
    <w:rsid w:val="00CB3D13"/>
    <w:rsid w:val="00CC33B9"/>
    <w:rsid w:val="00CC64BC"/>
    <w:rsid w:val="00CD13D3"/>
    <w:rsid w:val="00CD56EA"/>
    <w:rsid w:val="00CE297C"/>
    <w:rsid w:val="00CF0291"/>
    <w:rsid w:val="00CF078D"/>
    <w:rsid w:val="00CF2C97"/>
    <w:rsid w:val="00CF540A"/>
    <w:rsid w:val="00CF6349"/>
    <w:rsid w:val="00D030B0"/>
    <w:rsid w:val="00D05B4C"/>
    <w:rsid w:val="00D10C3D"/>
    <w:rsid w:val="00D174E7"/>
    <w:rsid w:val="00D31537"/>
    <w:rsid w:val="00D34738"/>
    <w:rsid w:val="00D40A67"/>
    <w:rsid w:val="00D44E8D"/>
    <w:rsid w:val="00D540D0"/>
    <w:rsid w:val="00D5774C"/>
    <w:rsid w:val="00D66840"/>
    <w:rsid w:val="00D71CE6"/>
    <w:rsid w:val="00D74318"/>
    <w:rsid w:val="00D922E0"/>
    <w:rsid w:val="00DA0D79"/>
    <w:rsid w:val="00DA630C"/>
    <w:rsid w:val="00DA6FC4"/>
    <w:rsid w:val="00DB5FFE"/>
    <w:rsid w:val="00DC4518"/>
    <w:rsid w:val="00DC731C"/>
    <w:rsid w:val="00DF0284"/>
    <w:rsid w:val="00E06AE3"/>
    <w:rsid w:val="00E23726"/>
    <w:rsid w:val="00E4317A"/>
    <w:rsid w:val="00E521D3"/>
    <w:rsid w:val="00E561F0"/>
    <w:rsid w:val="00E6326F"/>
    <w:rsid w:val="00E754B3"/>
    <w:rsid w:val="00E775BF"/>
    <w:rsid w:val="00E9051B"/>
    <w:rsid w:val="00EB33D9"/>
    <w:rsid w:val="00EB437A"/>
    <w:rsid w:val="00EC0880"/>
    <w:rsid w:val="00EC6230"/>
    <w:rsid w:val="00EE1018"/>
    <w:rsid w:val="00EE534D"/>
    <w:rsid w:val="00EF3D8E"/>
    <w:rsid w:val="00F11A22"/>
    <w:rsid w:val="00F124B0"/>
    <w:rsid w:val="00F14471"/>
    <w:rsid w:val="00F27192"/>
    <w:rsid w:val="00F34DDE"/>
    <w:rsid w:val="00F377A1"/>
    <w:rsid w:val="00F4520F"/>
    <w:rsid w:val="00F7562B"/>
    <w:rsid w:val="00F77828"/>
    <w:rsid w:val="00F8263F"/>
    <w:rsid w:val="00F827DE"/>
    <w:rsid w:val="00F8510A"/>
    <w:rsid w:val="00FA0BC6"/>
    <w:rsid w:val="00FC32ED"/>
    <w:rsid w:val="00FC4C3D"/>
    <w:rsid w:val="00FC6367"/>
    <w:rsid w:val="00FD637B"/>
    <w:rsid w:val="00FD66DC"/>
    <w:rsid w:val="00FE36B3"/>
    <w:rsid w:val="00FF5826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5A864"/>
  <w15:chartTrackingRefBased/>
  <w15:docId w15:val="{BF4CA25B-EF76-4445-BF84-652B66B4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100D"/>
  </w:style>
  <w:style w:type="paragraph" w:styleId="Nagwek1">
    <w:name w:val="heading 1"/>
    <w:basedOn w:val="Normalny"/>
    <w:next w:val="Normalny"/>
    <w:link w:val="Nagwek1Znak"/>
    <w:qFormat/>
    <w:rsid w:val="00B90738"/>
    <w:pPr>
      <w:keepNext/>
      <w:tabs>
        <w:tab w:val="num" w:pos="0"/>
      </w:tabs>
      <w:suppressAutoHyphens/>
      <w:spacing w:after="0" w:line="240" w:lineRule="auto"/>
      <w:ind w:left="721" w:hanging="360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90738"/>
    <w:pPr>
      <w:tabs>
        <w:tab w:val="num" w:pos="0"/>
      </w:tabs>
      <w:suppressAutoHyphens/>
      <w:spacing w:before="240" w:after="60" w:line="240" w:lineRule="auto"/>
      <w:ind w:left="721" w:hanging="360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07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90738"/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51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10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732"/>
  </w:style>
  <w:style w:type="paragraph" w:styleId="Stopka">
    <w:name w:val="footer"/>
    <w:basedOn w:val="Normalny"/>
    <w:link w:val="StopkaZnak"/>
    <w:uiPriority w:val="99"/>
    <w:unhideWhenUsed/>
    <w:rsid w:val="006A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732"/>
  </w:style>
  <w:style w:type="paragraph" w:styleId="Akapitzlist">
    <w:name w:val="List Paragraph"/>
    <w:aliases w:val="ListenabsatzM"/>
    <w:basedOn w:val="Normalny"/>
    <w:link w:val="AkapitzlistZnak"/>
    <w:uiPriority w:val="34"/>
    <w:qFormat/>
    <w:rsid w:val="00BF6D75"/>
    <w:pPr>
      <w:ind w:left="720"/>
      <w:contextualSpacing/>
    </w:pPr>
  </w:style>
  <w:style w:type="character" w:customStyle="1" w:styleId="AkapitzlistZnak">
    <w:name w:val="Akapit z listą Znak"/>
    <w:aliases w:val="ListenabsatzM Znak"/>
    <w:basedOn w:val="Domylnaczcionkaakapitu"/>
    <w:link w:val="Akapitzlist"/>
    <w:uiPriority w:val="34"/>
    <w:rsid w:val="00B90738"/>
  </w:style>
  <w:style w:type="character" w:customStyle="1" w:styleId="ng-binding">
    <w:name w:val="ng-binding"/>
    <w:basedOn w:val="Domylnaczcionkaakapitu"/>
    <w:rsid w:val="00710D1F"/>
  </w:style>
  <w:style w:type="character" w:customStyle="1" w:styleId="ng-scope">
    <w:name w:val="ng-scope"/>
    <w:basedOn w:val="Domylnaczcionkaakapitu"/>
    <w:rsid w:val="00710D1F"/>
  </w:style>
  <w:style w:type="table" w:styleId="Tabela-Siatka">
    <w:name w:val="Table Grid"/>
    <w:basedOn w:val="Standardowy"/>
    <w:uiPriority w:val="39"/>
    <w:rsid w:val="0071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6871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48E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9B4170"/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uiPriority w:val="99"/>
    <w:qFormat/>
    <w:rsid w:val="00B9073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uiPriority w:val="99"/>
    <w:rsid w:val="00B9073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B90738"/>
    <w:rPr>
      <w:rFonts w:cs="Times New Roman"/>
      <w:vertAlign w:val="superscript"/>
    </w:rPr>
  </w:style>
  <w:style w:type="paragraph" w:customStyle="1" w:styleId="Zal-text">
    <w:name w:val="Zal-text"/>
    <w:basedOn w:val="Normalny"/>
    <w:uiPriority w:val="99"/>
    <w:rsid w:val="00B90738"/>
    <w:pPr>
      <w:widowControl w:val="0"/>
      <w:suppressAutoHyphens/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styleId="Lista2">
    <w:name w:val="List 2"/>
    <w:basedOn w:val="Normalny"/>
    <w:uiPriority w:val="99"/>
    <w:unhideWhenUsed/>
    <w:rsid w:val="00B9073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073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0738"/>
    <w:pPr>
      <w:spacing w:after="120" w:line="276" w:lineRule="auto"/>
      <w:ind w:left="283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B90738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B90738"/>
    <w:pPr>
      <w:spacing w:after="160" w:line="259" w:lineRule="auto"/>
      <w:ind w:left="360" w:firstLine="360"/>
    </w:pPr>
  </w:style>
  <w:style w:type="character" w:styleId="Hipercze">
    <w:name w:val="Hyperlink"/>
    <w:basedOn w:val="Domylnaczcionkaakapitu"/>
    <w:uiPriority w:val="99"/>
    <w:unhideWhenUsed/>
    <w:rsid w:val="00B90738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0738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073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738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738"/>
    <w:rPr>
      <w:b/>
      <w:bCs/>
    </w:rPr>
  </w:style>
  <w:style w:type="paragraph" w:customStyle="1" w:styleId="STYL">
    <w:name w:val="STYL"/>
    <w:basedOn w:val="Nagwek1"/>
    <w:rsid w:val="00B90738"/>
    <w:pPr>
      <w:tabs>
        <w:tab w:val="clear" w:pos="0"/>
      </w:tabs>
      <w:ind w:left="0" w:firstLine="0"/>
    </w:pPr>
    <w:rPr>
      <w:rFonts w:ascii="Arial" w:hAnsi="Arial" w:cs="Arial"/>
      <w:color w:val="000000"/>
      <w:lang w:val="x-none"/>
    </w:rPr>
  </w:style>
  <w:style w:type="character" w:customStyle="1" w:styleId="fn-ref">
    <w:name w:val="fn-ref"/>
    <w:basedOn w:val="Domylnaczcionkaakapitu"/>
    <w:rsid w:val="00B90738"/>
  </w:style>
  <w:style w:type="character" w:styleId="Uwydatnienie">
    <w:name w:val="Emphasis"/>
    <w:basedOn w:val="Domylnaczcionkaakapitu"/>
    <w:uiPriority w:val="20"/>
    <w:qFormat/>
    <w:rsid w:val="00B907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D727-7217-45A1-A570-521334487C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696A811-0ECF-43C1-B382-60EEA948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5251</Words>
  <Characters>31511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Słoka Marcin</dc:creator>
  <cp:keywords/>
  <dc:description/>
  <cp:lastModifiedBy>Grzelak Anna</cp:lastModifiedBy>
  <cp:revision>2</cp:revision>
  <cp:lastPrinted>2025-04-30T10:45:00Z</cp:lastPrinted>
  <dcterms:created xsi:type="dcterms:W3CDTF">2025-05-05T10:16:00Z</dcterms:created>
  <dcterms:modified xsi:type="dcterms:W3CDTF">2025-05-05T10:16:00Z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694609d6-d8bf-441b-b67a-5547d43dda46</vt:lpwstr>
  </property>
  <property fmtid="{D5CDD505-2E9C-101B-9397-08002B2CF9AE}" pid="3" name="bjSaver">
    <vt:lpwstr>x8odLxlerkhNfRU5e+pmmQryCwhu0nDh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Słoka Marcin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10.70.46.84</vt:lpwstr>
  </property>
  <property fmtid="{D5CDD505-2E9C-101B-9397-08002B2CF9AE}" pid="11" name="bjPortionMark">
    <vt:lpwstr>[]</vt:lpwstr>
  </property>
</Properties>
</file>