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E862" w14:textId="054BCEB1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BF7901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zał.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300C58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b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  <w:r w:rsidR="007C035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rewizja nr </w:t>
      </w:r>
      <w:r w:rsidR="00282C76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2</w:t>
      </w:r>
      <w:bookmarkStart w:id="0" w:name="_GoBack"/>
      <w:bookmarkEnd w:id="0"/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1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1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2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2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2FFE02CE" w14:textId="21533003" w:rsidR="005A4219" w:rsidRPr="00DB6E34" w:rsidRDefault="00416388" w:rsidP="00662F6C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ozn</w:t>
      </w:r>
      <w:proofErr w:type="spellEnd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D</w:t>
      </w:r>
      <w:r w:rsidR="00203D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I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</w:t>
      </w:r>
      <w:r w:rsidR="00203D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203D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zadani</w:t>
      </w:r>
      <w:r w:rsidR="00491E37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</w:t>
      </w:r>
      <w:r w:rsidR="00191B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;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75DA9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usługi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191B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pn.:</w:t>
      </w:r>
      <w:r w:rsidR="00575DA9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662F6C" w:rsidRPr="00662F6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Sporządzenie dokumentacji projektowo - kosztorysowej do zadania </w:t>
      </w:r>
      <w:proofErr w:type="spellStart"/>
      <w:r w:rsidR="00662F6C" w:rsidRPr="00662F6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pn</w:t>
      </w:r>
      <w:proofErr w:type="spellEnd"/>
      <w:r w:rsidR="00662F6C" w:rsidRPr="00662F6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.:"Przebudowa ul. Iwaszkiewicza w Legnicy".</w:t>
      </w:r>
    </w:p>
    <w:p w14:paraId="73F7BA55" w14:textId="77777777" w:rsidR="008F2960" w:rsidRPr="00DB6E34" w:rsidRDefault="008F296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3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45B20775" w14:textId="504A2A7E" w:rsidR="00F0688E" w:rsidRPr="00B218CD" w:rsidRDefault="00081AAF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3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4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4"/>
    <w:p w14:paraId="786BCD38" w14:textId="605F5166" w:rsidR="00890B22" w:rsidRPr="00662F6C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 KRYTERIUM</w:t>
      </w:r>
      <w:r w:rsidR="003D3C2F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</w:t>
      </w:r>
      <w:r w:rsidR="00E56EEE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ryczałtowa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oferty brutto za realizację całego zamówienia wynosi</w:t>
      </w:r>
      <w:r w:rsidR="00890B22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662F6C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287E512F" w:rsidR="00D06872" w:rsidRPr="00662F6C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zł.:…………………………………………………………………………</w:t>
      </w:r>
      <w:r w:rsidR="008246E6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       ../100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203D37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</w:pPr>
      <w:r w:rsidRPr="00203D37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t xml:space="preserve">      </w:t>
      </w:r>
    </w:p>
    <w:p w14:paraId="2009370B" w14:textId="5569C4AC" w:rsidR="00D06872" w:rsidRPr="00203D37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</w:pPr>
      <w:r w:rsidRPr="00203D37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lastRenderedPageBreak/>
        <w:t xml:space="preserve">         </w:t>
      </w:r>
    </w:p>
    <w:p w14:paraId="1C915599" w14:textId="77777777" w:rsidR="00D06872" w:rsidRPr="00203D37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</w:pPr>
    </w:p>
    <w:p w14:paraId="36D7014B" w14:textId="1A1CD3E1" w:rsidR="00934CCF" w:rsidRPr="0050641B" w:rsidRDefault="00934CCF" w:rsidP="0050641B">
      <w:pPr>
        <w:ind w:left="426"/>
        <w:jc w:val="both"/>
        <w:rPr>
          <w:rFonts w:ascii="Arial Narrow" w:eastAsia="Arial" w:hAnsi="Arial Narrow" w:cs="Arial"/>
          <w:bCs/>
          <w:sz w:val="24"/>
          <w:szCs w:val="24"/>
          <w:lang w:val="pl" w:eastAsia="pl-PL"/>
        </w:rPr>
      </w:pPr>
      <w:r w:rsidRPr="005064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1.2 </w:t>
      </w:r>
      <w:r w:rsidR="00D06872" w:rsidRPr="005064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II KRYTERIUM –</w:t>
      </w:r>
      <w:r w:rsidR="00191B37" w:rsidRPr="005064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>Doświadczenie projektanta: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 </w:t>
      </w:r>
    </w:p>
    <w:p w14:paraId="71596BD7" w14:textId="77777777" w:rsidR="00934CCF" w:rsidRPr="0050641B" w:rsidRDefault="00934CCF" w:rsidP="0050641B">
      <w:pPr>
        <w:spacing w:after="0" w:line="276" w:lineRule="auto"/>
        <w:ind w:left="709"/>
        <w:jc w:val="both"/>
        <w:rPr>
          <w:rFonts w:ascii="Arial Narrow" w:eastAsia="Arial" w:hAnsi="Arial Narrow" w:cs="Arial"/>
          <w:bCs/>
          <w:sz w:val="24"/>
          <w:szCs w:val="24"/>
          <w:lang w:val="pl" w:eastAsia="pl-PL"/>
        </w:rPr>
      </w:pP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>tj. –</w:t>
      </w:r>
      <w:r w:rsidRPr="0050641B">
        <w:rPr>
          <w:rFonts w:ascii="Calibri" w:eastAsia="Cambria" w:hAnsi="Calibri" w:cs="Calibri"/>
          <w:bCs/>
          <w:color w:val="000000"/>
          <w:sz w:val="24"/>
          <w:szCs w:val="24"/>
          <w:lang w:val="pl" w:eastAsia="pl-PL"/>
        </w:rPr>
        <w:t xml:space="preserve"> 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Doświadczenie osoby skierowanej do realizacji zamówienia – </w:t>
      </w:r>
      <w:r w:rsidRPr="0050641B">
        <w:rPr>
          <w:rFonts w:ascii="Arial Narrow" w:eastAsia="Arial" w:hAnsi="Arial Narrow" w:cs="Arial"/>
          <w:b/>
          <w:bCs/>
          <w:sz w:val="24"/>
          <w:szCs w:val="24"/>
          <w:lang w:val="pl" w:eastAsia="pl-PL"/>
        </w:rPr>
        <w:t>projektant branży drogowej - koordynator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- w realizacji dokumentacji projektowej z uzyskaniem decyzji ZRID - </w:t>
      </w:r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 xml:space="preserve">: ….  </w:t>
      </w:r>
      <w:proofErr w:type="spellStart"/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>kpl</w:t>
      </w:r>
      <w:proofErr w:type="spellEnd"/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>.</w:t>
      </w:r>
    </w:p>
    <w:p w14:paraId="0E8B0FE5" w14:textId="77777777" w:rsidR="00934CCF" w:rsidRPr="0050641B" w:rsidRDefault="00934CCF" w:rsidP="0050641B">
      <w:pPr>
        <w:spacing w:after="0" w:line="276" w:lineRule="auto"/>
        <w:ind w:left="709"/>
        <w:jc w:val="both"/>
        <w:rPr>
          <w:rFonts w:ascii="Arial Narrow" w:eastAsia="Arial" w:hAnsi="Arial Narrow" w:cs="Arial"/>
          <w:bCs/>
          <w:sz w:val="24"/>
          <w:szCs w:val="24"/>
          <w:lang w:val="pl" w:eastAsia="pl-PL"/>
        </w:rPr>
      </w:pP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>Punktacja: do 40 pkt, z zastosowaniem punktacji :</w:t>
      </w:r>
    </w:p>
    <w:p w14:paraId="07ED702E" w14:textId="77777777" w:rsidR="00934CCF" w:rsidRPr="0050641B" w:rsidRDefault="00934CCF" w:rsidP="0050641B">
      <w:pPr>
        <w:spacing w:after="0" w:line="276" w:lineRule="auto"/>
        <w:ind w:left="709"/>
        <w:jc w:val="both"/>
        <w:rPr>
          <w:rFonts w:ascii="Arial Narrow" w:eastAsia="Arial" w:hAnsi="Arial Narrow" w:cs="Arial"/>
          <w:bCs/>
          <w:sz w:val="24"/>
          <w:szCs w:val="24"/>
          <w:lang w:val="pl" w:eastAsia="pl-PL"/>
        </w:rPr>
      </w:pP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1) </w:t>
      </w:r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>jedno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 opracowanie z uzyskaniem ZRID         –       0 pkt., </w:t>
      </w:r>
    </w:p>
    <w:p w14:paraId="3AF539BA" w14:textId="77777777" w:rsidR="00934CCF" w:rsidRPr="0050641B" w:rsidRDefault="00934CCF" w:rsidP="0050641B">
      <w:pPr>
        <w:spacing w:after="0" w:line="276" w:lineRule="auto"/>
        <w:ind w:left="709"/>
        <w:jc w:val="both"/>
        <w:rPr>
          <w:rFonts w:ascii="Arial Narrow" w:eastAsia="Arial" w:hAnsi="Arial Narrow" w:cs="Arial"/>
          <w:bCs/>
          <w:sz w:val="24"/>
          <w:szCs w:val="24"/>
          <w:lang w:val="pl" w:eastAsia="pl-PL"/>
        </w:rPr>
      </w:pP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>2)</w:t>
      </w:r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 xml:space="preserve"> dwa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 opracowania z uzyskaniem ZRID            –     20 pkt.,</w:t>
      </w:r>
    </w:p>
    <w:p w14:paraId="6A6E9834" w14:textId="331C5B0E" w:rsidR="003D3C2F" w:rsidRPr="0050641B" w:rsidRDefault="00934CCF" w:rsidP="0050641B">
      <w:pPr>
        <w:suppressAutoHyphens/>
        <w:spacing w:after="0" w:line="240" w:lineRule="auto"/>
        <w:ind w:left="709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3) </w:t>
      </w:r>
      <w:r w:rsidRPr="0050641B">
        <w:rPr>
          <w:rFonts w:ascii="Arial Narrow" w:eastAsia="Arial" w:hAnsi="Arial Narrow" w:cs="Arial"/>
          <w:b/>
          <w:sz w:val="24"/>
          <w:szCs w:val="24"/>
          <w:lang w:val="pl" w:eastAsia="pl-PL"/>
        </w:rPr>
        <w:t>trzy i więcej</w:t>
      </w:r>
      <w:r w:rsidRPr="0050641B">
        <w:rPr>
          <w:rFonts w:ascii="Arial Narrow" w:eastAsia="Arial" w:hAnsi="Arial Narrow" w:cs="Arial"/>
          <w:bCs/>
          <w:sz w:val="24"/>
          <w:szCs w:val="24"/>
          <w:lang w:val="pl" w:eastAsia="pl-PL"/>
        </w:rPr>
        <w:t xml:space="preserve"> opracowań z uzyskaniem ZRID  –     40 pkt</w:t>
      </w: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934CCF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934CCF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934CC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934CC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5" w:name="_Hlk61864182"/>
      <w:r w:rsidR="00E059FD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934CC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5"/>
      <w:r w:rsidR="00E059FD" w:rsidRPr="00934CC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41D9B8" w14:textId="77777777" w:rsidR="007072E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6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6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</w:t>
      </w:r>
      <w:r w:rsidR="007072E5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przygotowania</w:t>
      </w:r>
    </w:p>
    <w:p w14:paraId="4D3C7CD3" w14:textId="648B7FF4" w:rsidR="001F34A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1820B8" w14:textId="658E3F3F" w:rsidR="007072E5" w:rsidRPr="00E605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3C23EFA6" w14:textId="5577190C" w:rsidR="00310A7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1D260A" w:rsidRPr="007D4DE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1D260A" w:rsidRPr="007D4DE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09414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r w:rsidR="00934CCF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3</w:t>
      </w:r>
      <w:r w:rsidR="00E96D36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.0</w:t>
      </w:r>
      <w:r w:rsidR="0009414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6</w:t>
      </w:r>
      <w:r w:rsidR="001D260A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.202</w:t>
      </w:r>
      <w:r w:rsidR="00455FC7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1D260A" w:rsidRPr="00934CC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r.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0621EB35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7" w:name="_Hlk104530851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7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6EA0A35A" w14:textId="1E8A73D5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</w:t>
      </w:r>
      <w:r w:rsidR="00310A70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nr </w:t>
      </w:r>
      <w:r w:rsidR="005019D7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D922B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4C512E" w:rsidRPr="0003456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A86FDC0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 w niej </w:t>
      </w:r>
    </w:p>
    <w:p w14:paraId="3925DC5C" w14:textId="70D52A47" w:rsidR="00465585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3351A0E6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D3E9BBE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4237149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58347C" w:rsidR="00AE1CA2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09E8B0E6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0794DF1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04D62DC4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76FA6C6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203D3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kwalifikowanym podpisem elektronicznym, podpisem zaufanym lub podpisem osobistym i przekazany</w:t>
      </w:r>
    </w:p>
    <w:p w14:paraId="25C5E268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357A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3C9DA" w14:textId="77777777" w:rsidR="000E18E6" w:rsidRDefault="000E18E6" w:rsidP="009222A9">
      <w:pPr>
        <w:spacing w:after="0" w:line="240" w:lineRule="auto"/>
      </w:pPr>
      <w:r>
        <w:separator/>
      </w:r>
    </w:p>
  </w:endnote>
  <w:endnote w:type="continuationSeparator" w:id="0">
    <w:p w14:paraId="10955B51" w14:textId="77777777" w:rsidR="000E18E6" w:rsidRDefault="000E18E6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665742"/>
      <w:docPartObj>
        <w:docPartGallery w:val="Page Numbers (Bottom of Page)"/>
        <w:docPartUnique/>
      </w:docPartObj>
    </w:sdtPr>
    <w:sdtEndPr/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C76">
          <w:rPr>
            <w:noProof/>
          </w:rPr>
          <w:t>3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9311D" w14:textId="77777777" w:rsidR="000E18E6" w:rsidRDefault="000E18E6" w:rsidP="009222A9">
      <w:pPr>
        <w:spacing w:after="0" w:line="240" w:lineRule="auto"/>
      </w:pPr>
      <w:r>
        <w:separator/>
      </w:r>
    </w:p>
  </w:footnote>
  <w:footnote w:type="continuationSeparator" w:id="0">
    <w:p w14:paraId="04B39C86" w14:textId="77777777" w:rsidR="000E18E6" w:rsidRDefault="000E18E6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1CC75" w14:textId="742EF43A" w:rsidR="00EA0814" w:rsidRDefault="00EA0814">
    <w:pPr>
      <w:pStyle w:val="Nagwek"/>
    </w:pPr>
    <w:r>
      <w:t>D</w:t>
    </w:r>
    <w:r w:rsidR="00203D37">
      <w:t>I</w:t>
    </w:r>
    <w:r>
      <w:t>/</w:t>
    </w:r>
    <w:r w:rsidR="00203D37">
      <w:t>14</w:t>
    </w:r>
    <w:r>
      <w:t>/202</w:t>
    </w:r>
    <w:r w:rsidR="00203D37">
      <w:t>5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F6063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60"/>
    <w:rsid w:val="00003D46"/>
    <w:rsid w:val="0000507E"/>
    <w:rsid w:val="000344D4"/>
    <w:rsid w:val="00034568"/>
    <w:rsid w:val="000427BF"/>
    <w:rsid w:val="00065B1F"/>
    <w:rsid w:val="00067718"/>
    <w:rsid w:val="000715CA"/>
    <w:rsid w:val="0007778B"/>
    <w:rsid w:val="00081AAF"/>
    <w:rsid w:val="00094145"/>
    <w:rsid w:val="000B443F"/>
    <w:rsid w:val="000B4C28"/>
    <w:rsid w:val="000C5AAD"/>
    <w:rsid w:val="000C6842"/>
    <w:rsid w:val="000E0F51"/>
    <w:rsid w:val="000E18E6"/>
    <w:rsid w:val="000F1B30"/>
    <w:rsid w:val="00104AA1"/>
    <w:rsid w:val="00116DAE"/>
    <w:rsid w:val="001453C0"/>
    <w:rsid w:val="00147A7C"/>
    <w:rsid w:val="00191B37"/>
    <w:rsid w:val="00192BAC"/>
    <w:rsid w:val="001D260A"/>
    <w:rsid w:val="001E0CB8"/>
    <w:rsid w:val="001E5A89"/>
    <w:rsid w:val="001F34A0"/>
    <w:rsid w:val="00203D37"/>
    <w:rsid w:val="0020717C"/>
    <w:rsid w:val="00211532"/>
    <w:rsid w:val="00253600"/>
    <w:rsid w:val="00282C76"/>
    <w:rsid w:val="002859B1"/>
    <w:rsid w:val="002A41F3"/>
    <w:rsid w:val="002D123B"/>
    <w:rsid w:val="002F5CA8"/>
    <w:rsid w:val="00300C58"/>
    <w:rsid w:val="00302AF3"/>
    <w:rsid w:val="003058B1"/>
    <w:rsid w:val="00310A70"/>
    <w:rsid w:val="00315041"/>
    <w:rsid w:val="00332E35"/>
    <w:rsid w:val="003450F7"/>
    <w:rsid w:val="00357AFA"/>
    <w:rsid w:val="00363888"/>
    <w:rsid w:val="00381EC6"/>
    <w:rsid w:val="003A6417"/>
    <w:rsid w:val="003B190C"/>
    <w:rsid w:val="003B2EC1"/>
    <w:rsid w:val="003C365D"/>
    <w:rsid w:val="003D1107"/>
    <w:rsid w:val="003D3C2F"/>
    <w:rsid w:val="00406CBA"/>
    <w:rsid w:val="00411F97"/>
    <w:rsid w:val="00416388"/>
    <w:rsid w:val="00423F18"/>
    <w:rsid w:val="0044136E"/>
    <w:rsid w:val="004513C4"/>
    <w:rsid w:val="00453ED5"/>
    <w:rsid w:val="00455FC7"/>
    <w:rsid w:val="00461372"/>
    <w:rsid w:val="00465585"/>
    <w:rsid w:val="00465962"/>
    <w:rsid w:val="0048284A"/>
    <w:rsid w:val="00491E37"/>
    <w:rsid w:val="00494729"/>
    <w:rsid w:val="004B15D3"/>
    <w:rsid w:val="004B2AFF"/>
    <w:rsid w:val="004B3774"/>
    <w:rsid w:val="004C512E"/>
    <w:rsid w:val="004D3882"/>
    <w:rsid w:val="004D6428"/>
    <w:rsid w:val="005019D7"/>
    <w:rsid w:val="0050641B"/>
    <w:rsid w:val="00511AF1"/>
    <w:rsid w:val="00553231"/>
    <w:rsid w:val="00575DA9"/>
    <w:rsid w:val="005A4219"/>
    <w:rsid w:val="005A4399"/>
    <w:rsid w:val="005B62FC"/>
    <w:rsid w:val="005E565D"/>
    <w:rsid w:val="005F4B68"/>
    <w:rsid w:val="00602837"/>
    <w:rsid w:val="00613E45"/>
    <w:rsid w:val="00662F6C"/>
    <w:rsid w:val="00665C85"/>
    <w:rsid w:val="006979CA"/>
    <w:rsid w:val="006A2753"/>
    <w:rsid w:val="006B1963"/>
    <w:rsid w:val="006E300E"/>
    <w:rsid w:val="007072E5"/>
    <w:rsid w:val="0071725D"/>
    <w:rsid w:val="007C0354"/>
    <w:rsid w:val="007C14C5"/>
    <w:rsid w:val="007C1F1C"/>
    <w:rsid w:val="007D4DE8"/>
    <w:rsid w:val="0080768A"/>
    <w:rsid w:val="008246E6"/>
    <w:rsid w:val="00830367"/>
    <w:rsid w:val="008339D4"/>
    <w:rsid w:val="00860BA6"/>
    <w:rsid w:val="00882060"/>
    <w:rsid w:val="00890858"/>
    <w:rsid w:val="00890B22"/>
    <w:rsid w:val="008A2097"/>
    <w:rsid w:val="008E32B5"/>
    <w:rsid w:val="008F0516"/>
    <w:rsid w:val="008F24C5"/>
    <w:rsid w:val="008F2960"/>
    <w:rsid w:val="008F6DA5"/>
    <w:rsid w:val="009222A9"/>
    <w:rsid w:val="00934CCF"/>
    <w:rsid w:val="00935135"/>
    <w:rsid w:val="00937E14"/>
    <w:rsid w:val="00942073"/>
    <w:rsid w:val="00955452"/>
    <w:rsid w:val="00955734"/>
    <w:rsid w:val="00994A67"/>
    <w:rsid w:val="009B1D0B"/>
    <w:rsid w:val="009C4ED3"/>
    <w:rsid w:val="009D4ABC"/>
    <w:rsid w:val="009E379F"/>
    <w:rsid w:val="00A01A19"/>
    <w:rsid w:val="00A553AB"/>
    <w:rsid w:val="00A67AB8"/>
    <w:rsid w:val="00A90F0A"/>
    <w:rsid w:val="00AB6733"/>
    <w:rsid w:val="00AC3C70"/>
    <w:rsid w:val="00AE1CA2"/>
    <w:rsid w:val="00AF2B04"/>
    <w:rsid w:val="00AF55FA"/>
    <w:rsid w:val="00B20B1D"/>
    <w:rsid w:val="00B218CD"/>
    <w:rsid w:val="00BA598F"/>
    <w:rsid w:val="00BD4CD1"/>
    <w:rsid w:val="00BF7901"/>
    <w:rsid w:val="00C05C5B"/>
    <w:rsid w:val="00C21EC3"/>
    <w:rsid w:val="00C62C4E"/>
    <w:rsid w:val="00C631BC"/>
    <w:rsid w:val="00C71452"/>
    <w:rsid w:val="00CB0FAE"/>
    <w:rsid w:val="00CD2F69"/>
    <w:rsid w:val="00CD6357"/>
    <w:rsid w:val="00D06872"/>
    <w:rsid w:val="00D27BE9"/>
    <w:rsid w:val="00D40A6B"/>
    <w:rsid w:val="00D6391C"/>
    <w:rsid w:val="00D7260C"/>
    <w:rsid w:val="00D823CA"/>
    <w:rsid w:val="00D84A12"/>
    <w:rsid w:val="00D922BE"/>
    <w:rsid w:val="00DB6066"/>
    <w:rsid w:val="00DB6E34"/>
    <w:rsid w:val="00DC77A7"/>
    <w:rsid w:val="00DD1029"/>
    <w:rsid w:val="00DD6341"/>
    <w:rsid w:val="00DD723C"/>
    <w:rsid w:val="00E059FD"/>
    <w:rsid w:val="00E40347"/>
    <w:rsid w:val="00E4135D"/>
    <w:rsid w:val="00E56EEE"/>
    <w:rsid w:val="00E60534"/>
    <w:rsid w:val="00E70AB1"/>
    <w:rsid w:val="00E816F9"/>
    <w:rsid w:val="00E833D4"/>
    <w:rsid w:val="00E96D36"/>
    <w:rsid w:val="00EA0814"/>
    <w:rsid w:val="00EA6839"/>
    <w:rsid w:val="00ED06AA"/>
    <w:rsid w:val="00ED24EF"/>
    <w:rsid w:val="00EF3FA3"/>
    <w:rsid w:val="00F0688E"/>
    <w:rsid w:val="00F15022"/>
    <w:rsid w:val="00F521DF"/>
    <w:rsid w:val="00F934B1"/>
    <w:rsid w:val="00FB21F0"/>
    <w:rsid w:val="00FC5F9A"/>
    <w:rsid w:val="00FC72F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BC2-0D0A-4855-ACEA-61912E61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20</cp:revision>
  <cp:lastPrinted>2025-04-17T11:17:00Z</cp:lastPrinted>
  <dcterms:created xsi:type="dcterms:W3CDTF">2024-07-19T08:22:00Z</dcterms:created>
  <dcterms:modified xsi:type="dcterms:W3CDTF">2025-04-17T11:17:00Z</dcterms:modified>
</cp:coreProperties>
</file>