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8247" w14:textId="77777777" w:rsidR="00255F08" w:rsidRPr="000F511B" w:rsidRDefault="00255F0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082A82D" w14:textId="4AA2E6D7" w:rsidR="00FF70C8" w:rsidRPr="000F511B" w:rsidRDefault="00FF70C8" w:rsidP="00FF70C8">
      <w:pPr>
        <w:pStyle w:val="Bezodstpw"/>
        <w:spacing w:line="276" w:lineRule="auto"/>
        <w:jc w:val="right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Maków Mazowiecki,</w:t>
      </w:r>
      <w:r w:rsidR="00013C37">
        <w:rPr>
          <w:rFonts w:ascii="Cambria" w:hAnsi="Cambria" w:cs="Times New Roman"/>
        </w:rPr>
        <w:t xml:space="preserve"> </w:t>
      </w:r>
      <w:r w:rsidR="00DB0343">
        <w:rPr>
          <w:rFonts w:ascii="Cambria" w:hAnsi="Cambria" w:cs="Times New Roman"/>
        </w:rPr>
        <w:t>25 marca</w:t>
      </w:r>
      <w:r w:rsidR="00013C37">
        <w:rPr>
          <w:rFonts w:ascii="Cambria" w:hAnsi="Cambria" w:cs="Times New Roman"/>
        </w:rPr>
        <w:t xml:space="preserve"> 202</w:t>
      </w:r>
      <w:r w:rsidR="009850DF">
        <w:rPr>
          <w:rFonts w:ascii="Cambria" w:hAnsi="Cambria" w:cs="Times New Roman"/>
        </w:rPr>
        <w:t>5</w:t>
      </w:r>
      <w:r w:rsidR="00013C37">
        <w:rPr>
          <w:rFonts w:ascii="Cambria" w:hAnsi="Cambria" w:cs="Times New Roman"/>
        </w:rPr>
        <w:t xml:space="preserve"> roku</w:t>
      </w:r>
    </w:p>
    <w:p w14:paraId="5E5E9865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72D5DA8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65077A43" w14:textId="071B30CF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Znak sprawy: </w:t>
      </w:r>
      <w:r w:rsidR="00B47D61">
        <w:rPr>
          <w:rFonts w:ascii="Cambria" w:hAnsi="Cambria" w:cs="Times New Roman"/>
          <w:b/>
          <w:bCs/>
        </w:rPr>
        <w:t>3</w:t>
      </w:r>
      <w:r w:rsidR="009850DF">
        <w:rPr>
          <w:rFonts w:ascii="Cambria" w:hAnsi="Cambria" w:cs="Times New Roman"/>
          <w:b/>
          <w:bCs/>
        </w:rPr>
        <w:t>/ZO/2025</w:t>
      </w:r>
    </w:p>
    <w:p w14:paraId="5147FB7E" w14:textId="77777777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AB9C6D8" w14:textId="77777777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  <w:b/>
          <w:bCs/>
          <w:u w:val="single"/>
        </w:rPr>
      </w:pPr>
    </w:p>
    <w:p w14:paraId="3B905103" w14:textId="77777777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  <w:b/>
          <w:bCs/>
          <w:u w:val="single"/>
        </w:rPr>
      </w:pPr>
    </w:p>
    <w:p w14:paraId="5F5709A0" w14:textId="26731B19" w:rsidR="001B3590" w:rsidRPr="00F80BEF" w:rsidRDefault="00F80BEF" w:rsidP="00F80BEF">
      <w:pPr>
        <w:pStyle w:val="Bezodstpw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  <w:b/>
          <w:bCs/>
          <w:u w:val="single"/>
        </w:rPr>
        <w:t>Zapytanie ofertowe</w:t>
      </w:r>
    </w:p>
    <w:p w14:paraId="28162960" w14:textId="77777777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4639CA1A" w14:textId="77777777" w:rsidR="00F80BEF" w:rsidRDefault="00F80BEF" w:rsidP="001B3590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467A43E3" w14:textId="548B478C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  <w:b/>
          <w:bCs/>
        </w:rPr>
        <w:t>Samodzielny Publiczny Zakład Opieki Zdrowotnej – Zespół Zakładów</w:t>
      </w:r>
      <w:r w:rsidRPr="000F511B">
        <w:rPr>
          <w:rFonts w:ascii="Cambria" w:hAnsi="Cambria" w:cs="Times New Roman"/>
        </w:rPr>
        <w:t xml:space="preserve"> w Makowie Mazowieckim, zwany dalej „</w:t>
      </w:r>
      <w:r w:rsidRPr="000F511B">
        <w:rPr>
          <w:rFonts w:ascii="Cambria" w:hAnsi="Cambria" w:cs="Times New Roman"/>
          <w:b/>
          <w:bCs/>
        </w:rPr>
        <w:t>Zamawiającym</w:t>
      </w:r>
      <w:r w:rsidRPr="000F511B">
        <w:rPr>
          <w:rFonts w:ascii="Cambria" w:hAnsi="Cambria" w:cs="Times New Roman"/>
        </w:rPr>
        <w:t xml:space="preserve">”, zaprasza do składania ofert w postępowaniu o udzielenie zamówienia publicznego </w:t>
      </w:r>
      <w:r w:rsidR="00F80BEF">
        <w:rPr>
          <w:rFonts w:ascii="Cambria" w:hAnsi="Cambria" w:cs="Times New Roman"/>
        </w:rPr>
        <w:t>o wartości poniżej 130.000,00 zł na:</w:t>
      </w:r>
    </w:p>
    <w:p w14:paraId="04CE8CBB" w14:textId="77777777" w:rsidR="001B3590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  <w:highlight w:val="yellow"/>
        </w:rPr>
      </w:pPr>
    </w:p>
    <w:p w14:paraId="2BEE4DD6" w14:textId="77777777" w:rsidR="00F80BEF" w:rsidRPr="000F511B" w:rsidRDefault="00F80BEF" w:rsidP="001B3590">
      <w:pPr>
        <w:pStyle w:val="Bezodstpw"/>
        <w:spacing w:line="276" w:lineRule="auto"/>
        <w:jc w:val="both"/>
        <w:rPr>
          <w:rFonts w:ascii="Cambria" w:hAnsi="Cambria" w:cs="Times New Roman"/>
          <w:highlight w:val="yellow"/>
        </w:rPr>
      </w:pPr>
    </w:p>
    <w:p w14:paraId="68FF996A" w14:textId="0B8A36F0" w:rsidR="001B3590" w:rsidRPr="00E83CE3" w:rsidRDefault="009850DF" w:rsidP="001B3590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  <w:i/>
          <w:iCs/>
        </w:rPr>
        <w:t xml:space="preserve">Sprzedaż i dostawa </w:t>
      </w:r>
      <w:r w:rsidR="00B47D61">
        <w:rPr>
          <w:rFonts w:ascii="Cambria" w:hAnsi="Cambria" w:cs="Times New Roman"/>
          <w:b/>
          <w:bCs/>
          <w:i/>
          <w:iCs/>
        </w:rPr>
        <w:t>drobiu</w:t>
      </w:r>
      <w:r>
        <w:rPr>
          <w:rFonts w:ascii="Cambria" w:hAnsi="Cambria" w:cs="Times New Roman"/>
          <w:b/>
          <w:bCs/>
          <w:i/>
          <w:iCs/>
        </w:rPr>
        <w:t xml:space="preserve"> </w:t>
      </w:r>
      <w:r w:rsidR="00E83CE3" w:rsidRPr="00E83CE3">
        <w:rPr>
          <w:rFonts w:ascii="Cambria" w:hAnsi="Cambria" w:cs="Times New Roman"/>
          <w:b/>
          <w:bCs/>
          <w:i/>
          <w:iCs/>
        </w:rPr>
        <w:t>na potrzeby SPZOZ-ZZ w Makowie Mazowieckim</w:t>
      </w:r>
      <w:r w:rsidR="00B47D61">
        <w:rPr>
          <w:rFonts w:ascii="Cambria" w:hAnsi="Cambria" w:cs="Times New Roman"/>
          <w:b/>
          <w:bCs/>
          <w:i/>
          <w:iCs/>
        </w:rPr>
        <w:t>.</w:t>
      </w:r>
    </w:p>
    <w:p w14:paraId="2022C04B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271E315E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38363A8" w14:textId="5789690D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Termin składania ofert:</w:t>
      </w:r>
      <w:r w:rsidR="00636DE4">
        <w:rPr>
          <w:rFonts w:ascii="Cambria" w:hAnsi="Cambria" w:cs="Times New Roman"/>
        </w:rPr>
        <w:t xml:space="preserve"> </w:t>
      </w:r>
      <w:r w:rsidR="00DB0343">
        <w:rPr>
          <w:rFonts w:ascii="Cambria" w:hAnsi="Cambria" w:cs="Times New Roman"/>
          <w:b/>
          <w:bCs/>
        </w:rPr>
        <w:t>28 marca</w:t>
      </w:r>
      <w:r w:rsidR="007B6634" w:rsidRPr="00054C36">
        <w:rPr>
          <w:rFonts w:ascii="Cambria" w:hAnsi="Cambria" w:cs="Times New Roman"/>
          <w:b/>
          <w:bCs/>
        </w:rPr>
        <w:t xml:space="preserve"> 202</w:t>
      </w:r>
      <w:r w:rsidR="00E83CE3">
        <w:rPr>
          <w:rFonts w:ascii="Cambria" w:hAnsi="Cambria" w:cs="Times New Roman"/>
          <w:b/>
          <w:bCs/>
        </w:rPr>
        <w:t>5</w:t>
      </w:r>
      <w:r w:rsidR="007B6634" w:rsidRPr="00054C36">
        <w:rPr>
          <w:rFonts w:ascii="Cambria" w:hAnsi="Cambria" w:cs="Times New Roman"/>
          <w:b/>
          <w:bCs/>
        </w:rPr>
        <w:t xml:space="preserve"> roku godz. </w:t>
      </w:r>
      <w:r w:rsidR="00E83CE3">
        <w:rPr>
          <w:rFonts w:ascii="Cambria" w:hAnsi="Cambria" w:cs="Times New Roman"/>
          <w:b/>
          <w:bCs/>
        </w:rPr>
        <w:t>9</w:t>
      </w:r>
      <w:r w:rsidR="007B6634" w:rsidRPr="00054C36">
        <w:rPr>
          <w:rFonts w:ascii="Cambria" w:hAnsi="Cambria" w:cs="Times New Roman"/>
          <w:b/>
          <w:bCs/>
        </w:rPr>
        <w:t>:</w:t>
      </w:r>
      <w:r w:rsidR="009850DF">
        <w:rPr>
          <w:rFonts w:ascii="Cambria" w:hAnsi="Cambria" w:cs="Times New Roman"/>
          <w:b/>
          <w:bCs/>
        </w:rPr>
        <w:t>0</w:t>
      </w:r>
      <w:r w:rsidR="007B6634" w:rsidRPr="00054C36">
        <w:rPr>
          <w:rFonts w:ascii="Cambria" w:hAnsi="Cambria" w:cs="Times New Roman"/>
          <w:b/>
          <w:bCs/>
        </w:rPr>
        <w:t>0</w:t>
      </w:r>
    </w:p>
    <w:p w14:paraId="61BFCF6B" w14:textId="20D23603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Termin otwarcia ofert:</w:t>
      </w:r>
      <w:r w:rsidR="00636DE4">
        <w:rPr>
          <w:rFonts w:ascii="Cambria" w:hAnsi="Cambria" w:cs="Times New Roman"/>
        </w:rPr>
        <w:t xml:space="preserve"> </w:t>
      </w:r>
      <w:r w:rsidR="00DB0343">
        <w:rPr>
          <w:rFonts w:ascii="Cambria" w:hAnsi="Cambria" w:cs="Times New Roman"/>
          <w:b/>
          <w:bCs/>
        </w:rPr>
        <w:t>28 marca</w:t>
      </w:r>
      <w:r w:rsidR="00E83CE3">
        <w:rPr>
          <w:rFonts w:ascii="Cambria" w:hAnsi="Cambria" w:cs="Times New Roman"/>
          <w:b/>
          <w:bCs/>
        </w:rPr>
        <w:t xml:space="preserve"> 2025</w:t>
      </w:r>
      <w:r w:rsidR="007B6634" w:rsidRPr="00054C36">
        <w:rPr>
          <w:rFonts w:ascii="Cambria" w:hAnsi="Cambria" w:cs="Times New Roman"/>
          <w:b/>
          <w:bCs/>
        </w:rPr>
        <w:t xml:space="preserve"> roku godz. </w:t>
      </w:r>
      <w:r w:rsidR="00E83CE3">
        <w:rPr>
          <w:rFonts w:ascii="Cambria" w:hAnsi="Cambria" w:cs="Times New Roman"/>
          <w:b/>
          <w:bCs/>
        </w:rPr>
        <w:t>9</w:t>
      </w:r>
      <w:r w:rsidR="007B6634" w:rsidRPr="00054C36">
        <w:rPr>
          <w:rFonts w:ascii="Cambria" w:hAnsi="Cambria" w:cs="Times New Roman"/>
          <w:b/>
          <w:bCs/>
        </w:rPr>
        <w:t>.</w:t>
      </w:r>
      <w:r w:rsidR="009850DF">
        <w:rPr>
          <w:rFonts w:ascii="Cambria" w:hAnsi="Cambria" w:cs="Times New Roman"/>
          <w:b/>
          <w:bCs/>
        </w:rPr>
        <w:t>1</w:t>
      </w:r>
      <w:r w:rsidR="007B6634" w:rsidRPr="00054C36">
        <w:rPr>
          <w:rFonts w:ascii="Cambria" w:hAnsi="Cambria" w:cs="Times New Roman"/>
          <w:b/>
          <w:bCs/>
        </w:rPr>
        <w:t>0</w:t>
      </w:r>
    </w:p>
    <w:p w14:paraId="3C8C6751" w14:textId="77777777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2A39CC25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2E3B0CF3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29C716A" w14:textId="3DA65576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Integralną częś</w:t>
      </w:r>
      <w:r w:rsidR="00FF70C8" w:rsidRPr="000F511B">
        <w:rPr>
          <w:rFonts w:ascii="Cambria" w:hAnsi="Cambria" w:cs="Times New Roman"/>
        </w:rPr>
        <w:t>ć</w:t>
      </w:r>
      <w:r w:rsidRPr="000F511B">
        <w:rPr>
          <w:rFonts w:ascii="Cambria" w:hAnsi="Cambria" w:cs="Times New Roman"/>
        </w:rPr>
        <w:t xml:space="preserve"> niniejsze</w:t>
      </w:r>
      <w:r w:rsidR="00F80BEF">
        <w:rPr>
          <w:rFonts w:ascii="Cambria" w:hAnsi="Cambria" w:cs="Times New Roman"/>
        </w:rPr>
        <w:t>go zapytania</w:t>
      </w:r>
      <w:r w:rsidRPr="000F511B">
        <w:rPr>
          <w:rFonts w:ascii="Cambria" w:hAnsi="Cambria" w:cs="Times New Roman"/>
        </w:rPr>
        <w:t xml:space="preserve"> stanowią:</w:t>
      </w:r>
    </w:p>
    <w:p w14:paraId="5D90DEE2" w14:textId="6A065F47" w:rsidR="00B2072D" w:rsidRDefault="00B2072D" w:rsidP="00AC172B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B2072D">
        <w:rPr>
          <w:rFonts w:ascii="Cambria" w:hAnsi="Cambria" w:cs="Times New Roman"/>
          <w:b/>
          <w:bCs/>
        </w:rPr>
        <w:t>Załącznik nr 1</w:t>
      </w:r>
      <w:r w:rsidRPr="006A53B0">
        <w:rPr>
          <w:rFonts w:ascii="Cambria" w:hAnsi="Cambria" w:cs="Times New Roman"/>
        </w:rPr>
        <w:t xml:space="preserve"> – Formularz ofertowy</w:t>
      </w:r>
      <w:r w:rsidR="00FC03A2">
        <w:rPr>
          <w:rFonts w:ascii="Cambria" w:hAnsi="Cambria" w:cs="Times New Roman"/>
        </w:rPr>
        <w:t>,</w:t>
      </w:r>
      <w:r w:rsidR="00AC172B">
        <w:rPr>
          <w:rFonts w:ascii="Cambria" w:hAnsi="Cambria" w:cs="Times New Roman"/>
        </w:rPr>
        <w:t xml:space="preserve"> </w:t>
      </w:r>
    </w:p>
    <w:p w14:paraId="19C37B04" w14:textId="11821E9B" w:rsidR="00B2072D" w:rsidRDefault="00B2072D" w:rsidP="00B2072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B2072D">
        <w:rPr>
          <w:rFonts w:ascii="Cambria" w:hAnsi="Cambria" w:cs="Times New Roman"/>
          <w:b/>
          <w:bCs/>
        </w:rPr>
        <w:t>Załącznik nr 2</w:t>
      </w:r>
      <w:r w:rsidRPr="006A53B0">
        <w:rPr>
          <w:rFonts w:ascii="Cambria" w:hAnsi="Cambria" w:cs="Times New Roman"/>
        </w:rPr>
        <w:t xml:space="preserve"> - Projekt umowy</w:t>
      </w:r>
      <w:r w:rsidR="00FC03A2">
        <w:rPr>
          <w:rFonts w:ascii="Cambria" w:hAnsi="Cambria" w:cs="Times New Roman"/>
        </w:rPr>
        <w:t>,</w:t>
      </w:r>
    </w:p>
    <w:p w14:paraId="00421A57" w14:textId="5CEF175D" w:rsidR="00FC03A2" w:rsidRPr="006A53B0" w:rsidRDefault="00FC03A2" w:rsidP="00B2072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FC03A2">
        <w:rPr>
          <w:rFonts w:ascii="Cambria" w:hAnsi="Cambria" w:cs="Times New Roman"/>
          <w:b/>
          <w:bCs/>
        </w:rPr>
        <w:t>Załącznik nr 3</w:t>
      </w:r>
      <w:r>
        <w:rPr>
          <w:rFonts w:ascii="Cambria" w:hAnsi="Cambria" w:cs="Times New Roman"/>
        </w:rPr>
        <w:t xml:space="preserve"> – Formularz asortymentowo – cenowy.</w:t>
      </w:r>
    </w:p>
    <w:p w14:paraId="36ECAAC8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highlight w:val="cyan"/>
        </w:rPr>
      </w:pPr>
    </w:p>
    <w:p w14:paraId="02FCEB85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highlight w:val="cyan"/>
        </w:rPr>
      </w:pPr>
    </w:p>
    <w:p w14:paraId="35E79264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4B060085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2AE8669E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3D98FFF5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6ACC2D4F" w14:textId="77777777" w:rsidR="00FF70C8" w:rsidRPr="000F511B" w:rsidRDefault="00FF70C8" w:rsidP="00FF70C8">
      <w:pPr>
        <w:pStyle w:val="Bezodstpw"/>
        <w:spacing w:line="276" w:lineRule="auto"/>
        <w:ind w:left="5664"/>
        <w:jc w:val="both"/>
        <w:rPr>
          <w:rFonts w:ascii="Cambria" w:hAnsi="Cambria" w:cs="Times New Roman"/>
          <w:b/>
          <w:bCs/>
        </w:rPr>
      </w:pPr>
    </w:p>
    <w:p w14:paraId="37272497" w14:textId="31A0398A" w:rsidR="00FF70C8" w:rsidRPr="000F511B" w:rsidRDefault="00FF70C8" w:rsidP="00FF70C8">
      <w:pPr>
        <w:pStyle w:val="Bezodstpw"/>
        <w:spacing w:line="276" w:lineRule="auto"/>
        <w:ind w:left="5664"/>
        <w:jc w:val="both"/>
        <w:rPr>
          <w:rFonts w:ascii="Cambria" w:hAnsi="Cambria" w:cs="Times New Roman"/>
          <w:b/>
          <w:bCs/>
        </w:rPr>
      </w:pPr>
      <w:r w:rsidRPr="000F511B">
        <w:rPr>
          <w:rFonts w:ascii="Cambria" w:hAnsi="Cambria" w:cs="Times New Roman"/>
          <w:b/>
          <w:bCs/>
        </w:rPr>
        <w:t>Zatwierdził:</w:t>
      </w:r>
    </w:p>
    <w:p w14:paraId="11B6EE33" w14:textId="3593ABF5" w:rsidR="00FF70C8" w:rsidRPr="000F511B" w:rsidRDefault="00FF70C8" w:rsidP="00FF70C8">
      <w:pPr>
        <w:pStyle w:val="Bezodstpw"/>
        <w:spacing w:line="276" w:lineRule="auto"/>
        <w:ind w:left="5664"/>
        <w:jc w:val="both"/>
        <w:rPr>
          <w:rFonts w:ascii="Cambria" w:hAnsi="Cambria" w:cs="Times New Roman"/>
        </w:rPr>
      </w:pPr>
    </w:p>
    <w:p w14:paraId="7D38AEF1" w14:textId="77777777" w:rsidR="00FF70C8" w:rsidRPr="000F511B" w:rsidRDefault="00FF70C8">
      <w:pPr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br w:type="page"/>
      </w:r>
    </w:p>
    <w:p w14:paraId="7FAD4742" w14:textId="77777777" w:rsidR="00FF70C8" w:rsidRPr="003D08B7" w:rsidRDefault="00FF70C8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</w:rPr>
      </w:pPr>
    </w:p>
    <w:p w14:paraId="2DA5D0BF" w14:textId="659ACD06" w:rsidR="00BE569A" w:rsidRPr="003D08B7" w:rsidRDefault="00BE569A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</w:rPr>
      </w:pPr>
      <w:r w:rsidRPr="003D08B7">
        <w:rPr>
          <w:rFonts w:ascii="Cambria" w:hAnsi="Cambria" w:cs="Times New Roman"/>
          <w:b/>
          <w:bCs/>
        </w:rPr>
        <w:t>NAZWA ORAZ ADRES ZAMAWIAJĄCEGO, INFORMACJE OGÓLNE DOTYCZĄCE POSTĘPOWANIA</w:t>
      </w:r>
    </w:p>
    <w:p w14:paraId="26543FC1" w14:textId="5DF7A967" w:rsidR="006D6F4C" w:rsidRPr="000F511B" w:rsidRDefault="006D6F4C" w:rsidP="006D6F4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44B5DA7" w14:textId="0CC937D6" w:rsidR="00BE569A" w:rsidRPr="000F511B" w:rsidRDefault="00BE569A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Samodzielny Publiczny Zakład Opieki Zdrowotnej – Zespół Zakładów</w:t>
      </w:r>
    </w:p>
    <w:p w14:paraId="32A683F6" w14:textId="5ECD810A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ul. Wincentego Witosa 2</w:t>
      </w:r>
    </w:p>
    <w:p w14:paraId="6EFE5825" w14:textId="0E1C6BD3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06-200 Maków Mazowiecki</w:t>
      </w:r>
    </w:p>
    <w:p w14:paraId="73AF04C2" w14:textId="77399097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tel: 29-71-42-335</w:t>
      </w:r>
    </w:p>
    <w:p w14:paraId="28652BF5" w14:textId="766CF600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e-mail: </w:t>
      </w:r>
      <w:hyperlink r:id="rId8" w:history="1">
        <w:r w:rsidRPr="000F511B">
          <w:rPr>
            <w:rStyle w:val="Hipercze"/>
            <w:rFonts w:ascii="Cambria" w:hAnsi="Cambria" w:cs="Times New Roman"/>
            <w:color w:val="auto"/>
            <w:u w:val="none"/>
          </w:rPr>
          <w:t>przetargi@szpital-makow.pl</w:t>
        </w:r>
      </w:hyperlink>
    </w:p>
    <w:p w14:paraId="67F8C7DB" w14:textId="52B11161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godziny pracy: poniedziałek – piątek 7:00 – 15:00</w:t>
      </w:r>
    </w:p>
    <w:p w14:paraId="14B1BF42" w14:textId="77777777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</w:p>
    <w:p w14:paraId="519C6C85" w14:textId="0B2BE606" w:rsidR="00847C5B" w:rsidRPr="00994DAD" w:rsidRDefault="00BE569A" w:rsidP="00994DAD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Adres strony internetowej prowadzonego postępowania, na której udostępniane będą zmiany i wyjaśnienia treści </w:t>
      </w:r>
      <w:r w:rsidR="00994DAD">
        <w:rPr>
          <w:rFonts w:ascii="Cambria" w:hAnsi="Cambria" w:cs="Times New Roman"/>
        </w:rPr>
        <w:t xml:space="preserve">Zapytania ofertowego </w:t>
      </w:r>
      <w:r w:rsidRPr="00994DAD">
        <w:rPr>
          <w:rFonts w:ascii="Cambria" w:hAnsi="Cambria" w:cs="Times New Roman"/>
        </w:rPr>
        <w:t xml:space="preserve">oraz inne dokumenty zamówienia bezpośrednio związane z postępowaniem o udzielenie zamówienia: </w:t>
      </w:r>
    </w:p>
    <w:p w14:paraId="29CD5780" w14:textId="1626C1FB" w:rsidR="00636DE4" w:rsidRDefault="00E83CE3" w:rsidP="00E83CE3">
      <w:pPr>
        <w:pStyle w:val="Bezodstpw"/>
        <w:spacing w:line="276" w:lineRule="auto"/>
        <w:ind w:left="360"/>
        <w:jc w:val="both"/>
        <w:rPr>
          <w:rFonts w:ascii="Cambria" w:hAnsi="Cambria" w:cs="Times New Roman"/>
        </w:rPr>
      </w:pPr>
      <w:hyperlink r:id="rId9" w:history="1">
        <w:r w:rsidRPr="001F27EF">
          <w:rPr>
            <w:rStyle w:val="Hipercze"/>
            <w:rFonts w:ascii="Cambria" w:hAnsi="Cambria" w:cs="Times New Roman"/>
          </w:rPr>
          <w:t>https://platformazakupowa.pl/pn/szpital-makow/proceedings</w:t>
        </w:r>
      </w:hyperlink>
    </w:p>
    <w:p w14:paraId="1A2FDC3A" w14:textId="77777777" w:rsidR="00E83CE3" w:rsidRDefault="00E83CE3" w:rsidP="00E83CE3">
      <w:pPr>
        <w:pStyle w:val="Bezodstpw"/>
        <w:spacing w:line="276" w:lineRule="auto"/>
        <w:ind w:left="360"/>
        <w:jc w:val="both"/>
        <w:rPr>
          <w:rFonts w:ascii="Cambria" w:hAnsi="Cambria" w:cs="Times New Roman"/>
        </w:rPr>
      </w:pPr>
    </w:p>
    <w:p w14:paraId="05268C9F" w14:textId="77777777" w:rsidR="00307416" w:rsidRPr="000F511B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</w:rPr>
      </w:pPr>
    </w:p>
    <w:p w14:paraId="56E6143D" w14:textId="3F4676FF" w:rsidR="00847C5B" w:rsidRPr="000F511B" w:rsidRDefault="00847C5B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0F511B">
        <w:rPr>
          <w:rFonts w:ascii="Cambria" w:hAnsi="Cambria" w:cs="Times New Roman"/>
          <w:b/>
          <w:bCs/>
          <w:u w:val="single"/>
        </w:rPr>
        <w:t>PRZEDMIOT ZAMÓWIENIA</w:t>
      </w:r>
    </w:p>
    <w:p w14:paraId="3ACCF27A" w14:textId="0D4FE770" w:rsidR="00847C5B" w:rsidRPr="000F511B" w:rsidRDefault="00847C5B" w:rsidP="00847C5B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</w:p>
    <w:p w14:paraId="2F0A7212" w14:textId="6DFBBFF9" w:rsidR="00847C5B" w:rsidRPr="000F511B" w:rsidRDefault="00847C5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b/>
          <w:bCs/>
        </w:rPr>
      </w:pPr>
      <w:r w:rsidRPr="000F511B">
        <w:rPr>
          <w:rFonts w:ascii="Cambria" w:hAnsi="Cambria" w:cs="Times New Roman"/>
          <w:b/>
          <w:bCs/>
        </w:rPr>
        <w:t>Określenie</w:t>
      </w:r>
      <w:r w:rsidR="00C54CF3">
        <w:rPr>
          <w:rFonts w:ascii="Cambria" w:hAnsi="Cambria" w:cs="Times New Roman"/>
          <w:b/>
          <w:bCs/>
        </w:rPr>
        <w:t xml:space="preserve"> i opis</w:t>
      </w:r>
      <w:r w:rsidRPr="000F511B">
        <w:rPr>
          <w:rFonts w:ascii="Cambria" w:hAnsi="Cambria" w:cs="Times New Roman"/>
          <w:b/>
          <w:bCs/>
        </w:rPr>
        <w:t xml:space="preserve"> </w:t>
      </w:r>
      <w:r w:rsidR="007C73F4" w:rsidRPr="000F511B">
        <w:rPr>
          <w:rFonts w:ascii="Cambria" w:hAnsi="Cambria" w:cs="Times New Roman"/>
          <w:b/>
          <w:bCs/>
        </w:rPr>
        <w:t>p</w:t>
      </w:r>
      <w:r w:rsidRPr="000F511B">
        <w:rPr>
          <w:rFonts w:ascii="Cambria" w:hAnsi="Cambria" w:cs="Times New Roman"/>
          <w:b/>
          <w:bCs/>
        </w:rPr>
        <w:t xml:space="preserve">rzedmiotu </w:t>
      </w:r>
      <w:r w:rsidR="007C73F4" w:rsidRPr="000F511B">
        <w:rPr>
          <w:rFonts w:ascii="Cambria" w:hAnsi="Cambria" w:cs="Times New Roman"/>
          <w:b/>
          <w:bCs/>
        </w:rPr>
        <w:t>z</w:t>
      </w:r>
      <w:r w:rsidRPr="000F511B">
        <w:rPr>
          <w:rFonts w:ascii="Cambria" w:hAnsi="Cambria" w:cs="Times New Roman"/>
          <w:b/>
          <w:bCs/>
        </w:rPr>
        <w:t>amówienia:</w:t>
      </w:r>
    </w:p>
    <w:p w14:paraId="3CDD9240" w14:textId="77777777" w:rsidR="00847C5B" w:rsidRPr="000F511B" w:rsidRDefault="00847C5B" w:rsidP="00847C5B">
      <w:pPr>
        <w:pStyle w:val="Bezodstpw"/>
        <w:spacing w:line="276" w:lineRule="auto"/>
        <w:ind w:left="708"/>
        <w:jc w:val="both"/>
        <w:rPr>
          <w:rFonts w:ascii="Cambria" w:hAnsi="Cambria" w:cs="Times New Roman"/>
        </w:rPr>
      </w:pPr>
    </w:p>
    <w:p w14:paraId="20050965" w14:textId="439EE5EA" w:rsidR="00B03E34" w:rsidRDefault="00847C5B" w:rsidP="00DB5B1A">
      <w:pPr>
        <w:pStyle w:val="Bezodstpw"/>
        <w:spacing w:line="276" w:lineRule="auto"/>
        <w:jc w:val="both"/>
        <w:rPr>
          <w:rFonts w:ascii="Cambria" w:hAnsi="Cambria" w:cs="Times New Roman"/>
          <w:b/>
          <w:bCs/>
          <w:i/>
          <w:iCs/>
        </w:rPr>
      </w:pPr>
      <w:r w:rsidRPr="000F511B">
        <w:rPr>
          <w:rFonts w:ascii="Cambria" w:hAnsi="Cambria" w:cs="Times New Roman"/>
        </w:rPr>
        <w:t xml:space="preserve">Przedmiotem zamówienia jest: </w:t>
      </w:r>
      <w:r w:rsidR="009850DF" w:rsidRPr="009850DF">
        <w:rPr>
          <w:rFonts w:ascii="Cambria" w:hAnsi="Cambria" w:cs="Times New Roman"/>
          <w:b/>
          <w:bCs/>
          <w:i/>
          <w:iCs/>
        </w:rPr>
        <w:t>Sprzedaż i</w:t>
      </w:r>
      <w:r w:rsidR="009850DF">
        <w:rPr>
          <w:rFonts w:ascii="Cambria" w:hAnsi="Cambria" w:cs="Times New Roman"/>
        </w:rPr>
        <w:t xml:space="preserve"> </w:t>
      </w:r>
      <w:r w:rsidR="009850DF">
        <w:rPr>
          <w:rFonts w:ascii="Cambria" w:hAnsi="Cambria" w:cs="Times New Roman"/>
          <w:b/>
          <w:bCs/>
          <w:i/>
          <w:iCs/>
        </w:rPr>
        <w:t>d</w:t>
      </w:r>
      <w:r w:rsidR="00E83CE3" w:rsidRPr="00E83CE3">
        <w:rPr>
          <w:rFonts w:ascii="Cambria" w:hAnsi="Cambria" w:cs="Times New Roman"/>
          <w:b/>
          <w:bCs/>
          <w:i/>
          <w:iCs/>
        </w:rPr>
        <w:t xml:space="preserve">ostawa </w:t>
      </w:r>
      <w:r w:rsidR="00B47D61">
        <w:rPr>
          <w:rFonts w:ascii="Cambria" w:hAnsi="Cambria" w:cs="Times New Roman"/>
          <w:b/>
          <w:bCs/>
          <w:i/>
          <w:iCs/>
        </w:rPr>
        <w:t>drobiu</w:t>
      </w:r>
      <w:r w:rsidR="00B03E34">
        <w:rPr>
          <w:rFonts w:ascii="Cambria" w:hAnsi="Cambria" w:cs="Times New Roman"/>
          <w:b/>
          <w:bCs/>
          <w:i/>
          <w:iCs/>
        </w:rPr>
        <w:t xml:space="preserve"> </w:t>
      </w:r>
      <w:r w:rsidR="00E83CE3" w:rsidRPr="00E83CE3">
        <w:rPr>
          <w:rFonts w:ascii="Cambria" w:hAnsi="Cambria" w:cs="Times New Roman"/>
          <w:b/>
          <w:bCs/>
          <w:i/>
          <w:iCs/>
        </w:rPr>
        <w:t>na potrzeby SPZOZ-ZZ w Makowie</w:t>
      </w:r>
      <w:r w:rsidR="00B47D61">
        <w:rPr>
          <w:rFonts w:ascii="Cambria" w:hAnsi="Cambria" w:cs="Times New Roman"/>
          <w:b/>
          <w:bCs/>
          <w:i/>
          <w:iCs/>
        </w:rPr>
        <w:t xml:space="preserve"> Mazowieckim.</w:t>
      </w:r>
    </w:p>
    <w:p w14:paraId="086A2416" w14:textId="77777777" w:rsidR="00CD738D" w:rsidRDefault="00CD738D" w:rsidP="004215FE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660818F3" w14:textId="2DF292BD" w:rsidR="004215FE" w:rsidRDefault="004215FE" w:rsidP="004215FE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Szczegółowy opis przedmiotu zamówienia został wskazany w Załączniku nr 3 do niniejszego Zapytania.</w:t>
      </w:r>
    </w:p>
    <w:p w14:paraId="34324468" w14:textId="4DF436B9" w:rsidR="00E83CE3" w:rsidRDefault="00E83CE3" w:rsidP="0026216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A49EE">
        <w:rPr>
          <w:rFonts w:ascii="Cambria" w:hAnsi="Cambria" w:cs="Times New Roman"/>
        </w:rPr>
        <w:t>Zamówieni</w:t>
      </w:r>
      <w:r>
        <w:rPr>
          <w:rFonts w:ascii="Cambria" w:hAnsi="Cambria" w:cs="Times New Roman"/>
        </w:rPr>
        <w:t>a</w:t>
      </w:r>
      <w:r w:rsidRPr="009A49EE">
        <w:rPr>
          <w:rFonts w:ascii="Cambria" w:hAnsi="Cambria" w:cs="Times New Roman"/>
        </w:rPr>
        <w:t xml:space="preserve"> będ</w:t>
      </w:r>
      <w:r>
        <w:rPr>
          <w:rFonts w:ascii="Cambria" w:hAnsi="Cambria" w:cs="Times New Roman"/>
        </w:rPr>
        <w:t>ą</w:t>
      </w:r>
      <w:r w:rsidRPr="009A49EE">
        <w:rPr>
          <w:rFonts w:ascii="Cambria" w:hAnsi="Cambria" w:cs="Times New Roman"/>
        </w:rPr>
        <w:t xml:space="preserve"> realizowane po cenach jednostkowych wskazanych w ofercie Wykonawcy, wg zamówień składanych sukcesywnie przez Zamawiającego</w:t>
      </w:r>
      <w:r>
        <w:rPr>
          <w:rFonts w:ascii="Cambria" w:hAnsi="Cambria" w:cs="Times New Roman"/>
        </w:rPr>
        <w:t>.</w:t>
      </w:r>
    </w:p>
    <w:p w14:paraId="14ACCC4E" w14:textId="55CA3876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A49EE">
        <w:rPr>
          <w:rFonts w:ascii="Cambria" w:hAnsi="Cambria" w:cs="Times New Roman"/>
        </w:rPr>
        <w:t xml:space="preserve">Wykonawca zobowiązuje się dostarczać Zamawiającemu przedmiot zamówienia (zwany dalej również towarem) </w:t>
      </w:r>
      <w:r w:rsidR="009850DF">
        <w:rPr>
          <w:rFonts w:ascii="Cambria" w:hAnsi="Cambria" w:cs="Times New Roman"/>
        </w:rPr>
        <w:t>sukcesywnie</w:t>
      </w:r>
      <w:r w:rsidRPr="009A49EE">
        <w:rPr>
          <w:rFonts w:ascii="Cambria" w:hAnsi="Cambria" w:cs="Times New Roman"/>
        </w:rPr>
        <w:t xml:space="preserve">, na podstawie zamówień określających asortyment i ilość w jak najkrótszym czasie, jednak nie dłuższym niż </w:t>
      </w:r>
      <w:r w:rsidR="00B47D61">
        <w:rPr>
          <w:rFonts w:ascii="Cambria" w:hAnsi="Cambria" w:cs="Times New Roman"/>
        </w:rPr>
        <w:t>2</w:t>
      </w:r>
      <w:r>
        <w:rPr>
          <w:rFonts w:ascii="Cambria" w:hAnsi="Cambria" w:cs="Times New Roman"/>
        </w:rPr>
        <w:t xml:space="preserve"> dni robocze</w:t>
      </w:r>
      <w:r w:rsidRPr="009A49EE">
        <w:rPr>
          <w:rFonts w:ascii="Cambria" w:hAnsi="Cambria" w:cs="Times New Roman"/>
        </w:rPr>
        <w:t xml:space="preserve"> od daty zamówienia. W szczególnych przypadkach wynikających z potrzeby Zamawiającego Wykonawca przyjmie doraźne zamówienie w trybie pilnej realizacji.</w:t>
      </w:r>
      <w:r>
        <w:rPr>
          <w:rFonts w:ascii="Cambria" w:hAnsi="Cambria" w:cs="Times New Roman"/>
        </w:rPr>
        <w:t xml:space="preserve"> Wykonawca dostarczy i rozładuje przedmiot sprzedaży w dni powszednie od 8:00 do 13:00 na własny koszt i ryzyko, do magazynu SPZOZ-ZZ w Makowie Mazowieckim, pod nadzorem pracownika magazynu. </w:t>
      </w:r>
    </w:p>
    <w:p w14:paraId="44268FFF" w14:textId="50D8A632" w:rsidR="00E83CE3" w:rsidRDefault="009850DF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 ramach realizacji zamówienia Wykonawca jest zobowiązany do zrealizowania usług towarzyszących (np. transport, ubezpieczenie na czas transportu, załadunek, rozładunek itp.) niezbędnych do prawidłowego wykonania zamówienia.</w:t>
      </w:r>
    </w:p>
    <w:p w14:paraId="166F044E" w14:textId="77777777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Zamawiający będzie składał zamówienia telefonicznie, faxem lub e-mailem.</w:t>
      </w:r>
    </w:p>
    <w:p w14:paraId="3C04CF92" w14:textId="77777777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1F9BE676" w14:textId="77777777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A49EE">
        <w:rPr>
          <w:rFonts w:ascii="Cambria" w:hAnsi="Cambria" w:cs="Times New Roman"/>
        </w:rPr>
        <w:t>Wykonawca zobowiązuje się do zabezpieczenia należycie towaru na czas przewozu (opakowania, pojemniki przystosowane do przewozu danego asortymentu) i ponosi całkowitą odpowiedzialność za dostawę i jakość dostarczanego towaru oraz uszkodzenia powstałe w wyniku transportu.</w:t>
      </w:r>
    </w:p>
    <w:p w14:paraId="3AE50F37" w14:textId="77777777" w:rsidR="00E83CE3" w:rsidRPr="009A49EE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157F4875" w14:textId="77777777" w:rsidR="00B47D61" w:rsidRDefault="00B47D61" w:rsidP="00B47D6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A49EE">
        <w:rPr>
          <w:rFonts w:ascii="Cambria" w:hAnsi="Cambria" w:cs="Times New Roman"/>
        </w:rPr>
        <w:t xml:space="preserve">Dostarczone towary powinny posiadać handlowy dokument identyfikacyjny, wszelkie wymagane na terenie całego kraju atesty, oświadczenie o dopuszczeniu do obrotu, informację o dacie </w:t>
      </w:r>
      <w:r w:rsidRPr="009A49EE">
        <w:rPr>
          <w:rFonts w:ascii="Cambria" w:hAnsi="Cambria" w:cs="Times New Roman"/>
        </w:rPr>
        <w:lastRenderedPageBreak/>
        <w:t xml:space="preserve">wyprodukowania, warunków przechowywania, terminie przydatności do spożycia. Produkty powinny być bez oznak nadpsucia i nieuszkodzone fizycznie. </w:t>
      </w:r>
    </w:p>
    <w:p w14:paraId="1C00A4EC" w14:textId="77777777" w:rsidR="00E83CE3" w:rsidRPr="009A49EE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17E925A" w14:textId="597A0D00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A49EE">
        <w:rPr>
          <w:rFonts w:ascii="Cambria" w:hAnsi="Cambria" w:cs="Times New Roman"/>
        </w:rPr>
        <w:t xml:space="preserve">Ilość podana w załączniku </w:t>
      </w:r>
      <w:r>
        <w:rPr>
          <w:rFonts w:ascii="Cambria" w:hAnsi="Cambria" w:cs="Times New Roman"/>
        </w:rPr>
        <w:t xml:space="preserve">nr </w:t>
      </w:r>
      <w:r w:rsidR="004215FE">
        <w:rPr>
          <w:rFonts w:ascii="Cambria" w:hAnsi="Cambria" w:cs="Times New Roman"/>
        </w:rPr>
        <w:t>3</w:t>
      </w:r>
      <w:r w:rsidRPr="009A49EE">
        <w:rPr>
          <w:rFonts w:ascii="Cambria" w:hAnsi="Cambria" w:cs="Times New Roman"/>
        </w:rPr>
        <w:t xml:space="preserve">, może ulec modyfikacjom (zwiększeniu/zmniejszeniu) w trakcie obowiązywania umowy, jednak nie więcej </w:t>
      </w:r>
      <w:r w:rsidRPr="00F958F6">
        <w:rPr>
          <w:rFonts w:ascii="Cambria" w:hAnsi="Cambria" w:cs="Times New Roman"/>
        </w:rPr>
        <w:t>niż do 20 %</w:t>
      </w:r>
      <w:r w:rsidRPr="009A49EE">
        <w:rPr>
          <w:rFonts w:ascii="Cambria" w:hAnsi="Cambria" w:cs="Times New Roman"/>
        </w:rPr>
        <w:t xml:space="preserve"> ilości określonej w załączniku w ramach każdego z pakietów, w przypadku zmniejszenia lub zwiększenia ilości towarów.</w:t>
      </w:r>
    </w:p>
    <w:p w14:paraId="60A29585" w14:textId="77777777" w:rsidR="00E83CE3" w:rsidRDefault="00E83CE3" w:rsidP="0026216D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379AAD9" w14:textId="19D939B0" w:rsidR="00E83CE3" w:rsidRPr="00757695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757695">
        <w:rPr>
          <w:rFonts w:ascii="Cambria" w:hAnsi="Cambria" w:cs="Times New Roman"/>
        </w:rPr>
        <w:t>Zamawiający zastrzega sobie prawo zwrócenia się do wykonawc</w:t>
      </w:r>
      <w:r w:rsidR="00B47D61">
        <w:rPr>
          <w:rFonts w:ascii="Cambria" w:hAnsi="Cambria" w:cs="Times New Roman"/>
        </w:rPr>
        <w:t>y</w:t>
      </w:r>
      <w:r w:rsidRPr="00757695">
        <w:rPr>
          <w:rFonts w:ascii="Cambria" w:hAnsi="Cambria" w:cs="Times New Roman"/>
        </w:rPr>
        <w:t xml:space="preserve"> w trakcie trwania umowy o przedłożenie dokumentów dopuszczających oferowany asortyment do obrotu i używania na terenie Polski.</w:t>
      </w:r>
    </w:p>
    <w:p w14:paraId="5D9C1727" w14:textId="77777777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8312895" w14:textId="66E1A605" w:rsidR="00E83CE3" w:rsidRPr="00757695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757695">
        <w:rPr>
          <w:rFonts w:ascii="Cambria" w:hAnsi="Cambria" w:cs="Times New Roman"/>
        </w:rPr>
        <w:t xml:space="preserve">Wykonawca zobowiązany jest zrealizować zamówienie na zasadach i warunkach opisanych w projektowanym wzorze umowy stanowiącym Załącznik nr </w:t>
      </w:r>
      <w:r>
        <w:rPr>
          <w:rFonts w:ascii="Cambria" w:hAnsi="Cambria" w:cs="Times New Roman"/>
        </w:rPr>
        <w:t>2</w:t>
      </w:r>
      <w:r w:rsidRPr="00757695">
        <w:rPr>
          <w:rFonts w:ascii="Cambria" w:hAnsi="Cambria" w:cs="Times New Roman"/>
        </w:rPr>
        <w:t>.</w:t>
      </w:r>
    </w:p>
    <w:p w14:paraId="20EEA7CF" w14:textId="77777777" w:rsidR="00E83CE3" w:rsidRPr="00757695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757695">
        <w:rPr>
          <w:rFonts w:ascii="Cambria" w:hAnsi="Cambria" w:cs="Times New Roman"/>
        </w:rPr>
        <w:t>Rozliczenie pomiędzy Zamawiającym a Wykonawcą będzie prowadzone w złotych polskich. Zamawiający nie przewiduje udzielania zaliczek na realizację zamówienia.</w:t>
      </w:r>
    </w:p>
    <w:p w14:paraId="0119F84A" w14:textId="77777777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Zamawiający zastrzega sobie prawo do składania zamówień bez ograniczeń co do zakresu i ilości dostaw częściowych.</w:t>
      </w:r>
    </w:p>
    <w:p w14:paraId="3947AADE" w14:textId="79AB0DCA" w:rsidR="0026216D" w:rsidRDefault="00E83CE3" w:rsidP="0026216D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Oferty nie posiadające pełnego zakresu przedmiotu zamówienia zostaną odrzucone.</w:t>
      </w:r>
    </w:p>
    <w:p w14:paraId="0AB371BE" w14:textId="77777777" w:rsidR="0026216D" w:rsidRPr="000F511B" w:rsidRDefault="0026216D" w:rsidP="0026216D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1913080" w14:textId="7CD146C2" w:rsidR="007142BF" w:rsidRPr="000F511B" w:rsidRDefault="007142B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b/>
          <w:bCs/>
        </w:rPr>
      </w:pPr>
      <w:r w:rsidRPr="000F511B">
        <w:rPr>
          <w:rFonts w:ascii="Cambria" w:hAnsi="Cambria" w:cs="Times New Roman"/>
          <w:b/>
          <w:bCs/>
        </w:rPr>
        <w:t>Kody CPV i nazwy stosowane we Wspólnym Słowniku Zamówień:</w:t>
      </w:r>
    </w:p>
    <w:p w14:paraId="218BFB33" w14:textId="77777777" w:rsidR="003431CA" w:rsidRDefault="003431CA" w:rsidP="00636DE4">
      <w:pPr>
        <w:pStyle w:val="Bezodstpw"/>
        <w:spacing w:line="276" w:lineRule="auto"/>
        <w:ind w:left="360"/>
        <w:jc w:val="both"/>
        <w:rPr>
          <w:rFonts w:ascii="Cambria" w:hAnsi="Cambria" w:cs="Times New Roman"/>
        </w:rPr>
      </w:pPr>
    </w:p>
    <w:p w14:paraId="65E92ACE" w14:textId="3D1908BA" w:rsidR="00291A11" w:rsidRDefault="00B47D61" w:rsidP="00291A11">
      <w:pPr>
        <w:pStyle w:val="Bezodstpw"/>
        <w:spacing w:line="276" w:lineRule="auto"/>
        <w:ind w:firstLine="708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15112000-6 - Drób</w:t>
      </w:r>
    </w:p>
    <w:p w14:paraId="2A4FE286" w14:textId="77777777" w:rsidR="00A918F9" w:rsidRPr="000F511B" w:rsidRDefault="00A918F9" w:rsidP="00A918F9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CE34150" w14:textId="77777777" w:rsidR="00307416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58860D0C" w14:textId="7F1B250D" w:rsidR="00A918F9" w:rsidRDefault="00A918F9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0F511B">
        <w:rPr>
          <w:rFonts w:ascii="Cambria" w:hAnsi="Cambria" w:cs="Times New Roman"/>
          <w:b/>
          <w:bCs/>
          <w:u w:val="single"/>
        </w:rPr>
        <w:t>TERMIN I MIEJSCE WYKONANIA ZAMÓWIENIA</w:t>
      </w:r>
    </w:p>
    <w:p w14:paraId="16C42886" w14:textId="77777777" w:rsidR="00307416" w:rsidRPr="00307416" w:rsidRDefault="00307416" w:rsidP="00307416">
      <w:pPr>
        <w:pStyle w:val="Bezodstpw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23AFAED6" w14:textId="0F817E63" w:rsidR="00A918F9" w:rsidRPr="000F511B" w:rsidRDefault="00A918F9" w:rsidP="00636DE4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Zamawiający wymaga wykonania zamówienia w terminie</w:t>
      </w:r>
      <w:r w:rsidR="007519FE">
        <w:rPr>
          <w:rFonts w:ascii="Cambria" w:hAnsi="Cambria" w:cs="Times New Roman"/>
        </w:rPr>
        <w:t xml:space="preserve"> </w:t>
      </w:r>
      <w:r w:rsidR="00B47D61" w:rsidRPr="00DB0343">
        <w:rPr>
          <w:rFonts w:ascii="Cambria" w:hAnsi="Cambria" w:cs="Times New Roman"/>
          <w:b/>
          <w:bCs/>
        </w:rPr>
        <w:t>od 5 kwietni</w:t>
      </w:r>
      <w:r w:rsidR="00DB0343" w:rsidRPr="00DB0343">
        <w:rPr>
          <w:rFonts w:ascii="Cambria" w:hAnsi="Cambria" w:cs="Times New Roman"/>
          <w:b/>
          <w:bCs/>
        </w:rPr>
        <w:t>a</w:t>
      </w:r>
      <w:r w:rsidR="00B47D61" w:rsidRPr="00DB0343">
        <w:rPr>
          <w:rFonts w:ascii="Cambria" w:hAnsi="Cambria" w:cs="Times New Roman"/>
          <w:b/>
          <w:bCs/>
        </w:rPr>
        <w:t xml:space="preserve"> 2025 roku do </w:t>
      </w:r>
      <w:r w:rsidR="00DB0343">
        <w:rPr>
          <w:rFonts w:ascii="Cambria" w:hAnsi="Cambria" w:cs="Times New Roman"/>
          <w:b/>
          <w:bCs/>
        </w:rPr>
        <w:t>31 lipca</w:t>
      </w:r>
      <w:r w:rsidR="00B47D61" w:rsidRPr="00DB0343">
        <w:rPr>
          <w:rFonts w:ascii="Cambria" w:hAnsi="Cambria" w:cs="Times New Roman"/>
          <w:b/>
          <w:bCs/>
        </w:rPr>
        <w:t xml:space="preserve"> 2026 r. </w:t>
      </w:r>
      <w:r w:rsidR="00CF3539" w:rsidRPr="00DB0343">
        <w:rPr>
          <w:rFonts w:ascii="Cambria" w:hAnsi="Cambria" w:cs="Times New Roman"/>
        </w:rPr>
        <w:t xml:space="preserve"> </w:t>
      </w:r>
    </w:p>
    <w:p w14:paraId="4E43659F" w14:textId="100BC17F" w:rsidR="0047498B" w:rsidRDefault="00A918F9" w:rsidP="0047498B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Miejscem wykonania zamówienia jest kompleks szpitalny Zamawiającego znajdujący się w Makowie Mazowieckim, ul. Witosa 2.</w:t>
      </w:r>
    </w:p>
    <w:p w14:paraId="2A4D5D00" w14:textId="77777777" w:rsidR="006E7116" w:rsidRPr="000F511B" w:rsidRDefault="006E7116" w:rsidP="0047498B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1B48FE9B" w14:textId="77777777" w:rsidR="00307416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77249CAF" w14:textId="14028ECE" w:rsidR="0047498B" w:rsidRPr="000F511B" w:rsidRDefault="006E7116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  <w:b/>
          <w:bCs/>
          <w:u w:val="single"/>
        </w:rPr>
        <w:t>OPIS SPOSOBU PRZYGOTOWANIA OFERTY</w:t>
      </w:r>
    </w:p>
    <w:p w14:paraId="68AFC3C8" w14:textId="77777777" w:rsidR="009C2BE8" w:rsidRPr="000F511B" w:rsidRDefault="009C2BE8" w:rsidP="009C2BE8">
      <w:pPr>
        <w:pStyle w:val="Bezodstpw"/>
        <w:spacing w:line="276" w:lineRule="auto"/>
        <w:jc w:val="both"/>
        <w:rPr>
          <w:rFonts w:ascii="Cambria" w:hAnsi="Cambria" w:cs="Times New Roman"/>
          <w:b/>
          <w:bCs/>
          <w:u w:val="single"/>
        </w:rPr>
      </w:pPr>
    </w:p>
    <w:p w14:paraId="757920CF" w14:textId="1C7CA86D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>Ofertę należy sporządzić w formie pisemnej zgodnie z Formularzem ofertowym stanowiącym Załącznik nr 1 do Zapytania ofertowego.</w:t>
      </w:r>
    </w:p>
    <w:p w14:paraId="07AF9EEA" w14:textId="7556121F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 xml:space="preserve">Oferta oraz wszystkie załączniki muszą być sporządzona w języku polskim, trwałą i czytelną techniką, wypełniona i podpisana przez osobę upoważnioną do reprezentowania Wykonawcy, zgodnie z wpisem w stosownym dokumencie uprawniającym do występowania w obrocie prawnym. </w:t>
      </w:r>
    </w:p>
    <w:p w14:paraId="270BF259" w14:textId="099F4F84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 xml:space="preserve">Jeżeli uprawnienie do podpisania oferty nie wynika z właściwego rejestru lub centralnej ewidencji i informacji o działalności gospodarczej do oferty winno być dołączone stosowne pełnomocnictwo. </w:t>
      </w:r>
    </w:p>
    <w:p w14:paraId="5B5802F8" w14:textId="2509C643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>Do oferty Wykonawca winien załączyć wszystkie wymagane dokumenty i oświadczenia.</w:t>
      </w:r>
    </w:p>
    <w:p w14:paraId="6AFF6BB5" w14:textId="1987D896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>Każdy Wykonawca może złożyć tylko jedna ofertę.</w:t>
      </w:r>
    </w:p>
    <w:p w14:paraId="55FFF94D" w14:textId="1C0AC7F2" w:rsidR="006E7116" w:rsidRPr="00D6637D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  <w:r w:rsidRPr="006E7116">
        <w:rPr>
          <w:rFonts w:ascii="Cambria" w:hAnsi="Cambria" w:cs="Times New Roman"/>
        </w:rPr>
        <w:t xml:space="preserve">Wykonawca może zwrócić się do Zamawiającego z wnioskiem o wyjaśnienie treści Zapytania Ofertowego. Zamawiający udzieli wyjaśnień niezwłocznie, jednak nie później niż na 2 dni przed </w:t>
      </w:r>
      <w:r w:rsidRPr="006E7116">
        <w:rPr>
          <w:rFonts w:ascii="Cambria" w:hAnsi="Cambria" w:cs="Times New Roman"/>
        </w:rPr>
        <w:lastRenderedPageBreak/>
        <w:t>upływem terminu składania ofert, pod warunkiem</w:t>
      </w:r>
      <w:r w:rsidR="00994DAD">
        <w:rPr>
          <w:rFonts w:ascii="Cambria" w:hAnsi="Cambria" w:cs="Times New Roman"/>
        </w:rPr>
        <w:t>,</w:t>
      </w:r>
      <w:r w:rsidRPr="006E7116">
        <w:rPr>
          <w:rFonts w:ascii="Cambria" w:hAnsi="Cambria" w:cs="Times New Roman"/>
        </w:rPr>
        <w:t xml:space="preserve"> że wniosek o wyjaśnienie treści Zapytania Ofertowego wpłynie do Zamawiającego nie później niż na 4 dni przed upływem wyznaczonego terminu składania ofert. Przedłużenie terminu składania ofert nie wpływa na bieg terminu składania wniosku o wyjaśnienie treści Zapytania Ofertowego.</w:t>
      </w:r>
    </w:p>
    <w:p w14:paraId="59D711BE" w14:textId="30968C6F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>Wykonawca ponosi wszelkie koszty związane z przygotowaniem i złożeniem oferty.</w:t>
      </w:r>
    </w:p>
    <w:p w14:paraId="02294344" w14:textId="1A965D43" w:rsidR="00D740F1" w:rsidRPr="000F511B" w:rsidRDefault="006E7116" w:rsidP="0047498B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>Oferty złożone po terminie nie będą rozpatrywane.</w:t>
      </w:r>
    </w:p>
    <w:p w14:paraId="433817B1" w14:textId="77777777" w:rsidR="003A587C" w:rsidRPr="000F511B" w:rsidRDefault="003A587C" w:rsidP="003A587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F3F6427" w14:textId="77777777" w:rsidR="00307416" w:rsidRPr="00307416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2B4E929C" w14:textId="4330B93E" w:rsidR="003A587C" w:rsidRPr="00307416" w:rsidRDefault="003A587C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307416">
        <w:rPr>
          <w:rFonts w:ascii="Cambria" w:hAnsi="Cambria" w:cs="Times New Roman"/>
          <w:b/>
          <w:bCs/>
          <w:u w:val="single"/>
        </w:rPr>
        <w:t>MIEJSCE ORAZ TERMIN SKŁADANIA I OTWARCIA OFERT</w:t>
      </w:r>
    </w:p>
    <w:p w14:paraId="287421A4" w14:textId="77777777" w:rsidR="003A587C" w:rsidRPr="000F511B" w:rsidRDefault="003A587C" w:rsidP="003A587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1FC5773C" w14:textId="7763FFEA" w:rsidR="00D6637D" w:rsidRPr="00D6637D" w:rsidRDefault="00D6637D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D6637D">
        <w:rPr>
          <w:rFonts w:ascii="Cambria" w:hAnsi="Cambria" w:cs="Times New Roman"/>
        </w:rPr>
        <w:t xml:space="preserve">Ofertę </w:t>
      </w:r>
      <w:r w:rsidR="00F958F6" w:rsidRPr="00867B40">
        <w:rPr>
          <w:rFonts w:ascii="Cambria" w:hAnsi="Cambria" w:cs="Times New Roman"/>
        </w:rPr>
        <w:t>wraz z wymaganymi dokumentami należy umieścić na</w:t>
      </w:r>
      <w:r w:rsidRPr="00D6637D">
        <w:rPr>
          <w:rFonts w:ascii="Cambria" w:hAnsi="Cambria" w:cs="Times New Roman"/>
        </w:rPr>
        <w:t xml:space="preserve"> </w:t>
      </w:r>
      <w:hyperlink r:id="rId10" w:history="1">
        <w:r w:rsidR="00F958F6" w:rsidRPr="00867B40">
          <w:rPr>
            <w:rStyle w:val="Hipercze"/>
            <w:rFonts w:ascii="Cambria" w:hAnsi="Cambria" w:cs="Times New Roman"/>
          </w:rPr>
          <w:t>platformazakupowa.pl</w:t>
        </w:r>
      </w:hyperlink>
      <w:r w:rsidR="00F958F6" w:rsidRPr="00867B40">
        <w:rPr>
          <w:rFonts w:ascii="Cambria" w:hAnsi="Cambria" w:cs="Times New Roman"/>
        </w:rPr>
        <w:t xml:space="preserve"> pod adresem</w:t>
      </w:r>
      <w:r w:rsidR="00F958F6">
        <w:rPr>
          <w:rFonts w:ascii="Cambria" w:hAnsi="Cambria" w:cs="Times New Roman"/>
          <w:vertAlign w:val="superscript"/>
        </w:rPr>
        <w:t xml:space="preserve">: </w:t>
      </w:r>
      <w:hyperlink r:id="rId11" w:history="1">
        <w:r w:rsidR="00F958F6" w:rsidRPr="00206F06">
          <w:rPr>
            <w:rStyle w:val="Hipercze"/>
            <w:rFonts w:ascii="Cambria" w:hAnsi="Cambria" w:cs="Times New Roman"/>
          </w:rPr>
          <w:t>https://platformazakupowa.pl/pn/szpital-makow/proceedings</w:t>
        </w:r>
      </w:hyperlink>
      <w:r w:rsidR="00F958F6">
        <w:rPr>
          <w:rFonts w:ascii="Cambria" w:hAnsi="Cambria" w:cs="Times New Roman"/>
        </w:rPr>
        <w:t xml:space="preserve"> </w:t>
      </w:r>
      <w:r w:rsidRPr="00D6637D">
        <w:rPr>
          <w:rFonts w:ascii="Cambria" w:hAnsi="Cambria" w:cs="Times New Roman"/>
        </w:rPr>
        <w:t xml:space="preserve">w terminie </w:t>
      </w:r>
      <w:r w:rsidRPr="00993571">
        <w:rPr>
          <w:rFonts w:ascii="Cambria" w:hAnsi="Cambria" w:cs="Times New Roman"/>
        </w:rPr>
        <w:t xml:space="preserve">do dnia: </w:t>
      </w:r>
      <w:r w:rsidR="00DB0343" w:rsidRPr="00DB0343">
        <w:rPr>
          <w:rFonts w:ascii="Cambria" w:hAnsi="Cambria" w:cs="Times New Roman"/>
        </w:rPr>
        <w:t>28</w:t>
      </w:r>
      <w:r w:rsidR="00994DAD" w:rsidRPr="00DB0343">
        <w:rPr>
          <w:rFonts w:ascii="Cambria" w:hAnsi="Cambria" w:cs="Times New Roman"/>
        </w:rPr>
        <w:t xml:space="preserve"> marca 2025 r.</w:t>
      </w:r>
      <w:r w:rsidRPr="00DB0343">
        <w:rPr>
          <w:rFonts w:ascii="Cambria" w:hAnsi="Cambria" w:cs="Times New Roman"/>
        </w:rPr>
        <w:t xml:space="preserve"> do godziny </w:t>
      </w:r>
      <w:r w:rsidR="00994DAD" w:rsidRPr="00DB0343">
        <w:rPr>
          <w:rFonts w:ascii="Cambria" w:hAnsi="Cambria" w:cs="Times New Roman"/>
        </w:rPr>
        <w:t>09:00:00</w:t>
      </w:r>
      <w:r w:rsidR="00DB0343">
        <w:rPr>
          <w:rFonts w:ascii="Cambria" w:hAnsi="Cambria" w:cs="Times New Roman"/>
        </w:rPr>
        <w:t>.</w:t>
      </w:r>
    </w:p>
    <w:p w14:paraId="574FD584" w14:textId="77777777" w:rsidR="00875171" w:rsidRPr="000F511B" w:rsidRDefault="00875171" w:rsidP="008751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58D8D4F3" w14:textId="77777777" w:rsidR="00307416" w:rsidRPr="00307416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27A5A0A2" w14:textId="56215C25" w:rsidR="00875171" w:rsidRPr="00307416" w:rsidRDefault="00F948EE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307416">
        <w:rPr>
          <w:rFonts w:ascii="Cambria" w:hAnsi="Cambria" w:cs="Times New Roman"/>
          <w:b/>
          <w:bCs/>
          <w:u w:val="single"/>
        </w:rPr>
        <w:t>OPIS SPOSOBU OBLICZANIA CENY</w:t>
      </w:r>
    </w:p>
    <w:p w14:paraId="57A75E52" w14:textId="77777777" w:rsidR="00875171" w:rsidRPr="000F511B" w:rsidRDefault="00875171" w:rsidP="008751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494E829" w14:textId="0D2C0731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Cena oferty stanowi cenę ryczałtową brutto ogółem i jest ceną kompletną, jednoznaczną i ostateczną, obejmującą wykonanie przedmiotu zamówienia na warunkach określonych w </w:t>
      </w:r>
      <w:r w:rsidR="00994DAD">
        <w:rPr>
          <w:rFonts w:ascii="Cambria" w:hAnsi="Cambria" w:cs="Times New Roman"/>
        </w:rPr>
        <w:t>Zapytaniu ofertowym</w:t>
      </w:r>
      <w:r w:rsidRPr="000F511B">
        <w:rPr>
          <w:rFonts w:ascii="Cambria" w:hAnsi="Cambria" w:cs="Times New Roman"/>
        </w:rPr>
        <w:t>.</w:t>
      </w:r>
    </w:p>
    <w:p w14:paraId="528CEF72" w14:textId="0B49A1FE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Cena ryczałtowa obejmuje wszystkie koszty związane z realizacją przedmiotu zamówienia, w tym ryzyko Wykonawcy z tytułu oszacowania wszelkich kosztów związanych z realizacją przedmiotu umowy, a także oddziaływania innych czynników mających lub mogących mieć wpływ na koszty.</w:t>
      </w:r>
    </w:p>
    <w:p w14:paraId="5C306352" w14:textId="20DF35B2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Cenę należy obliczyć:</w:t>
      </w:r>
    </w:p>
    <w:p w14:paraId="759A0CE5" w14:textId="33D369F6" w:rsidR="00875171" w:rsidRPr="000F511B" w:rsidRDefault="00875171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Podając cenę netto,</w:t>
      </w:r>
    </w:p>
    <w:p w14:paraId="77584B60" w14:textId="33834176" w:rsidR="00875171" w:rsidRPr="000F511B" w:rsidRDefault="00875171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Wskazując zastosowaną stawkę podatku Vat,</w:t>
      </w:r>
    </w:p>
    <w:p w14:paraId="56353A05" w14:textId="530CFC74" w:rsidR="00875171" w:rsidRPr="000F511B" w:rsidRDefault="00875171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Obliczając wysokość podatku Vat,</w:t>
      </w:r>
    </w:p>
    <w:p w14:paraId="3FCC29C3" w14:textId="3ED7ABFE" w:rsidR="00875171" w:rsidRPr="000F511B" w:rsidRDefault="00875171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Podając cenę brutto, stanowiącą sumę wartości netto i wysokości podatku Vat.</w:t>
      </w:r>
    </w:p>
    <w:p w14:paraId="323696D2" w14:textId="599A385B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Prawidłowe ustalenie podatku Vat należy do obowiązków wykonawcy, zgodnie z przepisami ustawy o podatku od towarów i usług.</w:t>
      </w:r>
    </w:p>
    <w:p w14:paraId="618457A1" w14:textId="6DAFBFD2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Zastosowanie przez wykonawcę stawki podatku Vat niezgodnej z obowiązującymi przepisami spowoduje odrzucenie oferty, chyba że zachodzą przesłanki uprawniające do zastosowania innego podatku, co Wykonawca powinien udokumentować w swojej ofercie poprzez złożenie dokumentu (oświadczenia) uprawniającego do jego zastosowania.</w:t>
      </w:r>
    </w:p>
    <w:p w14:paraId="717F4051" w14:textId="4D19C606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Wszelkie rozliczenia dotyczące realizacji przedmiotu zamówienia opisanego w niniejszej specyfikacji dokonywane będą w złotych polskich</w:t>
      </w:r>
      <w:r w:rsidR="00170249" w:rsidRPr="000F511B">
        <w:rPr>
          <w:rFonts w:ascii="Cambria" w:hAnsi="Cambria" w:cs="Times New Roman"/>
        </w:rPr>
        <w:t>.</w:t>
      </w:r>
    </w:p>
    <w:p w14:paraId="43336749" w14:textId="3E2B7144" w:rsidR="00170249" w:rsidRPr="000F511B" w:rsidRDefault="0017024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Jeżeli została złożona oferta, której wybór prowadziłby do powstania u zamawiającego obowiązku podatkowego zgodnie z ustawą z dnia 11 marca 2004 r. o podatku od towarów i usług </w:t>
      </w:r>
      <w:bookmarkStart w:id="0" w:name="_Hlk182296327"/>
      <w:r w:rsidRPr="000F511B">
        <w:rPr>
          <w:rFonts w:ascii="Cambria" w:hAnsi="Cambria" w:cs="Times New Roman"/>
        </w:rPr>
        <w:t>(</w:t>
      </w:r>
      <w:r w:rsidR="00E32D54" w:rsidRPr="00E32D54">
        <w:rPr>
          <w:rFonts w:ascii="Cambria" w:hAnsi="Cambria" w:cs="Times New Roman"/>
        </w:rPr>
        <w:t>Dz. U. 2024, poz. 361</w:t>
      </w:r>
      <w:r w:rsidRPr="000F511B">
        <w:rPr>
          <w:rFonts w:ascii="Cambria" w:hAnsi="Cambria" w:cs="Times New Roman"/>
        </w:rPr>
        <w:t xml:space="preserve">), </w:t>
      </w:r>
      <w:bookmarkEnd w:id="0"/>
      <w:r w:rsidRPr="000F511B">
        <w:rPr>
          <w:rFonts w:ascii="Cambria" w:hAnsi="Cambria" w:cs="Times New Roman"/>
        </w:rPr>
        <w:t>dla celów zastosowania kryterium ceny lub kosztu zamawiający dolicza do przedstawionej w tej ofercie ceny kwotę podatku od towarów i usług, którą miałby obowiązek rozliczyć.</w:t>
      </w:r>
    </w:p>
    <w:p w14:paraId="40E5BF8E" w14:textId="5CDDC6F2" w:rsidR="008A6BF7" w:rsidRPr="000F511B" w:rsidRDefault="008A6BF7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 ofercie wykonawca ma obowiązek:</w:t>
      </w:r>
    </w:p>
    <w:p w14:paraId="2A6EE54E" w14:textId="656B4A98" w:rsidR="008A6BF7" w:rsidRPr="000F511B" w:rsidRDefault="008A6BF7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Poinformowania zamawiającego, że wybór jego oferty będzie prowadził do powstania u zamawiającego obowiązku podatkowego,</w:t>
      </w:r>
    </w:p>
    <w:p w14:paraId="4DEDE64F" w14:textId="020A7D3F" w:rsidR="008A6BF7" w:rsidRPr="000F511B" w:rsidRDefault="008A6BF7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Wskazania nazwy (rodzaju) towaru lub usługi, których dostawa lub świadczenie będą prowadziły do powstania obowiązku podatkowego,</w:t>
      </w:r>
    </w:p>
    <w:p w14:paraId="3B278F8C" w14:textId="230B5570" w:rsidR="006D78FF" w:rsidRPr="000F511B" w:rsidRDefault="00841C9D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lastRenderedPageBreak/>
        <w:t>Wskazania wartości towaru lub usługi objętego obowiązkiem podatkowym zamawiającego, bez kwoty podatku,</w:t>
      </w:r>
    </w:p>
    <w:p w14:paraId="25AEF9B4" w14:textId="7C639B1C" w:rsidR="00841C9D" w:rsidRPr="000F511B" w:rsidRDefault="00841C9D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Wskazania stawki podatku od towarów i usług, która zgodnie z wiedzą Wykonawcy, będzie miała zastosowanie.</w:t>
      </w:r>
    </w:p>
    <w:p w14:paraId="540B8CD5" w14:textId="478FC411" w:rsidR="00841C9D" w:rsidRPr="000F511B" w:rsidRDefault="00841C9D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 Formularzu oferty Wykonawca podaje cenę, z dokładnością do dwóch miejsc po przecinku.</w:t>
      </w:r>
    </w:p>
    <w:p w14:paraId="4AF93F1F" w14:textId="6D440805" w:rsidR="00E43D8A" w:rsidRPr="000F511B" w:rsidRDefault="00E43D8A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Wynagrodzenie będzie płatne zgodnie z Projektem umowy, stanowiącym Załącznik nr </w:t>
      </w:r>
      <w:r w:rsidR="00E32D54">
        <w:rPr>
          <w:rFonts w:ascii="Cambria" w:hAnsi="Cambria" w:cs="Times New Roman"/>
        </w:rPr>
        <w:t>2</w:t>
      </w:r>
      <w:r w:rsidRPr="000F511B">
        <w:rPr>
          <w:rFonts w:ascii="Cambria" w:hAnsi="Cambria" w:cs="Times New Roman"/>
        </w:rPr>
        <w:t xml:space="preserve"> do </w:t>
      </w:r>
      <w:r w:rsidR="00994DAD">
        <w:rPr>
          <w:rFonts w:ascii="Cambria" w:hAnsi="Cambria" w:cs="Times New Roman"/>
        </w:rPr>
        <w:t>Zapytania ofertowego</w:t>
      </w:r>
      <w:r w:rsidRPr="000F511B">
        <w:rPr>
          <w:rFonts w:ascii="Cambria" w:hAnsi="Cambria" w:cs="Times New Roman"/>
        </w:rPr>
        <w:t>.</w:t>
      </w:r>
    </w:p>
    <w:p w14:paraId="55129594" w14:textId="77777777" w:rsidR="00E43D8A" w:rsidRPr="000F511B" w:rsidRDefault="00E43D8A" w:rsidP="00E43D8A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5616506D" w14:textId="77777777" w:rsidR="00307416" w:rsidRPr="00307416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5B0EF67E" w14:textId="17FCBE1E" w:rsidR="00E43D8A" w:rsidRPr="00307416" w:rsidRDefault="00E43D8A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307416">
        <w:rPr>
          <w:rFonts w:ascii="Cambria" w:hAnsi="Cambria" w:cs="Times New Roman"/>
          <w:b/>
          <w:bCs/>
          <w:u w:val="single"/>
        </w:rPr>
        <w:t>OPIS KRYTERIÓW WYBORU OFERTY Z PODANIEM ICH ZNACZENIA I OPIS SPOSOBU OCENY OFERT. WYBÓR OFERTY I ZAWIADOMIENIE O WYNIKU POSTĘPOWANIA</w:t>
      </w:r>
    </w:p>
    <w:p w14:paraId="11B096DA" w14:textId="77777777" w:rsidR="00AA6797" w:rsidRPr="000F511B" w:rsidRDefault="00AA6797" w:rsidP="00AA6797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5733AB33" w14:textId="77777777" w:rsidR="00E32D54" w:rsidRPr="00E32D54" w:rsidRDefault="00E32D54" w:rsidP="00E32D54">
      <w:pPr>
        <w:pStyle w:val="Bezodstpw"/>
        <w:spacing w:line="276" w:lineRule="auto"/>
        <w:jc w:val="both"/>
        <w:rPr>
          <w:rFonts w:ascii="Cambria" w:hAnsi="Cambria" w:cs="Times New Roman"/>
        </w:rPr>
      </w:pPr>
      <w:bookmarkStart w:id="1" w:name="_Hlk182296361"/>
      <w:r w:rsidRPr="00E32D54">
        <w:rPr>
          <w:rFonts w:ascii="Cambria" w:hAnsi="Cambria" w:cs="Times New Roman"/>
        </w:rPr>
        <w:t>Kryteriami oceny ofert są:</w:t>
      </w:r>
    </w:p>
    <w:p w14:paraId="743BAE26" w14:textId="77777777" w:rsidR="00E32D54" w:rsidRPr="000D2549" w:rsidRDefault="00E32D54" w:rsidP="00E32D54">
      <w:pPr>
        <w:pStyle w:val="Bezodstpw"/>
        <w:spacing w:line="276" w:lineRule="auto"/>
        <w:rPr>
          <w:rFonts w:ascii="Cambria" w:hAnsi="Cambria" w:cs="Times New Roman"/>
          <w:sz w:val="20"/>
          <w:szCs w:val="20"/>
          <w:lang w:bidi="pl-PL"/>
        </w:rPr>
      </w:pPr>
    </w:p>
    <w:tbl>
      <w:tblPr>
        <w:tblW w:w="973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531"/>
        <w:gridCol w:w="3424"/>
      </w:tblGrid>
      <w:tr w:rsidR="00E32D54" w:rsidRPr="000D2549" w14:paraId="5559E0E0" w14:textId="77777777" w:rsidTr="00B97C1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094D3DA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8902956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  <w:t>KRYTERIUM</w:t>
            </w:r>
            <w:r w:rsidRPr="000D2549">
              <w:rPr>
                <w:rFonts w:ascii="Cambria" w:hAnsi="Cambria" w:cs="Times New Roman"/>
                <w:sz w:val="20"/>
                <w:szCs w:val="20"/>
                <w:lang w:bidi="pl-PL"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D8EAB99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  <w:t>RANGA</w:t>
            </w:r>
          </w:p>
        </w:tc>
      </w:tr>
      <w:tr w:rsidR="00E32D54" w:rsidRPr="000D2549" w14:paraId="33737F70" w14:textId="77777777" w:rsidTr="00B97C19">
        <w:trPr>
          <w:trHeight w:val="11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4D879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197C3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sz w:val="20"/>
                <w:szCs w:val="20"/>
                <w:lang w:bidi="pl-PL"/>
              </w:rPr>
              <w:t>Oferowana cena [brutto]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7ECC8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  <w:t>100%</w:t>
            </w:r>
          </w:p>
        </w:tc>
      </w:tr>
    </w:tbl>
    <w:p w14:paraId="70ECA9CD" w14:textId="77777777" w:rsidR="00E32D54" w:rsidRPr="000D2549" w:rsidRDefault="00E32D54" w:rsidP="00E32D54">
      <w:pPr>
        <w:pStyle w:val="Bezodstpw"/>
        <w:spacing w:line="276" w:lineRule="auto"/>
        <w:rPr>
          <w:rFonts w:ascii="Cambria" w:hAnsi="Cambria" w:cs="Times New Roman"/>
          <w:sz w:val="20"/>
          <w:szCs w:val="20"/>
          <w:lang w:bidi="pl-PL"/>
        </w:rPr>
      </w:pPr>
    </w:p>
    <w:p w14:paraId="423B0D91" w14:textId="77777777" w:rsidR="00E32D54" w:rsidRPr="000D2549" w:rsidRDefault="00E32D54" w:rsidP="00E32D54">
      <w:pPr>
        <w:pStyle w:val="Bezodstpw"/>
        <w:spacing w:line="276" w:lineRule="auto"/>
        <w:ind w:left="360"/>
        <w:rPr>
          <w:rFonts w:ascii="Cambria" w:hAnsi="Cambria" w:cs="Times New Roman"/>
          <w:sz w:val="20"/>
          <w:szCs w:val="20"/>
          <w:lang w:bidi="pl-PL"/>
        </w:rPr>
      </w:pPr>
    </w:p>
    <w:p w14:paraId="6E844352" w14:textId="77777777" w:rsidR="00E32D54" w:rsidRPr="00E32D54" w:rsidRDefault="00E32D54" w:rsidP="00E32D54">
      <w:pPr>
        <w:pStyle w:val="Bezodstpw"/>
        <w:spacing w:line="276" w:lineRule="auto"/>
        <w:ind w:left="360"/>
        <w:rPr>
          <w:rFonts w:ascii="Cambria" w:hAnsi="Cambria" w:cs="Times New Roman"/>
          <w:b/>
          <w:u w:val="single"/>
          <w:lang w:bidi="pl-PL"/>
        </w:rPr>
      </w:pPr>
      <w:r w:rsidRPr="00E32D54">
        <w:rPr>
          <w:rFonts w:ascii="Cambria" w:hAnsi="Cambria" w:cs="Times New Roman"/>
          <w:b/>
          <w:u w:val="single"/>
          <w:lang w:bidi="pl-PL"/>
        </w:rPr>
        <w:t>Kryterium ceny:</w:t>
      </w:r>
    </w:p>
    <w:p w14:paraId="6317A436" w14:textId="77777777" w:rsidR="00E32D54" w:rsidRPr="00E32D54" w:rsidRDefault="00E32D54" w:rsidP="00E32D54">
      <w:pPr>
        <w:pStyle w:val="Bezodstpw"/>
        <w:spacing w:line="276" w:lineRule="auto"/>
        <w:ind w:left="360"/>
        <w:rPr>
          <w:rFonts w:ascii="Cambria" w:hAnsi="Cambria" w:cs="Times New Roman"/>
          <w:lang w:bidi="pl-PL"/>
        </w:rPr>
      </w:pPr>
      <w:r w:rsidRPr="00E32D54">
        <w:rPr>
          <w:rFonts w:ascii="Cambria" w:hAnsi="Cambria" w:cs="Times New Roman"/>
          <w:lang w:bidi="pl-PL"/>
        </w:rPr>
        <w:t xml:space="preserve">    Zamawiający ofercie o najniższej cenie przyzna 100 punktów stosując wzór:</w:t>
      </w:r>
    </w:p>
    <w:p w14:paraId="1D039C89" w14:textId="77777777" w:rsidR="00E32D54" w:rsidRPr="000D2549" w:rsidRDefault="00E32D54" w:rsidP="00E32D54">
      <w:pPr>
        <w:pStyle w:val="Bezodstpw"/>
        <w:spacing w:line="276" w:lineRule="auto"/>
        <w:ind w:left="360"/>
        <w:rPr>
          <w:rFonts w:ascii="Cambria" w:hAnsi="Cambria" w:cs="Times New Roman"/>
          <w:sz w:val="20"/>
          <w:szCs w:val="20"/>
          <w:lang w:bidi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200"/>
        <w:gridCol w:w="4360"/>
        <w:gridCol w:w="980"/>
      </w:tblGrid>
      <w:tr w:rsidR="00E32D54" w:rsidRPr="000D2549" w14:paraId="552EED81" w14:textId="77777777" w:rsidTr="00B97C19">
        <w:trPr>
          <w:cantSplit/>
          <w:trHeight w:val="432"/>
          <w:tblHeader/>
        </w:trPr>
        <w:tc>
          <w:tcPr>
            <w:tcW w:w="3284" w:type="dxa"/>
            <w:vMerge w:val="restart"/>
            <w:vAlign w:val="center"/>
            <w:hideMark/>
          </w:tcPr>
          <w:p w14:paraId="2E990358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sz w:val="20"/>
                <w:szCs w:val="20"/>
                <w:lang w:bidi="pl-PL"/>
              </w:rPr>
              <w:t xml:space="preserve">Wartość punktowa ceny = </w:t>
            </w:r>
          </w:p>
        </w:tc>
        <w:tc>
          <w:tcPr>
            <w:tcW w:w="200" w:type="dxa"/>
            <w:vMerge w:val="restart"/>
            <w:vAlign w:val="center"/>
          </w:tcPr>
          <w:p w14:paraId="3F221D10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60" w:type="dxa"/>
          </w:tcPr>
          <w:p w14:paraId="1AC1BD57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sz w:val="20"/>
                <w:szCs w:val="20"/>
                <w:lang w:bidi="pl-PL"/>
              </w:rPr>
              <w:t>najniższa cena rozpatrywanych ofert</w:t>
            </w:r>
          </w:p>
        </w:tc>
        <w:tc>
          <w:tcPr>
            <w:tcW w:w="980" w:type="dxa"/>
            <w:vMerge w:val="restart"/>
            <w:vAlign w:val="center"/>
            <w:hideMark/>
          </w:tcPr>
          <w:p w14:paraId="158973DF" w14:textId="77777777" w:rsidR="00E32D54" w:rsidRPr="000D2549" w:rsidRDefault="00E32D54" w:rsidP="00B97C19">
            <w:pPr>
              <w:pStyle w:val="Bezodstpw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0D2549">
              <w:rPr>
                <w:rFonts w:ascii="Cambria" w:hAnsi="Cambria" w:cs="Times New Roman"/>
                <w:sz w:val="20"/>
                <w:szCs w:val="20"/>
              </w:rPr>
              <w:t xml:space="preserve"> x100</w:t>
            </w:r>
          </w:p>
        </w:tc>
      </w:tr>
      <w:tr w:rsidR="00E32D54" w:rsidRPr="000D2549" w14:paraId="25022CB8" w14:textId="77777777" w:rsidTr="00B97C19">
        <w:trPr>
          <w:cantSplit/>
          <w:trHeight w:val="433"/>
        </w:trPr>
        <w:tc>
          <w:tcPr>
            <w:tcW w:w="3284" w:type="dxa"/>
            <w:vMerge/>
            <w:vAlign w:val="center"/>
            <w:hideMark/>
          </w:tcPr>
          <w:p w14:paraId="045A5040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14:paraId="17C54752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14:paraId="064DE4BE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sz w:val="20"/>
                <w:szCs w:val="20"/>
                <w:lang w:bidi="pl-PL"/>
              </w:rPr>
              <w:t>cena badanej oferty</w:t>
            </w:r>
          </w:p>
        </w:tc>
        <w:tc>
          <w:tcPr>
            <w:tcW w:w="980" w:type="dxa"/>
            <w:vMerge/>
            <w:vAlign w:val="center"/>
            <w:hideMark/>
          </w:tcPr>
          <w:p w14:paraId="754CF93A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F7A520E" w14:textId="77777777" w:rsidR="00E32D54" w:rsidRPr="000D2549" w:rsidRDefault="00E32D54" w:rsidP="00E32D54">
      <w:pPr>
        <w:pStyle w:val="Bezodstpw"/>
        <w:spacing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</w:p>
    <w:p w14:paraId="72AABA4D" w14:textId="77777777" w:rsidR="00E32D54" w:rsidRPr="00E32D54" w:rsidRDefault="00E32D54" w:rsidP="00E32D54">
      <w:pPr>
        <w:pStyle w:val="Bezodstpw"/>
        <w:spacing w:line="276" w:lineRule="auto"/>
        <w:ind w:left="360"/>
        <w:jc w:val="both"/>
        <w:rPr>
          <w:rFonts w:ascii="Cambria" w:hAnsi="Cambria" w:cs="Times New Roman"/>
        </w:rPr>
      </w:pPr>
      <w:r w:rsidRPr="00E32D54">
        <w:rPr>
          <w:rFonts w:ascii="Cambria" w:hAnsi="Cambria" w:cs="Times New Roman"/>
        </w:rPr>
        <w:t xml:space="preserve">W przypadku złożenia oferty, której wybór prowadziłby do powstania obowiązku podatkowego zamawiającego zgodnie z przepisami o podatku od towarów i usług w zakresie dotyczącym wewnątrzwspólnotowego nabycia towarów, Zamawiający </w:t>
      </w:r>
      <w:r w:rsidRPr="00E32D54">
        <w:rPr>
          <w:rFonts w:ascii="Cambria" w:hAnsi="Cambria" w:cs="Times New Roman"/>
          <w:u w:val="single"/>
        </w:rPr>
        <w:t>w celu oceny takiej oferty doliczy</w:t>
      </w:r>
      <w:r w:rsidRPr="00E32D54">
        <w:rPr>
          <w:rFonts w:ascii="Cambria" w:hAnsi="Cambria" w:cs="Times New Roman"/>
        </w:rPr>
        <w:t xml:space="preserve"> do przedstawionej w niej ceny podatek od towarów i usług, który miałby obowiązek wpłacić zgodnie z obowiązującymi przepisami.</w:t>
      </w:r>
    </w:p>
    <w:p w14:paraId="1ABA064C" w14:textId="77777777" w:rsidR="00E32D54" w:rsidRPr="00E32D54" w:rsidRDefault="00E32D54" w:rsidP="00E32D54">
      <w:pPr>
        <w:pStyle w:val="Bezodstpw"/>
        <w:spacing w:line="276" w:lineRule="auto"/>
        <w:ind w:left="360"/>
        <w:jc w:val="both"/>
        <w:rPr>
          <w:rFonts w:ascii="Cambria" w:hAnsi="Cambria" w:cs="Times New Roman"/>
          <w:lang w:bidi="pl-PL"/>
        </w:rPr>
      </w:pPr>
      <w:r w:rsidRPr="00E32D54">
        <w:rPr>
          <w:rFonts w:ascii="Cambria" w:hAnsi="Cambria" w:cs="Times New Roman"/>
          <w:lang w:bidi="pl-PL"/>
        </w:rPr>
        <w:t>Wykonawca podaje cenę do dwóch miejsc po przecinku.</w:t>
      </w:r>
    </w:p>
    <w:bookmarkEnd w:id="1"/>
    <w:p w14:paraId="65C9E6C7" w14:textId="77777777" w:rsidR="00E32D54" w:rsidRPr="000F511B" w:rsidRDefault="00E32D54" w:rsidP="001275D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4200F5B" w14:textId="77777777" w:rsidR="0054429B" w:rsidRPr="0054429B" w:rsidRDefault="0054429B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09B12040" w14:textId="66F8DC15" w:rsidR="001275DC" w:rsidRPr="0054429B" w:rsidRDefault="001275DC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54429B">
        <w:rPr>
          <w:rFonts w:ascii="Cambria" w:hAnsi="Cambria" w:cs="Times New Roman"/>
          <w:b/>
          <w:bCs/>
          <w:u w:val="single"/>
        </w:rPr>
        <w:t>INFORMACJE O TREŚCI ZAWIERANEJ UMOWY ORAZ MOŻLIWOŚCI JEJ ZMIANY</w:t>
      </w:r>
    </w:p>
    <w:p w14:paraId="5A8F6649" w14:textId="77777777" w:rsidR="001275DC" w:rsidRPr="000F511B" w:rsidRDefault="001275DC" w:rsidP="001275D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B57BDE5" w14:textId="1055C0EE" w:rsidR="00993571" w:rsidRP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 xml:space="preserve">Z wyłonionym Wykonawcą zostanie zawarta pisemna umowa. </w:t>
      </w:r>
    </w:p>
    <w:p w14:paraId="401CBFBA" w14:textId="77777777" w:rsidR="00993571" w:rsidRP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Wzór umowy zawierający wszystkie wymagane przez Zamawiającego warunki załączony jest do Zapytania ofertowego (Załącznik nr 2 do Zapytania ofertowego).</w:t>
      </w:r>
    </w:p>
    <w:p w14:paraId="29146D5F" w14:textId="77777777" w:rsidR="000E28FA" w:rsidRPr="000F511B" w:rsidRDefault="000E28FA" w:rsidP="000E28FA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F1CFDA3" w14:textId="77777777" w:rsidR="0054429B" w:rsidRPr="0054429B" w:rsidRDefault="0054429B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1E3CC976" w14:textId="0E6E84D5" w:rsidR="000E28FA" w:rsidRPr="0054429B" w:rsidRDefault="00993571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  <w:b/>
          <w:bCs/>
          <w:u w:val="single"/>
        </w:rPr>
        <w:t>OGŁOSZENIE WYNIKÓW POSTĘPOWANIA</w:t>
      </w:r>
    </w:p>
    <w:p w14:paraId="7844EA3C" w14:textId="77777777" w:rsidR="000E28FA" w:rsidRPr="000F511B" w:rsidRDefault="000E28FA" w:rsidP="000E28FA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E395F26" w14:textId="77777777" w:rsidR="00993571" w:rsidRP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Zamawiający jednocześnie poinformuje wszystkich Wykonawców o:</w:t>
      </w:r>
    </w:p>
    <w:p w14:paraId="02CE74C6" w14:textId="77777777" w:rsidR="00993571" w:rsidRDefault="00993571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 xml:space="preserve">wyborze najkorzystniejszej oferty, podając nazwę albo imię i nazwisko, siedzibę albo miejsce zamieszkania i adres, jeżeli jest miejscem wykonywania działalności Wykonawcy, którego ofertę wybrano oraz nazwy albo imiona i nazwiska, siedziby albo miejsca zamieszkania i </w:t>
      </w:r>
      <w:r w:rsidRPr="00993571">
        <w:rPr>
          <w:rFonts w:ascii="Cambria" w:hAnsi="Cambria" w:cs="Times New Roman"/>
        </w:rPr>
        <w:lastRenderedPageBreak/>
        <w:t>adresy, jeżeli są miejscami wykonywania działalności Wykonawców, którzy złożyli oferty, a także punktację przyznaną oferentom w każdym kryterium oceny ofert i łączną punktację,</w:t>
      </w:r>
    </w:p>
    <w:p w14:paraId="6D700330" w14:textId="77777777" w:rsidR="00993571" w:rsidRDefault="00993571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Wykonawcach, których oferty zostały odrzucone,</w:t>
      </w:r>
    </w:p>
    <w:p w14:paraId="0728B95A" w14:textId="339DD5E6" w:rsidR="00993571" w:rsidRPr="00993571" w:rsidRDefault="00993571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unieważnieniu postępowania</w:t>
      </w:r>
    </w:p>
    <w:p w14:paraId="4548AA66" w14:textId="405B60AD" w:rsidR="00CF0FED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oraz zamieści informację na stronie internetowej Zamawiającego.</w:t>
      </w:r>
    </w:p>
    <w:p w14:paraId="48AEDE28" w14:textId="77777777" w:rsidR="00993571" w:rsidRPr="000F511B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4939DA3" w14:textId="77777777" w:rsidR="0054429B" w:rsidRPr="0054429B" w:rsidRDefault="0054429B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1F341D1B" w14:textId="289D2729" w:rsidR="00587688" w:rsidRPr="0054429B" w:rsidRDefault="00993571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  <w:b/>
          <w:bCs/>
          <w:u w:val="single"/>
        </w:rPr>
        <w:t>INFORMACJE DODATKOWE</w:t>
      </w:r>
    </w:p>
    <w:p w14:paraId="7866E619" w14:textId="77777777" w:rsidR="00587688" w:rsidRPr="000F511B" w:rsidRDefault="00587688" w:rsidP="00587688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</w:p>
    <w:p w14:paraId="52435AE3" w14:textId="304D94EE" w:rsidR="00993571" w:rsidRP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Zamawiający unieważni postępowanie o udzielenie zamówienia publicznego w przypadku, gdy:</w:t>
      </w:r>
    </w:p>
    <w:p w14:paraId="0F950F54" w14:textId="77777777" w:rsidR="00993571" w:rsidRDefault="0099357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nie złożono żadnej oferty spełniającej wymagania Zamawiającego,</w:t>
      </w:r>
    </w:p>
    <w:p w14:paraId="61F8B4EA" w14:textId="77777777" w:rsidR="00993571" w:rsidRDefault="0099357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cena najkorzystniejszej oferty przewyższa kwotę, którą Zamawiający zamierza przeznaczyć na sfinansowanie zamówienia, chyba że Zamawiający może zwiększyć kwotę do ceny najkorzystniejszej oferty,</w:t>
      </w:r>
    </w:p>
    <w:p w14:paraId="2A8B3F29" w14:textId="62FB6904" w:rsidR="00993571" w:rsidRPr="00993571" w:rsidRDefault="0099357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wystąpiła zmiana okoliczności powodująca, że prowadzenie postępowania lub wykonanie zamówienia nie leży w interesie Zamawiającego, czego nie można było wcześniej przewidzieć.</w:t>
      </w:r>
    </w:p>
    <w:p w14:paraId="3B02E1A9" w14:textId="77777777" w:rsidR="00993571" w:rsidRP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511D144C" w14:textId="1D415585" w:rsidR="00587688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W przypadku, gdy Wykonawca odstąpi od podpisania umowy, Zamawiający może podpisać umowę z kolejnym Wykonawcą, który w toku prowadzonego badania ofert otrzymał najwyższą liczbę punktów.</w:t>
      </w:r>
    </w:p>
    <w:p w14:paraId="6CB37A85" w14:textId="7C2AA862" w:rsid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D5BEC36" w14:textId="66447F07" w:rsidR="00F42B08" w:rsidRPr="000F511B" w:rsidRDefault="00F42B08" w:rsidP="00F42B08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</w:t>
      </w:r>
      <w:r w:rsidRPr="000F511B">
        <w:rPr>
          <w:rFonts w:ascii="Cambria" w:hAnsi="Cambria" w:cs="Times New Roman"/>
        </w:rPr>
        <w:t>sob</w:t>
      </w:r>
      <w:r>
        <w:rPr>
          <w:rFonts w:ascii="Cambria" w:hAnsi="Cambria" w:cs="Times New Roman"/>
        </w:rPr>
        <w:t>a</w:t>
      </w:r>
      <w:r w:rsidRPr="000F511B">
        <w:rPr>
          <w:rFonts w:ascii="Cambria" w:hAnsi="Cambria" w:cs="Times New Roman"/>
        </w:rPr>
        <w:t xml:space="preserve"> do kontaktu z Wykonawcami:</w:t>
      </w:r>
    </w:p>
    <w:p w14:paraId="4A81D970" w14:textId="6F372233" w:rsidR="00F42B08" w:rsidRPr="000F511B" w:rsidRDefault="00F42B08" w:rsidP="00F42B08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Ewelina Czerwińska - Szyszło</w:t>
      </w:r>
      <w:r w:rsidRPr="000F511B">
        <w:rPr>
          <w:rFonts w:ascii="Cambria" w:hAnsi="Cambria" w:cs="Times New Roman"/>
        </w:rPr>
        <w:t xml:space="preserve">, e-mail: </w:t>
      </w:r>
      <w:hyperlink r:id="rId12" w:history="1">
        <w:r w:rsidRPr="000F511B">
          <w:rPr>
            <w:rStyle w:val="Hipercze"/>
            <w:rFonts w:ascii="Cambria" w:hAnsi="Cambria" w:cs="Times New Roman"/>
          </w:rPr>
          <w:t>przetargi@szpital-makow.pl</w:t>
        </w:r>
      </w:hyperlink>
      <w:r w:rsidRPr="000F511B">
        <w:rPr>
          <w:rFonts w:ascii="Cambria" w:hAnsi="Cambria" w:cs="Times New Roman"/>
        </w:rPr>
        <w:t>, tel: 29-71-42-335.</w:t>
      </w:r>
    </w:p>
    <w:p w14:paraId="650EA1A4" w14:textId="77777777" w:rsidR="00F42B08" w:rsidRPr="000F511B" w:rsidRDefault="00F42B08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4066CF7" w14:textId="77777777" w:rsidR="0054429B" w:rsidRPr="0054429B" w:rsidRDefault="0054429B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04E30145" w14:textId="695A3093" w:rsidR="00CF0FED" w:rsidRPr="0054429B" w:rsidRDefault="00CF0FED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54429B">
        <w:rPr>
          <w:rFonts w:ascii="Cambria" w:hAnsi="Cambria" w:cs="Times New Roman"/>
          <w:b/>
          <w:bCs/>
          <w:u w:val="single"/>
        </w:rPr>
        <w:t>INFORMACJA DLA WYKONAWCY ZGODNIE Z ART.13 RODO W ZWIĄZKU Z POSTĘPOWANIEM O UDZIELENIE ZAMÓWIENIA PUBLICZNEGO</w:t>
      </w:r>
    </w:p>
    <w:p w14:paraId="0432B5DD" w14:textId="77777777" w:rsidR="00CF0FED" w:rsidRPr="000F511B" w:rsidRDefault="00CF0FED" w:rsidP="00CF0FED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F3789A7" w14:textId="5F313BF2" w:rsidR="00CF0FED" w:rsidRPr="000F511B" w:rsidRDefault="00CF0FED" w:rsidP="00CF0FE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Zgodnie z art. 13 ust 1 i 2 rozporządzenia Parlamentu Europejskiego i Rady (UE) 2016/679 z dnia 27 kwietnia 2016 r. w sprawie ochrony osób fizycznych w związku z przetwarzaniem danych osobowych i w sprawie swobodne</w:t>
      </w:r>
      <w:r w:rsidR="002425AC" w:rsidRPr="000F511B">
        <w:rPr>
          <w:rFonts w:ascii="Cambria" w:hAnsi="Cambria" w:cs="Times New Roman"/>
        </w:rPr>
        <w:t>go przepływu takich danych oraz uchylenia dyrektywy 95/45/WE (ogólne rozporządzenie o ochronie danych) Dz. Urz. UE L 119 z 04.05.2016 str. 1), dalej „RODO”, Zamawiający informuje, że:</w:t>
      </w:r>
    </w:p>
    <w:p w14:paraId="629C6D3D" w14:textId="49D0823D" w:rsidR="002425AC" w:rsidRPr="000F511B" w:rsidRDefault="002425A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Administratorem danych osobowych Wykonawcy oraz osób, których dane Wykonawca przekazał w niniejszym postępowaniu jest Samodzielny Publiczny Zakład Opieki Zdrowotnej – Zespół Zakładów, ul. Witosa 2, 06-200 Maków Mazowiecki;</w:t>
      </w:r>
    </w:p>
    <w:p w14:paraId="1B6DA725" w14:textId="75EC1A7C" w:rsidR="002425AC" w:rsidRPr="000F511B" w:rsidRDefault="002425A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Administrator wyznaczył Inspektora Danych Osobowych, z którym </w:t>
      </w:r>
      <w:r w:rsidR="008B6300" w:rsidRPr="000F511B">
        <w:rPr>
          <w:rFonts w:ascii="Cambria" w:hAnsi="Cambria" w:cs="Times New Roman"/>
        </w:rPr>
        <w:t xml:space="preserve">mogą się Państwo </w:t>
      </w:r>
      <w:r w:rsidRPr="000F511B">
        <w:rPr>
          <w:rFonts w:ascii="Cambria" w:hAnsi="Cambria" w:cs="Times New Roman"/>
        </w:rPr>
        <w:t>kontaktować w sprawach przetwarzania</w:t>
      </w:r>
      <w:r w:rsidR="008B6300" w:rsidRPr="000F511B">
        <w:rPr>
          <w:rFonts w:ascii="Cambria" w:hAnsi="Cambria" w:cs="Times New Roman"/>
        </w:rPr>
        <w:t xml:space="preserve"> Państwa</w:t>
      </w:r>
      <w:r w:rsidRPr="000F511B">
        <w:rPr>
          <w:rFonts w:ascii="Cambria" w:hAnsi="Cambria" w:cs="Times New Roman"/>
        </w:rPr>
        <w:t xml:space="preserve"> danych osobowych za pośrednictwem poczty elektronicznej: </w:t>
      </w:r>
      <w:hyperlink r:id="rId13" w:history="1">
        <w:r w:rsidRPr="000F511B">
          <w:rPr>
            <w:rStyle w:val="Hipercze"/>
            <w:rFonts w:ascii="Cambria" w:hAnsi="Cambria" w:cs="Times New Roman"/>
          </w:rPr>
          <w:t>sekretariat@szpital-makow.pl</w:t>
        </w:r>
      </w:hyperlink>
      <w:r w:rsidRPr="000F511B">
        <w:rPr>
          <w:rFonts w:ascii="Cambria" w:hAnsi="Cambria" w:cs="Times New Roman"/>
        </w:rPr>
        <w:t>;</w:t>
      </w:r>
    </w:p>
    <w:p w14:paraId="779CF2FA" w14:textId="7341751F" w:rsidR="002425AC" w:rsidRPr="000F511B" w:rsidRDefault="008B630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Administrator będzie przetwarzał Państwa dane osobowe na podstawie art. 6 ust. 1 lit. b) RODO, tj. przetwarzanie jest niezbędne w celu wykonania umowy, której stroną jest osoba, której dane dotyczą lub do podjęcia działań na żądanie osoby, której dane dotyczą, przed zawarciem umowy;</w:t>
      </w:r>
    </w:p>
    <w:p w14:paraId="2BA616BC" w14:textId="49239625" w:rsidR="008B6300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Dane osobowe mogą być udostępnione innym uprawnionym podmiotom, na podstawie przepisów prawa, a także na rzecz podmiotów, z którymi administrator zawarł umowę powierzenia przetwarzania danych w związku z realizacją usług na rzecz administratora (np. </w:t>
      </w:r>
      <w:r w:rsidRPr="000F511B">
        <w:rPr>
          <w:rFonts w:ascii="Cambria" w:hAnsi="Cambria" w:cs="Times New Roman"/>
        </w:rPr>
        <w:lastRenderedPageBreak/>
        <w:t>kancelarią prawną, dostawcą oprogramowania, zewnętrznym audytorem, zleceniobiorcą świadczącym usługę z zakresu ochrony danych osobowych);</w:t>
      </w:r>
    </w:p>
    <w:p w14:paraId="6DEC4F8F" w14:textId="0404E99F" w:rsidR="00E44616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Administrator nie zamierza przekazywać Państwa danych osobowych do państwa trzeciego lub organizacji międzynarodowej;</w:t>
      </w:r>
    </w:p>
    <w:p w14:paraId="700E1566" w14:textId="07CA1E17" w:rsidR="00E44616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Mają Państwo prawo uzyskać kopię swoich danych osobowych w siedzibie administratora;</w:t>
      </w:r>
    </w:p>
    <w:p w14:paraId="0D17DF4A" w14:textId="1E019471" w:rsidR="00E44616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Państwa dane osobowe będą przechowywane do momentu upływu okresu przedawnienia wynikającego z ustawy z dnia 23 kwietnia 1964 r. Kodeks cywilny;</w:t>
      </w:r>
    </w:p>
    <w:p w14:paraId="0FDEBCD6" w14:textId="774A7F9F" w:rsidR="00E44616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Przysługuje Państwu prawo dostępu do treści swoich danych, ich sprostowania lub ograniczenia przetwarzania, a także prawo do wniesienia skargi do organu nadzorczego;</w:t>
      </w:r>
    </w:p>
    <w:p w14:paraId="56C6AEB0" w14:textId="5C586725" w:rsidR="00E44616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Podanie danych osobowych jest dobrowolne, jednakże niezbędne do zawarcia umowy. Konsekwencją niepodania danych osobowych będzie brak realizacji umowy; administrator nie podejmuje decyzji w sposób zautomatyzowany w oparciu o Państwa dane osobowe.</w:t>
      </w:r>
    </w:p>
    <w:p w14:paraId="6765C92A" w14:textId="77777777" w:rsidR="00020FC3" w:rsidRPr="000F511B" w:rsidRDefault="00020FC3" w:rsidP="005946CF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5EA86B9" w14:textId="77777777" w:rsidR="005946CF" w:rsidRPr="000F511B" w:rsidRDefault="005946CF" w:rsidP="005946CF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73603B3" w14:textId="036621B1" w:rsidR="00BE2FF9" w:rsidRPr="0054429B" w:rsidRDefault="005946CF" w:rsidP="00BE2FF9">
      <w:pPr>
        <w:pStyle w:val="Bezodstpw"/>
        <w:spacing w:line="276" w:lineRule="auto"/>
        <w:jc w:val="both"/>
        <w:rPr>
          <w:rFonts w:ascii="Cambria" w:hAnsi="Cambria" w:cs="Times New Roman"/>
          <w:b/>
          <w:bCs/>
          <w:u w:val="single"/>
        </w:rPr>
      </w:pPr>
      <w:r w:rsidRPr="0054429B">
        <w:rPr>
          <w:rFonts w:ascii="Cambria" w:hAnsi="Cambria" w:cs="Times New Roman"/>
          <w:b/>
          <w:bCs/>
          <w:u w:val="single"/>
        </w:rPr>
        <w:t>Wykaz załączników:</w:t>
      </w:r>
    </w:p>
    <w:p w14:paraId="6151F0C2" w14:textId="7EAB6190" w:rsidR="006A53B0" w:rsidRDefault="006A53B0" w:rsidP="006A53B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B2072D">
        <w:rPr>
          <w:rFonts w:ascii="Cambria" w:hAnsi="Cambria" w:cs="Times New Roman"/>
          <w:b/>
          <w:bCs/>
        </w:rPr>
        <w:t>Załącznik nr 1</w:t>
      </w:r>
      <w:r w:rsidRPr="006A53B0">
        <w:rPr>
          <w:rFonts w:ascii="Cambria" w:hAnsi="Cambria" w:cs="Times New Roman"/>
        </w:rPr>
        <w:t xml:space="preserve"> – Formularz ofertowy</w:t>
      </w:r>
      <w:r w:rsidR="00F35EF8">
        <w:rPr>
          <w:rFonts w:ascii="Cambria" w:hAnsi="Cambria" w:cs="Times New Roman"/>
        </w:rPr>
        <w:t>,</w:t>
      </w:r>
      <w:r w:rsidR="00AC172B">
        <w:rPr>
          <w:rFonts w:ascii="Cambria" w:hAnsi="Cambria" w:cs="Times New Roman"/>
        </w:rPr>
        <w:t xml:space="preserve"> </w:t>
      </w:r>
    </w:p>
    <w:p w14:paraId="10EDB95B" w14:textId="73C1232F" w:rsidR="006A53B0" w:rsidRPr="006A53B0" w:rsidRDefault="006A53B0" w:rsidP="006A53B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B2072D">
        <w:rPr>
          <w:rFonts w:ascii="Cambria" w:hAnsi="Cambria" w:cs="Times New Roman"/>
          <w:b/>
          <w:bCs/>
        </w:rPr>
        <w:t>Załącznik nr 2</w:t>
      </w:r>
      <w:r w:rsidRPr="006A53B0">
        <w:rPr>
          <w:rFonts w:ascii="Cambria" w:hAnsi="Cambria" w:cs="Times New Roman"/>
        </w:rPr>
        <w:t xml:space="preserve"> - Projekt umowy</w:t>
      </w:r>
      <w:r w:rsidR="00FC03A2">
        <w:rPr>
          <w:rFonts w:ascii="Cambria" w:hAnsi="Cambria" w:cs="Times New Roman"/>
        </w:rPr>
        <w:t>,</w:t>
      </w:r>
    </w:p>
    <w:p w14:paraId="2E2E05E7" w14:textId="7ED26F57" w:rsidR="00E748CA" w:rsidRPr="000F511B" w:rsidRDefault="00FC03A2" w:rsidP="00B4512C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FC03A2">
        <w:rPr>
          <w:rFonts w:ascii="Cambria" w:hAnsi="Cambria" w:cs="Times New Roman"/>
          <w:b/>
          <w:bCs/>
        </w:rPr>
        <w:t>Załącznik nr 3</w:t>
      </w:r>
      <w:r>
        <w:rPr>
          <w:rFonts w:ascii="Cambria" w:hAnsi="Cambria" w:cs="Times New Roman"/>
        </w:rPr>
        <w:t xml:space="preserve"> – Formularz asortymentowo – cenowy.</w:t>
      </w:r>
    </w:p>
    <w:p w14:paraId="1258078F" w14:textId="77777777" w:rsidR="00E748CA" w:rsidRPr="000F511B" w:rsidRDefault="00E748CA" w:rsidP="00B4512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14348E5C" w14:textId="77777777" w:rsidR="00020FC3" w:rsidRPr="000F511B" w:rsidRDefault="00020FC3" w:rsidP="00AA6797">
      <w:pPr>
        <w:pStyle w:val="Bezodstpw"/>
        <w:spacing w:line="276" w:lineRule="auto"/>
        <w:ind w:left="360"/>
        <w:jc w:val="both"/>
        <w:rPr>
          <w:rFonts w:ascii="Cambria" w:hAnsi="Cambria" w:cs="Times New Roman"/>
        </w:rPr>
      </w:pPr>
    </w:p>
    <w:sectPr w:rsidR="00020FC3" w:rsidRPr="000F511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82AF5" w14:textId="77777777" w:rsidR="00F431D0" w:rsidRDefault="00F431D0" w:rsidP="001B3590">
      <w:pPr>
        <w:spacing w:after="0" w:line="240" w:lineRule="auto"/>
      </w:pPr>
      <w:r>
        <w:separator/>
      </w:r>
    </w:p>
  </w:endnote>
  <w:endnote w:type="continuationSeparator" w:id="0">
    <w:p w14:paraId="01E089AA" w14:textId="77777777" w:rsidR="00F431D0" w:rsidRDefault="00F431D0" w:rsidP="001B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82239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B4DAB2" w14:textId="6513ACAE" w:rsidR="00FF70C8" w:rsidRDefault="00FF70C8">
            <w:pPr>
              <w:pStyle w:val="Stopka"/>
              <w:jc w:val="right"/>
            </w:pPr>
            <w:r w:rsidRPr="0054429B">
              <w:rPr>
                <w:rFonts w:ascii="Cambria" w:hAnsi="Cambria" w:cs="Times New Roman"/>
                <w:sz w:val="18"/>
                <w:szCs w:val="18"/>
              </w:rPr>
              <w:t xml:space="preserve">Strona </w: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begin"/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instrText>PAGE</w:instrTex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separate"/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t>2</w: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end"/>
            </w:r>
            <w:r w:rsidRPr="0054429B">
              <w:rPr>
                <w:rFonts w:ascii="Cambria" w:hAnsi="Cambria" w:cs="Times New Roman"/>
                <w:sz w:val="18"/>
                <w:szCs w:val="18"/>
              </w:rPr>
              <w:t xml:space="preserve"> z </w: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begin"/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instrText>NUMPAGES</w:instrTex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separate"/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t>2</w: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249504" w14:textId="77777777" w:rsidR="00FF70C8" w:rsidRDefault="00FF7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4F671" w14:textId="77777777" w:rsidR="00F431D0" w:rsidRDefault="00F431D0" w:rsidP="001B3590">
      <w:pPr>
        <w:spacing w:after="0" w:line="240" w:lineRule="auto"/>
      </w:pPr>
      <w:r>
        <w:separator/>
      </w:r>
    </w:p>
  </w:footnote>
  <w:footnote w:type="continuationSeparator" w:id="0">
    <w:p w14:paraId="531F6B17" w14:textId="77777777" w:rsidR="00F431D0" w:rsidRDefault="00F431D0" w:rsidP="001B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D0A64" w14:textId="30C6331F" w:rsidR="001B3590" w:rsidRPr="0054429B" w:rsidRDefault="001B3590" w:rsidP="001B3590">
    <w:pPr>
      <w:pStyle w:val="Nagwek"/>
      <w:jc w:val="center"/>
      <w:rPr>
        <w:rFonts w:ascii="Cambria" w:hAnsi="Cambria" w:cs="Times New Roman"/>
        <w:sz w:val="20"/>
        <w:szCs w:val="20"/>
      </w:rPr>
    </w:pPr>
    <w:r w:rsidRPr="0054429B">
      <w:rPr>
        <w:rFonts w:ascii="Cambria" w:hAnsi="Cambria" w:cs="Times New Roman"/>
        <w:sz w:val="20"/>
        <w:szCs w:val="20"/>
      </w:rPr>
      <w:t>Samodzielny Publiczny Zakład Opieki Zdrowotnej – Zespół Zakładów w Makowie Mazowieckim</w:t>
    </w:r>
  </w:p>
  <w:p w14:paraId="3434D482" w14:textId="7CA86FB2" w:rsidR="001B3590" w:rsidRPr="0054429B" w:rsidRDefault="001B3590" w:rsidP="00F80BEF">
    <w:pPr>
      <w:pStyle w:val="Nagwek"/>
      <w:jc w:val="center"/>
      <w:rPr>
        <w:rFonts w:ascii="Cambria" w:hAnsi="Cambria" w:cs="Times New Roman"/>
        <w:sz w:val="20"/>
        <w:szCs w:val="20"/>
      </w:rPr>
    </w:pPr>
    <w:r w:rsidRPr="0054429B">
      <w:rPr>
        <w:rFonts w:ascii="Cambria" w:hAnsi="Cambria" w:cs="Times New Roman"/>
        <w:sz w:val="20"/>
        <w:szCs w:val="20"/>
      </w:rPr>
      <w:t xml:space="preserve">Znak sprawy: </w:t>
    </w:r>
    <w:r w:rsidR="00B47D61">
      <w:rPr>
        <w:rFonts w:ascii="Cambria" w:hAnsi="Cambria" w:cs="Times New Roman"/>
        <w:sz w:val="20"/>
        <w:szCs w:val="20"/>
      </w:rPr>
      <w:t>3</w:t>
    </w:r>
    <w:r w:rsidR="009850DF">
      <w:rPr>
        <w:rFonts w:ascii="Cambria" w:hAnsi="Cambria" w:cs="Times New Roman"/>
        <w:sz w:val="20"/>
        <w:szCs w:val="20"/>
      </w:rPr>
      <w:t>/ZO/2025</w:t>
    </w:r>
  </w:p>
  <w:p w14:paraId="278C08B0" w14:textId="5D029768" w:rsidR="001B3590" w:rsidRDefault="003D08B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EFFEC" wp14:editId="3168914F">
              <wp:simplePos x="0" y="0"/>
              <wp:positionH relativeFrom="margin">
                <wp:posOffset>-1299</wp:posOffset>
              </wp:positionH>
              <wp:positionV relativeFrom="paragraph">
                <wp:posOffset>21645</wp:posOffset>
              </wp:positionV>
              <wp:extent cx="5732891" cy="7952"/>
              <wp:effectExtent l="0" t="0" r="20320" b="30480"/>
              <wp:wrapNone/>
              <wp:docPr id="36405303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891" cy="7952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D08BF6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.7pt" to="451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" strokecolor="#5b9bd5 [3208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0BE7"/>
    <w:multiLevelType w:val="hybridMultilevel"/>
    <w:tmpl w:val="C30A0B7E"/>
    <w:lvl w:ilvl="0" w:tplc="7390BC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3184"/>
    <w:multiLevelType w:val="multilevel"/>
    <w:tmpl w:val="DB282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A362B1"/>
    <w:multiLevelType w:val="hybridMultilevel"/>
    <w:tmpl w:val="C0A882A2"/>
    <w:lvl w:ilvl="0" w:tplc="E918DE8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A5E188B"/>
    <w:multiLevelType w:val="multilevel"/>
    <w:tmpl w:val="DB282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B14497F"/>
    <w:multiLevelType w:val="hybridMultilevel"/>
    <w:tmpl w:val="1100AFE6"/>
    <w:lvl w:ilvl="0" w:tplc="E918DE8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DC86F6F"/>
    <w:multiLevelType w:val="multilevel"/>
    <w:tmpl w:val="BA82BDA6"/>
    <w:lvl w:ilvl="0">
      <w:start w:val="1"/>
      <w:numFmt w:val="none"/>
      <w:pStyle w:val="Nagwek1"/>
      <w:suff w:val="space"/>
      <w:lvlText w:val="Załącznik nr 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4E7206C"/>
    <w:multiLevelType w:val="multilevel"/>
    <w:tmpl w:val="2BF01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73F1034"/>
    <w:multiLevelType w:val="hybridMultilevel"/>
    <w:tmpl w:val="9BCA1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B375B0"/>
    <w:multiLevelType w:val="hybridMultilevel"/>
    <w:tmpl w:val="52AE5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E97094"/>
    <w:multiLevelType w:val="hybridMultilevel"/>
    <w:tmpl w:val="6E785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743A4"/>
    <w:multiLevelType w:val="multilevel"/>
    <w:tmpl w:val="4D54E896"/>
    <w:lvl w:ilvl="0">
      <w:start w:val="1"/>
      <w:numFmt w:val="decimal"/>
      <w:suff w:val="space"/>
      <w:lvlText w:val="Rozdział %1"/>
      <w:lvlJc w:val="left"/>
      <w:pPr>
        <w:ind w:left="0" w:firstLine="0"/>
      </w:pPr>
      <w:rPr>
        <w:b/>
        <w:bCs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F645106"/>
    <w:multiLevelType w:val="hybridMultilevel"/>
    <w:tmpl w:val="626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672BA"/>
    <w:multiLevelType w:val="hybridMultilevel"/>
    <w:tmpl w:val="D9BA772A"/>
    <w:lvl w:ilvl="0" w:tplc="16B0E1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234979">
    <w:abstractNumId w:val="12"/>
  </w:num>
  <w:num w:numId="2" w16cid:durableId="730731744">
    <w:abstractNumId w:val="0"/>
  </w:num>
  <w:num w:numId="3" w16cid:durableId="2050376064">
    <w:abstractNumId w:val="6"/>
  </w:num>
  <w:num w:numId="4" w16cid:durableId="1173228163">
    <w:abstractNumId w:val="3"/>
  </w:num>
  <w:num w:numId="5" w16cid:durableId="1608002104">
    <w:abstractNumId w:val="1"/>
  </w:num>
  <w:num w:numId="6" w16cid:durableId="244264006">
    <w:abstractNumId w:val="5"/>
  </w:num>
  <w:num w:numId="7" w16cid:durableId="1636376389">
    <w:abstractNumId w:val="10"/>
  </w:num>
  <w:num w:numId="8" w16cid:durableId="1063138995">
    <w:abstractNumId w:val="11"/>
  </w:num>
  <w:num w:numId="9" w16cid:durableId="548146705">
    <w:abstractNumId w:val="2"/>
  </w:num>
  <w:num w:numId="10" w16cid:durableId="1450273222">
    <w:abstractNumId w:val="4"/>
  </w:num>
  <w:num w:numId="11" w16cid:durableId="1045640657">
    <w:abstractNumId w:val="9"/>
  </w:num>
  <w:num w:numId="12" w16cid:durableId="1137723545">
    <w:abstractNumId w:val="7"/>
  </w:num>
  <w:num w:numId="13" w16cid:durableId="188803348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08"/>
    <w:rsid w:val="00007C45"/>
    <w:rsid w:val="0001147C"/>
    <w:rsid w:val="00013C37"/>
    <w:rsid w:val="00020FC3"/>
    <w:rsid w:val="0003247D"/>
    <w:rsid w:val="00036511"/>
    <w:rsid w:val="0004351F"/>
    <w:rsid w:val="00046891"/>
    <w:rsid w:val="00051DD0"/>
    <w:rsid w:val="00053C7F"/>
    <w:rsid w:val="00054C36"/>
    <w:rsid w:val="00061065"/>
    <w:rsid w:val="0006137A"/>
    <w:rsid w:val="00072D9A"/>
    <w:rsid w:val="00073FD6"/>
    <w:rsid w:val="000950A9"/>
    <w:rsid w:val="000D5BC1"/>
    <w:rsid w:val="000E28FA"/>
    <w:rsid w:val="000E55B5"/>
    <w:rsid w:val="000F511B"/>
    <w:rsid w:val="00107815"/>
    <w:rsid w:val="001109C8"/>
    <w:rsid w:val="0011430E"/>
    <w:rsid w:val="001275DC"/>
    <w:rsid w:val="00150AF4"/>
    <w:rsid w:val="001514A3"/>
    <w:rsid w:val="00170249"/>
    <w:rsid w:val="00177408"/>
    <w:rsid w:val="00180D2B"/>
    <w:rsid w:val="001B3590"/>
    <w:rsid w:val="001C0187"/>
    <w:rsid w:val="001D2D9B"/>
    <w:rsid w:val="001D48C1"/>
    <w:rsid w:val="001F52C0"/>
    <w:rsid w:val="00205D48"/>
    <w:rsid w:val="002060A9"/>
    <w:rsid w:val="0021257C"/>
    <w:rsid w:val="002163A2"/>
    <w:rsid w:val="00224EA7"/>
    <w:rsid w:val="002255D0"/>
    <w:rsid w:val="0022759D"/>
    <w:rsid w:val="002425AC"/>
    <w:rsid w:val="00250154"/>
    <w:rsid w:val="00255F08"/>
    <w:rsid w:val="00262155"/>
    <w:rsid w:val="0026216D"/>
    <w:rsid w:val="00277B92"/>
    <w:rsid w:val="00280493"/>
    <w:rsid w:val="00283444"/>
    <w:rsid w:val="00285F34"/>
    <w:rsid w:val="002861DC"/>
    <w:rsid w:val="00287D7A"/>
    <w:rsid w:val="002905A6"/>
    <w:rsid w:val="00291A11"/>
    <w:rsid w:val="00292542"/>
    <w:rsid w:val="00294537"/>
    <w:rsid w:val="002A184F"/>
    <w:rsid w:val="002F2A21"/>
    <w:rsid w:val="002F7D8B"/>
    <w:rsid w:val="00303E88"/>
    <w:rsid w:val="00305DEC"/>
    <w:rsid w:val="00307416"/>
    <w:rsid w:val="003237B3"/>
    <w:rsid w:val="0033719C"/>
    <w:rsid w:val="003431CA"/>
    <w:rsid w:val="00350DA4"/>
    <w:rsid w:val="003521DD"/>
    <w:rsid w:val="003660B8"/>
    <w:rsid w:val="00384189"/>
    <w:rsid w:val="003900C6"/>
    <w:rsid w:val="00395561"/>
    <w:rsid w:val="003A587C"/>
    <w:rsid w:val="003A7630"/>
    <w:rsid w:val="003C486F"/>
    <w:rsid w:val="003D08B7"/>
    <w:rsid w:val="003D43B0"/>
    <w:rsid w:val="003E2932"/>
    <w:rsid w:val="003F0026"/>
    <w:rsid w:val="004000A2"/>
    <w:rsid w:val="00401761"/>
    <w:rsid w:val="00402527"/>
    <w:rsid w:val="00404E02"/>
    <w:rsid w:val="0042017F"/>
    <w:rsid w:val="004215FE"/>
    <w:rsid w:val="00425B2D"/>
    <w:rsid w:val="00433929"/>
    <w:rsid w:val="0045224E"/>
    <w:rsid w:val="0045482B"/>
    <w:rsid w:val="0047498B"/>
    <w:rsid w:val="00482307"/>
    <w:rsid w:val="004836D0"/>
    <w:rsid w:val="0048648C"/>
    <w:rsid w:val="00494AFB"/>
    <w:rsid w:val="00494EB1"/>
    <w:rsid w:val="004A1472"/>
    <w:rsid w:val="004D4358"/>
    <w:rsid w:val="004D538D"/>
    <w:rsid w:val="004D5F78"/>
    <w:rsid w:val="0050052F"/>
    <w:rsid w:val="005119F8"/>
    <w:rsid w:val="00512516"/>
    <w:rsid w:val="00512CC1"/>
    <w:rsid w:val="00527D0A"/>
    <w:rsid w:val="005310AB"/>
    <w:rsid w:val="00541913"/>
    <w:rsid w:val="0054429B"/>
    <w:rsid w:val="00551BCF"/>
    <w:rsid w:val="00552D5A"/>
    <w:rsid w:val="00572EA9"/>
    <w:rsid w:val="00583003"/>
    <w:rsid w:val="00587688"/>
    <w:rsid w:val="005946CF"/>
    <w:rsid w:val="005A0600"/>
    <w:rsid w:val="005A0EE5"/>
    <w:rsid w:val="005D254E"/>
    <w:rsid w:val="005D59E2"/>
    <w:rsid w:val="005E0D85"/>
    <w:rsid w:val="005E1E0F"/>
    <w:rsid w:val="00601CE0"/>
    <w:rsid w:val="00603B41"/>
    <w:rsid w:val="00607EC9"/>
    <w:rsid w:val="00611FEE"/>
    <w:rsid w:val="00631F39"/>
    <w:rsid w:val="0063576E"/>
    <w:rsid w:val="00636DE4"/>
    <w:rsid w:val="0064118C"/>
    <w:rsid w:val="00642232"/>
    <w:rsid w:val="006442DC"/>
    <w:rsid w:val="00657182"/>
    <w:rsid w:val="0067282D"/>
    <w:rsid w:val="00673671"/>
    <w:rsid w:val="00697B5F"/>
    <w:rsid w:val="006A53B0"/>
    <w:rsid w:val="006B3109"/>
    <w:rsid w:val="006D3485"/>
    <w:rsid w:val="006D6205"/>
    <w:rsid w:val="006D6F4C"/>
    <w:rsid w:val="006D78FF"/>
    <w:rsid w:val="006E0738"/>
    <w:rsid w:val="006E7116"/>
    <w:rsid w:val="00701A87"/>
    <w:rsid w:val="007142BF"/>
    <w:rsid w:val="00722761"/>
    <w:rsid w:val="007314A1"/>
    <w:rsid w:val="0073557F"/>
    <w:rsid w:val="00742B49"/>
    <w:rsid w:val="007519FE"/>
    <w:rsid w:val="007537AD"/>
    <w:rsid w:val="00762603"/>
    <w:rsid w:val="00762CE6"/>
    <w:rsid w:val="00784CF4"/>
    <w:rsid w:val="007A2A8E"/>
    <w:rsid w:val="007A62EF"/>
    <w:rsid w:val="007A71E9"/>
    <w:rsid w:val="007B3972"/>
    <w:rsid w:val="007B6634"/>
    <w:rsid w:val="007B7FA7"/>
    <w:rsid w:val="007C7341"/>
    <w:rsid w:val="007C73F4"/>
    <w:rsid w:val="007E0B60"/>
    <w:rsid w:val="007E24B2"/>
    <w:rsid w:val="00802202"/>
    <w:rsid w:val="00805976"/>
    <w:rsid w:val="0080753E"/>
    <w:rsid w:val="008210FD"/>
    <w:rsid w:val="00841C9D"/>
    <w:rsid w:val="00847C5B"/>
    <w:rsid w:val="0085296E"/>
    <w:rsid w:val="008722F4"/>
    <w:rsid w:val="00875171"/>
    <w:rsid w:val="00884445"/>
    <w:rsid w:val="00886F2C"/>
    <w:rsid w:val="008A58B9"/>
    <w:rsid w:val="008A6BF7"/>
    <w:rsid w:val="008B6300"/>
    <w:rsid w:val="008F4CD3"/>
    <w:rsid w:val="008F7DE6"/>
    <w:rsid w:val="009243AD"/>
    <w:rsid w:val="0093325A"/>
    <w:rsid w:val="00940D2B"/>
    <w:rsid w:val="009507BF"/>
    <w:rsid w:val="00961CC6"/>
    <w:rsid w:val="00971D9A"/>
    <w:rsid w:val="009850DF"/>
    <w:rsid w:val="00993571"/>
    <w:rsid w:val="00994DAD"/>
    <w:rsid w:val="009A79B3"/>
    <w:rsid w:val="009C2BE8"/>
    <w:rsid w:val="009C6755"/>
    <w:rsid w:val="009E3648"/>
    <w:rsid w:val="00A034D1"/>
    <w:rsid w:val="00A15265"/>
    <w:rsid w:val="00A23B48"/>
    <w:rsid w:val="00A26963"/>
    <w:rsid w:val="00A30EE8"/>
    <w:rsid w:val="00A31166"/>
    <w:rsid w:val="00A31372"/>
    <w:rsid w:val="00A40AD9"/>
    <w:rsid w:val="00A53340"/>
    <w:rsid w:val="00A918F9"/>
    <w:rsid w:val="00AA03CD"/>
    <w:rsid w:val="00AA07EB"/>
    <w:rsid w:val="00AA1DED"/>
    <w:rsid w:val="00AA413D"/>
    <w:rsid w:val="00AA6797"/>
    <w:rsid w:val="00AC0304"/>
    <w:rsid w:val="00AC172B"/>
    <w:rsid w:val="00AE4E09"/>
    <w:rsid w:val="00AE730C"/>
    <w:rsid w:val="00AF63B4"/>
    <w:rsid w:val="00B01E1A"/>
    <w:rsid w:val="00B02FFB"/>
    <w:rsid w:val="00B03E34"/>
    <w:rsid w:val="00B2072D"/>
    <w:rsid w:val="00B42174"/>
    <w:rsid w:val="00B4512C"/>
    <w:rsid w:val="00B47D61"/>
    <w:rsid w:val="00B5167A"/>
    <w:rsid w:val="00B65510"/>
    <w:rsid w:val="00B74741"/>
    <w:rsid w:val="00B775DB"/>
    <w:rsid w:val="00B82478"/>
    <w:rsid w:val="00B853C0"/>
    <w:rsid w:val="00B86CFC"/>
    <w:rsid w:val="00B934CA"/>
    <w:rsid w:val="00BB24F6"/>
    <w:rsid w:val="00BC1FB4"/>
    <w:rsid w:val="00BE0487"/>
    <w:rsid w:val="00BE2FF9"/>
    <w:rsid w:val="00BE569A"/>
    <w:rsid w:val="00BF0FDA"/>
    <w:rsid w:val="00C25A3B"/>
    <w:rsid w:val="00C31FF8"/>
    <w:rsid w:val="00C32561"/>
    <w:rsid w:val="00C4624C"/>
    <w:rsid w:val="00C54CF3"/>
    <w:rsid w:val="00C602D2"/>
    <w:rsid w:val="00C62ABB"/>
    <w:rsid w:val="00C64AA7"/>
    <w:rsid w:val="00C741F5"/>
    <w:rsid w:val="00C75D7A"/>
    <w:rsid w:val="00C871C5"/>
    <w:rsid w:val="00C90905"/>
    <w:rsid w:val="00C9262C"/>
    <w:rsid w:val="00C93BFA"/>
    <w:rsid w:val="00C9748E"/>
    <w:rsid w:val="00CD738D"/>
    <w:rsid w:val="00CF0FED"/>
    <w:rsid w:val="00CF3539"/>
    <w:rsid w:val="00CF7ABD"/>
    <w:rsid w:val="00D02F79"/>
    <w:rsid w:val="00D14FCF"/>
    <w:rsid w:val="00D22045"/>
    <w:rsid w:val="00D23E2E"/>
    <w:rsid w:val="00D51C3B"/>
    <w:rsid w:val="00D611E6"/>
    <w:rsid w:val="00D6637D"/>
    <w:rsid w:val="00D740F1"/>
    <w:rsid w:val="00D811EF"/>
    <w:rsid w:val="00D91A84"/>
    <w:rsid w:val="00DA6CED"/>
    <w:rsid w:val="00DB0343"/>
    <w:rsid w:val="00DB3031"/>
    <w:rsid w:val="00DB5B1A"/>
    <w:rsid w:val="00DC184F"/>
    <w:rsid w:val="00DC5ACC"/>
    <w:rsid w:val="00DC62DA"/>
    <w:rsid w:val="00DE09B9"/>
    <w:rsid w:val="00DE5125"/>
    <w:rsid w:val="00DF07E3"/>
    <w:rsid w:val="00DF5B15"/>
    <w:rsid w:val="00E10D3B"/>
    <w:rsid w:val="00E25C51"/>
    <w:rsid w:val="00E31003"/>
    <w:rsid w:val="00E32D54"/>
    <w:rsid w:val="00E43D8A"/>
    <w:rsid w:val="00E44616"/>
    <w:rsid w:val="00E4677B"/>
    <w:rsid w:val="00E561A3"/>
    <w:rsid w:val="00E60155"/>
    <w:rsid w:val="00E72BDB"/>
    <w:rsid w:val="00E748CA"/>
    <w:rsid w:val="00E83CE3"/>
    <w:rsid w:val="00E918E3"/>
    <w:rsid w:val="00EA6B44"/>
    <w:rsid w:val="00EC3255"/>
    <w:rsid w:val="00EC6E02"/>
    <w:rsid w:val="00F12DC4"/>
    <w:rsid w:val="00F1783D"/>
    <w:rsid w:val="00F27BD5"/>
    <w:rsid w:val="00F35BC9"/>
    <w:rsid w:val="00F35EF8"/>
    <w:rsid w:val="00F418FB"/>
    <w:rsid w:val="00F42B08"/>
    <w:rsid w:val="00F431D0"/>
    <w:rsid w:val="00F55211"/>
    <w:rsid w:val="00F71CD4"/>
    <w:rsid w:val="00F80BEF"/>
    <w:rsid w:val="00F9184A"/>
    <w:rsid w:val="00F92D07"/>
    <w:rsid w:val="00F92EA1"/>
    <w:rsid w:val="00F948EE"/>
    <w:rsid w:val="00F958F6"/>
    <w:rsid w:val="00FA7EED"/>
    <w:rsid w:val="00FC03A2"/>
    <w:rsid w:val="00FC479C"/>
    <w:rsid w:val="00FD31A1"/>
    <w:rsid w:val="00FD70DA"/>
    <w:rsid w:val="00FD71E6"/>
    <w:rsid w:val="00FE737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86310"/>
  <w15:chartTrackingRefBased/>
  <w15:docId w15:val="{A3EB8A2D-AE7B-4205-9E57-7BB163F2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2FF9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FF9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FF9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FF9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FF9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FF9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FF9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FF9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FF9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590"/>
  </w:style>
  <w:style w:type="paragraph" w:styleId="Stopka">
    <w:name w:val="footer"/>
    <w:basedOn w:val="Normalny"/>
    <w:link w:val="StopkaZnak"/>
    <w:uiPriority w:val="99"/>
    <w:unhideWhenUsed/>
    <w:rsid w:val="001B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590"/>
  </w:style>
  <w:style w:type="paragraph" w:styleId="Bezodstpw">
    <w:name w:val="No Spacing"/>
    <w:uiPriority w:val="1"/>
    <w:qFormat/>
    <w:rsid w:val="001B35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E56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569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E2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F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F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F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FF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F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F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F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F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B9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makow.pl" TargetMode="External"/><Relationship Id="rId13" Type="http://schemas.openxmlformats.org/officeDocument/2006/relationships/hyperlink" Target="mailto:sekretariat@szpital-m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zetargi@szpital-mak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-makow/proceeding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zpital-makow/proceeding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8B814-73EB-42B0-93AA-C68F8643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1988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6</cp:revision>
  <cp:lastPrinted>2025-03-11T12:17:00Z</cp:lastPrinted>
  <dcterms:created xsi:type="dcterms:W3CDTF">2025-03-12T10:00:00Z</dcterms:created>
  <dcterms:modified xsi:type="dcterms:W3CDTF">2025-03-25T08:40:00Z</dcterms:modified>
</cp:coreProperties>
</file>