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FF0D1" w14:textId="77777777" w:rsidR="00236C4F" w:rsidRDefault="00236C4F" w:rsidP="0028766B">
      <w:pPr>
        <w:widowControl w:val="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315654B9" w14:textId="77777777" w:rsidR="00CB0F1A" w:rsidRDefault="00CB0F1A" w:rsidP="0028766B">
      <w:pPr>
        <w:widowControl w:val="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57FD0C08" w14:textId="77777777" w:rsidR="00CB0F1A" w:rsidRDefault="00CB0F1A" w:rsidP="0028766B">
      <w:pPr>
        <w:widowControl w:val="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21C36C0B" w14:textId="77777777" w:rsidR="00236C4F" w:rsidRDefault="00236C4F" w:rsidP="00F07FF6">
      <w:pPr>
        <w:widowControl w:val="0"/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14:paraId="6114B35E" w14:textId="07179087" w:rsidR="00EB39F9" w:rsidRDefault="00A1265D" w:rsidP="00F07FF6">
      <w:pPr>
        <w:widowControl w:val="0"/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060C7D">
        <w:rPr>
          <w:rFonts w:ascii="Arial" w:hAnsi="Arial" w:cs="Arial"/>
          <w:bCs/>
          <w:color w:val="000000"/>
          <w:sz w:val="22"/>
          <w:szCs w:val="22"/>
        </w:rPr>
        <w:t xml:space="preserve">Załącznik  </w:t>
      </w:r>
      <w:r w:rsidR="00BD3148">
        <w:rPr>
          <w:rFonts w:ascii="Arial" w:hAnsi="Arial" w:cs="Arial"/>
          <w:bCs/>
          <w:color w:val="000000"/>
          <w:sz w:val="22"/>
          <w:szCs w:val="22"/>
        </w:rPr>
        <w:t>4</w:t>
      </w:r>
      <w:r w:rsidRPr="00060C7D">
        <w:rPr>
          <w:rFonts w:ascii="Arial" w:hAnsi="Arial" w:cs="Arial"/>
          <w:bCs/>
          <w:color w:val="000000"/>
          <w:sz w:val="22"/>
          <w:szCs w:val="22"/>
        </w:rPr>
        <w:t xml:space="preserve"> do S</w:t>
      </w:r>
      <w:r w:rsidR="00E7643B" w:rsidRPr="00060C7D">
        <w:rPr>
          <w:rFonts w:ascii="Arial" w:hAnsi="Arial" w:cs="Arial"/>
          <w:bCs/>
          <w:color w:val="000000"/>
          <w:sz w:val="22"/>
          <w:szCs w:val="22"/>
        </w:rPr>
        <w:t>WZ</w:t>
      </w:r>
    </w:p>
    <w:p w14:paraId="72320106" w14:textId="77777777" w:rsidR="00060C7D" w:rsidRPr="00060C7D" w:rsidRDefault="00060C7D" w:rsidP="00060C7D">
      <w:pPr>
        <w:widowControl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60C7D">
        <w:rPr>
          <w:rFonts w:ascii="Arial" w:hAnsi="Arial" w:cs="Arial"/>
          <w:b/>
          <w:color w:val="000000"/>
          <w:sz w:val="22"/>
          <w:szCs w:val="22"/>
        </w:rPr>
        <w:t>WYKAZ ROBÓT BUDOWLANYCH</w:t>
      </w:r>
    </w:p>
    <w:p w14:paraId="035E4842" w14:textId="77777777" w:rsidR="00060C7D" w:rsidRPr="00060C7D" w:rsidRDefault="00060C7D" w:rsidP="00060C7D">
      <w:pPr>
        <w:widowControl w:val="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5306AFDE" w14:textId="77777777" w:rsidR="003F01EC" w:rsidRPr="003F01EC" w:rsidRDefault="003F01EC">
      <w:pPr>
        <w:widowControl w:val="0"/>
        <w:rPr>
          <w:rFonts w:ascii="Arial" w:hAnsi="Arial" w:cs="Arial"/>
          <w:color w:val="000000"/>
        </w:rPr>
      </w:pPr>
    </w:p>
    <w:p w14:paraId="4295B1B6" w14:textId="77777777" w:rsidR="00773649" w:rsidRDefault="003F01EC" w:rsidP="00773649">
      <w:pPr>
        <w:tabs>
          <w:tab w:val="center" w:pos="4536"/>
          <w:tab w:val="left" w:pos="6945"/>
        </w:tabs>
        <w:jc w:val="center"/>
        <w:rPr>
          <w:rFonts w:ascii="Arial" w:hAnsi="Arial" w:cs="Arial"/>
          <w:b/>
        </w:rPr>
      </w:pPr>
      <w:r w:rsidRPr="00C25C7B">
        <w:rPr>
          <w:rFonts w:ascii="Arial" w:hAnsi="Arial" w:cs="Arial"/>
        </w:rPr>
        <w:t>Na potrzeby postępowania o udzielenie zamówienia publicznego pn.</w:t>
      </w:r>
    </w:p>
    <w:p w14:paraId="03CF79B3" w14:textId="77777777" w:rsidR="004B0C7C" w:rsidRDefault="004B0C7C" w:rsidP="004B0C7C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 w:cs="Arial"/>
          <w:b/>
        </w:rPr>
      </w:pPr>
    </w:p>
    <w:p w14:paraId="497C6EB1" w14:textId="77777777" w:rsidR="004B0C7C" w:rsidRDefault="004B0C7C" w:rsidP="004B0C7C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Remont i modernizacja infrastruktury Gminnego Ośrodka Kultury i Rekreacji w Wilkasach </w:t>
      </w:r>
      <w:r>
        <w:rPr>
          <w:rFonts w:ascii="Arial" w:hAnsi="Arial" w:cs="Arial"/>
          <w:b/>
        </w:rPr>
        <w:br/>
        <w:t xml:space="preserve">w ramach projektu ,,Amplifikator kultury-zwiększamy zasięg” wzmocnienie potencjału </w:t>
      </w:r>
      <w:proofErr w:type="spellStart"/>
      <w:r>
        <w:rPr>
          <w:rFonts w:ascii="Arial" w:hAnsi="Arial" w:cs="Arial"/>
          <w:b/>
        </w:rPr>
        <w:t>GOKiR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  <w:t>w Wilkasach w celu rozwoju publicznie dostępnej nowoczesnej infrastruktury kultury</w:t>
      </w:r>
    </w:p>
    <w:p w14:paraId="45AF4BA6" w14:textId="77777777" w:rsidR="00531931" w:rsidRPr="004B0C7C" w:rsidRDefault="00F7333C" w:rsidP="004B0C7C">
      <w:pPr>
        <w:tabs>
          <w:tab w:val="center" w:pos="4536"/>
          <w:tab w:val="left" w:pos="6945"/>
        </w:tabs>
        <w:spacing w:before="4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dotyczy zadania …………………….</w:t>
      </w:r>
    </w:p>
    <w:p w14:paraId="70F606DA" w14:textId="77777777" w:rsidR="00531931" w:rsidRDefault="00531931" w:rsidP="00531931">
      <w:pPr>
        <w:jc w:val="center"/>
        <w:rPr>
          <w:rFonts w:ascii="Arial" w:hAnsi="Arial" w:cs="Arial"/>
          <w:b/>
          <w:bCs/>
          <w:szCs w:val="24"/>
          <w:lang w:eastAsia="pl-PL"/>
        </w:rPr>
      </w:pPr>
    </w:p>
    <w:p w14:paraId="2971DA73" w14:textId="77777777" w:rsidR="00531931" w:rsidRDefault="00531931" w:rsidP="00531931">
      <w:pPr>
        <w:jc w:val="center"/>
        <w:rPr>
          <w:rFonts w:ascii="Arial" w:hAnsi="Arial" w:cs="Arial"/>
          <w:b/>
          <w:bCs/>
          <w:szCs w:val="24"/>
          <w:lang w:eastAsia="pl-PL"/>
        </w:rPr>
      </w:pPr>
    </w:p>
    <w:p w14:paraId="0FD62DFF" w14:textId="77777777" w:rsidR="003F01EC" w:rsidRPr="00A6671C" w:rsidRDefault="003F01EC" w:rsidP="00531931">
      <w:pPr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>Nazwa Wykonawcy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26AF364D" w14:textId="77777777" w:rsidR="003F01EC" w:rsidRPr="00A6671C" w:rsidRDefault="003F01EC" w:rsidP="003F01E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>Adres Wykonawcy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2AC2F753" w14:textId="77777777" w:rsidR="00EB39F9" w:rsidRPr="003F01EC" w:rsidRDefault="00EB39F9">
      <w:pPr>
        <w:jc w:val="both"/>
        <w:rPr>
          <w:rFonts w:ascii="Arial" w:hAnsi="Arial" w:cs="Arial"/>
          <w:color w:val="000000"/>
        </w:rPr>
      </w:pPr>
    </w:p>
    <w:tbl>
      <w:tblPr>
        <w:tblW w:w="862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843"/>
        <w:gridCol w:w="1976"/>
        <w:gridCol w:w="1814"/>
        <w:gridCol w:w="1987"/>
      </w:tblGrid>
      <w:tr w:rsidR="0066148A" w:rsidRPr="003F01EC" w14:paraId="2C10FFCF" w14:textId="77777777" w:rsidTr="00BD3148">
        <w:trPr>
          <w:jc w:val="center"/>
        </w:trPr>
        <w:tc>
          <w:tcPr>
            <w:tcW w:w="2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96EC58" w14:textId="77777777" w:rsidR="0066148A" w:rsidRPr="003F01EC" w:rsidRDefault="006614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>Nazwa i adres Zamawiającego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F5A07D" w14:textId="77777777" w:rsidR="0066148A" w:rsidRPr="003F01EC" w:rsidRDefault="0066148A" w:rsidP="00BD314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>Termin realizacji robót</w:t>
            </w:r>
            <w:r w:rsidR="00BD3148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14:paraId="761AE846" w14:textId="77777777" w:rsidR="0066148A" w:rsidRPr="003F01EC" w:rsidRDefault="0066148A">
            <w:pPr>
              <w:jc w:val="center"/>
              <w:rPr>
                <w:rFonts w:ascii="Arial" w:hAnsi="Arial" w:cs="Arial"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>od…</w:t>
            </w:r>
            <w:r w:rsidR="00BD3148">
              <w:rPr>
                <w:rFonts w:ascii="Arial" w:hAnsi="Arial" w:cs="Arial"/>
                <w:b/>
                <w:color w:val="000000"/>
              </w:rPr>
              <w:t xml:space="preserve">….    </w:t>
            </w:r>
            <w:r w:rsidRPr="003F01EC">
              <w:rPr>
                <w:rFonts w:ascii="Arial" w:hAnsi="Arial" w:cs="Arial"/>
                <w:b/>
                <w:color w:val="000000"/>
              </w:rPr>
              <w:t>do…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4DB1DB" w14:textId="77777777" w:rsidR="0066148A" w:rsidRPr="003F01EC" w:rsidRDefault="0066148A">
            <w:pPr>
              <w:jc w:val="center"/>
              <w:rPr>
                <w:rFonts w:ascii="Arial" w:hAnsi="Arial" w:cs="Arial"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>Wartość brutto wykonanych robót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ACCBBE" w14:textId="77777777" w:rsidR="0066148A" w:rsidRPr="003F01EC" w:rsidRDefault="0066148A">
            <w:pPr>
              <w:jc w:val="center"/>
              <w:rPr>
                <w:rFonts w:ascii="Arial" w:hAnsi="Arial" w:cs="Arial"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>Rodzaj robót/zakres robót</w:t>
            </w:r>
          </w:p>
        </w:tc>
      </w:tr>
      <w:tr w:rsidR="0066148A" w:rsidRPr="003F01EC" w14:paraId="3E985FD1" w14:textId="77777777" w:rsidTr="004B0C7C">
        <w:trPr>
          <w:trHeight w:val="3393"/>
          <w:jc w:val="center"/>
        </w:trPr>
        <w:tc>
          <w:tcPr>
            <w:tcW w:w="2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3267A1" w14:textId="77777777" w:rsidR="0066148A" w:rsidRPr="003F01EC" w:rsidRDefault="0066148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BE48E4" w14:textId="77777777" w:rsidR="0066148A" w:rsidRPr="003F01EC" w:rsidRDefault="0066148A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21FF3A45" w14:textId="77777777" w:rsidR="0066148A" w:rsidRPr="003F01EC" w:rsidRDefault="0066148A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576B265B" w14:textId="77777777" w:rsidR="0066148A" w:rsidRPr="003F01EC" w:rsidRDefault="0066148A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44AB613A" w14:textId="77777777" w:rsidR="0066148A" w:rsidRPr="003F01EC" w:rsidRDefault="0066148A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7DBDC4AF" w14:textId="77777777" w:rsidR="0066148A" w:rsidRPr="003F01EC" w:rsidRDefault="0066148A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742F6CE0" w14:textId="77777777" w:rsidR="0066148A" w:rsidRPr="003F01EC" w:rsidRDefault="0066148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70BE97" w14:textId="77777777" w:rsidR="0066148A" w:rsidRPr="003F01EC" w:rsidRDefault="0066148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4C9261" w14:textId="77777777" w:rsidR="0066148A" w:rsidRPr="003F01EC" w:rsidRDefault="0066148A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76A0A0D3" w14:textId="77777777" w:rsidR="00EB39F9" w:rsidRPr="003F01EC" w:rsidRDefault="00EB39F9" w:rsidP="00F07FF6">
      <w:pPr>
        <w:spacing w:line="360" w:lineRule="auto"/>
        <w:jc w:val="both"/>
        <w:rPr>
          <w:rFonts w:ascii="Arial" w:hAnsi="Arial" w:cs="Arial"/>
        </w:rPr>
      </w:pPr>
    </w:p>
    <w:p w14:paraId="0B46BEEF" w14:textId="77777777" w:rsidR="003F01EC" w:rsidRDefault="00E7643B" w:rsidP="00F9031A">
      <w:pPr>
        <w:spacing w:line="276" w:lineRule="auto"/>
        <w:jc w:val="both"/>
        <w:rPr>
          <w:rFonts w:ascii="Arial" w:hAnsi="Arial" w:cs="Arial"/>
        </w:rPr>
      </w:pPr>
      <w:r w:rsidRPr="003F01EC">
        <w:rPr>
          <w:rFonts w:ascii="Arial" w:hAnsi="Arial" w:cs="Arial"/>
        </w:rPr>
        <w:t xml:space="preserve">Do powyższego wykazu należy </w:t>
      </w:r>
      <w:r w:rsidRPr="00BD3148">
        <w:rPr>
          <w:rFonts w:ascii="Arial" w:hAnsi="Arial" w:cs="Arial"/>
          <w:b/>
          <w:u w:val="single"/>
        </w:rPr>
        <w:t>załączyć dowody</w:t>
      </w:r>
      <w:r w:rsidRPr="003F01EC">
        <w:rPr>
          <w:rFonts w:ascii="Arial" w:hAnsi="Arial" w:cs="Arial"/>
        </w:rPr>
        <w:t xml:space="preserve"> dotyczące wykazanych </w:t>
      </w:r>
      <w:r w:rsidR="006D77A4" w:rsidRPr="003F01EC">
        <w:rPr>
          <w:rFonts w:ascii="Arial" w:hAnsi="Arial" w:cs="Arial"/>
        </w:rPr>
        <w:t>robót</w:t>
      </w:r>
      <w:r w:rsidRPr="003F01EC">
        <w:rPr>
          <w:rFonts w:ascii="Arial" w:hAnsi="Arial" w:cs="Arial"/>
        </w:rPr>
        <w:t xml:space="preserve"> określające</w:t>
      </w:r>
      <w:r w:rsidR="00CD76B7" w:rsidRPr="003F01EC">
        <w:rPr>
          <w:rFonts w:ascii="Arial" w:hAnsi="Arial" w:cs="Arial"/>
        </w:rPr>
        <w:t>,</w:t>
      </w:r>
      <w:r w:rsidR="00BD3148">
        <w:rPr>
          <w:rFonts w:ascii="Arial" w:hAnsi="Arial" w:cs="Arial"/>
        </w:rPr>
        <w:br/>
      </w:r>
      <w:r w:rsidRPr="003F01EC">
        <w:rPr>
          <w:rFonts w:ascii="Arial" w:hAnsi="Arial" w:cs="Arial"/>
        </w:rPr>
        <w:t xml:space="preserve">czy roboty budowlane  zostały wykonane w sposób należyty i są prawidłowo ukończone. Dowodami, </w:t>
      </w:r>
      <w:r w:rsidR="00BD3148">
        <w:rPr>
          <w:rFonts w:ascii="Arial" w:hAnsi="Arial" w:cs="Arial"/>
        </w:rPr>
        <w:br/>
      </w:r>
      <w:r w:rsidRPr="003F01EC">
        <w:rPr>
          <w:rFonts w:ascii="Arial" w:hAnsi="Arial" w:cs="Arial"/>
        </w:rPr>
        <w:t>o których mowa wyżej są poświadcz</w:t>
      </w:r>
      <w:r w:rsidR="003F01EC">
        <w:rPr>
          <w:rFonts w:ascii="Arial" w:hAnsi="Arial" w:cs="Arial"/>
        </w:rPr>
        <w:t xml:space="preserve">enia lub inne dokumenty jeżeli </w:t>
      </w:r>
      <w:r w:rsidRPr="003F01EC">
        <w:rPr>
          <w:rFonts w:ascii="Arial" w:hAnsi="Arial" w:cs="Arial"/>
        </w:rPr>
        <w:t xml:space="preserve">z uzasadnionych przyczyn </w:t>
      </w:r>
      <w:r w:rsidR="00BD3148">
        <w:rPr>
          <w:rFonts w:ascii="Arial" w:hAnsi="Arial" w:cs="Arial"/>
        </w:rPr>
        <w:br/>
      </w:r>
      <w:r w:rsidRPr="003F01EC">
        <w:rPr>
          <w:rFonts w:ascii="Arial" w:hAnsi="Arial" w:cs="Arial"/>
        </w:rPr>
        <w:t xml:space="preserve">o obiektywnym charakterze wykonawca nie jest w stanie uzyskać poświadczenia. </w:t>
      </w:r>
    </w:p>
    <w:p w14:paraId="3417891A" w14:textId="77777777" w:rsidR="00EB39F9" w:rsidRPr="003F01EC" w:rsidRDefault="00E7643B" w:rsidP="00F9031A">
      <w:pPr>
        <w:spacing w:line="276" w:lineRule="auto"/>
        <w:jc w:val="both"/>
        <w:rPr>
          <w:rFonts w:ascii="Arial" w:hAnsi="Arial" w:cs="Arial"/>
        </w:rPr>
      </w:pPr>
      <w:r w:rsidRPr="003F01EC">
        <w:rPr>
          <w:rFonts w:ascii="Arial" w:hAnsi="Arial" w:cs="Arial"/>
        </w:rPr>
        <w:t>W przypadku gdy Zamawiający jest podmiotem, na rzecz którego roboty zostały wcześniej wykonane, Wykonawca nie ma obowiązku przedkładać dowodów, o k</w:t>
      </w:r>
      <w:r w:rsidR="000C09E0" w:rsidRPr="003F01EC">
        <w:rPr>
          <w:rFonts w:ascii="Arial" w:hAnsi="Arial" w:cs="Arial"/>
        </w:rPr>
        <w:t>tórych mowa wyżej.</w:t>
      </w:r>
    </w:p>
    <w:p w14:paraId="05F37FB8" w14:textId="77777777" w:rsidR="00EB39F9" w:rsidRDefault="00EB39F9" w:rsidP="00EA5976">
      <w:pPr>
        <w:widowControl w:val="0"/>
        <w:rPr>
          <w:rFonts w:ascii="Arial" w:hAnsi="Arial" w:cs="Arial"/>
          <w:color w:val="000000"/>
        </w:rPr>
      </w:pPr>
    </w:p>
    <w:p w14:paraId="69775E14" w14:textId="77777777" w:rsidR="002179FA" w:rsidRPr="002179FA" w:rsidRDefault="002179FA" w:rsidP="002179FA">
      <w:pPr>
        <w:widowContro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*Niepotrzebne skreślić</w:t>
      </w:r>
    </w:p>
    <w:p w14:paraId="236113DD" w14:textId="77777777" w:rsidR="00060C7D" w:rsidRDefault="00060C7D" w:rsidP="008349B8">
      <w:pPr>
        <w:widowControl w:val="0"/>
        <w:jc w:val="center"/>
        <w:rPr>
          <w:rFonts w:ascii="Arial" w:hAnsi="Arial" w:cs="Arial"/>
          <w:color w:val="000000"/>
        </w:rPr>
      </w:pPr>
    </w:p>
    <w:p w14:paraId="5E43BCA8" w14:textId="77777777" w:rsidR="00060C7D" w:rsidRPr="008C0DAA" w:rsidRDefault="00060C7D" w:rsidP="00EA5976">
      <w:pPr>
        <w:ind w:left="5529"/>
        <w:rPr>
          <w:rFonts w:ascii="Arial" w:hAnsi="Arial" w:cs="Arial"/>
          <w:color w:val="000000"/>
          <w:lang w:eastAsia="pl-PL"/>
        </w:rPr>
      </w:pPr>
    </w:p>
    <w:p w14:paraId="67A95BC9" w14:textId="77777777" w:rsidR="00060C7D" w:rsidRPr="00FC1302" w:rsidRDefault="00060C7D" w:rsidP="00EA5976">
      <w:pPr>
        <w:ind w:left="5529"/>
        <w:rPr>
          <w:rFonts w:cs="Calibri"/>
          <w:lang w:eastAsia="pl-PL"/>
        </w:rPr>
      </w:pPr>
      <w:r w:rsidRPr="00FC1302">
        <w:rPr>
          <w:rFonts w:ascii="Arial" w:hAnsi="Arial" w:cs="Arial"/>
          <w:b/>
          <w:bCs/>
          <w:color w:val="000000"/>
          <w:sz w:val="18"/>
          <w:szCs w:val="18"/>
          <w:u w:val="single"/>
          <w:lang w:eastAsia="pl-PL"/>
        </w:rPr>
        <w:t>Niniejszy dokument proszę opatrzyć kwalifikowanym, zaufanym lub osobistym podpisem elektronicznym zgodnie z Art. 63 ust. 2 ustawy PZP.</w:t>
      </w:r>
    </w:p>
    <w:p w14:paraId="6733174B" w14:textId="77777777" w:rsidR="00060C7D" w:rsidRPr="003F01EC" w:rsidRDefault="00060C7D" w:rsidP="008349B8">
      <w:pPr>
        <w:widowControl w:val="0"/>
        <w:jc w:val="center"/>
        <w:rPr>
          <w:rFonts w:ascii="Arial" w:hAnsi="Arial" w:cs="Arial"/>
          <w:color w:val="000000"/>
        </w:rPr>
      </w:pPr>
    </w:p>
    <w:sectPr w:rsidR="00060C7D" w:rsidRPr="003F01EC" w:rsidSect="00C253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709" w:left="1418" w:header="56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D0055" w14:textId="77777777" w:rsidR="0057662D" w:rsidRDefault="0057662D">
      <w:r>
        <w:separator/>
      </w:r>
    </w:p>
  </w:endnote>
  <w:endnote w:type="continuationSeparator" w:id="0">
    <w:p w14:paraId="6B42EEE0" w14:textId="77777777" w:rsidR="0057662D" w:rsidRDefault="00576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CB1F6" w14:textId="77777777" w:rsidR="00CB0F1A" w:rsidRDefault="00CB0F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B9B4A" w14:textId="77777777" w:rsidR="00CB0F1A" w:rsidRDefault="00CB0F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67534" w14:textId="77777777" w:rsidR="00CB0F1A" w:rsidRDefault="00CB0F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05A15" w14:textId="77777777" w:rsidR="0057662D" w:rsidRDefault="0057662D">
      <w:r>
        <w:separator/>
      </w:r>
    </w:p>
  </w:footnote>
  <w:footnote w:type="continuationSeparator" w:id="0">
    <w:p w14:paraId="48148B78" w14:textId="77777777" w:rsidR="0057662D" w:rsidRDefault="00576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4F005" w14:textId="77777777" w:rsidR="00CB0F1A" w:rsidRDefault="00CB0F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7A796" w14:textId="77777777" w:rsidR="00766618" w:rsidRDefault="00CB0F1A" w:rsidP="00766618">
    <w:pPr>
      <w:tabs>
        <w:tab w:val="center" w:pos="4536"/>
        <w:tab w:val="right" w:pos="9072"/>
      </w:tabs>
      <w:suppressAutoHyphens w:val="0"/>
      <w:jc w:val="center"/>
      <w:rPr>
        <w:bCs/>
        <w:i/>
        <w:iCs/>
        <w:noProof/>
        <w:sz w:val="22"/>
        <w:szCs w:val="22"/>
        <w:lang w:eastAsia="pl-PL"/>
      </w:rPr>
    </w:pPr>
    <w:r>
      <w:rPr>
        <w:noProof/>
        <w:lang w:eastAsia="pl-PL"/>
      </w:rPr>
      <w:drawing>
        <wp:inline distT="0" distB="0" distL="0" distR="0" wp14:anchorId="3F160E6B" wp14:editId="4C33ED52">
          <wp:extent cx="5759450" cy="675828"/>
          <wp:effectExtent l="0" t="0" r="0" b="0"/>
          <wp:docPr id="153" name="Obraz 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75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BF374" w14:textId="77777777" w:rsidR="00CB0F1A" w:rsidRDefault="00CB0F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10A89"/>
    <w:multiLevelType w:val="hybridMultilevel"/>
    <w:tmpl w:val="6BFC266E"/>
    <w:lvl w:ilvl="0" w:tplc="3A7C21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601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9F9"/>
    <w:rsid w:val="00016C75"/>
    <w:rsid w:val="00037893"/>
    <w:rsid w:val="00057BAF"/>
    <w:rsid w:val="000607C1"/>
    <w:rsid w:val="00060C7D"/>
    <w:rsid w:val="000B1274"/>
    <w:rsid w:val="000B25E7"/>
    <w:rsid w:val="000C09E0"/>
    <w:rsid w:val="000F4310"/>
    <w:rsid w:val="00126B05"/>
    <w:rsid w:val="00152819"/>
    <w:rsid w:val="00164C14"/>
    <w:rsid w:val="0018672F"/>
    <w:rsid w:val="00190916"/>
    <w:rsid w:val="001D06A3"/>
    <w:rsid w:val="002179FA"/>
    <w:rsid w:val="002227B3"/>
    <w:rsid w:val="00236C4F"/>
    <w:rsid w:val="002826A7"/>
    <w:rsid w:val="0028766B"/>
    <w:rsid w:val="002A22D5"/>
    <w:rsid w:val="002B3AA9"/>
    <w:rsid w:val="00307407"/>
    <w:rsid w:val="00357CC0"/>
    <w:rsid w:val="00374277"/>
    <w:rsid w:val="003C0F04"/>
    <w:rsid w:val="003E16CF"/>
    <w:rsid w:val="003F01EC"/>
    <w:rsid w:val="00490C70"/>
    <w:rsid w:val="004A0506"/>
    <w:rsid w:val="004B0C7C"/>
    <w:rsid w:val="004B4697"/>
    <w:rsid w:val="0051602E"/>
    <w:rsid w:val="00531931"/>
    <w:rsid w:val="0055011D"/>
    <w:rsid w:val="0057662D"/>
    <w:rsid w:val="005C6600"/>
    <w:rsid w:val="005F6051"/>
    <w:rsid w:val="00660F2E"/>
    <w:rsid w:val="0066148A"/>
    <w:rsid w:val="006B0BFC"/>
    <w:rsid w:val="006B42FC"/>
    <w:rsid w:val="006D0D56"/>
    <w:rsid w:val="006D77A4"/>
    <w:rsid w:val="00700FE7"/>
    <w:rsid w:val="0072238E"/>
    <w:rsid w:val="007377F1"/>
    <w:rsid w:val="00751F16"/>
    <w:rsid w:val="00766618"/>
    <w:rsid w:val="00773649"/>
    <w:rsid w:val="00774F67"/>
    <w:rsid w:val="007759F6"/>
    <w:rsid w:val="00790DAB"/>
    <w:rsid w:val="007E64DF"/>
    <w:rsid w:val="007F6641"/>
    <w:rsid w:val="0081449C"/>
    <w:rsid w:val="008349B8"/>
    <w:rsid w:val="00867B56"/>
    <w:rsid w:val="008A0F66"/>
    <w:rsid w:val="008A6F62"/>
    <w:rsid w:val="008B4B3D"/>
    <w:rsid w:val="008C33E9"/>
    <w:rsid w:val="008D4B12"/>
    <w:rsid w:val="008D734A"/>
    <w:rsid w:val="008E350B"/>
    <w:rsid w:val="008E7202"/>
    <w:rsid w:val="00912E74"/>
    <w:rsid w:val="00913B51"/>
    <w:rsid w:val="009C538B"/>
    <w:rsid w:val="00A1265D"/>
    <w:rsid w:val="00A310B9"/>
    <w:rsid w:val="00A42AF5"/>
    <w:rsid w:val="00A44D08"/>
    <w:rsid w:val="00A875DD"/>
    <w:rsid w:val="00AB6291"/>
    <w:rsid w:val="00AB6C8A"/>
    <w:rsid w:val="00AD0ABD"/>
    <w:rsid w:val="00AD3013"/>
    <w:rsid w:val="00AE774B"/>
    <w:rsid w:val="00B36A16"/>
    <w:rsid w:val="00B5338E"/>
    <w:rsid w:val="00B958A2"/>
    <w:rsid w:val="00B96A98"/>
    <w:rsid w:val="00BD02DC"/>
    <w:rsid w:val="00BD3148"/>
    <w:rsid w:val="00C000D9"/>
    <w:rsid w:val="00C03B10"/>
    <w:rsid w:val="00C253F5"/>
    <w:rsid w:val="00C536CA"/>
    <w:rsid w:val="00C92A7F"/>
    <w:rsid w:val="00CB0F1A"/>
    <w:rsid w:val="00CD76B7"/>
    <w:rsid w:val="00D37BA1"/>
    <w:rsid w:val="00D40DC5"/>
    <w:rsid w:val="00DF3DF1"/>
    <w:rsid w:val="00E14533"/>
    <w:rsid w:val="00E35057"/>
    <w:rsid w:val="00E4046A"/>
    <w:rsid w:val="00E7643B"/>
    <w:rsid w:val="00E829CB"/>
    <w:rsid w:val="00EA5976"/>
    <w:rsid w:val="00EB39F9"/>
    <w:rsid w:val="00F03196"/>
    <w:rsid w:val="00F07754"/>
    <w:rsid w:val="00F07FF6"/>
    <w:rsid w:val="00F25651"/>
    <w:rsid w:val="00F37389"/>
    <w:rsid w:val="00F7333C"/>
    <w:rsid w:val="00F73512"/>
    <w:rsid w:val="00F9031A"/>
    <w:rsid w:val="00F95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3C5265"/>
  <w15:docId w15:val="{D3D2849E-5B48-4BD8-BA6D-45B5FDAD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9FF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26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4269F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D02DC"/>
    <w:pPr>
      <w:spacing w:after="140" w:line="288" w:lineRule="auto"/>
    </w:pPr>
  </w:style>
  <w:style w:type="paragraph" w:styleId="Lista">
    <w:name w:val="List"/>
    <w:basedOn w:val="Tekstpodstawowy"/>
    <w:rsid w:val="00BD02DC"/>
    <w:rPr>
      <w:rFonts w:cs="Arial"/>
    </w:rPr>
  </w:style>
  <w:style w:type="paragraph" w:styleId="Legenda">
    <w:name w:val="caption"/>
    <w:basedOn w:val="Normalny"/>
    <w:qFormat/>
    <w:rsid w:val="00BD02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D02DC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826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09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0"/>
    <w:rPr>
      <w:rFonts w:ascii="Segoe UI" w:eastAsia="Times New Roman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07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FF6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3F01EC"/>
    <w:pPr>
      <w:widowControl w:val="0"/>
      <w:pBdr>
        <w:bottom w:val="double" w:sz="4" w:space="1" w:color="auto"/>
      </w:pBdr>
      <w:shd w:val="clear" w:color="auto" w:fill="D9D9D9" w:themeFill="background1" w:themeFillShade="D9"/>
    </w:pPr>
    <w:rPr>
      <w:rFonts w:ascii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01EC"/>
    <w:rPr>
      <w:sz w:val="16"/>
      <w:szCs w:val="16"/>
    </w:rPr>
  </w:style>
  <w:style w:type="character" w:customStyle="1" w:styleId="Styl1Znak">
    <w:name w:val="Styl1 Znak"/>
    <w:basedOn w:val="Domylnaczcionkaakapitu"/>
    <w:link w:val="Styl1"/>
    <w:rsid w:val="003F01EC"/>
    <w:rPr>
      <w:rFonts w:ascii="Arial" w:eastAsia="Times New Roman" w:hAnsi="Arial" w:cs="Arial"/>
      <w:szCs w:val="20"/>
      <w:shd w:val="clear" w:color="auto" w:fill="D9D9D9" w:themeFill="background1" w:themeFillShade="D9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01E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1EC"/>
    <w:rPr>
      <w:rFonts w:ascii="Times New Roman" w:eastAsia="Times New Roman" w:hAnsi="Times New Roman" w:cs="Times New Roman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01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1EC"/>
    <w:rPr>
      <w:rFonts w:ascii="Times New Roman" w:eastAsia="Times New Roman" w:hAnsi="Times New Roman" w:cs="Times New Roman"/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Karol Żelisko</cp:lastModifiedBy>
  <cp:revision>5</cp:revision>
  <cp:lastPrinted>2021-07-27T09:46:00Z</cp:lastPrinted>
  <dcterms:created xsi:type="dcterms:W3CDTF">2025-03-07T12:38:00Z</dcterms:created>
  <dcterms:modified xsi:type="dcterms:W3CDTF">2025-03-27T14:47:00Z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