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4CA97A" w14:textId="2E0B46BA" w:rsidR="0030594F" w:rsidRPr="003E5365" w:rsidRDefault="003E5365" w:rsidP="003E5365">
      <w:pPr>
        <w:jc w:val="right"/>
        <w:rPr>
          <w:rFonts w:ascii="Arial" w:hAnsi="Arial" w:cs="Arial"/>
          <w:b/>
          <w:sz w:val="22"/>
          <w:szCs w:val="22"/>
        </w:rPr>
      </w:pPr>
      <w:r w:rsidRPr="003E5365">
        <w:rPr>
          <w:rFonts w:ascii="Arial" w:hAnsi="Arial" w:cs="Arial"/>
          <w:b/>
          <w:sz w:val="22"/>
          <w:szCs w:val="22"/>
        </w:rPr>
        <w:t xml:space="preserve">Załącznik nr </w:t>
      </w:r>
      <w:r w:rsidR="003F0BFE">
        <w:rPr>
          <w:rFonts w:ascii="Arial" w:hAnsi="Arial" w:cs="Arial"/>
          <w:b/>
          <w:sz w:val="22"/>
          <w:szCs w:val="22"/>
        </w:rPr>
        <w:t xml:space="preserve">10 do SWZ i nr </w:t>
      </w:r>
      <w:r w:rsidR="00A85C27">
        <w:rPr>
          <w:rFonts w:ascii="Arial" w:hAnsi="Arial" w:cs="Arial"/>
          <w:b/>
          <w:sz w:val="22"/>
          <w:szCs w:val="22"/>
        </w:rPr>
        <w:t>2 do umowy</w:t>
      </w:r>
    </w:p>
    <w:p w14:paraId="3D0E9240" w14:textId="77777777" w:rsidR="003E5365" w:rsidRPr="003E5365" w:rsidRDefault="003E5365" w:rsidP="003E5365">
      <w:pPr>
        <w:jc w:val="center"/>
      </w:pPr>
    </w:p>
    <w:p w14:paraId="730D6E6C" w14:textId="77777777" w:rsidR="003E5365" w:rsidRDefault="003E5365" w:rsidP="003E5365">
      <w:pPr>
        <w:jc w:val="center"/>
        <w:rPr>
          <w:rFonts w:ascii="Arial" w:hAnsi="Arial" w:cs="Arial"/>
          <w:b/>
          <w:sz w:val="22"/>
          <w:szCs w:val="22"/>
        </w:rPr>
      </w:pPr>
    </w:p>
    <w:p w14:paraId="655228E2" w14:textId="77777777" w:rsidR="003E5365" w:rsidRPr="003E5365" w:rsidRDefault="003E5365" w:rsidP="003E5365">
      <w:pPr>
        <w:jc w:val="center"/>
        <w:rPr>
          <w:b/>
          <w:sz w:val="22"/>
          <w:szCs w:val="22"/>
        </w:rPr>
      </w:pPr>
      <w:r w:rsidRPr="003E5365">
        <w:rPr>
          <w:rFonts w:ascii="Arial" w:hAnsi="Arial" w:cs="Arial"/>
          <w:b/>
          <w:sz w:val="22"/>
          <w:szCs w:val="22"/>
        </w:rPr>
        <w:t>WYKAZ P</w:t>
      </w:r>
      <w:r>
        <w:rPr>
          <w:rFonts w:ascii="Arial" w:hAnsi="Arial" w:cs="Arial"/>
          <w:b/>
          <w:sz w:val="22"/>
          <w:szCs w:val="22"/>
        </w:rPr>
        <w:t xml:space="preserve">TAKÓW </w:t>
      </w:r>
      <w:r w:rsidRPr="003E5365">
        <w:rPr>
          <w:rFonts w:ascii="Arial" w:hAnsi="Arial" w:cs="Arial"/>
          <w:b/>
          <w:sz w:val="22"/>
          <w:szCs w:val="22"/>
        </w:rPr>
        <w:t>WYKORZYSTYWANYCH DO PRACY NA LOTNISKU</w:t>
      </w:r>
    </w:p>
    <w:p w14:paraId="1BF7457D" w14:textId="77777777" w:rsidR="003E5365" w:rsidRDefault="003E5365"/>
    <w:p w14:paraId="783188A6" w14:textId="77777777" w:rsidR="003E5365" w:rsidRDefault="003E5365"/>
    <w:tbl>
      <w:tblPr>
        <w:tblW w:w="13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402"/>
        <w:gridCol w:w="1985"/>
        <w:gridCol w:w="3497"/>
        <w:gridCol w:w="4031"/>
      </w:tblGrid>
      <w:tr w:rsidR="003E5365" w:rsidRPr="00D71143" w14:paraId="661FA357" w14:textId="77777777" w:rsidTr="003E5365">
        <w:trPr>
          <w:trHeight w:hRule="exact" w:val="1031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1F544A02" w14:textId="77777777" w:rsidR="003E5365" w:rsidRPr="00636DA1" w:rsidRDefault="003E5365" w:rsidP="003E536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  <w:r w:rsidRPr="00636DA1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A7F262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pl-PL"/>
              </w:rPr>
            </w:pPr>
            <w:r w:rsidRPr="00D7114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Nazwa powszechna gatunku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0A9AA0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sz w:val="22"/>
                <w:szCs w:val="22"/>
                <w:lang w:eastAsia="pl-PL"/>
              </w:rPr>
            </w:pPr>
            <w:r w:rsidRPr="00D7114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Nr obrączki</w:t>
            </w:r>
          </w:p>
        </w:tc>
        <w:tc>
          <w:tcPr>
            <w:tcW w:w="3497" w:type="dxa"/>
            <w:vAlign w:val="center"/>
          </w:tcPr>
          <w:p w14:paraId="56DAE43C" w14:textId="77777777" w:rsidR="003E5365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D7114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 xml:space="preserve">Nr i data wystawienia świadectwa zwalniającego </w:t>
            </w:r>
          </w:p>
          <w:p w14:paraId="2672B228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D7114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z zakazu podejmowania działań komercyjnych</w:t>
            </w:r>
          </w:p>
        </w:tc>
        <w:tc>
          <w:tcPr>
            <w:tcW w:w="4031" w:type="dxa"/>
            <w:vAlign w:val="center"/>
          </w:tcPr>
          <w:p w14:paraId="192972A3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  <w:r w:rsidRPr="00D71143">
              <w:rPr>
                <w:rFonts w:ascii="Arial" w:hAnsi="Arial" w:cs="Arial"/>
                <w:b/>
                <w:sz w:val="22"/>
                <w:szCs w:val="22"/>
                <w:lang w:eastAsia="pl-PL"/>
              </w:rPr>
              <w:t>Nazwa organu wydającego świadectwo zwalniającego z zakazu podejmowania działań komercyjnych</w:t>
            </w:r>
          </w:p>
        </w:tc>
      </w:tr>
      <w:tr w:rsidR="003E5365" w:rsidRPr="00D71143" w14:paraId="7B7DC03C" w14:textId="77777777" w:rsidTr="003E5365">
        <w:trPr>
          <w:trHeight w:hRule="exact" w:val="51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66CA2F6C" w14:textId="77777777" w:rsidR="003E5365" w:rsidRPr="00D71143" w:rsidRDefault="003E5365" w:rsidP="003E5365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473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58A34DF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21B4BC4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3497" w:type="dxa"/>
            <w:vAlign w:val="center"/>
          </w:tcPr>
          <w:p w14:paraId="7C3688AC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4031" w:type="dxa"/>
            <w:vAlign w:val="center"/>
          </w:tcPr>
          <w:p w14:paraId="532632F5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</w:tr>
      <w:tr w:rsidR="003E5365" w:rsidRPr="00D71143" w14:paraId="40398133" w14:textId="77777777" w:rsidTr="003E5365">
        <w:trPr>
          <w:trHeight w:hRule="exact" w:val="51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2244B8D5" w14:textId="77777777" w:rsidR="003E5365" w:rsidRPr="00D71143" w:rsidRDefault="003E5365" w:rsidP="003E5365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473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17380BF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71EF02A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3497" w:type="dxa"/>
            <w:vAlign w:val="center"/>
          </w:tcPr>
          <w:p w14:paraId="48F02764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4031" w:type="dxa"/>
            <w:vAlign w:val="center"/>
          </w:tcPr>
          <w:p w14:paraId="402400A5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</w:tr>
      <w:tr w:rsidR="003E5365" w:rsidRPr="00D71143" w14:paraId="279F20C0" w14:textId="77777777" w:rsidTr="003E5365">
        <w:trPr>
          <w:trHeight w:hRule="exact" w:val="51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791E5166" w14:textId="77777777" w:rsidR="003E5365" w:rsidRPr="00D71143" w:rsidRDefault="003E5365" w:rsidP="003E5365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473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B25A806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EABAC4C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3497" w:type="dxa"/>
            <w:vAlign w:val="center"/>
          </w:tcPr>
          <w:p w14:paraId="6AFDA956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4031" w:type="dxa"/>
            <w:vAlign w:val="center"/>
          </w:tcPr>
          <w:p w14:paraId="20563E42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</w:tr>
      <w:tr w:rsidR="003E5365" w:rsidRPr="00D71143" w14:paraId="37202F5F" w14:textId="77777777" w:rsidTr="003E5365">
        <w:trPr>
          <w:trHeight w:hRule="exact" w:val="51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1EB83720" w14:textId="77777777" w:rsidR="003E5365" w:rsidRDefault="003E5365" w:rsidP="003E5365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473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C278425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30537CA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3497" w:type="dxa"/>
            <w:vAlign w:val="center"/>
          </w:tcPr>
          <w:p w14:paraId="6A3A0AA2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4031" w:type="dxa"/>
            <w:vAlign w:val="center"/>
          </w:tcPr>
          <w:p w14:paraId="4FB6E947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</w:tr>
      <w:tr w:rsidR="003E5365" w:rsidRPr="00D71143" w14:paraId="7C0BA452" w14:textId="77777777" w:rsidTr="003E5365">
        <w:trPr>
          <w:trHeight w:hRule="exact" w:val="51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68C61C89" w14:textId="77777777" w:rsidR="003E5365" w:rsidRDefault="003E5365" w:rsidP="003E5365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473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341A97C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90FBB3C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3497" w:type="dxa"/>
            <w:vAlign w:val="center"/>
          </w:tcPr>
          <w:p w14:paraId="4B8EC7AF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4031" w:type="dxa"/>
            <w:vAlign w:val="center"/>
          </w:tcPr>
          <w:p w14:paraId="3F8F6B14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</w:tr>
      <w:tr w:rsidR="003E5365" w:rsidRPr="00D71143" w14:paraId="187078D9" w14:textId="77777777" w:rsidTr="003E5365">
        <w:trPr>
          <w:trHeight w:hRule="exact" w:val="51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65ABD79F" w14:textId="77777777" w:rsidR="003E5365" w:rsidRDefault="003E5365" w:rsidP="003E5365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473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C7BD617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05D0F658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3497" w:type="dxa"/>
            <w:vAlign w:val="center"/>
          </w:tcPr>
          <w:p w14:paraId="3C87341C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4031" w:type="dxa"/>
            <w:vAlign w:val="center"/>
          </w:tcPr>
          <w:p w14:paraId="29E6DB1C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</w:tr>
      <w:tr w:rsidR="003E5365" w:rsidRPr="00D71143" w14:paraId="3C5D551B" w14:textId="77777777" w:rsidTr="003E5365">
        <w:trPr>
          <w:trHeight w:hRule="exact" w:val="51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2DD8CEBC" w14:textId="77777777" w:rsidR="003E5365" w:rsidRDefault="003E5365" w:rsidP="003E5365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473"/>
              <w:jc w:val="center"/>
              <w:rPr>
                <w:rFonts w:ascii="Arial" w:hAnsi="Arial" w:cs="Arial"/>
                <w:b/>
                <w:lang w:eastAsia="pl-PL"/>
              </w:rPr>
            </w:pPr>
            <w:bookmarkStart w:id="0" w:name="_GoBack"/>
          </w:p>
        </w:tc>
        <w:tc>
          <w:tcPr>
            <w:tcW w:w="3402" w:type="dxa"/>
            <w:shd w:val="clear" w:color="auto" w:fill="auto"/>
            <w:vAlign w:val="center"/>
          </w:tcPr>
          <w:p w14:paraId="717FDB16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104BE32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3497" w:type="dxa"/>
            <w:vAlign w:val="center"/>
          </w:tcPr>
          <w:p w14:paraId="3E0170E3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4031" w:type="dxa"/>
            <w:vAlign w:val="center"/>
          </w:tcPr>
          <w:p w14:paraId="58547D72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</w:tr>
      <w:bookmarkEnd w:id="0"/>
      <w:tr w:rsidR="003E5365" w:rsidRPr="00D71143" w14:paraId="54C21AF7" w14:textId="77777777" w:rsidTr="003E5365">
        <w:trPr>
          <w:trHeight w:hRule="exact" w:val="510"/>
          <w:jc w:val="center"/>
        </w:trPr>
        <w:tc>
          <w:tcPr>
            <w:tcW w:w="617" w:type="dxa"/>
            <w:shd w:val="clear" w:color="auto" w:fill="auto"/>
            <w:vAlign w:val="center"/>
          </w:tcPr>
          <w:p w14:paraId="6396CCB7" w14:textId="77777777" w:rsidR="003E5365" w:rsidRDefault="003E5365" w:rsidP="003E5365">
            <w:pPr>
              <w:widowControl/>
              <w:numPr>
                <w:ilvl w:val="0"/>
                <w:numId w:val="1"/>
              </w:numPr>
              <w:suppressAutoHyphens w:val="0"/>
              <w:autoSpaceDE/>
              <w:ind w:left="473"/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B387581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3000945B" w14:textId="77777777" w:rsidR="003E5365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  <w:p w14:paraId="21482D45" w14:textId="77777777" w:rsidR="00EB23DC" w:rsidRPr="00D71143" w:rsidRDefault="00EB23DC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3497" w:type="dxa"/>
            <w:vAlign w:val="center"/>
          </w:tcPr>
          <w:p w14:paraId="68FD6B1C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  <w:tc>
          <w:tcPr>
            <w:tcW w:w="4031" w:type="dxa"/>
            <w:vAlign w:val="center"/>
          </w:tcPr>
          <w:p w14:paraId="5D02F01B" w14:textId="77777777" w:rsidR="003E5365" w:rsidRPr="00D71143" w:rsidRDefault="003E5365" w:rsidP="00EE3405">
            <w:pPr>
              <w:widowControl/>
              <w:suppressAutoHyphens w:val="0"/>
              <w:autoSpaceDE/>
              <w:jc w:val="center"/>
              <w:rPr>
                <w:rFonts w:ascii="Arial" w:hAnsi="Arial" w:cs="Arial"/>
                <w:b/>
                <w:i/>
                <w:lang w:eastAsia="pl-PL"/>
              </w:rPr>
            </w:pPr>
          </w:p>
        </w:tc>
      </w:tr>
    </w:tbl>
    <w:p w14:paraId="359169CC" w14:textId="77777777" w:rsidR="002E34EF" w:rsidRPr="002E34EF" w:rsidRDefault="002E34EF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26947873" w14:textId="261BB8EC" w:rsidR="002E34EF" w:rsidRDefault="002E34EF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1091ED1C" w14:textId="77777777" w:rsidR="009B1DAF" w:rsidRPr="002E34EF" w:rsidRDefault="009B1DAF" w:rsidP="002E34EF">
      <w:pPr>
        <w:widowControl/>
        <w:spacing w:line="336" w:lineRule="auto"/>
        <w:ind w:left="720"/>
        <w:contextualSpacing/>
        <w:jc w:val="both"/>
        <w:rPr>
          <w:rFonts w:ascii="Arial" w:eastAsiaTheme="minorHAnsi" w:hAnsi="Arial" w:cs="Arial"/>
          <w:color w:val="FF0000"/>
          <w:sz w:val="22"/>
          <w:szCs w:val="22"/>
          <w:lang w:eastAsia="en-US"/>
        </w:rPr>
      </w:pPr>
    </w:p>
    <w:p w14:paraId="6A18EC50" w14:textId="77777777" w:rsidR="00A80EB8" w:rsidRPr="00A80EB8" w:rsidRDefault="00A80EB8" w:rsidP="00A80EB8">
      <w:pPr>
        <w:widowControl/>
        <w:suppressAutoHyphens w:val="0"/>
        <w:autoSpaceDE/>
        <w:spacing w:after="200" w:line="295" w:lineRule="auto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A80EB8">
        <w:rPr>
          <w:rFonts w:ascii="Arial" w:eastAsiaTheme="minorHAnsi" w:hAnsi="Arial" w:cs="Arial"/>
          <w:b/>
          <w:i/>
          <w:sz w:val="16"/>
          <w:szCs w:val="16"/>
          <w:lang w:eastAsia="en-US"/>
        </w:rPr>
        <w:t>Uwaga!</w:t>
      </w:r>
      <w:r w:rsidRPr="00A80EB8">
        <w:rPr>
          <w:rFonts w:ascii="Arial" w:eastAsiaTheme="minorHAnsi" w:hAnsi="Arial" w:cs="Arial"/>
          <w:i/>
          <w:sz w:val="16"/>
          <w:szCs w:val="16"/>
          <w:lang w:eastAsia="en-US"/>
        </w:rPr>
        <w:t xml:space="preserve"> Dokument należy opatrzyć kwalifikowanym podpisem elektronicznym, podpisem zaufanym lub podpisem osobistym</w:t>
      </w:r>
    </w:p>
    <w:p w14:paraId="6CE32390" w14:textId="77777777" w:rsidR="003E5365" w:rsidRDefault="003E5365"/>
    <w:sectPr w:rsidR="003E5365" w:rsidSect="003E5365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684810" w14:textId="77777777" w:rsidR="005E1914" w:rsidRDefault="005E1914" w:rsidP="003E5365">
      <w:r>
        <w:separator/>
      </w:r>
    </w:p>
  </w:endnote>
  <w:endnote w:type="continuationSeparator" w:id="0">
    <w:p w14:paraId="41A99793" w14:textId="77777777" w:rsidR="005E1914" w:rsidRDefault="005E1914" w:rsidP="003E5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572838" w14:textId="77777777" w:rsidR="005E1914" w:rsidRDefault="005E1914" w:rsidP="003E5365">
      <w:r>
        <w:separator/>
      </w:r>
    </w:p>
  </w:footnote>
  <w:footnote w:type="continuationSeparator" w:id="0">
    <w:p w14:paraId="04CFBE64" w14:textId="77777777" w:rsidR="005E1914" w:rsidRDefault="005E1914" w:rsidP="003E53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F713F" w14:textId="74E7ADF5" w:rsidR="003E5365" w:rsidRPr="0041210F" w:rsidRDefault="00DA6CDF" w:rsidP="009B1DAF">
    <w:pPr>
      <w:pStyle w:val="Nagwek"/>
      <w:rPr>
        <w:rFonts w:ascii="Arial" w:hAnsi="Arial" w:cs="Arial"/>
        <w:i/>
        <w:iCs/>
        <w:sz w:val="22"/>
        <w:szCs w:val="22"/>
      </w:rPr>
    </w:pPr>
    <w:r>
      <w:rPr>
        <w:rFonts w:ascii="Arial" w:hAnsi="Arial" w:cs="Arial"/>
        <w:i/>
        <w:iCs/>
        <w:sz w:val="22"/>
        <w:szCs w:val="22"/>
      </w:rPr>
      <w:t>Znak</w:t>
    </w:r>
    <w:r w:rsidR="003E5365" w:rsidRPr="0041210F">
      <w:rPr>
        <w:rFonts w:ascii="Arial" w:hAnsi="Arial" w:cs="Arial"/>
        <w:i/>
        <w:iCs/>
        <w:sz w:val="22"/>
        <w:szCs w:val="22"/>
      </w:rPr>
      <w:t xml:space="preserve"> sprawy: </w:t>
    </w:r>
    <w:r w:rsidR="007409BF">
      <w:rPr>
        <w:rFonts w:ascii="Arial" w:hAnsi="Arial" w:cs="Arial"/>
        <w:i/>
        <w:iCs/>
        <w:sz w:val="22"/>
        <w:szCs w:val="22"/>
      </w:rPr>
      <w:t>6</w:t>
    </w:r>
    <w:r w:rsidR="003E5365" w:rsidRPr="0041210F">
      <w:rPr>
        <w:rFonts w:ascii="Arial" w:hAnsi="Arial" w:cs="Arial"/>
        <w:i/>
        <w:iCs/>
        <w:sz w:val="22"/>
        <w:szCs w:val="22"/>
      </w:rPr>
      <w:t>/</w:t>
    </w:r>
    <w:r w:rsidR="009B1DAF" w:rsidRPr="0041210F">
      <w:rPr>
        <w:rFonts w:ascii="Arial" w:hAnsi="Arial" w:cs="Arial"/>
        <w:i/>
        <w:iCs/>
        <w:sz w:val="22"/>
        <w:szCs w:val="22"/>
      </w:rPr>
      <w:t>TP</w:t>
    </w:r>
    <w:r w:rsidR="003E5365" w:rsidRPr="0041210F">
      <w:rPr>
        <w:rFonts w:ascii="Arial" w:hAnsi="Arial" w:cs="Arial"/>
        <w:i/>
        <w:iCs/>
        <w:sz w:val="22"/>
        <w:szCs w:val="22"/>
      </w:rPr>
      <w:t>/20</w:t>
    </w:r>
    <w:r w:rsidR="007409BF">
      <w:rPr>
        <w:rFonts w:ascii="Arial" w:hAnsi="Arial" w:cs="Arial"/>
        <w:i/>
        <w:iCs/>
        <w:sz w:val="22"/>
        <w:szCs w:val="22"/>
      </w:rPr>
      <w:t>25</w:t>
    </w:r>
  </w:p>
  <w:p w14:paraId="32F8654A" w14:textId="77777777" w:rsidR="003E5365" w:rsidRDefault="003E53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97298"/>
    <w:multiLevelType w:val="hybridMultilevel"/>
    <w:tmpl w:val="10667BA6"/>
    <w:lvl w:ilvl="0" w:tplc="2884D9A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365"/>
    <w:rsid w:val="000F1E71"/>
    <w:rsid w:val="00174BC7"/>
    <w:rsid w:val="00186265"/>
    <w:rsid w:val="00290B9A"/>
    <w:rsid w:val="002D08D3"/>
    <w:rsid w:val="002E34EF"/>
    <w:rsid w:val="0030594F"/>
    <w:rsid w:val="0030753A"/>
    <w:rsid w:val="0033480C"/>
    <w:rsid w:val="003614D5"/>
    <w:rsid w:val="003E5365"/>
    <w:rsid w:val="003F0BFE"/>
    <w:rsid w:val="0041210F"/>
    <w:rsid w:val="004C7118"/>
    <w:rsid w:val="004D476C"/>
    <w:rsid w:val="004F06AE"/>
    <w:rsid w:val="005B7091"/>
    <w:rsid w:val="005E1914"/>
    <w:rsid w:val="007409BF"/>
    <w:rsid w:val="007A6C3C"/>
    <w:rsid w:val="009B1DAF"/>
    <w:rsid w:val="00A80EB8"/>
    <w:rsid w:val="00A85C27"/>
    <w:rsid w:val="00DA51B1"/>
    <w:rsid w:val="00DA6CDF"/>
    <w:rsid w:val="00E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DC915"/>
  <w15:docId w15:val="{E6B231AF-7F6A-4953-A3E8-0E7E33DA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36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53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536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E53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536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3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365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D0E2DF6-36CC-4008-9E30-1D1017FAFD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69</Words>
  <Characters>416</Characters>
  <Application>Microsoft Office Word</Application>
  <DocSecurity>0</DocSecurity>
  <Lines>3</Lines>
  <Paragraphs>1</Paragraphs>
  <ScaleCrop>false</ScaleCrop>
  <Company>Microsoft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Falkiewicz Edyta</cp:lastModifiedBy>
  <cp:revision>13</cp:revision>
  <dcterms:created xsi:type="dcterms:W3CDTF">2019-06-21T13:20:00Z</dcterms:created>
  <dcterms:modified xsi:type="dcterms:W3CDTF">2025-02-26T10:25:00Z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e9f4e771-0e36-44b0-91bc-248348f5f6d7</vt:lpwstr>
  </property>
  <property fmtid="{D5CDD505-2E9C-101B-9397-08002B2CF9AE}" pid="3" name="bjSaver">
    <vt:lpwstr>wHqiaOYSnG94i7H1jXZGhbMO8tXu6blJ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