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71CFD3B8" w14:textId="77777777" w:rsidR="00337635" w:rsidRPr="00993B4D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79ECADE4" w14:textId="77777777" w:rsidR="006F0E73" w:rsidRPr="006F0E73" w:rsidRDefault="006F0E73" w:rsidP="006F0E73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sz w:val="22"/>
          <w:szCs w:val="22"/>
        </w:rPr>
      </w:pPr>
      <w:r w:rsidRPr="006F0E73">
        <w:rPr>
          <w:rFonts w:ascii="Verdana" w:hAnsi="Verdana"/>
          <w:b/>
          <w:bCs/>
          <w:sz w:val="20"/>
          <w:szCs w:val="20"/>
        </w:rPr>
        <w:t>ROZBUDOWA DROGI WOJEWÓDZKIEJ NR 494 OD GRANICY WOJEWÓDZTWA DO GRANICY MIASTA NA PRAWACH POWIATU CZĘSTOCHOWA – DOKUMENTACJA PROJEKTOWA WRAZ Z PEŁNIENIEM NADZORU AUTORSKIEGO.</w:t>
      </w:r>
    </w:p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CC401D">
      <w:headerReference w:type="default" r:id="rId8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E1690" w14:textId="77777777" w:rsidR="00C90ACE" w:rsidRDefault="00C90ACE" w:rsidP="00505962">
      <w:r>
        <w:separator/>
      </w:r>
    </w:p>
  </w:endnote>
  <w:endnote w:type="continuationSeparator" w:id="0">
    <w:p w14:paraId="3D5DC8C2" w14:textId="77777777" w:rsidR="00C90ACE" w:rsidRDefault="00C90ACE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82152" w14:textId="77777777" w:rsidR="00C90ACE" w:rsidRDefault="00C90ACE" w:rsidP="00505962">
      <w:r>
        <w:separator/>
      </w:r>
    </w:p>
  </w:footnote>
  <w:footnote w:type="continuationSeparator" w:id="0">
    <w:p w14:paraId="4277C813" w14:textId="77777777" w:rsidR="00C90ACE" w:rsidRDefault="00C90ACE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A470A" w14:textId="77777777" w:rsidR="006F0E73" w:rsidRPr="00000190" w:rsidRDefault="006F0E73" w:rsidP="006F0E73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0" w:name="_Hlk49327343"/>
    <w:bookmarkStart w:id="1" w:name="_Hlk178586697"/>
    <w:bookmarkStart w:id="2" w:name="_Hlk178586698"/>
    <w:bookmarkStart w:id="3" w:name="_Hlk178588568"/>
    <w:bookmarkStart w:id="4" w:name="_Hlk178588569"/>
    <w:r w:rsidRPr="00000190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000190">
      <w:rPr>
        <w:rFonts w:ascii="Verdana" w:hAnsi="Verdana"/>
        <w:b/>
        <w:bCs/>
        <w:i/>
        <w:iCs/>
        <w:sz w:val="12"/>
        <w:szCs w:val="12"/>
      </w:rPr>
      <w:t>WK.2810.</w:t>
    </w:r>
    <w:r>
      <w:rPr>
        <w:rFonts w:ascii="Verdana" w:hAnsi="Verdana"/>
        <w:b/>
        <w:bCs/>
        <w:i/>
        <w:iCs/>
        <w:sz w:val="12"/>
        <w:szCs w:val="12"/>
      </w:rPr>
      <w:t>1</w:t>
    </w:r>
    <w:r w:rsidRPr="00000190">
      <w:rPr>
        <w:rFonts w:ascii="Verdana" w:hAnsi="Verdana"/>
        <w:b/>
        <w:bCs/>
        <w:i/>
        <w:iCs/>
        <w:sz w:val="12"/>
        <w:szCs w:val="12"/>
      </w:rPr>
      <w:t>-WI/PN/</w:t>
    </w:r>
    <w:r>
      <w:rPr>
        <w:rFonts w:ascii="Verdana" w:hAnsi="Verdana"/>
        <w:b/>
        <w:bCs/>
        <w:i/>
        <w:iCs/>
        <w:sz w:val="12"/>
        <w:szCs w:val="12"/>
      </w:rPr>
      <w:t>250128/1</w:t>
    </w:r>
    <w:r w:rsidRPr="00000190">
      <w:rPr>
        <w:rFonts w:ascii="Verdana" w:hAnsi="Verdana"/>
        <w:b/>
        <w:bCs/>
        <w:i/>
        <w:iCs/>
        <w:sz w:val="12"/>
        <w:szCs w:val="12"/>
      </w:rPr>
      <w:t>.202</w:t>
    </w:r>
    <w:bookmarkEnd w:id="1"/>
    <w:bookmarkEnd w:id="2"/>
    <w:bookmarkEnd w:id="3"/>
    <w:bookmarkEnd w:id="4"/>
    <w:r>
      <w:rPr>
        <w:rFonts w:ascii="Verdana" w:hAnsi="Verdana"/>
        <w:b/>
        <w:bCs/>
        <w:i/>
        <w:i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6225996">
    <w:abstractNumId w:val="2"/>
  </w:num>
  <w:num w:numId="2" w16cid:durableId="554120632">
    <w:abstractNumId w:val="0"/>
  </w:num>
  <w:num w:numId="3" w16cid:durableId="1513688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6567"/>
    <w:rsid w:val="000249E0"/>
    <w:rsid w:val="00052072"/>
    <w:rsid w:val="0005777D"/>
    <w:rsid w:val="000C2ED2"/>
    <w:rsid w:val="00102355"/>
    <w:rsid w:val="001620A2"/>
    <w:rsid w:val="002166A7"/>
    <w:rsid w:val="00231F9D"/>
    <w:rsid w:val="00253FFA"/>
    <w:rsid w:val="00257114"/>
    <w:rsid w:val="002811B4"/>
    <w:rsid w:val="00282ACC"/>
    <w:rsid w:val="00337635"/>
    <w:rsid w:val="003E0868"/>
    <w:rsid w:val="004030A6"/>
    <w:rsid w:val="00437A37"/>
    <w:rsid w:val="004D0496"/>
    <w:rsid w:val="004D7EF1"/>
    <w:rsid w:val="004F6658"/>
    <w:rsid w:val="004F6D65"/>
    <w:rsid w:val="00505962"/>
    <w:rsid w:val="00514DEC"/>
    <w:rsid w:val="00531FE0"/>
    <w:rsid w:val="005E082C"/>
    <w:rsid w:val="00681D41"/>
    <w:rsid w:val="006F0E73"/>
    <w:rsid w:val="007F352B"/>
    <w:rsid w:val="008035B6"/>
    <w:rsid w:val="00873B48"/>
    <w:rsid w:val="00913E1E"/>
    <w:rsid w:val="00993B4D"/>
    <w:rsid w:val="009F63E9"/>
    <w:rsid w:val="009F7D31"/>
    <w:rsid w:val="00AE545D"/>
    <w:rsid w:val="00B67EA6"/>
    <w:rsid w:val="00B824A5"/>
    <w:rsid w:val="00C311B7"/>
    <w:rsid w:val="00C90ACE"/>
    <w:rsid w:val="00C93EDB"/>
    <w:rsid w:val="00CC401D"/>
    <w:rsid w:val="00D00EF5"/>
    <w:rsid w:val="00DA2CD0"/>
    <w:rsid w:val="00DD5531"/>
    <w:rsid w:val="00E00180"/>
    <w:rsid w:val="00E5216E"/>
    <w:rsid w:val="00E556BA"/>
    <w:rsid w:val="00E77025"/>
    <w:rsid w:val="00EA0376"/>
    <w:rsid w:val="00F058CE"/>
    <w:rsid w:val="00FA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F019-5EFC-4DFF-835E-205166F17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24</cp:revision>
  <cp:lastPrinted>2025-02-06T12:04:00Z</cp:lastPrinted>
  <dcterms:created xsi:type="dcterms:W3CDTF">2020-06-22T08:11:00Z</dcterms:created>
  <dcterms:modified xsi:type="dcterms:W3CDTF">2025-02-06T12:04:00Z</dcterms:modified>
</cp:coreProperties>
</file>