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ED98" w14:textId="31DBB2E1" w:rsidR="00DD63F4" w:rsidRDefault="00DD63F4" w:rsidP="00DD63F4">
      <w:pPr>
        <w:jc w:val="right"/>
      </w:pPr>
      <w:r>
        <w:t>Załącznik Nr 2</w:t>
      </w:r>
    </w:p>
    <w:p w14:paraId="09293DB4" w14:textId="77777777" w:rsidR="00DD63F4" w:rsidRDefault="00DC6E91">
      <w:r>
        <w:t xml:space="preserve">Podmiot: </w:t>
      </w:r>
    </w:p>
    <w:p w14:paraId="009B0D92" w14:textId="77777777" w:rsidR="00DD63F4" w:rsidRDefault="00DD63F4"/>
    <w:p w14:paraId="0851741D" w14:textId="7E8BAAEE" w:rsidR="007B1346" w:rsidRDefault="00DC6E91">
      <w:r>
        <w:t>…………………………………………………………………………………………………</w:t>
      </w:r>
      <w:r w:rsidR="006251E0">
        <w:t>………………………………………………………………………</w:t>
      </w:r>
    </w:p>
    <w:p w14:paraId="4E51DF6A" w14:textId="77777777" w:rsidR="00DC6E91" w:rsidRDefault="00DC6E91"/>
    <w:p w14:paraId="0954EB65" w14:textId="77777777" w:rsidR="00DC6E91" w:rsidRDefault="00DC6E9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8"/>
        <w:gridCol w:w="4403"/>
        <w:gridCol w:w="2192"/>
        <w:gridCol w:w="842"/>
        <w:gridCol w:w="2277"/>
        <w:gridCol w:w="2268"/>
        <w:gridCol w:w="2068"/>
      </w:tblGrid>
      <w:tr w:rsidR="00230ECE" w14:paraId="37AD3224" w14:textId="6640FD2D" w:rsidTr="006251E0">
        <w:tc>
          <w:tcPr>
            <w:tcW w:w="0" w:type="auto"/>
            <w:vAlign w:val="center"/>
          </w:tcPr>
          <w:p w14:paraId="01DECF41" w14:textId="6F46D458" w:rsidR="00230ECE" w:rsidRPr="006E5F0F" w:rsidRDefault="00230ECE" w:rsidP="006E5F0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E5F0F">
              <w:rPr>
                <w:rFonts w:ascii="Calibri" w:hAnsi="Calibri" w:cs="Calibri"/>
                <w:b/>
                <w:bCs/>
              </w:rPr>
              <w:t>Nr pozycji w OPZ</w:t>
            </w:r>
            <w:r w:rsidR="0033137D">
              <w:rPr>
                <w:rFonts w:ascii="Calibri" w:hAnsi="Calibri" w:cs="Calibri"/>
                <w:b/>
                <w:bCs/>
              </w:rPr>
              <w:t xml:space="preserve"> (Zał. Nr 1)</w:t>
            </w:r>
          </w:p>
        </w:tc>
        <w:tc>
          <w:tcPr>
            <w:tcW w:w="4403" w:type="dxa"/>
            <w:vAlign w:val="center"/>
          </w:tcPr>
          <w:p w14:paraId="5BC1ADAE" w14:textId="77777777" w:rsidR="00230ECE" w:rsidRPr="006E5F0F" w:rsidRDefault="00230ECE" w:rsidP="006E5F0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E5F0F">
              <w:rPr>
                <w:rFonts w:ascii="Calibri" w:hAnsi="Calibri" w:cs="Calibri"/>
                <w:b/>
                <w:bCs/>
              </w:rPr>
              <w:t>Nazwa</w:t>
            </w:r>
          </w:p>
        </w:tc>
        <w:tc>
          <w:tcPr>
            <w:tcW w:w="2192" w:type="dxa"/>
            <w:vAlign w:val="center"/>
          </w:tcPr>
          <w:p w14:paraId="3030C77A" w14:textId="77777777" w:rsidR="00230ECE" w:rsidRPr="006E5F0F" w:rsidRDefault="00230ECE" w:rsidP="006E5F0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E5F0F">
              <w:rPr>
                <w:rFonts w:ascii="Calibri" w:hAnsi="Calibri" w:cs="Calibri"/>
                <w:b/>
                <w:bCs/>
              </w:rPr>
              <w:t>Cena jednostkowa netto (zł)</w:t>
            </w:r>
          </w:p>
        </w:tc>
        <w:tc>
          <w:tcPr>
            <w:tcW w:w="0" w:type="auto"/>
            <w:vAlign w:val="center"/>
          </w:tcPr>
          <w:p w14:paraId="5A6166F0" w14:textId="77777777" w:rsidR="00230ECE" w:rsidRPr="006E5F0F" w:rsidRDefault="00230ECE" w:rsidP="006E5F0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E5F0F">
              <w:rPr>
                <w:rFonts w:ascii="Calibri" w:hAnsi="Calibri" w:cs="Calibri"/>
                <w:b/>
                <w:bCs/>
              </w:rPr>
              <w:t>Ilość sztuk</w:t>
            </w:r>
          </w:p>
        </w:tc>
        <w:tc>
          <w:tcPr>
            <w:tcW w:w="2277" w:type="dxa"/>
            <w:vAlign w:val="center"/>
          </w:tcPr>
          <w:p w14:paraId="65B6FA4C" w14:textId="0945F7BA" w:rsidR="00230ECE" w:rsidRPr="006E5F0F" w:rsidRDefault="00230ECE" w:rsidP="006E5F0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E5F0F">
              <w:rPr>
                <w:rFonts w:ascii="Calibri" w:hAnsi="Calibri" w:cs="Calibri"/>
                <w:b/>
                <w:bCs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</w:rPr>
              <w:t xml:space="preserve">całkowita </w:t>
            </w:r>
            <w:r w:rsidRPr="006E5F0F">
              <w:rPr>
                <w:rFonts w:ascii="Calibri" w:hAnsi="Calibri" w:cs="Calibri"/>
                <w:b/>
                <w:bCs/>
              </w:rPr>
              <w:t>netto (zł)</w:t>
            </w:r>
          </w:p>
        </w:tc>
        <w:tc>
          <w:tcPr>
            <w:tcW w:w="2268" w:type="dxa"/>
          </w:tcPr>
          <w:p w14:paraId="1B11C0CC" w14:textId="044FA2EA" w:rsidR="00230ECE" w:rsidRPr="006E5F0F" w:rsidRDefault="00230ECE" w:rsidP="006E5F0F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Najkrótszy możliwy termin dostawy</w:t>
            </w:r>
            <w:r w:rsidR="00D559E9">
              <w:rPr>
                <w:rFonts w:ascii="Calibri" w:hAnsi="Calibri" w:cs="Calibri"/>
                <w:b/>
                <w:bCs/>
              </w:rPr>
              <w:t xml:space="preserve"> (dni)</w:t>
            </w:r>
          </w:p>
        </w:tc>
        <w:tc>
          <w:tcPr>
            <w:tcW w:w="2068" w:type="dxa"/>
          </w:tcPr>
          <w:p w14:paraId="663D82C2" w14:textId="38597576" w:rsidR="00230ECE" w:rsidRPr="006E5F0F" w:rsidRDefault="00230ECE" w:rsidP="006E5F0F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Najdłuższy możliwy okres gwarancji</w:t>
            </w:r>
            <w:r w:rsidR="00D559E9">
              <w:rPr>
                <w:rFonts w:ascii="Calibri" w:hAnsi="Calibri" w:cs="Calibri"/>
                <w:b/>
                <w:bCs/>
              </w:rPr>
              <w:t xml:space="preserve"> (m-c)</w:t>
            </w:r>
          </w:p>
        </w:tc>
      </w:tr>
      <w:tr w:rsidR="00230ECE" w14:paraId="7D8D81FC" w14:textId="60CE3D64" w:rsidTr="006251E0">
        <w:trPr>
          <w:trHeight w:val="680"/>
        </w:trPr>
        <w:tc>
          <w:tcPr>
            <w:tcW w:w="0" w:type="auto"/>
            <w:vAlign w:val="center"/>
          </w:tcPr>
          <w:p w14:paraId="0A696493" w14:textId="77777777" w:rsidR="00230ECE" w:rsidRDefault="00230ECE" w:rsidP="006E5F0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403" w:type="dxa"/>
            <w:vAlign w:val="center"/>
          </w:tcPr>
          <w:p w14:paraId="0844188C" w14:textId="77777777" w:rsidR="00230ECE" w:rsidRDefault="00230ECE" w:rsidP="00235D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Serwer z oprogramowaniem serwerowym (z wbudowanymi mechanizmami wirtualizacji)</w:t>
            </w:r>
          </w:p>
        </w:tc>
        <w:tc>
          <w:tcPr>
            <w:tcW w:w="2192" w:type="dxa"/>
            <w:vAlign w:val="center"/>
          </w:tcPr>
          <w:p w14:paraId="376E6EBA" w14:textId="1C766D82" w:rsidR="00230ECE" w:rsidRDefault="006251E0" w:rsidP="006E5F0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229AB46F" w14:textId="77777777" w:rsidR="00230ECE" w:rsidRDefault="00230ECE" w:rsidP="006E5F0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77" w:type="dxa"/>
            <w:vAlign w:val="center"/>
          </w:tcPr>
          <w:p w14:paraId="2408B827" w14:textId="1D3C1AA1" w:rsidR="00230ECE" w:rsidRDefault="006251E0" w:rsidP="006E5F0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01562257" w14:textId="08066DE2" w:rsidR="00230ECE" w:rsidRDefault="006251E0" w:rsidP="006E5F0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63161B43" w14:textId="12B390D1" w:rsidR="00230ECE" w:rsidRDefault="006251E0" w:rsidP="006E5F0F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4EC5A948" w14:textId="6220D5CB" w:rsidTr="006251E0">
        <w:trPr>
          <w:trHeight w:val="680"/>
        </w:trPr>
        <w:tc>
          <w:tcPr>
            <w:tcW w:w="0" w:type="auto"/>
            <w:vAlign w:val="center"/>
          </w:tcPr>
          <w:p w14:paraId="38C0AE3D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403" w:type="dxa"/>
            <w:vAlign w:val="center"/>
          </w:tcPr>
          <w:p w14:paraId="52E92038" w14:textId="77777777" w:rsidR="006251E0" w:rsidRDefault="006251E0" w:rsidP="006251E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Serwer z oprogramowaniem serwerowym (z wbudowanymi mechanizmami wirtualizacji)</w:t>
            </w:r>
          </w:p>
        </w:tc>
        <w:tc>
          <w:tcPr>
            <w:tcW w:w="2192" w:type="dxa"/>
            <w:vAlign w:val="center"/>
          </w:tcPr>
          <w:p w14:paraId="5485D7D0" w14:textId="5ACA2BE7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2DB52DBD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77" w:type="dxa"/>
            <w:vAlign w:val="center"/>
          </w:tcPr>
          <w:p w14:paraId="1AA88A13" w14:textId="25D6478A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48D5FF6C" w14:textId="35AF241A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20B6C1A3" w14:textId="56950EA4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2DB1D537" w14:textId="1E2F4B7B" w:rsidTr="006251E0">
        <w:trPr>
          <w:trHeight w:val="680"/>
        </w:trPr>
        <w:tc>
          <w:tcPr>
            <w:tcW w:w="0" w:type="auto"/>
            <w:vAlign w:val="center"/>
          </w:tcPr>
          <w:p w14:paraId="0FFC19B5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403" w:type="dxa"/>
            <w:vAlign w:val="center"/>
          </w:tcPr>
          <w:p w14:paraId="5572F378" w14:textId="3389CC1A" w:rsidR="006251E0" w:rsidRDefault="006251E0" w:rsidP="006251E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Serwer do wykonywania kopii zapasowych</w:t>
            </w:r>
          </w:p>
        </w:tc>
        <w:tc>
          <w:tcPr>
            <w:tcW w:w="2192" w:type="dxa"/>
            <w:vAlign w:val="center"/>
          </w:tcPr>
          <w:p w14:paraId="35F31DB5" w14:textId="19031590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4AC77DCC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77" w:type="dxa"/>
            <w:vAlign w:val="center"/>
          </w:tcPr>
          <w:p w14:paraId="6231DB2A" w14:textId="288343B0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2FF2A0D4" w14:textId="1B08D293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176F692E" w14:textId="2F5F987A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0352B2F6" w14:textId="2822C5BB" w:rsidTr="006251E0">
        <w:trPr>
          <w:trHeight w:val="680"/>
        </w:trPr>
        <w:tc>
          <w:tcPr>
            <w:tcW w:w="0" w:type="auto"/>
            <w:vAlign w:val="center"/>
          </w:tcPr>
          <w:p w14:paraId="1A4D7B98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403" w:type="dxa"/>
            <w:vAlign w:val="center"/>
          </w:tcPr>
          <w:p w14:paraId="298B3D2D" w14:textId="52C1B7C9" w:rsidR="006251E0" w:rsidRDefault="006251E0" w:rsidP="006251E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Serwer NAS</w:t>
            </w:r>
          </w:p>
        </w:tc>
        <w:tc>
          <w:tcPr>
            <w:tcW w:w="2192" w:type="dxa"/>
            <w:vAlign w:val="center"/>
          </w:tcPr>
          <w:p w14:paraId="5DB6C1B6" w14:textId="265EE438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47323F34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77" w:type="dxa"/>
            <w:vAlign w:val="center"/>
          </w:tcPr>
          <w:p w14:paraId="6DAF90CB" w14:textId="4073EA07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9E46E3"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3E48D6CF" w14:textId="3C831A62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59085D5D" w14:textId="01693B11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0C0C319A" w14:textId="30F2AF19" w:rsidTr="006251E0">
        <w:trPr>
          <w:trHeight w:val="680"/>
        </w:trPr>
        <w:tc>
          <w:tcPr>
            <w:tcW w:w="0" w:type="auto"/>
            <w:vAlign w:val="center"/>
          </w:tcPr>
          <w:p w14:paraId="16A83A8C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403" w:type="dxa"/>
            <w:vAlign w:val="center"/>
          </w:tcPr>
          <w:p w14:paraId="4EDAC2A9" w14:textId="647C91AF" w:rsidR="006251E0" w:rsidRDefault="006251E0" w:rsidP="006251E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Dyski twarde</w:t>
            </w:r>
          </w:p>
        </w:tc>
        <w:tc>
          <w:tcPr>
            <w:tcW w:w="2192" w:type="dxa"/>
            <w:vAlign w:val="center"/>
          </w:tcPr>
          <w:p w14:paraId="396AA7E9" w14:textId="216606F2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4BB8594E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277" w:type="dxa"/>
            <w:vAlign w:val="center"/>
          </w:tcPr>
          <w:p w14:paraId="7A46DFFF" w14:textId="39E5D43A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9E46E3"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55D02896" w14:textId="0C97F84C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693424A7" w14:textId="3D0BBE3D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0E321029" w14:textId="106EFAF4" w:rsidTr="006251E0">
        <w:trPr>
          <w:trHeight w:val="680"/>
        </w:trPr>
        <w:tc>
          <w:tcPr>
            <w:tcW w:w="0" w:type="auto"/>
            <w:vAlign w:val="center"/>
          </w:tcPr>
          <w:p w14:paraId="4AD78D14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403" w:type="dxa"/>
            <w:vAlign w:val="center"/>
          </w:tcPr>
          <w:p w14:paraId="4A4C1194" w14:textId="52CD1F3A" w:rsidR="006251E0" w:rsidRDefault="006251E0" w:rsidP="006251E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UPS (biurkowy)</w:t>
            </w:r>
          </w:p>
        </w:tc>
        <w:tc>
          <w:tcPr>
            <w:tcW w:w="2192" w:type="dxa"/>
            <w:vAlign w:val="center"/>
          </w:tcPr>
          <w:p w14:paraId="634B4862" w14:textId="62253A25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5A24CDD6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2277" w:type="dxa"/>
            <w:vAlign w:val="center"/>
          </w:tcPr>
          <w:p w14:paraId="50F97CB5" w14:textId="410B8C10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9E46E3"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1CEE0894" w14:textId="3D1D3528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0C9E25C8" w14:textId="068DF372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05A6E9DF" w14:textId="2A1C138B" w:rsidTr="006251E0">
        <w:trPr>
          <w:trHeight w:val="680"/>
        </w:trPr>
        <w:tc>
          <w:tcPr>
            <w:tcW w:w="0" w:type="auto"/>
            <w:vAlign w:val="center"/>
          </w:tcPr>
          <w:p w14:paraId="31A2B7A8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403" w:type="dxa"/>
            <w:vAlign w:val="center"/>
          </w:tcPr>
          <w:p w14:paraId="4A6C7BCD" w14:textId="3BCD8E85" w:rsidR="006251E0" w:rsidRDefault="006251E0" w:rsidP="006251E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UPS (do serwerowni)</w:t>
            </w:r>
          </w:p>
        </w:tc>
        <w:tc>
          <w:tcPr>
            <w:tcW w:w="2192" w:type="dxa"/>
            <w:vAlign w:val="center"/>
          </w:tcPr>
          <w:p w14:paraId="3ED64429" w14:textId="49347B2D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3D01A6D2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77" w:type="dxa"/>
            <w:vAlign w:val="center"/>
          </w:tcPr>
          <w:p w14:paraId="03699C89" w14:textId="7309173A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9E46E3"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0F477D73" w14:textId="248D0631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12268395" w14:textId="0EC10DB8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009412CF" w14:textId="6A929490" w:rsidTr="006251E0">
        <w:trPr>
          <w:trHeight w:val="680"/>
        </w:trPr>
        <w:tc>
          <w:tcPr>
            <w:tcW w:w="0" w:type="auto"/>
            <w:vAlign w:val="center"/>
          </w:tcPr>
          <w:p w14:paraId="6F66C908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403" w:type="dxa"/>
            <w:vAlign w:val="center"/>
          </w:tcPr>
          <w:p w14:paraId="553B1A83" w14:textId="57E15503" w:rsidR="006251E0" w:rsidRDefault="006251E0" w:rsidP="006251E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Zarządzalne urządzenie sieciowe z obsługą VLAN</w:t>
            </w:r>
          </w:p>
        </w:tc>
        <w:tc>
          <w:tcPr>
            <w:tcW w:w="2192" w:type="dxa"/>
            <w:vAlign w:val="center"/>
          </w:tcPr>
          <w:p w14:paraId="5774EEED" w14:textId="7D66501A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3BFEE40C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77" w:type="dxa"/>
            <w:vAlign w:val="center"/>
          </w:tcPr>
          <w:p w14:paraId="3C7F740E" w14:textId="3ECD0EF8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9E46E3"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6F228F8F" w14:textId="5133444A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145A4350" w14:textId="1F381341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  <w:tr w:rsidR="006251E0" w14:paraId="59317BEB" w14:textId="65D51639" w:rsidTr="006251E0">
        <w:trPr>
          <w:trHeight w:val="680"/>
        </w:trPr>
        <w:tc>
          <w:tcPr>
            <w:tcW w:w="0" w:type="auto"/>
            <w:vAlign w:val="center"/>
          </w:tcPr>
          <w:p w14:paraId="4BA23AE2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403" w:type="dxa"/>
            <w:vAlign w:val="center"/>
          </w:tcPr>
          <w:p w14:paraId="29B9C5F9" w14:textId="32948B9F" w:rsidR="006251E0" w:rsidRDefault="006251E0" w:rsidP="006251E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UTM</w:t>
            </w:r>
          </w:p>
        </w:tc>
        <w:tc>
          <w:tcPr>
            <w:tcW w:w="2192" w:type="dxa"/>
            <w:vAlign w:val="center"/>
          </w:tcPr>
          <w:p w14:paraId="56ECA68A" w14:textId="591BDEB8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0" w:type="auto"/>
            <w:vAlign w:val="center"/>
          </w:tcPr>
          <w:p w14:paraId="4FBDE81B" w14:textId="77777777" w:rsidR="006251E0" w:rsidRDefault="006251E0" w:rsidP="006251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77" w:type="dxa"/>
            <w:vAlign w:val="center"/>
          </w:tcPr>
          <w:p w14:paraId="437E23D5" w14:textId="5BC42685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9E46E3">
              <w:rPr>
                <w:rFonts w:ascii="Calibri" w:hAnsi="Calibri" w:cs="Calibri"/>
              </w:rPr>
              <w:t>………………………… zł</w:t>
            </w:r>
          </w:p>
        </w:tc>
        <w:tc>
          <w:tcPr>
            <w:tcW w:w="2268" w:type="dxa"/>
            <w:vAlign w:val="center"/>
          </w:tcPr>
          <w:p w14:paraId="08D4AFF9" w14:textId="36CFB774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090CD8">
              <w:rPr>
                <w:rFonts w:ascii="Calibri" w:hAnsi="Calibri" w:cs="Calibri"/>
              </w:rPr>
              <w:t>………………………… dni</w:t>
            </w:r>
          </w:p>
        </w:tc>
        <w:tc>
          <w:tcPr>
            <w:tcW w:w="2068" w:type="dxa"/>
            <w:vAlign w:val="center"/>
          </w:tcPr>
          <w:p w14:paraId="3AC27175" w14:textId="45475C0F" w:rsidR="006251E0" w:rsidRDefault="006251E0" w:rsidP="006251E0">
            <w:pPr>
              <w:jc w:val="right"/>
              <w:rPr>
                <w:rFonts w:ascii="Calibri" w:hAnsi="Calibri" w:cs="Calibri"/>
              </w:rPr>
            </w:pPr>
            <w:r w:rsidRPr="0050378A">
              <w:rPr>
                <w:rFonts w:ascii="Calibri" w:hAnsi="Calibri" w:cs="Calibri"/>
              </w:rPr>
              <w:t>……………..…… m-cy</w:t>
            </w:r>
          </w:p>
        </w:tc>
      </w:tr>
    </w:tbl>
    <w:p w14:paraId="71E88FBA" w14:textId="77777777" w:rsidR="00DC6E91" w:rsidRDefault="00DC6E91" w:rsidP="00535377"/>
    <w:sectPr w:rsidR="00DC6E91" w:rsidSect="006251E0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C426" w14:textId="77777777" w:rsidR="00C929B6" w:rsidRDefault="00C929B6" w:rsidP="00DD63F4">
      <w:r>
        <w:separator/>
      </w:r>
    </w:p>
  </w:endnote>
  <w:endnote w:type="continuationSeparator" w:id="0">
    <w:p w14:paraId="243C1705" w14:textId="77777777" w:rsidR="00C929B6" w:rsidRDefault="00C929B6" w:rsidP="00DD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EA50A" w14:textId="77777777" w:rsidR="00C929B6" w:rsidRDefault="00C929B6" w:rsidP="00DD63F4">
      <w:r>
        <w:separator/>
      </w:r>
    </w:p>
  </w:footnote>
  <w:footnote w:type="continuationSeparator" w:id="0">
    <w:p w14:paraId="4E0B63A7" w14:textId="77777777" w:rsidR="00C929B6" w:rsidRDefault="00C929B6" w:rsidP="00DD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63DA" w14:textId="793DF985" w:rsidR="00DD63F4" w:rsidRDefault="00DD63F4" w:rsidP="006251E0">
    <w:pPr>
      <w:pStyle w:val="Nagwek"/>
      <w:jc w:val="center"/>
    </w:pPr>
    <w:r>
      <w:rPr>
        <w:noProof/>
      </w:rPr>
      <w:drawing>
        <wp:inline distT="0" distB="0" distL="0" distR="0" wp14:anchorId="599A4DF0" wp14:editId="748EE8D1">
          <wp:extent cx="5760720" cy="596900"/>
          <wp:effectExtent l="0" t="0" r="0" b="0"/>
          <wp:docPr id="1109571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571101" name="Obraz 11095711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E91"/>
    <w:rsid w:val="001B3261"/>
    <w:rsid w:val="00230ECE"/>
    <w:rsid w:val="0027453E"/>
    <w:rsid w:val="002A7E17"/>
    <w:rsid w:val="00310AD1"/>
    <w:rsid w:val="0033137D"/>
    <w:rsid w:val="00417260"/>
    <w:rsid w:val="00535377"/>
    <w:rsid w:val="00604615"/>
    <w:rsid w:val="006251E0"/>
    <w:rsid w:val="006561BD"/>
    <w:rsid w:val="006E5F0F"/>
    <w:rsid w:val="007B1346"/>
    <w:rsid w:val="009A1E58"/>
    <w:rsid w:val="00A50887"/>
    <w:rsid w:val="00C929B6"/>
    <w:rsid w:val="00D45B61"/>
    <w:rsid w:val="00D51D04"/>
    <w:rsid w:val="00D559E9"/>
    <w:rsid w:val="00DC6E91"/>
    <w:rsid w:val="00DD63F4"/>
    <w:rsid w:val="00E21FE8"/>
    <w:rsid w:val="00EA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18AD"/>
  <w15:chartTrackingRefBased/>
  <w15:docId w15:val="{A25099D5-2A8A-412D-8E16-5769A0E8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E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E9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E9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E9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6E9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6E9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E9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6E9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6E9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6E9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6E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6E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E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6E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6E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6E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6E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6E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6E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6E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C6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6E9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C6E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6E9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C6E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6E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C6E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6E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6E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6E9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C6E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6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63F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63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63F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lok</dc:creator>
  <cp:keywords/>
  <dc:description/>
  <cp:lastModifiedBy>Admin lok</cp:lastModifiedBy>
  <cp:revision>13</cp:revision>
  <dcterms:created xsi:type="dcterms:W3CDTF">2025-06-10T11:30:00Z</dcterms:created>
  <dcterms:modified xsi:type="dcterms:W3CDTF">2025-06-11T12:25:00Z</dcterms:modified>
</cp:coreProperties>
</file>