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3163" w14:textId="77777777" w:rsidR="00F93EFC" w:rsidRDefault="00AC492B" w:rsidP="00292452">
      <w:pPr>
        <w:tabs>
          <w:tab w:val="center" w:pos="5174"/>
          <w:tab w:val="right" w:pos="10631"/>
        </w:tabs>
        <w:spacing w:before="120" w:after="120" w:line="288" w:lineRule="auto"/>
        <w:ind w:left="-142" w:hanging="141"/>
        <w:jc w:val="right"/>
        <w:rPr>
          <w:rFonts w:ascii="Verdana" w:hAnsi="Verdana"/>
          <w:b/>
          <w:noProof/>
          <w:color w:val="000000" w:themeColor="text1"/>
        </w:rPr>
      </w:pPr>
      <w:r w:rsidRPr="00FD6F56">
        <w:rPr>
          <w:rFonts w:ascii="Verdana" w:hAnsi="Verdana"/>
          <w:b/>
          <w:noProof/>
          <w:color w:val="000000" w:themeColor="text1"/>
        </w:rPr>
        <w:tab/>
      </w:r>
      <w:r w:rsidRPr="00FD6F56">
        <w:rPr>
          <w:rFonts w:ascii="Verdana" w:hAnsi="Verdana"/>
          <w:b/>
          <w:noProof/>
          <w:color w:val="000000" w:themeColor="text1"/>
        </w:rPr>
        <w:tab/>
      </w:r>
      <w:r w:rsidR="00E534C3" w:rsidRPr="00FD6F56">
        <w:rPr>
          <w:rFonts w:ascii="Verdana" w:hAnsi="Verdana"/>
          <w:b/>
          <w:noProof/>
          <w:color w:val="000000" w:themeColor="text1"/>
        </w:rPr>
        <w:t>Załącznik nr 1</w:t>
      </w:r>
    </w:p>
    <w:p w14:paraId="2CF2A08F" w14:textId="72CE1288" w:rsidR="00E534C3" w:rsidRPr="0003300E" w:rsidRDefault="00F93EFC" w:rsidP="00292452">
      <w:pPr>
        <w:tabs>
          <w:tab w:val="center" w:pos="5174"/>
          <w:tab w:val="right" w:pos="10631"/>
        </w:tabs>
        <w:spacing w:before="120" w:after="120" w:line="288" w:lineRule="auto"/>
        <w:ind w:left="-142" w:hanging="141"/>
        <w:jc w:val="right"/>
        <w:rPr>
          <w:rFonts w:ascii="Verdana" w:hAnsi="Verdana"/>
          <w:b/>
          <w:bCs/>
          <w:color w:val="0070C0"/>
          <w:lang w:eastAsia="en-US"/>
        </w:rPr>
      </w:pPr>
      <w:r w:rsidRPr="0003300E">
        <w:rPr>
          <w:rFonts w:ascii="Verdana" w:hAnsi="Verdana"/>
          <w:b/>
          <w:noProof/>
          <w:color w:val="0070C0"/>
        </w:rPr>
        <w:t xml:space="preserve">Zmieniony dnia </w:t>
      </w:r>
      <w:r w:rsidR="0003300E" w:rsidRPr="0003300E">
        <w:rPr>
          <w:rFonts w:ascii="Verdana" w:hAnsi="Verdana"/>
          <w:b/>
          <w:noProof/>
          <w:color w:val="0070C0"/>
        </w:rPr>
        <w:t>13.01.</w:t>
      </w:r>
      <w:r w:rsidRPr="0003300E">
        <w:rPr>
          <w:rFonts w:ascii="Verdana" w:hAnsi="Verdana"/>
          <w:b/>
          <w:noProof/>
          <w:color w:val="0070C0"/>
        </w:rPr>
        <w:t>2025</w:t>
      </w:r>
      <w:r w:rsidR="00E534C3" w:rsidRPr="0003300E">
        <w:rPr>
          <w:rFonts w:ascii="Verdana" w:hAnsi="Verdana"/>
          <w:b/>
          <w:noProof/>
          <w:color w:val="0070C0"/>
        </w:rPr>
        <w:t xml:space="preserve"> </w:t>
      </w:r>
    </w:p>
    <w:p w14:paraId="533C138A" w14:textId="77777777" w:rsidR="006A1704" w:rsidRPr="00CE794A" w:rsidRDefault="006A1704" w:rsidP="006A1704">
      <w:pPr>
        <w:spacing w:before="120" w:after="120" w:line="288" w:lineRule="auto"/>
        <w:rPr>
          <w:rFonts w:ascii="Verdana" w:hAnsi="Verdana"/>
        </w:rPr>
      </w:pPr>
      <w:r w:rsidRPr="00CE794A">
        <w:rPr>
          <w:rFonts w:ascii="Verdana" w:hAnsi="Verdana"/>
        </w:rPr>
        <w:t>Nr sprawy: 43500.2722.1.2024</w:t>
      </w:r>
      <w:r w:rsidRPr="00CE794A">
        <w:rPr>
          <w:rFonts w:ascii="Verdana" w:hAnsi="Verdana"/>
        </w:rPr>
        <w:tab/>
      </w:r>
    </w:p>
    <w:p w14:paraId="42C669E0" w14:textId="77777777" w:rsidR="006A1704" w:rsidRPr="00CE794A" w:rsidRDefault="006A1704" w:rsidP="006A1704">
      <w:pPr>
        <w:spacing w:before="120" w:after="120" w:line="288" w:lineRule="auto"/>
        <w:rPr>
          <w:rFonts w:ascii="Verdana" w:hAnsi="Verdana"/>
          <w:b/>
        </w:rPr>
      </w:pPr>
      <w:r w:rsidRPr="00CE794A">
        <w:rPr>
          <w:rFonts w:ascii="Verdana" w:hAnsi="Verdana"/>
          <w:bCs/>
        </w:rPr>
        <w:t xml:space="preserve">Sygnatura postępowania: </w:t>
      </w:r>
      <w:r w:rsidRPr="00CE794A">
        <w:rPr>
          <w:rFonts w:ascii="Verdana" w:hAnsi="Verdana"/>
          <w:b/>
        </w:rPr>
        <w:t>B/08/2024</w:t>
      </w:r>
    </w:p>
    <w:p w14:paraId="02A3D124" w14:textId="0EC73C72" w:rsidR="00C94E4D" w:rsidRPr="00FD6F56" w:rsidRDefault="00C94E4D" w:rsidP="00573AEA">
      <w:pPr>
        <w:spacing w:before="120" w:after="120" w:line="288" w:lineRule="auto"/>
        <w:ind w:left="142" w:hanging="141"/>
        <w:rPr>
          <w:rFonts w:ascii="Verdana" w:hAnsi="Verdana"/>
          <w:bCs/>
          <w:color w:val="000000" w:themeColor="text1"/>
          <w:lang w:eastAsia="en-US"/>
        </w:rPr>
      </w:pPr>
      <w:r w:rsidRPr="00FD6F56">
        <w:rPr>
          <w:rFonts w:ascii="Verdana" w:hAnsi="Verdana"/>
          <w:bCs/>
          <w:lang w:eastAsia="en-US"/>
        </w:rPr>
        <w:tab/>
        <w:t xml:space="preserve">                                                                                                                                 </w:t>
      </w:r>
    </w:p>
    <w:p w14:paraId="6F2CC91E" w14:textId="492296D8" w:rsidR="009A48A6" w:rsidRPr="002B2F97" w:rsidRDefault="00753910" w:rsidP="00292452">
      <w:pPr>
        <w:spacing w:before="120" w:after="120" w:line="288" w:lineRule="auto"/>
        <w:jc w:val="center"/>
        <w:rPr>
          <w:rFonts w:ascii="Verdana" w:hAnsi="Verdana"/>
          <w:b/>
          <w:noProof/>
          <w:color w:val="000000" w:themeColor="text1"/>
        </w:rPr>
      </w:pPr>
      <w:r w:rsidRPr="002B2F97">
        <w:rPr>
          <w:rFonts w:ascii="Verdana" w:hAnsi="Verdana"/>
          <w:b/>
          <w:noProof/>
          <w:color w:val="000000" w:themeColor="text1"/>
        </w:rPr>
        <w:t>FORMULARZ OFERTOWY</w:t>
      </w:r>
    </w:p>
    <w:p w14:paraId="7082C199" w14:textId="7E72B2AD" w:rsidR="00E534C3" w:rsidRPr="00FD6F56" w:rsidRDefault="00E534C3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  <w:bCs/>
        </w:rPr>
      </w:pPr>
      <w:r w:rsidRPr="00FD6F56">
        <w:rPr>
          <w:rFonts w:ascii="Verdana" w:hAnsi="Verdana"/>
        </w:rPr>
        <w:t>Zamawiający:</w:t>
      </w:r>
      <w:r w:rsidRPr="00FD6F56">
        <w:rPr>
          <w:rFonts w:ascii="Verdana" w:hAnsi="Verdana"/>
          <w:b/>
        </w:rPr>
        <w:t xml:space="preserve"> U</w:t>
      </w:r>
      <w:r w:rsidRPr="00FD6F56">
        <w:rPr>
          <w:rFonts w:ascii="Verdana" w:hAnsi="Verdana"/>
          <w:b/>
          <w:bCs/>
        </w:rPr>
        <w:t>niwersytet Opolski, Pl. Kopernika 11A, 45-040 Opole, Tel. 77/ 541-</w:t>
      </w:r>
      <w:r w:rsidR="00AD2F0F">
        <w:rPr>
          <w:rFonts w:ascii="Verdana" w:hAnsi="Verdana"/>
          <w:b/>
          <w:bCs/>
        </w:rPr>
        <w:t>6070</w:t>
      </w:r>
      <w:r w:rsidRPr="00FD6F56">
        <w:rPr>
          <w:rFonts w:ascii="Verdana" w:hAnsi="Verdana"/>
          <w:b/>
          <w:bCs/>
        </w:rPr>
        <w:t xml:space="preserve">. </w:t>
      </w:r>
    </w:p>
    <w:p w14:paraId="634A114D" w14:textId="77777777" w:rsidR="00E534C3" w:rsidRPr="00FD6F56" w:rsidRDefault="00E534C3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  <w:bCs/>
        </w:rPr>
      </w:pPr>
      <w:r w:rsidRPr="00FD6F56">
        <w:rPr>
          <w:rFonts w:ascii="Verdana" w:eastAsia="SimSun" w:hAnsi="Verdana"/>
        </w:rPr>
        <w:t>Sprawę prowadzi:</w:t>
      </w:r>
    </w:p>
    <w:p w14:paraId="2B86A797" w14:textId="34018582" w:rsidR="00E534C3" w:rsidRPr="00FD6F56" w:rsidRDefault="00E534C3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  <w:bCs/>
        </w:rPr>
      </w:pPr>
      <w:r w:rsidRPr="00FD6F56">
        <w:rPr>
          <w:rFonts w:ascii="Verdana" w:eastAsia="SimSun" w:hAnsi="Verdana"/>
        </w:rPr>
        <w:t xml:space="preserve">Biuro Zamówień Publicznych Uniwersytetu Opolskiego, ul. Oleska </w:t>
      </w:r>
      <w:r w:rsidR="00082A28" w:rsidRPr="00FD6F56">
        <w:rPr>
          <w:rFonts w:ascii="Verdana" w:eastAsia="SimSun" w:hAnsi="Verdana"/>
        </w:rPr>
        <w:t>48, 45-052 Opole, pokój nr 22-26</w:t>
      </w:r>
      <w:r w:rsidRPr="00FD6F56">
        <w:rPr>
          <w:rFonts w:ascii="Verdana" w:hAnsi="Verdana"/>
        </w:rPr>
        <w:t>, tel.:</w:t>
      </w:r>
      <w:r w:rsidR="00082A28" w:rsidRPr="00FD6F56">
        <w:rPr>
          <w:rFonts w:ascii="Verdana" w:eastAsia="SimSun" w:hAnsi="Verdana"/>
        </w:rPr>
        <w:t xml:space="preserve"> 77/ 452 70 61-64</w:t>
      </w:r>
    </w:p>
    <w:p w14:paraId="28AB7BE7" w14:textId="77777777" w:rsidR="00977F4A" w:rsidRPr="00FD6F56" w:rsidRDefault="00977F4A" w:rsidP="00573AEA">
      <w:pPr>
        <w:pBdr>
          <w:top w:val="single" w:sz="4" w:space="1" w:color="auto"/>
          <w:bottom w:val="single" w:sz="4" w:space="0" w:color="auto"/>
        </w:pBdr>
        <w:shd w:val="clear" w:color="auto" w:fill="BDD6EE"/>
        <w:spacing w:before="120" w:after="120" w:line="288" w:lineRule="auto"/>
        <w:rPr>
          <w:rFonts w:ascii="Verdana" w:hAnsi="Verdana"/>
          <w:bCs/>
        </w:rPr>
      </w:pPr>
    </w:p>
    <w:p w14:paraId="3ED0F8F5" w14:textId="0C668FE0" w:rsidR="000918E8" w:rsidRPr="00FD6F56" w:rsidRDefault="00753910" w:rsidP="00573AEA">
      <w:pPr>
        <w:pBdr>
          <w:top w:val="single" w:sz="4" w:space="1" w:color="auto"/>
          <w:bottom w:val="single" w:sz="4" w:space="0" w:color="auto"/>
        </w:pBdr>
        <w:shd w:val="clear" w:color="auto" w:fill="BDD6EE"/>
        <w:spacing w:before="120" w:after="120" w:line="288" w:lineRule="auto"/>
        <w:rPr>
          <w:rFonts w:ascii="Verdana" w:hAnsi="Verdana"/>
          <w:b/>
          <w:color w:val="000000" w:themeColor="text1"/>
        </w:rPr>
      </w:pPr>
      <w:r w:rsidRPr="00FD6F56">
        <w:rPr>
          <w:rFonts w:ascii="Verdana" w:hAnsi="Verdana"/>
          <w:bCs/>
        </w:rPr>
        <w:t>Przedmiot zamówienia</w:t>
      </w:r>
      <w:r w:rsidRPr="00FD6F56">
        <w:rPr>
          <w:rFonts w:ascii="Verdana" w:hAnsi="Verdana"/>
          <w:bCs/>
          <w:color w:val="000000" w:themeColor="text1"/>
        </w:rPr>
        <w:t>:</w:t>
      </w:r>
      <w:r w:rsidRPr="00FD6F56">
        <w:rPr>
          <w:rFonts w:ascii="Verdana" w:hAnsi="Verdana"/>
          <w:b/>
          <w:bCs/>
          <w:color w:val="000000" w:themeColor="text1"/>
        </w:rPr>
        <w:t xml:space="preserve"> </w:t>
      </w:r>
      <w:bookmarkStart w:id="0" w:name="_Hlk128041161"/>
      <w:r w:rsidR="006A1704" w:rsidRPr="006A1704">
        <w:rPr>
          <w:rFonts w:ascii="Verdana" w:hAnsi="Verdana"/>
          <w:b/>
          <w:bCs/>
        </w:rPr>
        <w:t>Przebudowa Domu Studenta "Spójnik'' z wykonaniem dokumentacji projektowo- kosztorysowej oraz robót w formule zaprojektuj – wybuduj</w:t>
      </w: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4962"/>
      </w:tblGrid>
      <w:tr w:rsidR="00A071E3" w:rsidRPr="00FD6F56" w14:paraId="5CB83DC0" w14:textId="77777777" w:rsidTr="00C7511A">
        <w:trPr>
          <w:trHeight w:val="4423"/>
        </w:trPr>
        <w:tc>
          <w:tcPr>
            <w:tcW w:w="5662" w:type="dxa"/>
            <w:tcBorders>
              <w:bottom w:val="single" w:sz="6" w:space="0" w:color="auto"/>
            </w:tcBorders>
          </w:tcPr>
          <w:bookmarkEnd w:id="0"/>
          <w:p w14:paraId="78679E9A" w14:textId="77777777" w:rsidR="00865C2E" w:rsidRPr="000C4911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color w:val="95B3D7" w:themeColor="accent1" w:themeTint="99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</w:rPr>
              <w:t>NAZWA I SIEDZIBA WYKONAWCY:</w:t>
            </w:r>
          </w:p>
          <w:p w14:paraId="3A3C79B3" w14:textId="7219F517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</w:rPr>
            </w:pPr>
            <w:r w:rsidRPr="00FD6F56">
              <w:rPr>
                <w:rFonts w:ascii="Verdana" w:hAnsi="Verdana"/>
                <w:b/>
                <w:bCs/>
              </w:rPr>
              <w:t>Nazwa:_________________________</w:t>
            </w:r>
            <w:r w:rsidR="00C7511A" w:rsidRPr="00FD6F56">
              <w:rPr>
                <w:rFonts w:ascii="Verdana" w:hAnsi="Verdana"/>
                <w:b/>
                <w:bCs/>
              </w:rPr>
              <w:t>_</w:t>
            </w:r>
          </w:p>
          <w:p w14:paraId="3D159654" w14:textId="734C44E3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lang w:val="de-DE"/>
              </w:rPr>
            </w:pPr>
            <w:proofErr w:type="spellStart"/>
            <w:r w:rsidRPr="00FD6F56">
              <w:rPr>
                <w:rFonts w:ascii="Verdana" w:hAnsi="Verdana"/>
                <w:b/>
                <w:bCs/>
                <w:lang w:val="de-DE"/>
              </w:rPr>
              <w:t>Adres</w:t>
            </w:r>
            <w:proofErr w:type="spellEnd"/>
            <w:r w:rsidRPr="00FD6F56">
              <w:rPr>
                <w:rFonts w:ascii="Verdana" w:hAnsi="Verdana"/>
                <w:b/>
                <w:bCs/>
                <w:lang w:val="de-DE"/>
              </w:rPr>
              <w:t>: ___________________</w:t>
            </w:r>
            <w:r w:rsidR="00C7511A" w:rsidRPr="00FD6F56">
              <w:rPr>
                <w:rFonts w:ascii="Verdana" w:hAnsi="Verdana"/>
                <w:b/>
                <w:bCs/>
                <w:lang w:val="de-DE"/>
              </w:rPr>
              <w:t>_______</w:t>
            </w:r>
          </w:p>
          <w:p w14:paraId="0034E73E" w14:textId="4F2261DF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</w:rPr>
            </w:pPr>
            <w:r w:rsidRPr="00FD6F56">
              <w:rPr>
                <w:rFonts w:ascii="Verdana" w:hAnsi="Verdana"/>
                <w:b/>
                <w:bCs/>
              </w:rPr>
              <w:t xml:space="preserve">NIP:  </w:t>
            </w:r>
            <w:r w:rsidR="00C7511A" w:rsidRPr="00FD6F56">
              <w:rPr>
                <w:rFonts w:ascii="Verdana" w:hAnsi="Verdana"/>
                <w:b/>
                <w:bCs/>
                <w:lang w:val="de-DE"/>
              </w:rPr>
              <w:t>___________________________</w:t>
            </w:r>
          </w:p>
          <w:p w14:paraId="0897D705" w14:textId="74B40BE7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lang w:val="de-DE"/>
              </w:rPr>
            </w:pPr>
            <w:r w:rsidRPr="00FD6F56">
              <w:rPr>
                <w:rFonts w:ascii="Verdana" w:hAnsi="Verdana"/>
                <w:b/>
                <w:bCs/>
                <w:lang w:val="de-DE"/>
              </w:rPr>
              <w:t xml:space="preserve">Tel.: </w:t>
            </w:r>
            <w:r w:rsidR="00C7511A" w:rsidRPr="00FD6F56">
              <w:rPr>
                <w:rFonts w:ascii="Verdana" w:hAnsi="Verdana"/>
                <w:b/>
                <w:bCs/>
                <w:lang w:val="de-DE"/>
              </w:rPr>
              <w:t>____________________________</w:t>
            </w:r>
          </w:p>
          <w:p w14:paraId="442095B6" w14:textId="6B261619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lang w:val="de-DE"/>
              </w:rPr>
            </w:pPr>
            <w:r w:rsidRPr="00FD6F56">
              <w:rPr>
                <w:rFonts w:ascii="Verdana" w:hAnsi="Verdana"/>
                <w:b/>
                <w:bCs/>
                <w:lang w:val="de-DE"/>
              </w:rPr>
              <w:t xml:space="preserve">E-Mail: </w:t>
            </w:r>
            <w:r w:rsidR="00C7511A" w:rsidRPr="00FD6F56">
              <w:rPr>
                <w:rFonts w:ascii="Verdana" w:hAnsi="Verdana"/>
                <w:b/>
                <w:bCs/>
                <w:lang w:val="de-DE"/>
              </w:rPr>
              <w:t>__________________________</w:t>
            </w:r>
          </w:p>
          <w:p w14:paraId="311C467E" w14:textId="0F886F8D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</w:rPr>
            </w:pPr>
            <w:r w:rsidRPr="00FD6F56">
              <w:rPr>
                <w:rFonts w:ascii="Verdana" w:hAnsi="Verdana"/>
                <w:b/>
                <w:bCs/>
              </w:rPr>
              <w:t xml:space="preserve">REGON: </w:t>
            </w:r>
            <w:r w:rsidR="00C7511A" w:rsidRPr="00FD6F56">
              <w:rPr>
                <w:rFonts w:ascii="Verdana" w:hAnsi="Verdana"/>
                <w:b/>
                <w:bCs/>
                <w:lang w:val="de-DE"/>
              </w:rPr>
              <w:t>_________________________</w:t>
            </w:r>
          </w:p>
          <w:p w14:paraId="24C92318" w14:textId="77777777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Cs/>
              </w:rPr>
            </w:pPr>
            <w:r w:rsidRPr="00FD6F56">
              <w:rPr>
                <w:rFonts w:ascii="Verdana" w:hAnsi="Verdana"/>
                <w:b/>
                <w:bCs/>
              </w:rPr>
              <w:t>NR KRS</w:t>
            </w:r>
            <w:r w:rsidRPr="00FD6F56">
              <w:rPr>
                <w:rStyle w:val="Odwoanieprzypisudolnego"/>
                <w:rFonts w:ascii="Verdana" w:hAnsi="Verdana"/>
                <w:b/>
                <w:bCs/>
              </w:rPr>
              <w:t xml:space="preserve"> </w:t>
            </w:r>
            <w:r w:rsidRPr="00FD6F56">
              <w:rPr>
                <w:rFonts w:ascii="Verdana" w:hAnsi="Verdana"/>
                <w:bCs/>
              </w:rPr>
              <w:t>(dotyczy Wykonawców wpisanych do Krajowego Rejestru Sądowego [KRS])</w:t>
            </w:r>
          </w:p>
          <w:p w14:paraId="535428F5" w14:textId="77777777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</w:rPr>
            </w:pPr>
            <w:r w:rsidRPr="00FD6F56">
              <w:rPr>
                <w:rFonts w:ascii="Verdana" w:hAnsi="Verdana"/>
              </w:rPr>
              <w:t>____________________________________</w:t>
            </w:r>
          </w:p>
          <w:p w14:paraId="5EB425A7" w14:textId="3C1BD32D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</w:rPr>
            </w:pPr>
            <w:r w:rsidRPr="00FD6F56">
              <w:rPr>
                <w:rFonts w:ascii="Verdana" w:hAnsi="Verdana"/>
                <w:b/>
                <w:bCs/>
              </w:rPr>
              <w:t xml:space="preserve">PESEL </w:t>
            </w:r>
            <w:r w:rsidRPr="00FD6F56">
              <w:rPr>
                <w:rFonts w:ascii="Verdana" w:hAnsi="Verdana"/>
                <w:bCs/>
              </w:rPr>
              <w:t xml:space="preserve">(dotyczy tylko Wykonawców składających ofertę jako osoba fizyczna): </w:t>
            </w:r>
            <w:r w:rsidRPr="00FD6F56">
              <w:rPr>
                <w:rFonts w:ascii="Verdana" w:hAnsi="Verdana"/>
              </w:rPr>
              <w:t>____________________________________</w:t>
            </w:r>
          </w:p>
          <w:p w14:paraId="7BFA1136" w14:textId="77777777" w:rsidR="000C4911" w:rsidRDefault="000C4911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firstLine="4"/>
              <w:rPr>
                <w:rFonts w:ascii="Verdana" w:hAnsi="Verdana"/>
                <w:b/>
                <w:bCs/>
                <w:color w:val="95B3D7" w:themeColor="accent1" w:themeTint="99"/>
              </w:rPr>
            </w:pPr>
          </w:p>
          <w:p w14:paraId="11C441C6" w14:textId="55AA292A" w:rsidR="00865C2E" w:rsidRPr="000C4911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firstLine="4"/>
              <w:rPr>
                <w:rFonts w:ascii="Verdana" w:hAnsi="Verdana"/>
                <w:color w:val="95B3D7" w:themeColor="accent1" w:themeTint="99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</w:rPr>
              <w:t>Wskazane wyżej dane dostępne są w bezpłatnej i ogólnodostępnej bazie danych</w:t>
            </w:r>
            <w:r w:rsidRPr="000C4911">
              <w:rPr>
                <w:rFonts w:ascii="Verdana" w:hAnsi="Verdana"/>
                <w:bCs/>
                <w:color w:val="95B3D7" w:themeColor="accent1" w:themeTint="99"/>
              </w:rPr>
              <w:t>, tj.:</w:t>
            </w:r>
          </w:p>
          <w:p w14:paraId="1BCB5B24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4" w:hanging="6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608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proofErr w:type="spellStart"/>
            <w:r w:rsidR="00865C2E" w:rsidRPr="00FD6F56">
              <w:rPr>
                <w:rFonts w:ascii="Verdana" w:hAnsi="Verdana"/>
                <w:b/>
              </w:rPr>
              <w:t>CEiDG</w:t>
            </w:r>
            <w:proofErr w:type="spellEnd"/>
            <w:r w:rsidR="00865C2E" w:rsidRPr="00FD6F56">
              <w:rPr>
                <w:rStyle w:val="Odwoanieprzypisudolnego"/>
                <w:rFonts w:ascii="Verdana" w:hAnsi="Verdana"/>
                <w:b/>
              </w:rPr>
              <w:footnoteReference w:id="1"/>
            </w:r>
          </w:p>
          <w:p w14:paraId="637445F9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4" w:hanging="64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559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r w:rsidR="00865C2E" w:rsidRPr="00FD6F56">
              <w:rPr>
                <w:rFonts w:ascii="Verdana" w:hAnsi="Verdana"/>
                <w:b/>
              </w:rPr>
              <w:t>KRS</w:t>
            </w:r>
          </w:p>
          <w:p w14:paraId="7EAD4FBF" w14:textId="43DEB082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4" w:hanging="6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8601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r w:rsidR="00865C2E" w:rsidRPr="00FD6F56">
              <w:rPr>
                <w:rFonts w:ascii="Verdana" w:hAnsi="Verdana"/>
                <w:b/>
              </w:rPr>
              <w:t>inne</w:t>
            </w:r>
            <w:r w:rsidR="00865C2E" w:rsidRPr="00FD6F56">
              <w:rPr>
                <w:rFonts w:ascii="Verdana" w:hAnsi="Verdana"/>
              </w:rPr>
              <w:t>, tj. ___________________________________</w:t>
            </w:r>
          </w:p>
          <w:p w14:paraId="59D960F9" w14:textId="51264B35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4" w:hanging="6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915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r w:rsidR="00865C2E" w:rsidRPr="00FD6F56">
              <w:rPr>
                <w:rFonts w:ascii="Verdana" w:hAnsi="Verdana"/>
                <w:b/>
              </w:rPr>
              <w:t xml:space="preserve">nie są dostępne w  żadnej bezpłatnej </w:t>
            </w:r>
            <w:r w:rsidR="00C7511A" w:rsidRPr="00FD6F56">
              <w:rPr>
                <w:rFonts w:ascii="Verdana" w:hAnsi="Verdana"/>
                <w:b/>
              </w:rPr>
              <w:br/>
            </w:r>
            <w:r w:rsidR="00865C2E" w:rsidRPr="00FD6F56">
              <w:rPr>
                <w:rFonts w:ascii="Verdana" w:hAnsi="Verdana"/>
                <w:b/>
              </w:rPr>
              <w:t>i ogólnodostępnej bazie danych</w:t>
            </w:r>
          </w:p>
          <w:p w14:paraId="48D0919B" w14:textId="63DE9891" w:rsidR="00EA1051" w:rsidRPr="00FD6F56" w:rsidRDefault="00EA1051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color w:val="4F81BD" w:themeColor="accent1"/>
              </w:rPr>
            </w:pPr>
          </w:p>
          <w:p w14:paraId="6D8FE204" w14:textId="77777777" w:rsidR="00C7511A" w:rsidRPr="00FD6F56" w:rsidRDefault="00C7511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color w:val="4F81BD" w:themeColor="accent1"/>
              </w:rPr>
            </w:pPr>
          </w:p>
          <w:p w14:paraId="6DE9615E" w14:textId="39428AB8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</w:rPr>
              <w:t>Rodzaj Wykonawcy</w:t>
            </w:r>
            <w:r w:rsidRPr="00FD6F56">
              <w:rPr>
                <w:rStyle w:val="Odwoanieprzypisudolnego"/>
                <w:rFonts w:ascii="Verdana" w:hAnsi="Verdana"/>
                <w:b/>
                <w:bCs/>
              </w:rPr>
              <w:footnoteReference w:id="2"/>
            </w:r>
            <w:r w:rsidRPr="00FD6F56">
              <w:rPr>
                <w:rFonts w:ascii="Verdana" w:hAnsi="Verdana"/>
                <w:bCs/>
              </w:rPr>
              <w:t>:*</w:t>
            </w:r>
            <w:r w:rsidRPr="00FD6F56">
              <w:rPr>
                <w:rFonts w:ascii="Verdana" w:hAnsi="Verdana"/>
                <w:b/>
                <w:bCs/>
              </w:rPr>
              <w:t xml:space="preserve">  </w:t>
            </w:r>
          </w:p>
          <w:p w14:paraId="2D495407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Cs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6891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eastAsia="MS Gothic" w:hAnsi="Verdana"/>
                <w:b/>
                <w:color w:val="C00000"/>
              </w:rPr>
              <w:t xml:space="preserve"> </w:t>
            </w:r>
            <w:r w:rsidR="00865C2E" w:rsidRPr="00FD6F56">
              <w:rPr>
                <w:rFonts w:ascii="Verdana" w:hAnsi="Verdana"/>
                <w:bCs/>
              </w:rPr>
              <w:t>mikroprzedsiębiorstwo</w:t>
            </w:r>
          </w:p>
          <w:p w14:paraId="71295433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19935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eastAsia="MS Gothic" w:hAnsi="Verdana"/>
                <w:b/>
                <w:color w:val="C00000"/>
              </w:rPr>
              <w:t xml:space="preserve"> </w:t>
            </w:r>
            <w:r w:rsidR="00865C2E" w:rsidRPr="00FD6F56">
              <w:rPr>
                <w:rFonts w:ascii="Verdana" w:hAnsi="Verdana"/>
                <w:bCs/>
              </w:rPr>
              <w:t>małe przedsiębiorstwo</w:t>
            </w:r>
          </w:p>
          <w:p w14:paraId="5990298D" w14:textId="77777777" w:rsidR="00865C2E" w:rsidRPr="00FD6F56" w:rsidRDefault="00CC2EDD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0"/>
              <w:rPr>
                <w:rFonts w:ascii="Verdana" w:hAnsi="Verdana"/>
                <w:bCs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-19864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eastAsia="MS Gothic" w:hAnsi="Verdana"/>
                <w:b/>
                <w:color w:val="C00000"/>
              </w:rPr>
              <w:t xml:space="preserve"> </w:t>
            </w:r>
            <w:r w:rsidR="00865C2E" w:rsidRPr="00FD6F56">
              <w:rPr>
                <w:rFonts w:ascii="Verdana" w:hAnsi="Verdana"/>
                <w:bCs/>
              </w:rPr>
              <w:t>średnie przedsiębiorstwo</w:t>
            </w:r>
          </w:p>
          <w:p w14:paraId="0A96FE56" w14:textId="77777777" w:rsidR="00865C2E" w:rsidRPr="00FD6F56" w:rsidRDefault="00CC2EDD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0"/>
              <w:rPr>
                <w:rFonts w:ascii="Verdana" w:hAnsi="Verdana"/>
                <w:bCs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-19997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  <w:b/>
                <w:color w:val="C00000"/>
              </w:rPr>
              <w:t xml:space="preserve">  </w:t>
            </w:r>
            <w:r w:rsidR="00865C2E" w:rsidRPr="00FD6F56">
              <w:rPr>
                <w:rFonts w:ascii="Verdana" w:hAnsi="Verdana"/>
                <w:bCs/>
              </w:rPr>
              <w:t>jednoosobowa działalność gospodarcza</w:t>
            </w:r>
          </w:p>
          <w:p w14:paraId="5DA7E33C" w14:textId="77777777" w:rsidR="00865C2E" w:rsidRPr="00FD6F56" w:rsidRDefault="00CC2EDD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0"/>
              <w:rPr>
                <w:rFonts w:ascii="Verdana" w:hAnsi="Verdana"/>
                <w:bCs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-824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  <w:b/>
                <w:color w:val="C00000"/>
              </w:rPr>
              <w:t xml:space="preserve">  </w:t>
            </w:r>
            <w:r w:rsidR="00865C2E" w:rsidRPr="00FD6F56">
              <w:rPr>
                <w:rFonts w:ascii="Verdana" w:hAnsi="Verdana"/>
                <w:bCs/>
              </w:rPr>
              <w:t>osoba fizyczna nieprowadząca działalności gospodarczej</w:t>
            </w:r>
          </w:p>
          <w:p w14:paraId="1222F987" w14:textId="77777777" w:rsidR="00AD103F" w:rsidRDefault="00CC2EDD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3" w:hanging="353"/>
              <w:rPr>
                <w:rFonts w:ascii="Verdana" w:hAnsi="Verdana"/>
                <w:bCs/>
              </w:rPr>
            </w:pPr>
            <w:sdt>
              <w:sdtPr>
                <w:rPr>
                  <w:rFonts w:ascii="Verdana" w:eastAsia="MS Gothic" w:hAnsi="Verdana"/>
                  <w:b/>
                  <w:color w:val="C00000"/>
                </w:rPr>
                <w:id w:val="-15360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  <w:b/>
                    <w:color w:val="C00000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  <w:b/>
                <w:color w:val="C00000"/>
              </w:rPr>
              <w:t xml:space="preserve">  </w:t>
            </w:r>
            <w:r w:rsidR="00865C2E" w:rsidRPr="00FD6F56">
              <w:rPr>
                <w:rFonts w:ascii="Verdana" w:hAnsi="Verdana"/>
                <w:bCs/>
              </w:rPr>
              <w:t>inny rodzaj</w:t>
            </w:r>
          </w:p>
          <w:p w14:paraId="2E068A63" w14:textId="77777777" w:rsidR="000C4911" w:rsidRDefault="000C4911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3" w:hanging="353"/>
              <w:rPr>
                <w:rFonts w:ascii="Verdana" w:hAnsi="Verdana"/>
              </w:rPr>
            </w:pPr>
          </w:p>
          <w:p w14:paraId="7DCE16C8" w14:textId="77777777" w:rsidR="000C4911" w:rsidRDefault="000C4911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3" w:hanging="353"/>
              <w:rPr>
                <w:rFonts w:ascii="Verdana" w:hAnsi="Verdana"/>
              </w:rPr>
            </w:pPr>
          </w:p>
          <w:p w14:paraId="2E378F3E" w14:textId="77777777" w:rsidR="000C4911" w:rsidRDefault="000C4911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3" w:hanging="353"/>
              <w:rPr>
                <w:rFonts w:ascii="Verdana" w:hAnsi="Verdana"/>
              </w:rPr>
            </w:pPr>
          </w:p>
          <w:p w14:paraId="3CF5476A" w14:textId="664CDFEE" w:rsidR="000C4911" w:rsidRPr="00FD6F56" w:rsidRDefault="000C4911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3" w:hanging="353"/>
              <w:rPr>
                <w:rFonts w:ascii="Verdana" w:hAnsi="Verdana"/>
              </w:rPr>
            </w:pP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14:paraId="4524A1C1" w14:textId="66212613" w:rsidR="00865C2E" w:rsidRPr="000C4911" w:rsidRDefault="00865C2E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lastRenderedPageBreak/>
              <w:t xml:space="preserve">NAZWISKA I </w:t>
            </w:r>
            <w:r w:rsidR="002A49E9"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t>FUNKCJE OSÓB UMOCOWANYCH DO REP</w:t>
            </w:r>
            <w:r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t xml:space="preserve">REZENTOWANIA WYKONAWCY </w:t>
            </w:r>
            <w:r w:rsidRPr="000C4911">
              <w:rPr>
                <w:rFonts w:ascii="Verdana" w:hAnsi="Verdana"/>
                <w:bCs/>
                <w:color w:val="95B3D7" w:themeColor="accent1" w:themeTint="99"/>
                <w:lang w:eastAsia="pl-PL"/>
              </w:rPr>
              <w:t>– zgodnie z dokumentami rejestrowymi Wykonawcy (</w:t>
            </w:r>
            <w:proofErr w:type="spellStart"/>
            <w:r w:rsidRPr="000C4911">
              <w:rPr>
                <w:rFonts w:ascii="Verdana" w:hAnsi="Verdana"/>
                <w:bCs/>
                <w:color w:val="95B3D7" w:themeColor="accent1" w:themeTint="99"/>
                <w:lang w:eastAsia="pl-PL"/>
              </w:rPr>
              <w:t>CEiDG</w:t>
            </w:r>
            <w:proofErr w:type="spellEnd"/>
            <w:r w:rsidRPr="000C4911">
              <w:rPr>
                <w:rFonts w:ascii="Verdana" w:hAnsi="Verdana"/>
                <w:bCs/>
                <w:color w:val="95B3D7" w:themeColor="accent1" w:themeTint="99"/>
                <w:lang w:eastAsia="pl-PL"/>
              </w:rPr>
              <w:t>, KRS, lub inne)</w:t>
            </w:r>
          </w:p>
          <w:p w14:paraId="295E401B" w14:textId="0C07D04F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  <w:b/>
                <w:bCs/>
              </w:rPr>
            </w:pPr>
            <w:r w:rsidRPr="00FD6F56">
              <w:rPr>
                <w:rFonts w:ascii="Verdana" w:hAnsi="Verdana"/>
                <w:b/>
                <w:bCs/>
              </w:rPr>
              <w:t>____________________________________________________</w:t>
            </w:r>
          </w:p>
          <w:p w14:paraId="41DD8A9B" w14:textId="77777777" w:rsidR="00865C2E" w:rsidRPr="000C4911" w:rsidRDefault="00865C2E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t>OSOBA PODPISUJĄCA OFERTĘ DZIAŁA NA PODSTAWIE PEŁNOMOCNICTWA np. OSOBY WYMIENIONEJ W PKT. 1</w:t>
            </w:r>
          </w:p>
          <w:p w14:paraId="0FD92BE2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077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r w:rsidR="00865C2E" w:rsidRPr="00FD6F56">
              <w:rPr>
                <w:rFonts w:ascii="Verdana" w:hAnsi="Verdana"/>
                <w:b/>
              </w:rPr>
              <w:t xml:space="preserve">TAK </w:t>
            </w:r>
            <w:r w:rsidR="00865C2E" w:rsidRPr="00FD6F56">
              <w:rPr>
                <w:rFonts w:ascii="Verdana" w:hAnsi="Verdana"/>
              </w:rPr>
              <w:t>(pełnomocnictwo w załączeniu)</w:t>
            </w:r>
          </w:p>
          <w:p w14:paraId="19753287" w14:textId="77777777" w:rsidR="00865C2E" w:rsidRPr="00FD6F56" w:rsidRDefault="00CC2EDD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576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2E" w:rsidRPr="00FD6F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5C2E" w:rsidRPr="00FD6F56">
              <w:rPr>
                <w:rFonts w:ascii="Verdana" w:hAnsi="Verdana"/>
              </w:rPr>
              <w:t xml:space="preserve"> </w:t>
            </w:r>
            <w:r w:rsidR="00865C2E" w:rsidRPr="00FD6F56">
              <w:rPr>
                <w:rFonts w:ascii="Verdana" w:hAnsi="Verdana"/>
                <w:b/>
              </w:rPr>
              <w:t>NIE</w:t>
            </w:r>
          </w:p>
          <w:p w14:paraId="3326F3C4" w14:textId="7D343878" w:rsidR="00865C2E" w:rsidRPr="000C4911" w:rsidRDefault="00865C2E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lastRenderedPageBreak/>
              <w:t>OSOBA DO KONTAKTU W ZWIĄZKU Z PROWADZONYM POSTĘPOWANIEM</w:t>
            </w:r>
          </w:p>
          <w:p w14:paraId="71816996" w14:textId="57673DFE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IMIĘ I NAZWISKO _____________________________</w:t>
            </w:r>
          </w:p>
          <w:p w14:paraId="0CBC8AB8" w14:textId="2EC2106B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TELEFON  _____________________________</w:t>
            </w:r>
          </w:p>
          <w:p w14:paraId="3822659F" w14:textId="65FC95DC" w:rsidR="00865C2E" w:rsidRPr="00FD6F56" w:rsidRDefault="00865C2E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E-MAIL _____________________________</w:t>
            </w:r>
          </w:p>
          <w:p w14:paraId="3D241B31" w14:textId="77777777" w:rsidR="00865C2E" w:rsidRPr="000C4911" w:rsidRDefault="00865C2E" w:rsidP="00573AEA">
            <w:pPr>
              <w:pStyle w:val="Akapitzlist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  <w:lang w:eastAsia="pl-PL"/>
              </w:rPr>
              <w:t xml:space="preserve">OSOBA wyznaczona do współdziałania z Zamawiającym W RAMACH ZAWARTEJ UMOWY </w:t>
            </w:r>
            <w:r w:rsidRPr="000C4911">
              <w:rPr>
                <w:rFonts w:ascii="Verdana" w:hAnsi="Verdana"/>
                <w:bCs/>
                <w:color w:val="95B3D7" w:themeColor="accent1" w:themeTint="99"/>
                <w:lang w:eastAsia="pl-PL"/>
              </w:rPr>
              <w:t>- w przypadku wyboru oferty jako najkorzystniejszej</w:t>
            </w:r>
          </w:p>
          <w:p w14:paraId="27747085" w14:textId="77777777" w:rsidR="00C7511A" w:rsidRPr="00FD6F56" w:rsidRDefault="00C7511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IMIĘ I NAZWISKO _____________________________</w:t>
            </w:r>
          </w:p>
          <w:p w14:paraId="390D608E" w14:textId="77777777" w:rsidR="00C7511A" w:rsidRPr="00FD6F56" w:rsidRDefault="00C7511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TELEFON  _____________________________</w:t>
            </w:r>
          </w:p>
          <w:p w14:paraId="6301334A" w14:textId="77777777" w:rsidR="00241F44" w:rsidRDefault="00C7511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E-MAIL _____________________________</w:t>
            </w:r>
          </w:p>
          <w:p w14:paraId="40198176" w14:textId="77777777" w:rsidR="000C4911" w:rsidRDefault="000C4911" w:rsidP="000C491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0C4911">
              <w:rPr>
                <w:rFonts w:ascii="Verdana" w:hAnsi="Verdana"/>
                <w:b/>
                <w:bCs/>
                <w:color w:val="95B3D7" w:themeColor="accent1" w:themeTint="99"/>
              </w:rPr>
              <w:t>Oferta została podpisana podpisem</w:t>
            </w:r>
            <w:r w:rsidRPr="006C0EF9">
              <w:rPr>
                <w:bCs/>
                <w:sz w:val="16"/>
                <w:szCs w:val="16"/>
              </w:rPr>
              <w:t>:</w:t>
            </w:r>
            <w:r>
              <w:rPr>
                <w:bCs/>
                <w:color w:val="FF0000"/>
                <w:sz w:val="16"/>
                <w:szCs w:val="16"/>
              </w:rPr>
              <w:t>*</w:t>
            </w:r>
          </w:p>
          <w:p w14:paraId="2D887511" w14:textId="77777777" w:rsidR="000C4911" w:rsidRPr="005B57AF" w:rsidRDefault="000C4911" w:rsidP="000C49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8"/>
                <w:szCs w:val="16"/>
              </w:rPr>
            </w:pPr>
          </w:p>
          <w:p w14:paraId="66FFE7E9" w14:textId="77777777" w:rsidR="000C4911" w:rsidRPr="0063346A" w:rsidRDefault="00CC2EDD" w:rsidP="000C4911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  <w:color w:val="C00000"/>
                  <w:sz w:val="20"/>
                  <w:szCs w:val="22"/>
                </w:rPr>
                <w:id w:val="-19053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911" w:rsidRPr="0063346A">
                  <w:rPr>
                    <w:rFonts w:ascii="MS Gothic" w:eastAsia="MS Gothic" w:hAnsi="MS Gothic" w:hint="eastAsia"/>
                    <w:b/>
                    <w:color w:val="C00000"/>
                    <w:sz w:val="20"/>
                    <w:szCs w:val="22"/>
                  </w:rPr>
                  <w:t>☐</w:t>
                </w:r>
              </w:sdtContent>
            </w:sdt>
            <w:r w:rsidR="000C4911" w:rsidRPr="0063346A">
              <w:rPr>
                <w:rFonts w:ascii="MS Gothic" w:eastAsia="MS Gothic" w:hAnsi="MS Gothic"/>
                <w:b/>
                <w:color w:val="C00000"/>
                <w:sz w:val="20"/>
                <w:szCs w:val="22"/>
              </w:rPr>
              <w:t xml:space="preserve"> </w:t>
            </w:r>
            <w:r w:rsidR="000C4911" w:rsidRPr="000C4911">
              <w:rPr>
                <w:rFonts w:ascii="Verdana" w:hAnsi="Verdana"/>
                <w:bCs/>
              </w:rPr>
              <w:t>kwalifikowanym podpisem elektronicznym – nazwa oprogramowania/certyfikatu, za pomocą którego został złożony kwalifikowany podpis elektroniczny na ofercie</w:t>
            </w:r>
            <w:r w:rsidR="000C4911">
              <w:rPr>
                <w:i/>
                <w:sz w:val="16"/>
                <w:szCs w:val="16"/>
              </w:rPr>
              <w:t>: ____________________</w:t>
            </w:r>
          </w:p>
          <w:p w14:paraId="0AE395A7" w14:textId="094CD12C" w:rsidR="000C4911" w:rsidRPr="00FD6F56" w:rsidRDefault="000C4911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356"/>
              <w:rPr>
                <w:rFonts w:ascii="Verdana" w:hAnsi="Verdana"/>
              </w:rPr>
            </w:pPr>
          </w:p>
        </w:tc>
      </w:tr>
    </w:tbl>
    <w:p w14:paraId="63FC2550" w14:textId="77777777" w:rsidR="00977F4A" w:rsidRPr="00FD6F56" w:rsidRDefault="00977F4A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  <w:color w:val="000000" w:themeColor="text1"/>
          <w:lang w:eastAsia="zh-CN"/>
        </w:rPr>
        <w:sectPr w:rsidR="00977F4A" w:rsidRPr="00FD6F56" w:rsidSect="00E32C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566" w:bottom="0" w:left="709" w:header="142" w:footer="0" w:gutter="0"/>
          <w:cols w:space="708"/>
          <w:titlePg/>
          <w:docGrid w:linePitch="360"/>
        </w:sectPr>
      </w:pPr>
    </w:p>
    <w:tbl>
      <w:tblPr>
        <w:tblW w:w="10624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4"/>
      </w:tblGrid>
      <w:tr w:rsidR="008E11DB" w:rsidRPr="00FD6F56" w14:paraId="7D4418BD" w14:textId="77777777" w:rsidTr="006A1704">
        <w:trPr>
          <w:trHeight w:val="699"/>
        </w:trPr>
        <w:tc>
          <w:tcPr>
            <w:tcW w:w="10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4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"/>
              <w:gridCol w:w="521"/>
              <w:gridCol w:w="1444"/>
              <w:gridCol w:w="572"/>
              <w:gridCol w:w="7511"/>
              <w:gridCol w:w="217"/>
            </w:tblGrid>
            <w:tr w:rsidR="00A94FB9" w:rsidRPr="00FD6F56" w14:paraId="62BFE43D" w14:textId="77777777" w:rsidTr="00F93EFC">
              <w:trPr>
                <w:gridBefore w:val="1"/>
                <w:wBefore w:w="217" w:type="dxa"/>
                <w:trHeight w:val="3837"/>
              </w:trPr>
              <w:tc>
                <w:tcPr>
                  <w:tcW w:w="521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textDirection w:val="btLr"/>
                  <w:vAlign w:val="center"/>
                </w:tcPr>
                <w:p w14:paraId="38EC6AB4" w14:textId="13D57B89" w:rsidR="00A94FB9" w:rsidRPr="00FD6F56" w:rsidRDefault="00A94FB9" w:rsidP="00616BD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ind w:left="113" w:right="113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FD6F56">
                    <w:rPr>
                      <w:rFonts w:ascii="Verdana" w:hAnsi="Verdana"/>
                      <w:b/>
                      <w:bCs/>
                    </w:rPr>
                    <w:lastRenderedPageBreak/>
                    <w:t>Kryteria oceny ofert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40427D1" w14:textId="77777777" w:rsidR="00A94FB9" w:rsidRPr="00FD6F56" w:rsidRDefault="00A94FB9" w:rsidP="00573AEA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  <w:bCs/>
                    </w:rPr>
                  </w:pPr>
                  <w:r w:rsidRPr="00FD6F56">
                    <w:rPr>
                      <w:rFonts w:ascii="Verdana" w:hAnsi="Verdana"/>
                      <w:b/>
                      <w:bCs/>
                    </w:rPr>
                    <w:t>Cena</w:t>
                  </w:r>
                </w:p>
                <w:p w14:paraId="1E5D0D07" w14:textId="67D6A3B2" w:rsidR="00A94FB9" w:rsidRPr="00FD6F56" w:rsidRDefault="00A94FB9" w:rsidP="00573AEA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</w:rPr>
                  </w:pPr>
                  <w:r w:rsidRPr="00FD6F56">
                    <w:rPr>
                      <w:rFonts w:ascii="Verdana" w:hAnsi="Verdana"/>
                    </w:rPr>
                    <w:t>- waga 60 punktów</w:t>
                  </w:r>
                </w:p>
              </w:tc>
              <w:tc>
                <w:tcPr>
                  <w:tcW w:w="8300" w:type="dxa"/>
                  <w:gridSpan w:val="3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A71B1" w14:textId="79B855C2" w:rsidR="00A94FB9" w:rsidRPr="00FD6F56" w:rsidRDefault="00A94FB9" w:rsidP="00573AEA">
                  <w:pPr>
                    <w:spacing w:before="120" w:after="120" w:line="288" w:lineRule="auto"/>
                    <w:ind w:left="72"/>
                    <w:rPr>
                      <w:rFonts w:ascii="Verdana" w:hAnsi="Verdana"/>
                    </w:rPr>
                  </w:pPr>
                  <w:r w:rsidRPr="00FD6F56">
                    <w:rPr>
                      <w:rFonts w:ascii="Verdana" w:hAnsi="Verdana"/>
                    </w:rPr>
                    <w:t>Oferujemy realizację przedmiotu zamówienia zgodnie z warunkami i na zasadach zawartych w dokumentach zamówienia, za cenę:</w:t>
                  </w:r>
                </w:p>
                <w:tbl>
                  <w:tblPr>
                    <w:tblStyle w:val="Tabela-Siatka"/>
                    <w:tblW w:w="8073" w:type="dxa"/>
                    <w:jc w:val="center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3"/>
                    <w:gridCol w:w="1273"/>
                    <w:gridCol w:w="1089"/>
                    <w:gridCol w:w="1559"/>
                    <w:gridCol w:w="1749"/>
                  </w:tblGrid>
                  <w:tr w:rsidR="00F93EFC" w:rsidRPr="00FD6F56" w14:paraId="0FEFB3FF" w14:textId="77777777" w:rsidTr="00F93EFC">
                    <w:trPr>
                      <w:trHeight w:val="810"/>
                      <w:jc w:val="center"/>
                    </w:trPr>
                    <w:tc>
                      <w:tcPr>
                        <w:tcW w:w="2403" w:type="dxa"/>
                        <w:shd w:val="clear" w:color="auto" w:fill="FFFFFF" w:themeFill="background1"/>
                      </w:tcPr>
                      <w:p w14:paraId="2B6B09E8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 xml:space="preserve">Wyszczególnienie </w:t>
                        </w:r>
                      </w:p>
                      <w:p w14:paraId="4E0951C1" w14:textId="4467DFC9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i rodzaj prac</w:t>
                        </w:r>
                      </w:p>
                    </w:tc>
                    <w:tc>
                      <w:tcPr>
                        <w:tcW w:w="1273" w:type="dxa"/>
                        <w:shd w:val="clear" w:color="auto" w:fill="FFFFFF" w:themeFill="background1"/>
                        <w:vAlign w:val="center"/>
                      </w:tcPr>
                      <w:p w14:paraId="7B3D33E4" w14:textId="3CA62C96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cena złotych netto</w:t>
                        </w:r>
                      </w:p>
                      <w:p w14:paraId="75FC9CD3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jc w:val="center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(a)</w:t>
                        </w:r>
                      </w:p>
                    </w:tc>
                    <w:tc>
                      <w:tcPr>
                        <w:tcW w:w="1089" w:type="dxa"/>
                        <w:shd w:val="clear" w:color="auto" w:fill="FFFFFF" w:themeFill="background1"/>
                        <w:vAlign w:val="center"/>
                      </w:tcPr>
                      <w:p w14:paraId="1D0169FC" w14:textId="33580908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stawka VAT</w:t>
                        </w:r>
                      </w:p>
                      <w:p w14:paraId="23D0516C" w14:textId="77777777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  <w:p w14:paraId="5A4BA6E3" w14:textId="193510C0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jc w:val="center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(b)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  <w:vAlign w:val="center"/>
                      </w:tcPr>
                      <w:p w14:paraId="234E311A" w14:textId="77777777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kwota podatku VAT</w:t>
                        </w:r>
                      </w:p>
                      <w:p w14:paraId="1C09B731" w14:textId="77777777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  <w:p w14:paraId="09BE75BC" w14:textId="09D06D9C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jc w:val="center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(c=a*b)</w:t>
                        </w: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6AB7651E" w14:textId="77777777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wartość złotych brutto</w:t>
                        </w:r>
                      </w:p>
                      <w:p w14:paraId="2477FB10" w14:textId="77777777" w:rsidR="00F93EFC" w:rsidRPr="007823F9" w:rsidRDefault="00F93EFC" w:rsidP="00573AEA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  <w:p w14:paraId="18AF161A" w14:textId="3BC58B26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jc w:val="center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(d=</w:t>
                        </w:r>
                        <w:proofErr w:type="spellStart"/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a+c</w:t>
                        </w:r>
                        <w:proofErr w:type="spellEnd"/>
                        <w:r w:rsidRPr="007823F9"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F93EFC" w:rsidRPr="00FD6F56" w14:paraId="5C4E5B62" w14:textId="77777777" w:rsidTr="00F93EFC">
                    <w:trPr>
                      <w:trHeight w:val="942"/>
                      <w:jc w:val="center"/>
                    </w:trPr>
                    <w:tc>
                      <w:tcPr>
                        <w:tcW w:w="2403" w:type="dxa"/>
                        <w:shd w:val="clear" w:color="auto" w:fill="FFFFFF" w:themeFill="background1"/>
                      </w:tcPr>
                      <w:p w14:paraId="78458851" w14:textId="77777777" w:rsidR="001E0B13" w:rsidRPr="001E0B13" w:rsidRDefault="001E0B13" w:rsidP="001E0B13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1E0B13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Realizowane w obiekcie:</w:t>
                        </w:r>
                      </w:p>
                      <w:p w14:paraId="43183C89" w14:textId="473F2DF2" w:rsidR="00F93EFC" w:rsidRPr="007823F9" w:rsidRDefault="001E0B13" w:rsidP="001E0B13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1E0B13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Roboty budowlane i instalacje wewnętrzne</w:t>
                        </w:r>
                      </w:p>
                    </w:tc>
                    <w:tc>
                      <w:tcPr>
                        <w:tcW w:w="1273" w:type="dxa"/>
                        <w:shd w:val="clear" w:color="auto" w:fill="FFFFFF" w:themeFill="background1"/>
                        <w:vAlign w:val="center"/>
                      </w:tcPr>
                      <w:p w14:paraId="142AC5C0" w14:textId="56923C18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FFFFFF" w:themeFill="background1"/>
                        <w:vAlign w:val="center"/>
                      </w:tcPr>
                      <w:p w14:paraId="3AABCF14" w14:textId="7A20FB58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8 %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500AE8B3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  <w:p w14:paraId="6C34116C" w14:textId="5EF3F500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248D504D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3EFC" w:rsidRPr="00FD6F56" w14:paraId="74147136" w14:textId="77777777" w:rsidTr="00F93EFC">
                    <w:trPr>
                      <w:trHeight w:val="942"/>
                      <w:jc w:val="center"/>
                    </w:trPr>
                    <w:tc>
                      <w:tcPr>
                        <w:tcW w:w="2403" w:type="dxa"/>
                        <w:shd w:val="clear" w:color="auto" w:fill="FFFFFF" w:themeFill="background1"/>
                      </w:tcPr>
                      <w:p w14:paraId="4051131B" w14:textId="6F009C80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Instalacje zewnętrzne</w:t>
                        </w:r>
                      </w:p>
                    </w:tc>
                    <w:tc>
                      <w:tcPr>
                        <w:tcW w:w="1273" w:type="dxa"/>
                        <w:shd w:val="clear" w:color="auto" w:fill="FFFFFF" w:themeFill="background1"/>
                        <w:vAlign w:val="center"/>
                      </w:tcPr>
                      <w:p w14:paraId="39E6624B" w14:textId="13D7291E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FFFFFF" w:themeFill="background1"/>
                        <w:vAlign w:val="center"/>
                      </w:tcPr>
                      <w:p w14:paraId="5655AB3D" w14:textId="5E574851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23 %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2F9734C1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56CF91AD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3EFC" w:rsidRPr="00FD6F56" w14:paraId="012AEC20" w14:textId="77777777" w:rsidTr="00F93EFC">
                    <w:trPr>
                      <w:trHeight w:val="942"/>
                      <w:jc w:val="center"/>
                    </w:trPr>
                    <w:tc>
                      <w:tcPr>
                        <w:tcW w:w="2403" w:type="dxa"/>
                        <w:shd w:val="clear" w:color="auto" w:fill="FFFFFF" w:themeFill="background1"/>
                      </w:tcPr>
                      <w:p w14:paraId="0580C44D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 xml:space="preserve">Zagospodarowanie </w:t>
                        </w:r>
                      </w:p>
                      <w:p w14:paraId="76B4337A" w14:textId="37F783BB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terenu</w:t>
                        </w:r>
                      </w:p>
                    </w:tc>
                    <w:tc>
                      <w:tcPr>
                        <w:tcW w:w="1273" w:type="dxa"/>
                        <w:shd w:val="clear" w:color="auto" w:fill="FFFFFF" w:themeFill="background1"/>
                        <w:vAlign w:val="center"/>
                      </w:tcPr>
                      <w:p w14:paraId="58FDFF3B" w14:textId="0156B6EC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FFFFFF" w:themeFill="background1"/>
                        <w:vAlign w:val="center"/>
                      </w:tcPr>
                      <w:p w14:paraId="233566B5" w14:textId="557E3440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23 %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52B1FEC0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1186F327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3EFC" w:rsidRPr="00FD6F56" w14:paraId="22457063" w14:textId="77777777" w:rsidTr="00F93EFC">
                    <w:trPr>
                      <w:trHeight w:val="942"/>
                      <w:jc w:val="center"/>
                    </w:trPr>
                    <w:tc>
                      <w:tcPr>
                        <w:tcW w:w="2403" w:type="dxa"/>
                        <w:shd w:val="clear" w:color="auto" w:fill="FFFFFF" w:themeFill="background1"/>
                      </w:tcPr>
                      <w:p w14:paraId="65201BA7" w14:textId="22005D26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Prace projektowe</w:t>
                        </w:r>
                      </w:p>
                    </w:tc>
                    <w:tc>
                      <w:tcPr>
                        <w:tcW w:w="1273" w:type="dxa"/>
                        <w:shd w:val="clear" w:color="auto" w:fill="FFFFFF" w:themeFill="background1"/>
                        <w:vAlign w:val="center"/>
                      </w:tcPr>
                      <w:p w14:paraId="05BE4939" w14:textId="7A27D4EA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FFFFFF" w:themeFill="background1"/>
                        <w:vAlign w:val="center"/>
                      </w:tcPr>
                      <w:p w14:paraId="700BCDE5" w14:textId="5B091BC1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color w:val="0070C0"/>
                            <w:sz w:val="20"/>
                            <w:szCs w:val="20"/>
                          </w:rPr>
                          <w:t>23 %</w:t>
                        </w:r>
                      </w:p>
                    </w:tc>
                    <w:tc>
                      <w:tcPr>
                        <w:tcW w:w="1559" w:type="dxa"/>
                        <w:shd w:val="clear" w:color="auto" w:fill="FFFFFF" w:themeFill="background1"/>
                      </w:tcPr>
                      <w:p w14:paraId="0FE6C141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2290A638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93EFC" w:rsidRPr="00FD6F56" w14:paraId="16594B3A" w14:textId="77777777" w:rsidTr="00F93EFC">
                    <w:trPr>
                      <w:trHeight w:val="658"/>
                      <w:jc w:val="center"/>
                    </w:trPr>
                    <w:tc>
                      <w:tcPr>
                        <w:tcW w:w="6324" w:type="dxa"/>
                        <w:gridSpan w:val="4"/>
                        <w:shd w:val="clear" w:color="auto" w:fill="FFFFFF" w:themeFill="background1"/>
                      </w:tcPr>
                      <w:p w14:paraId="7288D93D" w14:textId="3A6FDC43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jc w:val="right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  <w:r w:rsidRPr="007823F9">
                          <w:rPr>
                            <w:rFonts w:ascii="Verdana" w:hAnsi="Verdana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Razem wartość złotych brutto</w:t>
                        </w:r>
                      </w:p>
                    </w:tc>
                    <w:tc>
                      <w:tcPr>
                        <w:tcW w:w="1749" w:type="dxa"/>
                        <w:shd w:val="clear" w:color="auto" w:fill="FFFFFF" w:themeFill="background1"/>
                        <w:vAlign w:val="center"/>
                      </w:tcPr>
                      <w:p w14:paraId="0702ED61" w14:textId="77777777" w:rsidR="00F93EFC" w:rsidRPr="007823F9" w:rsidRDefault="00F93EFC" w:rsidP="00F93EFC">
                        <w:pPr>
                          <w:shd w:val="clear" w:color="auto" w:fill="FFFFFF" w:themeFill="background1"/>
                          <w:overflowPunct w:val="0"/>
                          <w:autoSpaceDE w:val="0"/>
                          <w:autoSpaceDN w:val="0"/>
                          <w:adjustRightInd w:val="0"/>
                          <w:spacing w:before="120" w:after="120" w:line="288" w:lineRule="auto"/>
                          <w:rPr>
                            <w:rFonts w:ascii="Verdana" w:hAnsi="Verdana"/>
                            <w:bCs/>
                            <w:color w:val="0070C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66971D" w14:textId="74C4C278" w:rsidR="00A94FB9" w:rsidRPr="00FD6F56" w:rsidRDefault="00A94FB9" w:rsidP="00573AEA">
                  <w:pPr>
                    <w:shd w:val="clear" w:color="auto" w:fill="FFFFFF" w:themeFill="background1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  <w:bCs/>
                    </w:rPr>
                  </w:pPr>
                  <w:r w:rsidRPr="00FD6F56">
                    <w:rPr>
                      <w:rFonts w:ascii="Verdana" w:hAnsi="Verdana"/>
                      <w:b/>
                      <w:bCs/>
                    </w:rPr>
                    <w:t>Uwaga</w:t>
                  </w:r>
                  <w:r w:rsidRPr="00FD6F56">
                    <w:rPr>
                      <w:rFonts w:ascii="Verdana" w:hAnsi="Verdana"/>
                    </w:rPr>
                    <w:t xml:space="preserve"> – cena musi uwzględniać wszystkie okoliczności wynikające z realizacji przedmiotu zamówienia</w:t>
                  </w:r>
                </w:p>
              </w:tc>
            </w:tr>
            <w:tr w:rsidR="00A94FB9" w:rsidRPr="00FD6F56" w14:paraId="1F113F02" w14:textId="77777777" w:rsidTr="00F93EFC">
              <w:trPr>
                <w:gridBefore w:val="1"/>
                <w:wBefore w:w="217" w:type="dxa"/>
                <w:trHeight w:val="3014"/>
              </w:trPr>
              <w:tc>
                <w:tcPr>
                  <w:tcW w:w="5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C6A36A4" w14:textId="77777777" w:rsidR="00A94FB9" w:rsidRPr="00FD6F56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1BF32E8" w14:textId="07D64CC2" w:rsidR="00A94FB9" w:rsidRPr="00FD6F56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</w:rPr>
                  </w:pPr>
                  <w:r w:rsidRPr="00FD6F56">
                    <w:rPr>
                      <w:rFonts w:ascii="Verdana" w:hAnsi="Verdana"/>
                      <w:b/>
                    </w:rPr>
                    <w:t xml:space="preserve">Termin realizacji przedmiotu zamówienia </w:t>
                  </w:r>
                  <w:r w:rsidRPr="00FD6F56">
                    <w:rPr>
                      <w:rFonts w:ascii="Verdana" w:hAnsi="Verdana"/>
                    </w:rPr>
                    <w:t xml:space="preserve">- waga </w:t>
                  </w:r>
                  <w:r w:rsidR="006A1704">
                    <w:rPr>
                      <w:rFonts w:ascii="Verdana" w:hAnsi="Verdana"/>
                    </w:rPr>
                    <w:t>4</w:t>
                  </w:r>
                  <w:r w:rsidRPr="00FD6F56">
                    <w:rPr>
                      <w:rFonts w:ascii="Verdana" w:hAnsi="Verdana"/>
                    </w:rPr>
                    <w:t>0 punktów</w:t>
                  </w:r>
                </w:p>
              </w:tc>
              <w:tc>
                <w:tcPr>
                  <w:tcW w:w="830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818A4" w14:textId="77777777" w:rsidR="00A94FB9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</w:rPr>
                  </w:pPr>
                </w:p>
                <w:p w14:paraId="64186891" w14:textId="77777777" w:rsidR="00A94FB9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XSpec="center" w:tblpY="-43"/>
                    <w:tblOverlap w:val="never"/>
                    <w:tblW w:w="507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73"/>
                  </w:tblGrid>
                  <w:tr w:rsidR="00A94FB9" w:rsidRPr="00FD6F56" w14:paraId="7E0FE09C" w14:textId="77777777" w:rsidTr="006A1704">
                    <w:trPr>
                      <w:trHeight w:val="452"/>
                    </w:trPr>
                    <w:tc>
                      <w:tcPr>
                        <w:tcW w:w="5073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1CEF10D" w14:textId="77777777" w:rsidR="006A1704" w:rsidRDefault="006A1704" w:rsidP="00A94FB9">
                        <w:pPr>
                          <w:spacing w:before="120" w:after="120" w:line="288" w:lineRule="auto"/>
                          <w:jc w:val="right"/>
                          <w:rPr>
                            <w:rFonts w:ascii="Verdana" w:hAnsi="Verdana"/>
                            <w:bCs/>
                          </w:rPr>
                        </w:pPr>
                      </w:p>
                      <w:p w14:paraId="40BD62D1" w14:textId="77777777" w:rsidR="006A1704" w:rsidRDefault="006A1704" w:rsidP="00A94FB9">
                        <w:pPr>
                          <w:spacing w:before="120" w:after="120" w:line="288" w:lineRule="auto"/>
                          <w:jc w:val="right"/>
                          <w:rPr>
                            <w:rFonts w:ascii="Verdana" w:hAnsi="Verdana"/>
                            <w:bCs/>
                          </w:rPr>
                        </w:pPr>
                      </w:p>
                      <w:p w14:paraId="6F6E85CC" w14:textId="4D10FCF6" w:rsidR="00A94FB9" w:rsidRPr="00FD6F56" w:rsidRDefault="006A1704" w:rsidP="00A94FB9">
                        <w:pPr>
                          <w:spacing w:before="120" w:after="120" w:line="288" w:lineRule="auto"/>
                          <w:jc w:val="right"/>
                          <w:rPr>
                            <w:rFonts w:ascii="Verdana" w:hAnsi="Verdana"/>
                            <w:bCs/>
                          </w:rPr>
                        </w:pPr>
                        <w:r>
                          <w:rPr>
                            <w:rFonts w:ascii="Verdana" w:hAnsi="Verdana"/>
                            <w:bCs/>
                          </w:rPr>
                          <w:t>data w formacie dzień-miesiąc-rok</w:t>
                        </w:r>
                      </w:p>
                    </w:tc>
                  </w:tr>
                </w:tbl>
                <w:p w14:paraId="48912EA0" w14:textId="77777777" w:rsidR="00A94FB9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</w:rPr>
                  </w:pPr>
                  <w:r w:rsidRPr="00FD6F56">
                    <w:rPr>
                      <w:rFonts w:ascii="Verdana" w:hAnsi="Verdana"/>
                      <w:bCs/>
                    </w:rPr>
                    <w:t xml:space="preserve"> </w:t>
                  </w:r>
                </w:p>
                <w:p w14:paraId="08882E7A" w14:textId="1FC53F9D" w:rsidR="00A94FB9" w:rsidRPr="00FD6F56" w:rsidRDefault="00A94FB9" w:rsidP="006A170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jc w:val="center"/>
                    <w:rPr>
                      <w:rFonts w:ascii="Verdana" w:hAnsi="Verdana"/>
                      <w:b/>
                      <w:bCs/>
                    </w:rPr>
                  </w:pPr>
                  <w:r w:rsidRPr="00FD6F56">
                    <w:rPr>
                      <w:rFonts w:ascii="Verdana" w:hAnsi="Verdana"/>
                      <w:bCs/>
                    </w:rPr>
                    <w:t xml:space="preserve">oferowany </w:t>
                  </w:r>
                  <w:r w:rsidRPr="00FD6F56">
                    <w:rPr>
                      <w:rFonts w:ascii="Verdana" w:hAnsi="Verdana"/>
                      <w:b/>
                      <w:bCs/>
                    </w:rPr>
                    <w:t>termin realizacji przedmiotu zamówienia</w:t>
                  </w:r>
                </w:p>
                <w:p w14:paraId="5F10B589" w14:textId="6D262022" w:rsidR="00A94FB9" w:rsidRPr="00FD6F56" w:rsidRDefault="00A94FB9" w:rsidP="00A94FB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</w:rPr>
                  </w:pPr>
                </w:p>
              </w:tc>
            </w:tr>
            <w:tr w:rsidR="00A94FB9" w:rsidRPr="00FD6F56" w14:paraId="2F3AF5CF" w14:textId="77777777" w:rsidTr="006A1704">
              <w:trPr>
                <w:gridAfter w:val="1"/>
                <w:wAfter w:w="217" w:type="dxa"/>
                <w:trHeight w:val="5494"/>
              </w:trPr>
              <w:tc>
                <w:tcPr>
                  <w:tcW w:w="2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3B12FA1" w14:textId="19334A49" w:rsidR="00A94FB9" w:rsidRPr="00FD6F56" w:rsidRDefault="006A1704" w:rsidP="00A94FB9">
                  <w:pPr>
                    <w:shd w:val="clear" w:color="auto" w:fill="DBE5F1" w:themeFill="accent1" w:themeFillTint="33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ind w:left="76"/>
                    <w:rPr>
                      <w:rFonts w:ascii="Verdana" w:hAnsi="Verdana"/>
                      <w:b/>
                      <w:bCs/>
                    </w:rPr>
                  </w:pPr>
                  <w:bookmarkStart w:id="1" w:name="_Hlk172009430"/>
                  <w:r w:rsidRPr="006A1704">
                    <w:rPr>
                      <w:rFonts w:ascii="Verdana" w:hAnsi="Verdana"/>
                      <w:b/>
                      <w:bCs/>
                      <w:iCs/>
                    </w:rPr>
                    <w:lastRenderedPageBreak/>
                    <w:t>Oświadczenie dot.  powierzenia wykonania części zamówienia Podwykonawcy niebędącego podmiotem udostępniającym zasoby:</w:t>
                  </w:r>
                </w:p>
              </w:tc>
              <w:tc>
                <w:tcPr>
                  <w:tcW w:w="7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0B31E" w14:textId="77777777" w:rsidR="00A94FB9" w:rsidRPr="00FD6F56" w:rsidRDefault="00A94FB9" w:rsidP="00A94FB9">
                  <w:pPr>
                    <w:widowControl/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  <w:color w:val="000000" w:themeColor="text1"/>
                    </w:rPr>
                  </w:pPr>
                  <w:r w:rsidRPr="00FD6F56">
                    <w:rPr>
                      <w:rFonts w:ascii="Verdana" w:hAnsi="Verdana"/>
                      <w:color w:val="000000" w:themeColor="text1"/>
                    </w:rPr>
                    <w:t>Oświadczam/y, że wykonanie części zamówienia zostanie powierzone Podwykonawcy:</w:t>
                  </w:r>
                  <w:r w:rsidRPr="00FD6F56">
                    <w:rPr>
                      <w:rFonts w:ascii="Verdana" w:hAnsi="Verdana"/>
                      <w:bCs/>
                      <w:color w:val="000000" w:themeColor="text1"/>
                    </w:rPr>
                    <w:t xml:space="preserve">* </w:t>
                  </w:r>
                </w:p>
                <w:p w14:paraId="582825F8" w14:textId="1AB28693" w:rsidR="00A94FB9" w:rsidRPr="00FD6F56" w:rsidRDefault="00CC2EDD" w:rsidP="00A94FB9">
                  <w:pPr>
                    <w:widowControl/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  <w:color w:val="000000" w:themeColor="text1"/>
                    </w:rPr>
                  </w:pPr>
                  <w:sdt>
                    <w:sdtPr>
                      <w:rPr>
                        <w:rFonts w:ascii="Verdana" w:hAnsi="Verdana"/>
                        <w:b/>
                        <w:color w:val="4F81BD" w:themeColor="accent1"/>
                      </w:rPr>
                      <w:id w:val="-1512909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4FB9" w:rsidRPr="00FD6F56">
                        <w:rPr>
                          <w:rFonts w:ascii="Segoe UI Symbol" w:eastAsia="MS Gothic" w:hAnsi="Segoe UI Symbol" w:cs="Segoe UI Symbol"/>
                          <w:b/>
                          <w:color w:val="4F81BD" w:themeColor="accent1"/>
                        </w:rPr>
                        <w:t>☐</w:t>
                      </w:r>
                    </w:sdtContent>
                  </w:sdt>
                  <w:r w:rsidR="00A94FB9" w:rsidRPr="00FD6F56">
                    <w:rPr>
                      <w:rFonts w:ascii="Verdana" w:hAnsi="Verdana"/>
                      <w:b/>
                      <w:color w:val="4F81BD" w:themeColor="accent1"/>
                    </w:rPr>
                    <w:t xml:space="preserve">  </w:t>
                  </w:r>
                  <w:r w:rsidR="00A94FB9" w:rsidRPr="00FD6F56">
                    <w:rPr>
                      <w:rFonts w:ascii="Verdana" w:hAnsi="Verdana"/>
                      <w:b/>
                      <w:color w:val="000000" w:themeColor="text1"/>
                    </w:rPr>
                    <w:t>nie</w:t>
                  </w:r>
                </w:p>
                <w:p w14:paraId="17456DD1" w14:textId="00AF2DE5" w:rsidR="00A94FB9" w:rsidRPr="00FD6F56" w:rsidRDefault="00CC2EDD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  <w:color w:val="000000" w:themeColor="text1"/>
                    </w:rPr>
                  </w:pPr>
                  <w:sdt>
                    <w:sdtPr>
                      <w:rPr>
                        <w:rFonts w:ascii="Verdana" w:hAnsi="Verdana"/>
                        <w:b/>
                        <w:color w:val="4F81BD" w:themeColor="accent1"/>
                      </w:rPr>
                      <w:id w:val="225341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4FB9" w:rsidRPr="00FD6F56">
                        <w:rPr>
                          <w:rFonts w:ascii="Segoe UI Symbol" w:eastAsia="MS Gothic" w:hAnsi="Segoe UI Symbol" w:cs="Segoe UI Symbol"/>
                          <w:b/>
                          <w:color w:val="4F81BD" w:themeColor="accent1"/>
                        </w:rPr>
                        <w:t>☐</w:t>
                      </w:r>
                    </w:sdtContent>
                  </w:sdt>
                  <w:r w:rsidR="00A94FB9" w:rsidRPr="00FD6F56">
                    <w:rPr>
                      <w:rFonts w:ascii="Verdana" w:hAnsi="Verdana"/>
                      <w:b/>
                      <w:color w:val="4F81BD" w:themeColor="accent1"/>
                    </w:rPr>
                    <w:t xml:space="preserve"> </w:t>
                  </w:r>
                  <w:r w:rsidR="00A94FB9" w:rsidRPr="00FD6F56">
                    <w:rPr>
                      <w:rFonts w:ascii="Verdana" w:hAnsi="Verdana"/>
                      <w:b/>
                      <w:color w:val="000000" w:themeColor="text1"/>
                    </w:rPr>
                    <w:t>tak</w:t>
                  </w:r>
                  <w:r w:rsidR="00A94FB9" w:rsidRPr="00FD6F56">
                    <w:rPr>
                      <w:rFonts w:ascii="Verdana" w:hAnsi="Verdana"/>
                      <w:color w:val="000000" w:themeColor="text1"/>
                    </w:rPr>
                    <w:t>, w</w:t>
                  </w:r>
                  <w:r w:rsidR="00A94FB9" w:rsidRPr="00FD6F56">
                    <w:rPr>
                      <w:rFonts w:ascii="Verdana" w:hAnsi="Verdana" w:cs="Calibri"/>
                      <w:color w:val="000000" w:themeColor="text1"/>
                    </w:rPr>
                    <w:t>artość lub procentowa część zamówienia, jaka zostanie powierzona Podwykonawcy lub Podwykonawcom: …………….…**</w:t>
                  </w:r>
                </w:p>
                <w:p w14:paraId="5D92B2C8" w14:textId="50A3DA10" w:rsidR="00A94FB9" w:rsidRPr="00FD6F56" w:rsidRDefault="00A94FB9" w:rsidP="00A94FB9">
                  <w:pPr>
                    <w:widowControl/>
                    <w:spacing w:before="120" w:after="120" w:line="288" w:lineRule="auto"/>
                    <w:rPr>
                      <w:rFonts w:ascii="Verdana" w:hAnsi="Verdana" w:cs="Calibri"/>
                      <w:color w:val="000000" w:themeColor="text1"/>
                    </w:rPr>
                  </w:pPr>
                  <w:r w:rsidRPr="00FD6F56">
                    <w:rPr>
                      <w:rFonts w:ascii="Verdana" w:hAnsi="Verdana" w:cs="Calibri"/>
                      <w:color w:val="000000" w:themeColor="text1"/>
                    </w:rPr>
                    <w:t>Zamówienie powierzymy Podwykonawcom w następującym zakresie: …………………………………........………………………….**</w:t>
                  </w:r>
                </w:p>
                <w:p w14:paraId="516CA7F2" w14:textId="77777777" w:rsidR="00A94FB9" w:rsidRPr="00FD6F56" w:rsidRDefault="00A94FB9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  <w:color w:val="000000" w:themeColor="text1"/>
                    </w:rPr>
                  </w:pPr>
                  <w:r w:rsidRPr="00FD6F56">
                    <w:rPr>
                      <w:rFonts w:ascii="Verdana" w:hAnsi="Verdana" w:cs="Calibri"/>
                      <w:b/>
                      <w:color w:val="000000" w:themeColor="text1"/>
                    </w:rPr>
                    <w:t>Nazwa i dane Podwykonawcy lub Podwykonawców</w:t>
                  </w:r>
                  <w:r w:rsidRPr="00FD6F56">
                    <w:rPr>
                      <w:rFonts w:ascii="Verdana" w:hAnsi="Verdana" w:cs="Calibri"/>
                      <w:color w:val="000000" w:themeColor="text1"/>
                    </w:rPr>
                    <w:t>: …………….…(o ile jest już znany)**</w:t>
                  </w:r>
                </w:p>
                <w:p w14:paraId="03E9914D" w14:textId="77777777" w:rsidR="00A94FB9" w:rsidRPr="00FD6F56" w:rsidRDefault="00A94FB9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  <w:color w:val="000000" w:themeColor="text1"/>
                    </w:rPr>
                  </w:pPr>
                </w:p>
                <w:p w14:paraId="41BC11EB" w14:textId="77777777" w:rsidR="00A94FB9" w:rsidRDefault="00A94FB9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</w:rPr>
                  </w:pPr>
                  <w:r w:rsidRPr="00FD6F56">
                    <w:rPr>
                      <w:rFonts w:ascii="Verdana" w:hAnsi="Verdana" w:cs="Calibri"/>
                    </w:rPr>
                    <w:t xml:space="preserve">** wypełnia Wykonawca, który zamierza powierzyć część zamówienia Podwykonawcy lub Podwykonawcom.  </w:t>
                  </w:r>
                </w:p>
                <w:p w14:paraId="415E99C4" w14:textId="66876CF9" w:rsidR="006A1704" w:rsidRDefault="006A1704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</w:rPr>
                  </w:pPr>
                </w:p>
                <w:p w14:paraId="746C6F22" w14:textId="642B6945" w:rsidR="006A1704" w:rsidRDefault="006A1704" w:rsidP="00A94FB9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UWAGA:</w:t>
                  </w:r>
                </w:p>
                <w:p w14:paraId="6F7D2680" w14:textId="41BD3FF4" w:rsidR="006A1704" w:rsidRPr="006A1704" w:rsidRDefault="006A1704" w:rsidP="006A1704">
                  <w:pPr>
                    <w:pStyle w:val="Default"/>
                    <w:spacing w:before="120" w:after="120" w:line="288" w:lineRule="auto"/>
                    <w:ind w:left="851"/>
                    <w:rPr>
                      <w:rFonts w:ascii="Verdana" w:hAnsi="Verdana"/>
                      <w:color w:val="auto"/>
                    </w:rPr>
                  </w:pPr>
                  <w:r w:rsidRPr="00CE794A">
                    <w:rPr>
                      <w:rFonts w:ascii="Verdana" w:hAnsi="Verdana"/>
                      <w:color w:val="auto"/>
                    </w:rPr>
                    <w:t>Zgodnie z art. 5k rozporządzenia Rady (UE) nr 833/2014 z dnia 31 lipca 2014 r. dotyczącego środków ograniczających w związku z działaniami Rosji destabilizującymi sytuację na Ukrainie</w:t>
                  </w:r>
                  <w:r w:rsidRPr="00CE794A">
                    <w:rPr>
                      <w:rFonts w:ascii="Verdana" w:hAnsi="Verdana"/>
                      <w:color w:val="auto"/>
                      <w:vertAlign w:val="superscript"/>
                    </w:rPr>
                    <w:footnoteReference w:id="3"/>
                  </w:r>
                  <w:r w:rsidRPr="00CE794A">
                    <w:rPr>
                      <w:rFonts w:ascii="Verdana" w:hAnsi="Verdana"/>
                      <w:color w:val="auto"/>
                    </w:rPr>
                    <w:t xml:space="preserve"> zakazuje się wykonywania zamówienia publicznego z udziałem podwykonawców, dostawców lub podmiotów, na których zdolności polega się w rozumieniu dyrektywy 2014/24/UE, </w:t>
                  </w:r>
                  <w:r w:rsidRPr="00CE794A">
                    <w:rPr>
                      <w:rFonts w:ascii="Verdana" w:hAnsi="Verdana"/>
                      <w:color w:val="auto"/>
                    </w:rPr>
                    <w:br/>
                    <w:t>w przypadku gdy przypada na nich ponad 10% wartości zamówienia.</w:t>
                  </w:r>
                </w:p>
              </w:tc>
            </w:tr>
            <w:tr w:rsidR="006A1704" w:rsidRPr="00FD6F56" w14:paraId="7119BB22" w14:textId="77777777" w:rsidTr="006A1704">
              <w:trPr>
                <w:gridAfter w:val="1"/>
                <w:wAfter w:w="217" w:type="dxa"/>
                <w:trHeight w:val="5494"/>
              </w:trPr>
              <w:tc>
                <w:tcPr>
                  <w:tcW w:w="27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E6EF610" w14:textId="522C1291" w:rsidR="006A1704" w:rsidRPr="006A1704" w:rsidRDefault="006A1704" w:rsidP="006A1704">
                  <w:pPr>
                    <w:shd w:val="clear" w:color="auto" w:fill="DBE5F1" w:themeFill="accent1" w:themeFillTint="33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ind w:left="76"/>
                    <w:rPr>
                      <w:rFonts w:ascii="Verdana" w:hAnsi="Verdana"/>
                      <w:b/>
                      <w:bCs/>
                    </w:rPr>
                  </w:pPr>
                  <w:r w:rsidRPr="006A1704">
                    <w:rPr>
                      <w:rFonts w:ascii="Verdana" w:hAnsi="Verdana"/>
                      <w:b/>
                      <w:bCs/>
                      <w:iCs/>
                    </w:rPr>
                    <w:lastRenderedPageBreak/>
                    <w:t>Oświadczenie dot.  udziału podmiotu udostępniającego zasoby</w:t>
                  </w:r>
                </w:p>
              </w:tc>
              <w:tc>
                <w:tcPr>
                  <w:tcW w:w="7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11AEA" w14:textId="77777777" w:rsidR="006A1704" w:rsidRPr="006A1704" w:rsidRDefault="006A1704" w:rsidP="006A1704">
                  <w:pPr>
                    <w:widowControl/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color w:val="000000" w:themeColor="text1"/>
                    </w:rPr>
                  </w:pPr>
                </w:p>
                <w:p w14:paraId="140285D6" w14:textId="77777777" w:rsidR="006A1704" w:rsidRPr="006A1704" w:rsidRDefault="006A1704" w:rsidP="006A1704">
                  <w:pPr>
                    <w:widowControl/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Cs/>
                      <w:color w:val="000000" w:themeColor="text1"/>
                    </w:rPr>
                  </w:pPr>
                  <w:r w:rsidRPr="006A1704">
                    <w:rPr>
                      <w:rFonts w:ascii="Verdana" w:hAnsi="Verdana"/>
                      <w:color w:val="000000" w:themeColor="text1"/>
                    </w:rPr>
                    <w:t>Oświadczam/y, że wykonanie zamówienia zostanie zrealizowane z udziałem podmiotu udostępniającego zasoby:</w:t>
                  </w:r>
                  <w:r w:rsidRPr="006A1704">
                    <w:rPr>
                      <w:rFonts w:ascii="Verdana" w:hAnsi="Verdana"/>
                      <w:bCs/>
                      <w:color w:val="000000" w:themeColor="text1"/>
                    </w:rPr>
                    <w:t xml:space="preserve">* </w:t>
                  </w:r>
                </w:p>
                <w:p w14:paraId="3FD51BEA" w14:textId="77777777" w:rsidR="006A1704" w:rsidRPr="006A1704" w:rsidRDefault="00CC2EDD" w:rsidP="006A1704">
                  <w:pPr>
                    <w:widowControl/>
                    <w:suppressAutoHyphens w:val="0"/>
                    <w:overflowPunct w:val="0"/>
                    <w:autoSpaceDE w:val="0"/>
                    <w:autoSpaceDN w:val="0"/>
                    <w:adjustRightInd w:val="0"/>
                    <w:spacing w:before="120" w:after="120" w:line="288" w:lineRule="auto"/>
                    <w:rPr>
                      <w:rFonts w:ascii="Verdana" w:hAnsi="Verdana"/>
                      <w:b/>
                      <w:color w:val="000000" w:themeColor="text1"/>
                    </w:rPr>
                  </w:pPr>
                  <w:sdt>
                    <w:sdtPr>
                      <w:rPr>
                        <w:rFonts w:ascii="Verdana" w:hAnsi="Verdana"/>
                        <w:b/>
                        <w:color w:val="4F81BD" w:themeColor="accent1"/>
                      </w:rPr>
                      <w:id w:val="-107551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1704" w:rsidRPr="006A1704">
                        <w:rPr>
                          <w:rFonts w:ascii="Segoe UI Symbol" w:eastAsia="MS Gothic" w:hAnsi="Segoe UI Symbol" w:cs="Segoe UI Symbol"/>
                          <w:b/>
                          <w:color w:val="4F81BD" w:themeColor="accent1"/>
                        </w:rPr>
                        <w:t>☐</w:t>
                      </w:r>
                    </w:sdtContent>
                  </w:sdt>
                  <w:r w:rsidR="006A1704" w:rsidRPr="006A1704">
                    <w:rPr>
                      <w:rFonts w:ascii="Verdana" w:hAnsi="Verdana"/>
                      <w:b/>
                      <w:color w:val="4F81BD" w:themeColor="accent1"/>
                    </w:rPr>
                    <w:t xml:space="preserve">  </w:t>
                  </w:r>
                  <w:r w:rsidR="006A1704" w:rsidRPr="006A1704">
                    <w:rPr>
                      <w:rFonts w:ascii="Verdana" w:hAnsi="Verdana"/>
                      <w:b/>
                      <w:color w:val="000000" w:themeColor="text1"/>
                    </w:rPr>
                    <w:t>nie</w:t>
                  </w:r>
                </w:p>
                <w:p w14:paraId="6D9CAA2F" w14:textId="110A4233" w:rsidR="006A1704" w:rsidRDefault="00CC2EDD" w:rsidP="006A1704">
                  <w:pPr>
                    <w:suppressAutoHyphens w:val="0"/>
                    <w:spacing w:before="120" w:after="120" w:line="288" w:lineRule="auto"/>
                    <w:jc w:val="both"/>
                    <w:rPr>
                      <w:rFonts w:ascii="Verdana" w:hAnsi="Verdana"/>
                      <w:bCs/>
                      <w:color w:val="000000" w:themeColor="text1"/>
                    </w:rPr>
                  </w:pPr>
                  <w:sdt>
                    <w:sdtPr>
                      <w:rPr>
                        <w:rFonts w:ascii="Verdana" w:hAnsi="Verdana"/>
                        <w:b/>
                        <w:color w:val="4F81BD" w:themeColor="accent1"/>
                      </w:rPr>
                      <w:id w:val="883600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1704" w:rsidRPr="006A1704">
                        <w:rPr>
                          <w:rFonts w:ascii="Segoe UI Symbol" w:eastAsia="MS Gothic" w:hAnsi="Segoe UI Symbol" w:cs="Segoe UI Symbol"/>
                          <w:b/>
                          <w:color w:val="4F81BD" w:themeColor="accent1"/>
                        </w:rPr>
                        <w:t>☐</w:t>
                      </w:r>
                    </w:sdtContent>
                  </w:sdt>
                  <w:r w:rsidR="006A1704" w:rsidRPr="006A1704">
                    <w:rPr>
                      <w:rFonts w:ascii="Verdana" w:hAnsi="Verdana"/>
                      <w:b/>
                      <w:color w:val="4F81BD" w:themeColor="accent1"/>
                    </w:rPr>
                    <w:t xml:space="preserve"> </w:t>
                  </w:r>
                  <w:r w:rsidR="006A1704" w:rsidRPr="006A1704">
                    <w:rPr>
                      <w:rFonts w:ascii="Verdana" w:hAnsi="Verdana"/>
                      <w:b/>
                      <w:color w:val="000000" w:themeColor="text1"/>
                    </w:rPr>
                    <w:t>tak</w:t>
                  </w:r>
                  <w:r w:rsidR="006A1704" w:rsidRPr="006A1704">
                    <w:rPr>
                      <w:rFonts w:ascii="Verdana" w:hAnsi="Verdana"/>
                      <w:color w:val="000000" w:themeColor="text1"/>
                    </w:rPr>
                    <w:t xml:space="preserve">, na potwierdzenie załączam </w:t>
                  </w:r>
                  <w:r w:rsidR="006A1704" w:rsidRPr="006A1704">
                    <w:rPr>
                      <w:rFonts w:ascii="Verdana" w:hAnsi="Verdana"/>
                      <w:bCs/>
                      <w:i/>
                      <w:iCs/>
                      <w:color w:val="000000" w:themeColor="text1"/>
                    </w:rPr>
                    <w:t xml:space="preserve">Zobowiązanie podmiotu udostępniającego zasoby </w:t>
                  </w:r>
                  <w:r w:rsidR="006A1704" w:rsidRPr="006A1704">
                    <w:rPr>
                      <w:rFonts w:ascii="Verdana" w:hAnsi="Verdana"/>
                      <w:bCs/>
                      <w:color w:val="000000" w:themeColor="text1"/>
                    </w:rPr>
                    <w:t>sporządzone na podstawie załącznika nr 4 do SWZ</w:t>
                  </w:r>
                </w:p>
                <w:p w14:paraId="519A6436" w14:textId="4284BEE4" w:rsidR="006A1704" w:rsidRDefault="006A1704" w:rsidP="006A1704">
                  <w:pPr>
                    <w:suppressAutoHyphens w:val="0"/>
                    <w:spacing w:before="120" w:after="120" w:line="288" w:lineRule="auto"/>
                    <w:jc w:val="both"/>
                    <w:rPr>
                      <w:rFonts w:ascii="Verdana" w:hAnsi="Verdana"/>
                      <w:bCs/>
                      <w:color w:val="000000" w:themeColor="text1"/>
                    </w:rPr>
                  </w:pPr>
                </w:p>
                <w:p w14:paraId="799C172D" w14:textId="77777777" w:rsidR="006A1704" w:rsidRPr="006A1704" w:rsidRDefault="006A1704" w:rsidP="006A1704">
                  <w:pPr>
                    <w:suppressAutoHyphens w:val="0"/>
                    <w:spacing w:before="120" w:after="120" w:line="288" w:lineRule="auto"/>
                    <w:jc w:val="both"/>
                    <w:rPr>
                      <w:rFonts w:ascii="Verdana" w:hAnsi="Verdana"/>
                      <w:bCs/>
                      <w:color w:val="000000" w:themeColor="text1"/>
                    </w:rPr>
                  </w:pPr>
                </w:p>
                <w:p w14:paraId="1428776D" w14:textId="77777777" w:rsidR="006A1704" w:rsidRDefault="006A1704" w:rsidP="006A1704">
                  <w:pPr>
                    <w:suppressAutoHyphens w:val="0"/>
                    <w:spacing w:before="120" w:after="120" w:line="288" w:lineRule="auto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UWAGA:</w:t>
                  </w:r>
                </w:p>
                <w:p w14:paraId="01E2B3D6" w14:textId="74321E31" w:rsidR="006A1704" w:rsidRPr="006A1704" w:rsidRDefault="006A1704" w:rsidP="006A1704">
                  <w:pPr>
                    <w:pStyle w:val="Default"/>
                    <w:spacing w:before="120" w:after="120" w:line="288" w:lineRule="auto"/>
                    <w:ind w:left="851"/>
                    <w:rPr>
                      <w:rFonts w:ascii="Verdana" w:hAnsi="Verdana"/>
                      <w:color w:val="auto"/>
                    </w:rPr>
                  </w:pPr>
                  <w:r w:rsidRPr="00CE794A">
                    <w:rPr>
                      <w:rFonts w:ascii="Verdana" w:hAnsi="Verdana"/>
                      <w:color w:val="auto"/>
                    </w:rPr>
                    <w:t>Zgodnie z art. 5k rozporządzenia Rady (UE) nr 833/2014 z dnia 31 lipca 2014 r. dotyczącego środków ograniczających w związku z działaniami Rosji destabilizującymi sytuację na Ukrainie</w:t>
                  </w:r>
                  <w:r w:rsidRPr="00CE794A">
                    <w:rPr>
                      <w:rFonts w:ascii="Verdana" w:hAnsi="Verdana"/>
                      <w:color w:val="auto"/>
                      <w:vertAlign w:val="superscript"/>
                    </w:rPr>
                    <w:footnoteReference w:id="4"/>
                  </w:r>
                  <w:r w:rsidRPr="00CE794A">
                    <w:rPr>
                      <w:rFonts w:ascii="Verdana" w:hAnsi="Verdana"/>
                      <w:color w:val="auto"/>
                    </w:rPr>
                    <w:t xml:space="preserve"> zakazuje się wykonywania zamówienia publicznego z udziałem podwykonawców, dostawców lub podmiotów, na których zdolności polega się w rozumieniu dyrektywy 2014/24/UE, </w:t>
                  </w:r>
                  <w:r w:rsidRPr="00CE794A">
                    <w:rPr>
                      <w:rFonts w:ascii="Verdana" w:hAnsi="Verdana"/>
                      <w:color w:val="auto"/>
                    </w:rPr>
                    <w:br/>
                    <w:t>w przypadku gdy przypada na nich ponad 10% wartości zamówienia.</w:t>
                  </w:r>
                </w:p>
              </w:tc>
            </w:tr>
            <w:bookmarkEnd w:id="1"/>
          </w:tbl>
          <w:p w14:paraId="40A461AE" w14:textId="77777777" w:rsidR="008E11DB" w:rsidRPr="00FD6F56" w:rsidRDefault="008E11DB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  <w:bCs/>
                <w:u w:val="single"/>
              </w:rPr>
            </w:pPr>
          </w:p>
        </w:tc>
      </w:tr>
      <w:tr w:rsidR="00CF6FB8" w:rsidRPr="00FD6F56" w14:paraId="171752B2" w14:textId="77777777" w:rsidTr="006A1704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10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7BDF4B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638"/>
              <w:rPr>
                <w:rFonts w:ascii="Verdana" w:hAnsi="Verdana"/>
              </w:rPr>
            </w:pPr>
            <w:bookmarkStart w:id="2" w:name="_Hlk172009544"/>
            <w:r w:rsidRPr="00FD6F56">
              <w:rPr>
                <w:rFonts w:ascii="Verdana" w:hAnsi="Verdana"/>
              </w:rPr>
              <w:lastRenderedPageBreak/>
              <w:t>Oświadczam/y, że na dzień składania ofert nie istnieją okoliczności, które uniemożliwiają nam wykonanie przedmiotu zamówienia zgodnie z wymaganiami Zamawiającego.</w:t>
            </w:r>
          </w:p>
          <w:p w14:paraId="2A1F4F8C" w14:textId="566416ED" w:rsidR="008C15CE" w:rsidRPr="00FD6F56" w:rsidRDefault="008C15CE" w:rsidP="00FD6F56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63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 xml:space="preserve">Oświadczam/y, że uważam/y się za związanych niniejszą ofertą na czas </w:t>
            </w:r>
            <w:r w:rsidR="002774FF" w:rsidRPr="00FD6F56">
              <w:rPr>
                <w:rFonts w:ascii="Verdana" w:hAnsi="Verdana"/>
              </w:rPr>
              <w:t>wskazany w Specyfikacji warunków zamówienia</w:t>
            </w:r>
            <w:r w:rsidRPr="00FD6F56">
              <w:rPr>
                <w:rFonts w:ascii="Verdana" w:hAnsi="Verdana"/>
              </w:rPr>
              <w:t>.</w:t>
            </w:r>
          </w:p>
          <w:p w14:paraId="760DCDE8" w14:textId="5F9A56B0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638"/>
              <w:rPr>
                <w:rFonts w:ascii="Verdana" w:hAnsi="Verdana"/>
              </w:rPr>
            </w:pPr>
            <w:r w:rsidRPr="00FD6F56">
              <w:rPr>
                <w:rFonts w:ascii="Verdana" w:hAnsi="Verdana"/>
                <w:b/>
                <w:bCs/>
              </w:rPr>
              <w:t>Oświadczam/y, że zapoznaliśmy się z warunkami postępowania i akceptujemy je bez zastrzeżeń</w:t>
            </w:r>
            <w:r w:rsidR="002774FF" w:rsidRPr="00FD6F56">
              <w:rPr>
                <w:rFonts w:ascii="Verdana" w:hAnsi="Verdana"/>
                <w:b/>
                <w:bCs/>
              </w:rPr>
              <w:t xml:space="preserve"> oraz zdobyliśmy konieczne informacje do przygotowania oferty i zobowiązujemy się spełnić wszystkie wymagania Zamawiającego, wymienione w dokumentach zamówienia</w:t>
            </w:r>
            <w:r w:rsidR="002774FF" w:rsidRPr="00FD6F56">
              <w:rPr>
                <w:rFonts w:ascii="Verdana" w:hAnsi="Verdana"/>
              </w:rPr>
              <w:t>.</w:t>
            </w:r>
          </w:p>
          <w:p w14:paraId="0AA13B9D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63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Oświadczam/y, że w przypadku wyboru niniejszej oferty zobowiązujemy się do zawarcia umowy we wskazanym terminie na zaproponowanych przez Zamawiającego warunkach.</w:t>
            </w:r>
          </w:p>
          <w:p w14:paraId="6678B31A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63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lastRenderedPageBreak/>
              <w:t>Oświadczam/y, że wyrażam/y zgodę na wymogi, co do warunków i terminów płatności.</w:t>
            </w:r>
          </w:p>
          <w:p w14:paraId="3F7BC7B5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 xml:space="preserve">Oświadczam/y, </w:t>
            </w:r>
            <w:r w:rsidRPr="00FD6F56">
              <w:rPr>
                <w:rFonts w:ascii="Verdana" w:hAnsi="Verdana"/>
                <w:b/>
                <w:bCs/>
              </w:rPr>
              <w:t>że zapoznaliśmy się oraz sprawdziliśmy dokumentację określającą przedmiot zamówienia</w:t>
            </w:r>
            <w:r w:rsidRPr="00FD6F56">
              <w:rPr>
                <w:rFonts w:ascii="Verdana" w:hAnsi="Verdana"/>
              </w:rPr>
              <w:t>.</w:t>
            </w:r>
          </w:p>
          <w:p w14:paraId="0AA94DBD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Oświadczam/y, że zapoznaliśmy się z projektem umowy i akceptujemy go bez zastrzeżeń.</w:t>
            </w:r>
          </w:p>
          <w:p w14:paraId="1C17FD1E" w14:textId="77777777" w:rsidR="00CF6FB8" w:rsidRPr="00FD6F56" w:rsidRDefault="00CF6FB8" w:rsidP="00FD6F56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Oświadczam/y, że cena ofertowa zawiera wszelkie koszty wykonania zamówienia.</w:t>
            </w:r>
          </w:p>
          <w:p w14:paraId="31AA9952" w14:textId="77777777" w:rsidR="002E1DBD" w:rsidRDefault="00CF6FB8" w:rsidP="002E1DBD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>Oświadczam, że w przypadku wykorzystywania, w przedmiotowym postępowaniu, danych osobowych osób trzecich zobowiązuję się uzyskać (posiadać) zgodę tych osób na przetwarzanie danych osobowych zgodnie z przepisami o ochronie danych osobowych.</w:t>
            </w:r>
          </w:p>
          <w:p w14:paraId="138FBA37" w14:textId="7824AA6A" w:rsidR="002E1DBD" w:rsidRPr="002E1DBD" w:rsidRDefault="002E1DBD" w:rsidP="002E1DBD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  <w:iCs/>
              </w:rPr>
            </w:pPr>
            <w:r w:rsidRPr="002E1DBD">
              <w:rPr>
                <w:rFonts w:ascii="Verdana" w:hAnsi="Verdana"/>
                <w:iCs/>
                <w:color w:val="000000"/>
              </w:rPr>
              <w:t>Oświadczam, że wypełniłem obowiązki informacyjne przewidziane w art. 13 lub art. 14 RODO</w:t>
            </w:r>
            <w:r w:rsidRPr="002E1DBD">
              <w:rPr>
                <w:rStyle w:val="Odwoanieprzypisudolnego"/>
                <w:rFonts w:ascii="Verdana" w:hAnsi="Verdana"/>
                <w:iCs/>
                <w:color w:val="000000"/>
              </w:rPr>
              <w:footnoteReference w:id="5"/>
            </w:r>
            <w:r w:rsidRPr="002E1DBD">
              <w:rPr>
                <w:rFonts w:ascii="Verdana" w:hAnsi="Verdana"/>
                <w:iCs/>
                <w:color w:val="000000"/>
              </w:rPr>
              <w:t xml:space="preserve"> wobec osób fizycznych, </w:t>
            </w:r>
            <w:r w:rsidRPr="002E1DBD">
              <w:rPr>
                <w:rFonts w:ascii="Verdana" w:hAnsi="Verdana"/>
                <w:iCs/>
              </w:rPr>
              <w:t>od których dane osobowe bezpośrednio lub pośrednio pozyskałem</w:t>
            </w:r>
            <w:r w:rsidRPr="002E1DBD">
              <w:rPr>
                <w:rFonts w:ascii="Verdana" w:hAnsi="Verdana"/>
                <w:iCs/>
                <w:color w:val="000000"/>
              </w:rPr>
              <w:t xml:space="preserve"> w celu ubiegania się o udzielenie zamówienia publicznego w niniejszym postępowaniu</w:t>
            </w:r>
            <w:r w:rsidRPr="002E1DBD">
              <w:rPr>
                <w:rFonts w:ascii="Verdana" w:hAnsi="Verdana"/>
                <w:iCs/>
              </w:rPr>
              <w:t>.</w:t>
            </w:r>
            <w:r w:rsidRPr="002E1DBD">
              <w:rPr>
                <w:rStyle w:val="Odwoanieprzypisudolnego"/>
                <w:rFonts w:ascii="Verdana" w:hAnsi="Verdana"/>
                <w:iCs/>
                <w:color w:val="000000"/>
              </w:rPr>
              <w:t xml:space="preserve"> </w:t>
            </w:r>
            <w:r w:rsidRPr="002E1DBD">
              <w:rPr>
                <w:rStyle w:val="Odwoanieprzypisudolnego"/>
                <w:rFonts w:ascii="Verdana" w:hAnsi="Verdana"/>
                <w:iCs/>
                <w:color w:val="000000"/>
              </w:rPr>
              <w:footnoteReference w:id="6"/>
            </w:r>
          </w:p>
          <w:p w14:paraId="0A3A8BF9" w14:textId="77777777" w:rsidR="00573AEA" w:rsidRPr="00FD6F56" w:rsidRDefault="00573AEA" w:rsidP="00FD6F56">
            <w:pPr>
              <w:widowControl/>
              <w:tabs>
                <w:tab w:val="num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  <w:color w:val="0070C0"/>
              </w:rPr>
            </w:pPr>
          </w:p>
          <w:p w14:paraId="28F1CDEF" w14:textId="2B0F6FA3" w:rsidR="00CF6FB8" w:rsidRPr="00FD6F56" w:rsidRDefault="00CF6FB8" w:rsidP="00FD6F56">
            <w:pPr>
              <w:widowControl/>
              <w:tabs>
                <w:tab w:val="num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  <w:color w:val="0070C0"/>
              </w:rPr>
            </w:pPr>
            <w:r w:rsidRPr="00FD6F56">
              <w:rPr>
                <w:rFonts w:ascii="Verdana" w:hAnsi="Verdana"/>
                <w:color w:val="0070C0"/>
              </w:rPr>
              <w:t>Dotyczy Wykonawców będących osobą fizyczną:</w:t>
            </w:r>
          </w:p>
          <w:p w14:paraId="5F761E7E" w14:textId="77777777" w:rsidR="00CF6FB8" w:rsidRPr="00FD6F56" w:rsidRDefault="00CF6FB8" w:rsidP="00FD6F56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 xml:space="preserve">Jako Wykonawca, będący osobą fizyczną, oświadczam, że jestem świadom, iż moje dane osobowe będą  przetwarzane przez Zamawiającego, w celu przeprowadzenia niniejszego postępowania zgodnie z ustawą o ochronie danych osobowych, na podstawie obowiązujących przepisów prawa. </w:t>
            </w:r>
          </w:p>
          <w:p w14:paraId="517CAB5A" w14:textId="77777777" w:rsidR="00CF6FB8" w:rsidRPr="00FD6F56" w:rsidRDefault="00CF6FB8" w:rsidP="00FD6F56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28" w:hanging="628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 xml:space="preserve">Oświadczam, że jestem świadom, iż jako Wykonawcą (ubiegający się o udzielenie zamówienia publicznego) będący osobą fizyczną, wobec której Zamawiający jako płatnik, będzie miał obowiązek odprowadzenia obowiązkowych składek (leżących po stronie Wykonawcy i Zamawiającego), moje wynagrodzenie zostanie pomniejszone o kwotę tych składek. </w:t>
            </w:r>
          </w:p>
          <w:p w14:paraId="36C684E5" w14:textId="77777777" w:rsidR="00CF6FB8" w:rsidRPr="00FD6F56" w:rsidRDefault="00CF6FB8" w:rsidP="00FD6F56">
            <w:pPr>
              <w:widowControl/>
              <w:tabs>
                <w:tab w:val="num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709"/>
              <w:rPr>
                <w:rFonts w:ascii="Verdana" w:hAnsi="Verdana"/>
              </w:rPr>
            </w:pPr>
          </w:p>
          <w:p w14:paraId="63E7C8FE" w14:textId="77777777" w:rsidR="00CF6FB8" w:rsidRPr="00FD6F56" w:rsidRDefault="00CF6FB8" w:rsidP="00FD6F56">
            <w:pPr>
              <w:widowControl/>
              <w:tabs>
                <w:tab w:val="num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709"/>
              <w:rPr>
                <w:rFonts w:ascii="Verdana" w:hAnsi="Verdana"/>
                <w:color w:val="0070C0"/>
              </w:rPr>
            </w:pPr>
            <w:r w:rsidRPr="00FD6F56">
              <w:rPr>
                <w:rFonts w:ascii="Verdana" w:hAnsi="Verdana"/>
                <w:color w:val="0070C0"/>
              </w:rPr>
              <w:t>Dotyczy Wykonawców mających siedzibę poza granicami Polski:</w:t>
            </w:r>
          </w:p>
          <w:p w14:paraId="4E1698EE" w14:textId="77777777" w:rsidR="00CF6FB8" w:rsidRPr="00FD6F56" w:rsidRDefault="00CF6FB8" w:rsidP="00FD6F56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638" w:hanging="709"/>
              <w:rPr>
                <w:rFonts w:ascii="Verdana" w:hAnsi="Verdana"/>
              </w:rPr>
            </w:pPr>
            <w:r w:rsidRPr="00FD6F56">
              <w:rPr>
                <w:rFonts w:ascii="Verdana" w:hAnsi="Verdana"/>
              </w:rPr>
              <w:t xml:space="preserve">Oświadczam, że jestem świadom, iż w sytuacji, o której mowa w art. 225 ust. 1 w związku z art. 225 ust. 2 ustawy, do mojej oferty (do przedstawionych cen) jako Wykonawcy mającego siedzibę poza granicami Polski, Zamawiający dla </w:t>
            </w:r>
            <w:r w:rsidRPr="00FD6F56">
              <w:rPr>
                <w:rFonts w:ascii="Verdana" w:hAnsi="Verdana"/>
              </w:rPr>
              <w:lastRenderedPageBreak/>
              <w:t xml:space="preserve">potrzeb oceny i porównania ofert, doliczy podatek od towarów i usług VAT, który ma obowiązek zapłacić zgodnie z obowiązującymi przepisami. </w:t>
            </w:r>
          </w:p>
          <w:p w14:paraId="53F5C870" w14:textId="77777777" w:rsidR="00CF6FB8" w:rsidRPr="00FD6F56" w:rsidRDefault="00CF6FB8" w:rsidP="00573AEA">
            <w:pPr>
              <w:widowControl/>
              <w:tabs>
                <w:tab w:val="num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720" w:hanging="360"/>
              <w:rPr>
                <w:rFonts w:ascii="Verdana" w:hAnsi="Verdana"/>
                <w:b/>
              </w:rPr>
            </w:pPr>
          </w:p>
        </w:tc>
      </w:tr>
      <w:tr w:rsidR="00CF6FB8" w:rsidRPr="00FD6F56" w14:paraId="5AD7D1F3" w14:textId="77777777" w:rsidTr="006A1704">
        <w:tblPrEx>
          <w:jc w:val="center"/>
          <w:tblInd w:w="0" w:type="dxa"/>
        </w:tblPrEx>
        <w:trPr>
          <w:trHeight w:val="819"/>
          <w:jc w:val="center"/>
        </w:trPr>
        <w:tc>
          <w:tcPr>
            <w:tcW w:w="10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CC409E" w14:textId="40CC1FDF" w:rsidR="00CF6FB8" w:rsidRPr="00FD6F56" w:rsidRDefault="00CF6FB8" w:rsidP="00573AE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/>
                <w:b/>
              </w:rPr>
            </w:pPr>
            <w:r w:rsidRPr="00FD6F56">
              <w:rPr>
                <w:rFonts w:ascii="Verdana" w:hAnsi="Verdana"/>
                <w:b/>
              </w:rPr>
              <w:lastRenderedPageBreak/>
              <w:t xml:space="preserve">Pod groźbą odpowiedzialności karnej oświadczamy, że oferta oraz załączone do oferty dokumenty opisują stan faktyczny i prawny aktualny na dzień składania ofert art. 233 ust. </w:t>
            </w:r>
            <w:r w:rsidR="007E0E20" w:rsidRPr="00FD6F56">
              <w:rPr>
                <w:rFonts w:ascii="Verdana" w:hAnsi="Verdana"/>
                <w:b/>
              </w:rPr>
              <w:t>1 Kodeksu karnego (Dz. U. z 2024</w:t>
            </w:r>
            <w:r w:rsidRPr="00FD6F56">
              <w:rPr>
                <w:rFonts w:ascii="Verdana" w:hAnsi="Verdana"/>
                <w:b/>
              </w:rPr>
              <w:t xml:space="preserve"> r. poz.</w:t>
            </w:r>
            <w:r w:rsidR="008972EC" w:rsidRPr="00FD6F56">
              <w:rPr>
                <w:rFonts w:ascii="Verdana" w:hAnsi="Verdana"/>
                <w:b/>
              </w:rPr>
              <w:t xml:space="preserve"> </w:t>
            </w:r>
            <w:r w:rsidR="007E0E20" w:rsidRPr="00FD6F56">
              <w:rPr>
                <w:rFonts w:ascii="Verdana" w:hAnsi="Verdana"/>
                <w:b/>
              </w:rPr>
              <w:t>17</w:t>
            </w:r>
            <w:r w:rsidRPr="00FD6F56">
              <w:rPr>
                <w:rFonts w:ascii="Verdana" w:hAnsi="Verdana"/>
                <w:b/>
              </w:rPr>
              <w:t>).</w:t>
            </w:r>
          </w:p>
        </w:tc>
      </w:tr>
    </w:tbl>
    <w:p w14:paraId="66340933" w14:textId="77777777" w:rsidR="00DA09F7" w:rsidRPr="00FD6F56" w:rsidRDefault="00DA09F7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</w:rPr>
      </w:pPr>
    </w:p>
    <w:p w14:paraId="0B2593B6" w14:textId="668061C7" w:rsidR="00C94204" w:rsidRPr="00FD6F56" w:rsidRDefault="00753910" w:rsidP="00573AEA">
      <w:pPr>
        <w:overflowPunct w:val="0"/>
        <w:autoSpaceDE w:val="0"/>
        <w:autoSpaceDN w:val="0"/>
        <w:adjustRightInd w:val="0"/>
        <w:spacing w:before="120" w:after="120" w:line="288" w:lineRule="auto"/>
        <w:rPr>
          <w:rFonts w:ascii="Verdana" w:hAnsi="Verdana"/>
          <w:b/>
        </w:rPr>
      </w:pPr>
      <w:r w:rsidRPr="00FD6F56">
        <w:rPr>
          <w:rFonts w:ascii="Verdana" w:hAnsi="Verdana"/>
          <w:b/>
        </w:rPr>
        <w:t>ZAŁĄCZNIKI DO OFERTY</w:t>
      </w:r>
      <w:r w:rsidR="0018716C" w:rsidRPr="00FD6F56">
        <w:rPr>
          <w:rFonts w:ascii="Verdana" w:hAnsi="Verdana"/>
          <w:b/>
        </w:rPr>
        <w:br/>
      </w:r>
    </w:p>
    <w:tbl>
      <w:tblPr>
        <w:tblW w:w="1064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9450"/>
      </w:tblGrid>
      <w:tr w:rsidR="00977F4A" w:rsidRPr="00FD6F56" w14:paraId="1C8080CF" w14:textId="77777777" w:rsidTr="00977F4A">
        <w:trPr>
          <w:trHeight w:val="213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F7B1B" w14:textId="25B4AA75" w:rsidR="00977F4A" w:rsidRPr="00FD6F56" w:rsidRDefault="00977F4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180" w:hanging="180"/>
              <w:rPr>
                <w:rFonts w:ascii="Verdana" w:hAnsi="Verdana"/>
                <w:bCs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B731" w14:textId="3663976B" w:rsidR="00977F4A" w:rsidRPr="00FD6F56" w:rsidRDefault="00977F4A" w:rsidP="00573AEA">
            <w:pPr>
              <w:pStyle w:val="Tekstprzypisudolnego"/>
              <w:spacing w:before="120" w:after="120" w:line="288" w:lineRule="auto"/>
              <w:rPr>
                <w:rFonts w:ascii="Verdana" w:hAnsi="Verdana"/>
                <w:bCs/>
                <w:noProof/>
                <w:sz w:val="24"/>
                <w:szCs w:val="24"/>
              </w:rPr>
            </w:pPr>
          </w:p>
        </w:tc>
      </w:tr>
      <w:tr w:rsidR="00573AEA" w:rsidRPr="00FD6F56" w14:paraId="18E8F2BB" w14:textId="77777777" w:rsidTr="00977F4A">
        <w:trPr>
          <w:trHeight w:val="213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8A1C" w14:textId="44E690DF" w:rsidR="00573AEA" w:rsidRPr="00FD6F56" w:rsidRDefault="00573AE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180" w:hanging="180"/>
              <w:rPr>
                <w:rFonts w:ascii="Verdana" w:hAnsi="Verdana"/>
                <w:bCs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3FFF" w14:textId="1EFC0207" w:rsidR="00573AEA" w:rsidRPr="00FD6F56" w:rsidRDefault="00573AEA" w:rsidP="00573AEA">
            <w:pPr>
              <w:pStyle w:val="Tekstprzypisudolnego"/>
              <w:spacing w:before="120" w:after="120" w:line="288" w:lineRule="auto"/>
              <w:rPr>
                <w:rFonts w:ascii="Verdana" w:hAnsi="Verdana"/>
                <w:bCs/>
                <w:noProof/>
                <w:color w:val="4F81BD" w:themeColor="accent1"/>
                <w:sz w:val="24"/>
                <w:szCs w:val="24"/>
              </w:rPr>
            </w:pPr>
          </w:p>
        </w:tc>
      </w:tr>
      <w:tr w:rsidR="00573AEA" w:rsidRPr="00FD6F56" w14:paraId="47F86D9D" w14:textId="77777777" w:rsidTr="00977F4A">
        <w:trPr>
          <w:trHeight w:val="213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C19D" w14:textId="77777777" w:rsidR="00573AEA" w:rsidRPr="00FD6F56" w:rsidRDefault="00573AEA" w:rsidP="00573AEA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ind w:left="180" w:hanging="180"/>
              <w:rPr>
                <w:rFonts w:ascii="Verdana" w:hAnsi="Verdana"/>
                <w:bCs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57E3" w14:textId="77777777" w:rsidR="00573AEA" w:rsidRPr="00FD6F56" w:rsidRDefault="00573AEA" w:rsidP="00573AEA">
            <w:pPr>
              <w:pStyle w:val="Tekstprzypisudolnego"/>
              <w:spacing w:before="120" w:after="120" w:line="288" w:lineRule="auto"/>
              <w:rPr>
                <w:rFonts w:ascii="Verdana" w:hAnsi="Verdana"/>
                <w:b/>
                <w:noProof/>
                <w:color w:val="4F81BD" w:themeColor="accent1"/>
                <w:sz w:val="24"/>
                <w:szCs w:val="24"/>
              </w:rPr>
            </w:pPr>
          </w:p>
        </w:tc>
      </w:tr>
    </w:tbl>
    <w:p w14:paraId="1C5BE15E" w14:textId="1B771579" w:rsidR="00CF6017" w:rsidRPr="00FD6F56" w:rsidRDefault="0018716C" w:rsidP="00573AEA">
      <w:pPr>
        <w:pStyle w:val="Nagwek7"/>
        <w:spacing w:before="120" w:after="120" w:line="288" w:lineRule="auto"/>
        <w:rPr>
          <w:rFonts w:ascii="Verdana" w:hAnsi="Verdana"/>
          <w:b/>
          <w:bCs/>
          <w:color w:val="000000" w:themeColor="text1"/>
          <w:sz w:val="24"/>
          <w:u w:val="single"/>
        </w:rPr>
      </w:pPr>
      <w:r w:rsidRPr="00FD6F56">
        <w:rPr>
          <w:rFonts w:ascii="Verdana" w:hAnsi="Verdana"/>
          <w:b/>
          <w:color w:val="000000" w:themeColor="text1"/>
          <w:sz w:val="24"/>
        </w:rPr>
        <w:t>Pouczenie:</w:t>
      </w:r>
      <w:r w:rsidRPr="00FD6F56">
        <w:rPr>
          <w:rFonts w:ascii="Verdana" w:hAnsi="Verdana"/>
          <w:b/>
          <w:bCs/>
          <w:color w:val="000000" w:themeColor="text1"/>
          <w:sz w:val="24"/>
        </w:rPr>
        <w:t xml:space="preserve"> Wszystkie wskazane rubryki powinny być wypełnione, jeżeli rubryka nie dotyczy Wykonawcy w miejscu wskazanym należy wpisać </w:t>
      </w:r>
      <w:r w:rsidRPr="00FD6F56">
        <w:rPr>
          <w:rFonts w:ascii="Verdana" w:hAnsi="Verdana"/>
          <w:b/>
          <w:bCs/>
          <w:color w:val="000000" w:themeColor="text1"/>
          <w:sz w:val="24"/>
          <w:u w:val="single"/>
        </w:rPr>
        <w:t>„NIE DOTYCZ</w:t>
      </w:r>
      <w:r w:rsidR="00344755" w:rsidRPr="00FD6F56">
        <w:rPr>
          <w:rFonts w:ascii="Verdana" w:hAnsi="Verdana"/>
          <w:b/>
          <w:bCs/>
          <w:color w:val="000000" w:themeColor="text1"/>
          <w:sz w:val="24"/>
          <w:u w:val="single"/>
        </w:rPr>
        <w:t>Y”</w:t>
      </w:r>
      <w:bookmarkEnd w:id="2"/>
    </w:p>
    <w:p w14:paraId="223BE0F1" w14:textId="6E3153A4" w:rsidR="00FD6F56" w:rsidRPr="00FD6F56" w:rsidRDefault="00FD6F56" w:rsidP="00FD6F56"/>
    <w:p w14:paraId="7562AF77" w14:textId="65F24FDB" w:rsidR="00FD6F56" w:rsidRPr="00FD6F56" w:rsidRDefault="00FD6F56" w:rsidP="00FD6F56"/>
    <w:sdt>
      <w:sdtPr>
        <w:rPr>
          <w:rFonts w:ascii="Verdana" w:hAnsi="Verdana"/>
          <w:sz w:val="24"/>
        </w:rPr>
        <w:id w:val="1434168508"/>
        <w:docPartObj>
          <w:docPartGallery w:val="Page Numbers (Top of Page)"/>
          <w:docPartUnique/>
        </w:docPartObj>
      </w:sdtPr>
      <w:sdtEndPr/>
      <w:sdtContent>
        <w:p w14:paraId="2755FB6D" w14:textId="5C509C0B" w:rsidR="00FD6F56" w:rsidRPr="00FD6F56" w:rsidRDefault="00FD6F56" w:rsidP="00FD6F56">
          <w:pPr>
            <w:pStyle w:val="Stopka"/>
            <w:tabs>
              <w:tab w:val="clear" w:pos="4536"/>
            </w:tabs>
            <w:spacing w:line="288" w:lineRule="auto"/>
            <w:ind w:left="4536"/>
            <w:jc w:val="center"/>
            <w:rPr>
              <w:rFonts w:ascii="Verdana" w:hAnsi="Verdana"/>
              <w:sz w:val="24"/>
            </w:rPr>
          </w:pPr>
          <w:r w:rsidRPr="00FD6F56">
            <w:rPr>
              <w:rFonts w:ascii="Verdana" w:hAnsi="Verdana"/>
              <w:sz w:val="24"/>
            </w:rPr>
            <w:t>dokument należy podpisać kwalifikowanym podpisem elektronicznym przez osobę lub osoby umocowane do złożenia podpisu w imieniu wykonawcy</w:t>
          </w:r>
        </w:p>
      </w:sdtContent>
    </w:sdt>
    <w:sectPr w:rsidR="00FD6F56" w:rsidRPr="00FD6F56" w:rsidSect="00E32C9C">
      <w:pgSz w:w="11906" w:h="16838"/>
      <w:pgMar w:top="568" w:right="566" w:bottom="0" w:left="709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0DC5" w14:textId="77777777" w:rsidR="00CC2EDD" w:rsidRDefault="00CC2EDD" w:rsidP="00E32B78">
      <w:r>
        <w:separator/>
      </w:r>
    </w:p>
  </w:endnote>
  <w:endnote w:type="continuationSeparator" w:id="0">
    <w:p w14:paraId="54C1E6AD" w14:textId="77777777" w:rsidR="00CC2EDD" w:rsidRDefault="00CC2EDD" w:rsidP="00E3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59E6" w14:textId="77777777" w:rsidR="002E112F" w:rsidRDefault="002E1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6B8" w14:textId="2B57DBFE" w:rsidR="00104585" w:rsidRPr="00DA27CB" w:rsidRDefault="000400C2" w:rsidP="00DA27CB">
    <w:pPr>
      <w:tabs>
        <w:tab w:val="left" w:pos="-567"/>
        <w:tab w:val="center" w:pos="4536"/>
        <w:tab w:val="right" w:pos="9072"/>
        <w:tab w:val="right" w:pos="10064"/>
      </w:tabs>
      <w:spacing w:line="288" w:lineRule="auto"/>
      <w:rPr>
        <w:rFonts w:ascii="Verdana" w:hAnsi="Verdana"/>
        <w:i/>
      </w:rPr>
    </w:pPr>
    <w:r w:rsidRPr="00DA27CB">
      <w:rPr>
        <w:rFonts w:ascii="Verdana" w:hAnsi="Verdana"/>
        <w:lang w:val="x-none"/>
      </w:rPr>
      <w:tab/>
    </w:r>
    <w:r w:rsidRPr="00DA27CB">
      <w:rPr>
        <w:rFonts w:ascii="Verdana" w:hAnsi="Verdana"/>
        <w:i/>
      </w:rPr>
      <w:t xml:space="preserve">                                                                                                                     </w:t>
    </w:r>
    <w:r w:rsidR="00104585" w:rsidRPr="00DA27CB">
      <w:rPr>
        <w:rFonts w:ascii="Verdana" w:hAnsi="Verdana"/>
        <w:i/>
      </w:rPr>
      <w:t xml:space="preserve">                                 </w:t>
    </w:r>
  </w:p>
  <w:p w14:paraId="5B1D18E6" w14:textId="77777777" w:rsidR="001F3BF3" w:rsidRPr="00DA27CB" w:rsidRDefault="001F3BF3" w:rsidP="00DA27CB">
    <w:pPr>
      <w:shd w:val="clear" w:color="auto" w:fill="FFFFFF" w:themeFill="background1"/>
      <w:overflowPunct w:val="0"/>
      <w:autoSpaceDE w:val="0"/>
      <w:autoSpaceDN w:val="0"/>
      <w:adjustRightInd w:val="0"/>
      <w:spacing w:line="288" w:lineRule="auto"/>
      <w:ind w:hanging="1771"/>
      <w:contextualSpacing/>
      <w:rPr>
        <w:rFonts w:ascii="Verdana" w:hAnsi="Verdana"/>
        <w:i/>
      </w:rPr>
    </w:pPr>
    <w:r w:rsidRPr="00DA27CB">
      <w:rPr>
        <w:rFonts w:ascii="Verdana" w:hAnsi="Verdana"/>
        <w:bCs/>
        <w:iCs/>
        <w:color w:val="FF0000"/>
      </w:rPr>
      <w:t>*</w:t>
    </w:r>
  </w:p>
  <w:sdt>
    <w:sdtPr>
      <w:rPr>
        <w:rFonts w:ascii="Verdana" w:hAnsi="Verdana"/>
        <w:szCs w:val="20"/>
      </w:rPr>
      <w:id w:val="633988079"/>
      <w:docPartObj>
        <w:docPartGallery w:val="Page Numbers (Top of Page)"/>
        <w:docPartUnique/>
      </w:docPartObj>
    </w:sdtPr>
    <w:sdtEndPr/>
    <w:sdtContent>
      <w:sdt>
        <w:sdtPr>
          <w:rPr>
            <w:rFonts w:ascii="Verdana" w:hAnsi="Verdana"/>
            <w:sz w:val="24"/>
            <w:szCs w:val="32"/>
          </w:rPr>
          <w:id w:val="-1332445184"/>
          <w:docPartObj>
            <w:docPartGallery w:val="Page Numbers (Bottom of Page)"/>
            <w:docPartUnique/>
          </w:docPartObj>
        </w:sdtPr>
        <w:sdtEndPr/>
        <w:sdtContent>
          <w:p w14:paraId="64D58674" w14:textId="77777777" w:rsidR="00FD6F56" w:rsidRPr="00FD6F56" w:rsidRDefault="00FD6F56" w:rsidP="00FD6F56">
            <w:pPr>
              <w:pStyle w:val="Stopka"/>
              <w:jc w:val="right"/>
              <w:rPr>
                <w:rFonts w:ascii="Verdana" w:hAnsi="Verdana"/>
                <w:sz w:val="24"/>
                <w:szCs w:val="32"/>
              </w:rPr>
            </w:pPr>
            <w:r w:rsidRPr="00FD6F56">
              <w:rPr>
                <w:rFonts w:ascii="Verdana" w:hAnsi="Verdana"/>
                <w:sz w:val="24"/>
                <w:szCs w:val="32"/>
              </w:rPr>
              <w:fldChar w:fldCharType="begin"/>
            </w:r>
            <w:r w:rsidRPr="00FD6F56">
              <w:rPr>
                <w:rFonts w:ascii="Verdana" w:hAnsi="Verdana"/>
                <w:sz w:val="24"/>
                <w:szCs w:val="32"/>
              </w:rPr>
              <w:instrText>PAGE   \* MERGEFORMAT</w:instrText>
            </w:r>
            <w:r w:rsidRPr="00FD6F56">
              <w:rPr>
                <w:rFonts w:ascii="Verdana" w:hAnsi="Verdana"/>
                <w:sz w:val="24"/>
                <w:szCs w:val="32"/>
              </w:rPr>
              <w:fldChar w:fldCharType="separate"/>
            </w:r>
            <w:r>
              <w:rPr>
                <w:rFonts w:ascii="Verdana" w:hAnsi="Verdana"/>
                <w:sz w:val="24"/>
                <w:szCs w:val="32"/>
              </w:rPr>
              <w:t>1</w:t>
            </w:r>
            <w:r w:rsidRPr="00FD6F56">
              <w:rPr>
                <w:rFonts w:ascii="Verdana" w:hAnsi="Verdana"/>
                <w:sz w:val="24"/>
                <w:szCs w:val="32"/>
              </w:rPr>
              <w:fldChar w:fldCharType="end"/>
            </w:r>
          </w:p>
        </w:sdtContent>
      </w:sdt>
      <w:p w14:paraId="6E93F06C" w14:textId="77777777" w:rsidR="00FD6F56" w:rsidRPr="00FD6F56" w:rsidRDefault="00FD6F56" w:rsidP="00FD6F56">
        <w:pPr>
          <w:pStyle w:val="Stopka"/>
          <w:tabs>
            <w:tab w:val="clear" w:pos="4536"/>
          </w:tabs>
          <w:ind w:left="4536"/>
          <w:jc w:val="center"/>
          <w:rPr>
            <w:rFonts w:ascii="Verdana" w:hAnsi="Verdana"/>
            <w:sz w:val="24"/>
            <w:szCs w:val="32"/>
          </w:rPr>
        </w:pPr>
      </w:p>
      <w:p w14:paraId="022188DE" w14:textId="72146054" w:rsidR="000400C2" w:rsidRPr="00FD6F56" w:rsidRDefault="00CC2EDD" w:rsidP="00FD6F56">
        <w:pPr>
          <w:pStyle w:val="Stopka"/>
          <w:suppressAutoHyphens w:val="0"/>
          <w:ind w:left="4536"/>
          <w:jc w:val="center"/>
          <w:rPr>
            <w:rFonts w:ascii="Verdana" w:hAnsi="Verdana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Cs w:val="20"/>
      </w:rPr>
      <w:id w:val="-1184666315"/>
      <w:docPartObj>
        <w:docPartGallery w:val="Page Numbers (Top of Page)"/>
        <w:docPartUnique/>
      </w:docPartObj>
    </w:sdtPr>
    <w:sdtEndPr/>
    <w:sdtContent>
      <w:sdt>
        <w:sdtPr>
          <w:rPr>
            <w:rFonts w:ascii="Verdana" w:hAnsi="Verdana"/>
            <w:sz w:val="24"/>
            <w:szCs w:val="32"/>
          </w:rPr>
          <w:id w:val="1386991793"/>
          <w:docPartObj>
            <w:docPartGallery w:val="Page Numbers (Bottom of Page)"/>
            <w:docPartUnique/>
          </w:docPartObj>
        </w:sdtPr>
        <w:sdtEndPr/>
        <w:sdtContent>
          <w:p w14:paraId="6B2727F9" w14:textId="77777777" w:rsidR="00FD6F56" w:rsidRPr="00FD6F56" w:rsidRDefault="00FD6F56" w:rsidP="00FD6F56">
            <w:pPr>
              <w:pStyle w:val="Stopka"/>
              <w:jc w:val="right"/>
              <w:rPr>
                <w:rFonts w:ascii="Verdana" w:hAnsi="Verdana"/>
                <w:sz w:val="24"/>
                <w:szCs w:val="32"/>
              </w:rPr>
            </w:pPr>
            <w:r w:rsidRPr="00FD6F56">
              <w:rPr>
                <w:rFonts w:ascii="Verdana" w:hAnsi="Verdana"/>
                <w:sz w:val="24"/>
                <w:szCs w:val="32"/>
              </w:rPr>
              <w:fldChar w:fldCharType="begin"/>
            </w:r>
            <w:r w:rsidRPr="00FD6F56">
              <w:rPr>
                <w:rFonts w:ascii="Verdana" w:hAnsi="Verdana"/>
                <w:sz w:val="24"/>
                <w:szCs w:val="32"/>
              </w:rPr>
              <w:instrText>PAGE   \* MERGEFORMAT</w:instrText>
            </w:r>
            <w:r w:rsidRPr="00FD6F56">
              <w:rPr>
                <w:rFonts w:ascii="Verdana" w:hAnsi="Verdana"/>
                <w:sz w:val="24"/>
                <w:szCs w:val="32"/>
              </w:rPr>
              <w:fldChar w:fldCharType="separate"/>
            </w:r>
            <w:r w:rsidRPr="00FD6F56">
              <w:rPr>
                <w:rFonts w:ascii="Verdana" w:hAnsi="Verdana"/>
                <w:sz w:val="24"/>
                <w:szCs w:val="32"/>
              </w:rPr>
              <w:t>1</w:t>
            </w:r>
            <w:r w:rsidRPr="00FD6F56">
              <w:rPr>
                <w:rFonts w:ascii="Verdana" w:hAnsi="Verdana"/>
                <w:sz w:val="24"/>
                <w:szCs w:val="32"/>
              </w:rPr>
              <w:fldChar w:fldCharType="end"/>
            </w:r>
          </w:p>
        </w:sdtContent>
      </w:sdt>
      <w:p w14:paraId="58C033A3" w14:textId="5835754A" w:rsidR="00FD6F56" w:rsidRPr="00FD6F56" w:rsidRDefault="00FD6F56" w:rsidP="00FD6F56">
        <w:pPr>
          <w:pStyle w:val="Stopka"/>
          <w:tabs>
            <w:tab w:val="clear" w:pos="4536"/>
          </w:tabs>
          <w:ind w:left="4536"/>
          <w:jc w:val="center"/>
          <w:rPr>
            <w:rFonts w:ascii="Verdana" w:hAnsi="Verdana"/>
            <w:sz w:val="24"/>
            <w:szCs w:val="32"/>
          </w:rPr>
        </w:pPr>
      </w:p>
      <w:p w14:paraId="26198E10" w14:textId="544B03F7" w:rsidR="001F3BF3" w:rsidRPr="00FD6F56" w:rsidRDefault="00CC2EDD" w:rsidP="001F3BF3">
        <w:pPr>
          <w:pStyle w:val="Stopka"/>
          <w:suppressAutoHyphens w:val="0"/>
          <w:ind w:left="4536"/>
          <w:jc w:val="center"/>
          <w:rPr>
            <w:rFonts w:ascii="Verdana" w:hAnsi="Verdana"/>
            <w:szCs w:val="20"/>
          </w:rPr>
        </w:pPr>
      </w:p>
    </w:sdtContent>
  </w:sdt>
  <w:p w14:paraId="08D3B7EB" w14:textId="77777777" w:rsidR="000400C2" w:rsidRPr="00FD6F56" w:rsidRDefault="000400C2" w:rsidP="003B00E4">
    <w:pPr>
      <w:tabs>
        <w:tab w:val="center" w:pos="4536"/>
        <w:tab w:val="right" w:pos="9072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342B" w14:textId="77777777" w:rsidR="00CC2EDD" w:rsidRDefault="00CC2EDD" w:rsidP="00E32B78">
      <w:r>
        <w:separator/>
      </w:r>
    </w:p>
  </w:footnote>
  <w:footnote w:type="continuationSeparator" w:id="0">
    <w:p w14:paraId="2672192D" w14:textId="77777777" w:rsidR="00CC2EDD" w:rsidRDefault="00CC2EDD" w:rsidP="00E32B78">
      <w:r>
        <w:continuationSeparator/>
      </w:r>
    </w:p>
  </w:footnote>
  <w:footnote w:id="1">
    <w:p w14:paraId="0BCAADD5" w14:textId="77777777" w:rsidR="000400C2" w:rsidRPr="002E1DBD" w:rsidRDefault="000400C2" w:rsidP="002E1DBD">
      <w:pPr>
        <w:pStyle w:val="Tekstprzypisudolnego"/>
        <w:spacing w:before="120" w:after="120" w:line="288" w:lineRule="auto"/>
        <w:ind w:left="284"/>
        <w:rPr>
          <w:rFonts w:ascii="Verdana" w:hAnsi="Verdana" w:cs="Arial"/>
          <w:sz w:val="24"/>
          <w:szCs w:val="24"/>
        </w:rPr>
      </w:pPr>
      <w:r w:rsidRPr="002E1DBD">
        <w:rPr>
          <w:rStyle w:val="Odwoanieprzypisudolnego"/>
          <w:rFonts w:ascii="Verdana" w:hAnsi="Verdana" w:cs="Arial"/>
          <w:sz w:val="24"/>
          <w:szCs w:val="24"/>
        </w:rPr>
        <w:footnoteRef/>
      </w:r>
      <w:r w:rsidRPr="002E1DBD">
        <w:rPr>
          <w:rFonts w:ascii="Verdana" w:hAnsi="Verdana" w:cs="Arial"/>
          <w:sz w:val="24"/>
          <w:szCs w:val="24"/>
        </w:rPr>
        <w:t xml:space="preserve"> Centralna Ewidencja i Informacja o Działalności Gospodarczej</w:t>
      </w:r>
    </w:p>
    <w:p w14:paraId="797B8CD5" w14:textId="4E8B99D8" w:rsidR="000400C2" w:rsidRPr="002E1DBD" w:rsidRDefault="000400C2" w:rsidP="002E1DBD">
      <w:pPr>
        <w:tabs>
          <w:tab w:val="center" w:pos="4536"/>
          <w:tab w:val="right" w:pos="9072"/>
        </w:tabs>
        <w:spacing w:before="120" w:after="120" w:line="288" w:lineRule="auto"/>
        <w:ind w:left="284"/>
        <w:rPr>
          <w:rFonts w:ascii="Verdana" w:hAnsi="Verdana" w:cs="Arial"/>
          <w:i/>
        </w:rPr>
      </w:pPr>
      <w:r w:rsidRPr="002E1DBD">
        <w:rPr>
          <w:rFonts w:ascii="Verdana" w:hAnsi="Verdana" w:cs="Arial"/>
          <w:b/>
          <w:i/>
        </w:rPr>
        <w:t xml:space="preserve">* </w:t>
      </w:r>
      <w:r w:rsidRPr="002E1DBD">
        <w:rPr>
          <w:rFonts w:ascii="Verdana" w:hAnsi="Verdana" w:cs="Arial"/>
          <w:b/>
          <w:bCs/>
        </w:rPr>
        <w:t xml:space="preserve">Zaznaczyć właściwe pole [ </w:t>
      </w:r>
      <w:sdt>
        <w:sdtPr>
          <w:rPr>
            <w:rFonts w:ascii="Verdana" w:hAnsi="Verdana" w:cs="Arial"/>
            <w:b/>
            <w:bCs/>
          </w:rPr>
          <w:id w:val="-1753649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E1DBD">
            <w:rPr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Pr="002E1DBD">
        <w:rPr>
          <w:rFonts w:ascii="Verdana" w:hAnsi="Verdana" w:cs="Arial"/>
          <w:b/>
          <w:bCs/>
        </w:rPr>
        <w:t xml:space="preserve">  ] lub skreślić [ </w:t>
      </w:r>
      <w:r w:rsidRPr="002E1DBD">
        <w:rPr>
          <w:rFonts w:ascii="Verdana" w:hAnsi="Verdana" w:cs="Arial"/>
          <w:b/>
          <w:bCs/>
          <w:strike/>
        </w:rPr>
        <w:t xml:space="preserve">skreślić </w:t>
      </w:r>
      <w:r w:rsidRPr="002E1DBD">
        <w:rPr>
          <w:rFonts w:ascii="Verdana" w:hAnsi="Verdana" w:cs="Arial"/>
          <w:b/>
          <w:bCs/>
        </w:rPr>
        <w:t>] niewłaściwe pole</w:t>
      </w:r>
      <w:r w:rsidRPr="002E1DBD">
        <w:rPr>
          <w:rFonts w:ascii="Verdana" w:hAnsi="Verdana" w:cs="Arial"/>
          <w:i/>
        </w:rPr>
        <w:t xml:space="preserve">    </w:t>
      </w:r>
    </w:p>
    <w:p w14:paraId="13D6BA06" w14:textId="62506E19" w:rsidR="000400C2" w:rsidRPr="002E1DBD" w:rsidRDefault="000400C2" w:rsidP="002E1DBD">
      <w:pPr>
        <w:tabs>
          <w:tab w:val="center" w:pos="4536"/>
          <w:tab w:val="right" w:pos="9072"/>
        </w:tabs>
        <w:spacing w:before="120" w:after="120" w:line="288" w:lineRule="auto"/>
        <w:ind w:left="284"/>
        <w:rPr>
          <w:rFonts w:ascii="Verdana" w:hAnsi="Verdana" w:cs="Arial"/>
        </w:rPr>
      </w:pPr>
      <w:r w:rsidRPr="002E1DBD">
        <w:rPr>
          <w:rFonts w:ascii="Verdana" w:hAnsi="Verdana" w:cs="Arial"/>
          <w:i/>
        </w:rPr>
        <w:t>** wypełnia Wykonawca, który zamierza powierzyć część zamówienia Podwykonawcy lub Podwykonawcom.</w:t>
      </w:r>
    </w:p>
  </w:footnote>
  <w:footnote w:id="2">
    <w:p w14:paraId="2FAB285C" w14:textId="422997DB" w:rsidR="000400C2" w:rsidRPr="002E1DBD" w:rsidRDefault="000400C2" w:rsidP="002E1DBD">
      <w:pPr>
        <w:pStyle w:val="dtn"/>
        <w:spacing w:before="120" w:beforeAutospacing="0" w:after="120" w:afterAutospacing="0" w:line="288" w:lineRule="auto"/>
        <w:ind w:left="284" w:right="-142"/>
        <w:jc w:val="both"/>
        <w:rPr>
          <w:rFonts w:ascii="Verdana" w:hAnsi="Verdana" w:cs="Arial"/>
          <w:spacing w:val="-6"/>
        </w:rPr>
      </w:pPr>
      <w:r w:rsidRPr="002E1DBD">
        <w:rPr>
          <w:rStyle w:val="Odwoanieprzypisudolnego"/>
          <w:rFonts w:ascii="Verdana" w:hAnsi="Verdana" w:cs="Arial"/>
          <w:spacing w:val="-6"/>
        </w:rPr>
        <w:footnoteRef/>
      </w:r>
      <w:r w:rsidRPr="002E1DBD">
        <w:rPr>
          <w:rFonts w:ascii="Verdana" w:hAnsi="Verdana" w:cs="Arial"/>
          <w:spacing w:val="-6"/>
        </w:rPr>
        <w:t xml:space="preserve"> Zgodnie z Ustawą z dnia 6 marca 2018 r. Prawo przedsiębiorców (Dz. U. 202</w:t>
      </w:r>
      <w:r w:rsidR="000B4891" w:rsidRPr="002E1DBD">
        <w:rPr>
          <w:rFonts w:ascii="Verdana" w:hAnsi="Verdana" w:cs="Arial"/>
          <w:spacing w:val="-6"/>
        </w:rPr>
        <w:t>4</w:t>
      </w:r>
      <w:r w:rsidR="0025007B" w:rsidRPr="002E1DBD">
        <w:rPr>
          <w:rFonts w:ascii="Verdana" w:hAnsi="Verdana" w:cs="Arial"/>
          <w:spacing w:val="-6"/>
        </w:rPr>
        <w:t xml:space="preserve"> r., poz. 2</w:t>
      </w:r>
      <w:r w:rsidR="000B4891" w:rsidRPr="002E1DBD">
        <w:rPr>
          <w:rFonts w:ascii="Verdana" w:hAnsi="Verdana" w:cs="Arial"/>
          <w:spacing w:val="-6"/>
        </w:rPr>
        <w:t>36</w:t>
      </w:r>
      <w:r w:rsidR="00AD2F0F" w:rsidRPr="002E1DBD">
        <w:rPr>
          <w:rFonts w:ascii="Verdana" w:hAnsi="Verdana" w:cs="Arial"/>
          <w:spacing w:val="-6"/>
        </w:rPr>
        <w:t xml:space="preserve"> ze zm.</w:t>
      </w:r>
      <w:r w:rsidRPr="002E1DBD">
        <w:rPr>
          <w:rFonts w:ascii="Verdana" w:hAnsi="Verdana" w:cs="Arial"/>
          <w:spacing w:val="-6"/>
        </w:rPr>
        <w:t>).</w:t>
      </w:r>
      <w:r w:rsidR="001F4535" w:rsidRPr="002E1DBD">
        <w:rPr>
          <w:rFonts w:ascii="Verdana" w:hAnsi="Verdana" w:cs="Arial"/>
          <w:spacing w:val="-6"/>
        </w:rPr>
        <w:t xml:space="preserve"> Jeżeli ofertę składają Wykonawcy wspólnie ubiegający się o udzielenie zamówienia należy określić odpowiednio do każdego z Wykonawców wspólnie ubiegających się.</w:t>
      </w:r>
    </w:p>
  </w:footnote>
  <w:footnote w:id="3">
    <w:p w14:paraId="0D4D423C" w14:textId="77777777" w:rsidR="006A1704" w:rsidRPr="002E1DBD" w:rsidRDefault="006A1704" w:rsidP="002E1DBD">
      <w:pPr>
        <w:pStyle w:val="Tekstprzypisudolnego"/>
        <w:ind w:left="284" w:right="-142"/>
        <w:jc w:val="both"/>
      </w:pPr>
      <w:r w:rsidRPr="002E1DBD">
        <w:rPr>
          <w:rStyle w:val="Odwoanieprzypisudolnego"/>
        </w:rPr>
        <w:footnoteRef/>
      </w:r>
      <w:r w:rsidRPr="002E1DBD">
        <w:t xml:space="preserve"> Rozporządzenie Rady (UE) nr 833/2014 z dnia 31 lipca 2014 r. dotyczącego środków ograniczających w związku z działaniami Rosji destabilizującymi sytuację na Ukrainie (</w:t>
      </w:r>
      <w:proofErr w:type="spellStart"/>
      <w:r w:rsidRPr="002E1DBD">
        <w:t>Dz.Urz</w:t>
      </w:r>
      <w:proofErr w:type="spellEnd"/>
      <w:r w:rsidRPr="002E1DBD">
        <w:t>. UE L 229 z 31.7.2014, s.1 ze zm.)</w:t>
      </w:r>
    </w:p>
  </w:footnote>
  <w:footnote w:id="4">
    <w:p w14:paraId="4141B6B0" w14:textId="77777777" w:rsidR="006A1704" w:rsidRPr="002E1DBD" w:rsidRDefault="006A1704" w:rsidP="002E1DBD">
      <w:pPr>
        <w:pStyle w:val="Tekstprzypisudolnego"/>
        <w:ind w:left="284" w:right="-142"/>
        <w:jc w:val="both"/>
      </w:pPr>
      <w:r w:rsidRPr="002E1DBD">
        <w:rPr>
          <w:rStyle w:val="Odwoanieprzypisudolnego"/>
        </w:rPr>
        <w:footnoteRef/>
      </w:r>
      <w:r w:rsidRPr="002E1DBD">
        <w:t xml:space="preserve"> Rozporządzenie Rady (UE) nr 833/2014 z dnia 31 lipca 2014 r. dotyczącego środków ograniczających w związku z działaniami Rosji destabilizującymi sytuację na Ukrainie (</w:t>
      </w:r>
      <w:proofErr w:type="spellStart"/>
      <w:r w:rsidRPr="002E1DBD">
        <w:t>Dz.Urz</w:t>
      </w:r>
      <w:proofErr w:type="spellEnd"/>
      <w:r w:rsidRPr="002E1DBD">
        <w:t>. UE L 229 z 31.7.2014, s.1 ze zm.)</w:t>
      </w:r>
    </w:p>
  </w:footnote>
  <w:footnote w:id="5">
    <w:p w14:paraId="0BE78FF9" w14:textId="77777777" w:rsidR="002E1DBD" w:rsidRPr="002E1DBD" w:rsidRDefault="002E1DBD" w:rsidP="002E1DBD">
      <w:pPr>
        <w:tabs>
          <w:tab w:val="left" w:pos="0"/>
        </w:tabs>
        <w:ind w:left="284"/>
        <w:jc w:val="both"/>
        <w:rPr>
          <w:rFonts w:eastAsia="Calibri"/>
          <w:sz w:val="16"/>
          <w:szCs w:val="16"/>
          <w:lang w:eastAsia="en-US"/>
        </w:rPr>
      </w:pPr>
      <w:r w:rsidRPr="002E1DBD">
        <w:rPr>
          <w:rStyle w:val="Odwoanieprzypisudolnego"/>
          <w:sz w:val="16"/>
          <w:szCs w:val="16"/>
        </w:rPr>
        <w:footnoteRef/>
      </w:r>
      <w:r w:rsidRPr="002E1DBD">
        <w:rPr>
          <w:sz w:val="16"/>
          <w:szCs w:val="16"/>
        </w:rPr>
        <w:t xml:space="preserve"> </w:t>
      </w:r>
      <w:r w:rsidRPr="002E1DBD">
        <w:rPr>
          <w:rFonts w:eastAsia="Calibr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D8AFB94" w14:textId="77777777" w:rsidR="002E1DBD" w:rsidRPr="002E1DBD" w:rsidRDefault="002E1DBD" w:rsidP="002E1DBD">
      <w:pPr>
        <w:tabs>
          <w:tab w:val="left" w:pos="0"/>
        </w:tabs>
        <w:ind w:left="284"/>
        <w:jc w:val="both"/>
        <w:rPr>
          <w:rFonts w:eastAsia="Calibri"/>
          <w:b/>
          <w:sz w:val="16"/>
          <w:szCs w:val="16"/>
          <w:lang w:eastAsia="en-US"/>
        </w:rPr>
      </w:pPr>
      <w:r w:rsidRPr="002E1DBD">
        <w:rPr>
          <w:rStyle w:val="Odwoanieprzypisudolnego"/>
          <w:sz w:val="16"/>
          <w:szCs w:val="16"/>
        </w:rPr>
        <w:footnoteRef/>
      </w:r>
      <w:r w:rsidRPr="002E1DBD">
        <w:rPr>
          <w:sz w:val="16"/>
          <w:szCs w:val="16"/>
        </w:rPr>
        <w:t xml:space="preserve">  </w:t>
      </w:r>
      <w:r w:rsidRPr="002E1DBD">
        <w:rPr>
          <w:rFonts w:eastAsia="Calibri"/>
          <w:b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67E2387A" w14:textId="77777777" w:rsidR="002E1DBD" w:rsidRPr="002E1DBD" w:rsidRDefault="002E1DBD" w:rsidP="002E1DBD">
      <w:pPr>
        <w:tabs>
          <w:tab w:val="left" w:pos="0"/>
        </w:tabs>
        <w:ind w:left="284"/>
        <w:jc w:val="both"/>
        <w:rPr>
          <w:rFonts w:eastAsia="Calibri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80D" w14:textId="77777777" w:rsidR="002E112F" w:rsidRDefault="002E1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2928" w14:textId="77777777" w:rsidR="002E112F" w:rsidRDefault="002E11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DFD0" w14:textId="20B38CEC" w:rsidR="0099212D" w:rsidRPr="0099212D" w:rsidRDefault="002E112F" w:rsidP="0099212D">
    <w:pPr>
      <w:widowControl/>
      <w:tabs>
        <w:tab w:val="center" w:pos="4536"/>
        <w:tab w:val="right" w:pos="9072"/>
      </w:tabs>
      <w:rPr>
        <w:rFonts w:ascii="Tahoma" w:eastAsia="Calibri" w:hAnsi="Tahoma"/>
        <w:sz w:val="20"/>
        <w:szCs w:val="20"/>
        <w:lang w:val="x-none" w:eastAsia="ar-SA"/>
      </w:rPr>
    </w:pPr>
    <w:r w:rsidRPr="007E5597">
      <w:rPr>
        <w:noProof/>
      </w:rPr>
      <w:drawing>
        <wp:inline distT="0" distB="0" distL="0" distR="0" wp14:anchorId="2331FEBF" wp14:editId="5006A407">
          <wp:extent cx="6570980" cy="1574800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A2A7B" w14:textId="42C38F15" w:rsidR="00241F44" w:rsidRDefault="00241F44" w:rsidP="00950CA5">
    <w:pPr>
      <w:rPr>
        <w:b/>
        <w:bCs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0546B4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24BCC"/>
    <w:multiLevelType w:val="hybridMultilevel"/>
    <w:tmpl w:val="DF1249D8"/>
    <w:lvl w:ilvl="0" w:tplc="758C0D48">
      <w:start w:val="1"/>
      <w:numFmt w:val="decimal"/>
      <w:lvlText w:val="3.1.3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3D59D3"/>
    <w:multiLevelType w:val="singleLevel"/>
    <w:tmpl w:val="FF76025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cs="Times New Roman" w:hint="default"/>
        <w:sz w:val="22"/>
      </w:rPr>
    </w:lvl>
  </w:abstractNum>
  <w:abstractNum w:abstractNumId="3" w15:restartNumberingAfterBreak="0">
    <w:nsid w:val="08AC6C2C"/>
    <w:multiLevelType w:val="hybridMultilevel"/>
    <w:tmpl w:val="07021CC0"/>
    <w:lvl w:ilvl="0" w:tplc="752809E6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01BAD"/>
    <w:multiLevelType w:val="hybridMultilevel"/>
    <w:tmpl w:val="C02CDB06"/>
    <w:lvl w:ilvl="0" w:tplc="0934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74566"/>
    <w:multiLevelType w:val="hybridMultilevel"/>
    <w:tmpl w:val="7A0CAD7E"/>
    <w:lvl w:ilvl="0" w:tplc="6A06C044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0A010600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F2375"/>
    <w:multiLevelType w:val="hybridMultilevel"/>
    <w:tmpl w:val="EA823798"/>
    <w:lvl w:ilvl="0" w:tplc="04FCA87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5B43"/>
    <w:multiLevelType w:val="hybridMultilevel"/>
    <w:tmpl w:val="EA3A4324"/>
    <w:lvl w:ilvl="0" w:tplc="DF38E59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7BEA"/>
    <w:multiLevelType w:val="multilevel"/>
    <w:tmpl w:val="C17AE90E"/>
    <w:numStyleLink w:val="3313111"/>
  </w:abstractNum>
  <w:abstractNum w:abstractNumId="10" w15:restartNumberingAfterBreak="0">
    <w:nsid w:val="1C0C4164"/>
    <w:multiLevelType w:val="hybridMultilevel"/>
    <w:tmpl w:val="DAA6B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13F7"/>
    <w:multiLevelType w:val="multilevel"/>
    <w:tmpl w:val="EA26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353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234E20D9"/>
    <w:multiLevelType w:val="hybridMultilevel"/>
    <w:tmpl w:val="817ACE0E"/>
    <w:lvl w:ilvl="0" w:tplc="655CE19C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E40DDC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C2913"/>
    <w:multiLevelType w:val="hybridMultilevel"/>
    <w:tmpl w:val="3B405554"/>
    <w:lvl w:ilvl="0" w:tplc="A420DEFE">
      <w:start w:val="1"/>
      <w:numFmt w:val="decimal"/>
      <w:lvlText w:val="18.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A5946"/>
    <w:multiLevelType w:val="hybridMultilevel"/>
    <w:tmpl w:val="58E0FF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3077BD"/>
    <w:multiLevelType w:val="hybridMultilevel"/>
    <w:tmpl w:val="8EACEA82"/>
    <w:lvl w:ilvl="0" w:tplc="E708BAC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A05F1"/>
    <w:multiLevelType w:val="hybridMultilevel"/>
    <w:tmpl w:val="497ED148"/>
    <w:lvl w:ilvl="0" w:tplc="5770EFE8">
      <w:start w:val="1"/>
      <w:numFmt w:val="decimal"/>
      <w:pStyle w:val="PodPODtytu"/>
      <w:lvlText w:val="3.%1."/>
      <w:lvlJc w:val="left"/>
      <w:pPr>
        <w:ind w:left="1571" w:hanging="360"/>
      </w:pPr>
      <w:rPr>
        <w:rFonts w:eastAsia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EE375C4"/>
    <w:multiLevelType w:val="hybridMultilevel"/>
    <w:tmpl w:val="7A0CAD7E"/>
    <w:lvl w:ilvl="0" w:tplc="6A06C044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31F671E8"/>
    <w:multiLevelType w:val="hybridMultilevel"/>
    <w:tmpl w:val="4EA8DD68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5385FA1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AA7C78"/>
    <w:multiLevelType w:val="hybridMultilevel"/>
    <w:tmpl w:val="60D8BF88"/>
    <w:lvl w:ilvl="0" w:tplc="289087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1B3C"/>
    <w:multiLevelType w:val="hybridMultilevel"/>
    <w:tmpl w:val="4CEA415C"/>
    <w:lvl w:ilvl="0" w:tplc="2876C496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F5CFB"/>
    <w:multiLevelType w:val="hybridMultilevel"/>
    <w:tmpl w:val="B9F21216"/>
    <w:lvl w:ilvl="0" w:tplc="23F4AC1C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70CCA"/>
    <w:multiLevelType w:val="hybridMultilevel"/>
    <w:tmpl w:val="A4A6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87CC2"/>
    <w:multiLevelType w:val="multilevel"/>
    <w:tmpl w:val="C17AE90E"/>
    <w:styleLink w:val="3313111"/>
    <w:lvl w:ilvl="0">
      <w:start w:val="5"/>
      <w:numFmt w:val="decimal"/>
      <w:lvlText w:val="%1."/>
      <w:lvlJc w:val="left"/>
      <w:pPr>
        <w:ind w:left="870" w:hanging="87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1649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5" w:hanging="87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207" w:hanging="87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4196" w:hanging="108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26" w15:restartNumberingAfterBreak="0">
    <w:nsid w:val="3BA444B5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371DC"/>
    <w:multiLevelType w:val="hybridMultilevel"/>
    <w:tmpl w:val="3034A4EC"/>
    <w:lvl w:ilvl="0" w:tplc="B4140B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A30C2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94880"/>
    <w:multiLevelType w:val="hybridMultilevel"/>
    <w:tmpl w:val="B68CC934"/>
    <w:lvl w:ilvl="0" w:tplc="4900E7BA">
      <w:start w:val="1"/>
      <w:numFmt w:val="decimal"/>
      <w:lvlText w:val="3.1.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BE95FD8"/>
    <w:multiLevelType w:val="hybridMultilevel"/>
    <w:tmpl w:val="2196E66C"/>
    <w:lvl w:ilvl="0" w:tplc="C7D033B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F5411F4"/>
    <w:multiLevelType w:val="hybridMultilevel"/>
    <w:tmpl w:val="D20E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736995"/>
    <w:multiLevelType w:val="hybridMultilevel"/>
    <w:tmpl w:val="8BB04F3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 w15:restartNumberingAfterBreak="0">
    <w:nsid w:val="55ED3431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C5A91"/>
    <w:multiLevelType w:val="hybridMultilevel"/>
    <w:tmpl w:val="B97695E4"/>
    <w:lvl w:ilvl="0" w:tplc="ED5A3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E5C02"/>
    <w:multiLevelType w:val="hybridMultilevel"/>
    <w:tmpl w:val="1F183498"/>
    <w:lvl w:ilvl="0" w:tplc="E708BAC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AA5FE3"/>
    <w:multiLevelType w:val="hybridMultilevel"/>
    <w:tmpl w:val="A04AD9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1665179"/>
    <w:multiLevelType w:val="hybridMultilevel"/>
    <w:tmpl w:val="BB0A2306"/>
    <w:lvl w:ilvl="0" w:tplc="DD0E1ACA">
      <w:start w:val="1"/>
      <w:numFmt w:val="bullet"/>
      <w:lvlText w:val="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64502D76"/>
    <w:multiLevelType w:val="hybridMultilevel"/>
    <w:tmpl w:val="9DEE4CF2"/>
    <w:lvl w:ilvl="0" w:tplc="4D8A0B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65B07"/>
    <w:multiLevelType w:val="hybridMultilevel"/>
    <w:tmpl w:val="76262D34"/>
    <w:lvl w:ilvl="0" w:tplc="7A64AC9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4066"/>
    <w:multiLevelType w:val="hybridMultilevel"/>
    <w:tmpl w:val="7144A18A"/>
    <w:lvl w:ilvl="0" w:tplc="F6443A72">
      <w:start w:val="1"/>
      <w:numFmt w:val="decimal"/>
      <w:lvlText w:val="3.1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6A0A4235"/>
    <w:multiLevelType w:val="hybridMultilevel"/>
    <w:tmpl w:val="395AB9E6"/>
    <w:lvl w:ilvl="0" w:tplc="59D6D47E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AC13F5B"/>
    <w:multiLevelType w:val="hybridMultilevel"/>
    <w:tmpl w:val="8A80DD30"/>
    <w:lvl w:ilvl="0" w:tplc="75522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B44B0"/>
    <w:multiLevelType w:val="hybridMultilevel"/>
    <w:tmpl w:val="EC146C34"/>
    <w:lvl w:ilvl="0" w:tplc="99782D04">
      <w:start w:val="1"/>
      <w:numFmt w:val="decimal"/>
      <w:lvlText w:val="3.1.%1."/>
      <w:lvlJc w:val="left"/>
      <w:pPr>
        <w:ind w:left="426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4" w15:restartNumberingAfterBreak="0">
    <w:nsid w:val="6B3B032F"/>
    <w:multiLevelType w:val="hybridMultilevel"/>
    <w:tmpl w:val="DB8622A2"/>
    <w:lvl w:ilvl="0" w:tplc="9F864330">
      <w:start w:val="1"/>
      <w:numFmt w:val="decimal"/>
      <w:lvlText w:val="19.2.2.%1."/>
      <w:lvlJc w:val="left"/>
      <w:pPr>
        <w:ind w:left="213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C706F58">
      <w:start w:val="1"/>
      <w:numFmt w:val="decimal"/>
      <w:lvlText w:val="19.2.2.%3."/>
      <w:lvlJc w:val="right"/>
      <w:pPr>
        <w:ind w:left="2160" w:hanging="18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67EF7"/>
    <w:multiLevelType w:val="hybridMultilevel"/>
    <w:tmpl w:val="3EC0CFA2"/>
    <w:lvl w:ilvl="0" w:tplc="C8C6D3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95C4B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642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7ED57817"/>
    <w:multiLevelType w:val="hybridMultilevel"/>
    <w:tmpl w:val="E8C8DC6C"/>
    <w:lvl w:ilvl="0" w:tplc="969E9F16">
      <w:start w:val="1"/>
      <w:numFmt w:val="decimal"/>
      <w:lvlText w:val="3.1.%1."/>
      <w:lvlJc w:val="left"/>
      <w:pPr>
        <w:ind w:left="19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7"/>
  </w:num>
  <w:num w:numId="4">
    <w:abstractNumId w:val="4"/>
  </w:num>
  <w:num w:numId="5">
    <w:abstractNumId w:val="33"/>
  </w:num>
  <w:num w:numId="6">
    <w:abstractNumId w:val="38"/>
  </w:num>
  <w:num w:numId="7">
    <w:abstractNumId w:val="36"/>
  </w:num>
  <w:num w:numId="8">
    <w:abstractNumId w:val="39"/>
  </w:num>
  <w:num w:numId="9">
    <w:abstractNumId w:val="3"/>
  </w:num>
  <w:num w:numId="10">
    <w:abstractNumId w:val="30"/>
  </w:num>
  <w:num w:numId="11">
    <w:abstractNumId w:val="16"/>
  </w:num>
  <w:num w:numId="12">
    <w:abstractNumId w:val="22"/>
  </w:num>
  <w:num w:numId="13">
    <w:abstractNumId w:val="35"/>
  </w:num>
  <w:num w:numId="14">
    <w:abstractNumId w:val="8"/>
  </w:num>
  <w:num w:numId="15">
    <w:abstractNumId w:val="23"/>
  </w:num>
  <w:num w:numId="16">
    <w:abstractNumId w:val="2"/>
  </w:num>
  <w:num w:numId="17">
    <w:abstractNumId w:val="13"/>
  </w:num>
  <w:num w:numId="18">
    <w:abstractNumId w:val="32"/>
  </w:num>
  <w:num w:numId="19">
    <w:abstractNumId w:val="40"/>
  </w:num>
  <w:num w:numId="20">
    <w:abstractNumId w:val="1"/>
  </w:num>
  <w:num w:numId="21">
    <w:abstractNumId w:val="5"/>
  </w:num>
  <w:num w:numId="22">
    <w:abstractNumId w:val="18"/>
  </w:num>
  <w:num w:numId="23">
    <w:abstractNumId w:val="29"/>
  </w:num>
  <w:num w:numId="24">
    <w:abstractNumId w:val="6"/>
  </w:num>
  <w:num w:numId="25">
    <w:abstractNumId w:val="11"/>
  </w:num>
  <w:num w:numId="26">
    <w:abstractNumId w:val="26"/>
  </w:num>
  <w:num w:numId="27">
    <w:abstractNumId w:val="46"/>
  </w:num>
  <w:num w:numId="28">
    <w:abstractNumId w:val="28"/>
  </w:num>
  <w:num w:numId="29">
    <w:abstractNumId w:val="14"/>
  </w:num>
  <w:num w:numId="30">
    <w:abstractNumId w:val="41"/>
  </w:num>
  <w:num w:numId="31">
    <w:abstractNumId w:val="21"/>
  </w:num>
  <w:num w:numId="32">
    <w:abstractNumId w:val="20"/>
  </w:num>
  <w:num w:numId="33">
    <w:abstractNumId w:val="25"/>
  </w:num>
  <w:num w:numId="34">
    <w:abstractNumId w:val="9"/>
  </w:num>
  <w:num w:numId="35">
    <w:abstractNumId w:val="15"/>
  </w:num>
  <w:num w:numId="36">
    <w:abstractNumId w:val="12"/>
  </w:num>
  <w:num w:numId="37">
    <w:abstractNumId w:val="37"/>
  </w:num>
  <w:num w:numId="38">
    <w:abstractNumId w:val="10"/>
  </w:num>
  <w:num w:numId="39">
    <w:abstractNumId w:val="44"/>
  </w:num>
  <w:num w:numId="40">
    <w:abstractNumId w:val="19"/>
  </w:num>
  <w:num w:numId="41">
    <w:abstractNumId w:val="42"/>
  </w:num>
  <w:num w:numId="42">
    <w:abstractNumId w:val="0"/>
  </w:num>
  <w:num w:numId="43">
    <w:abstractNumId w:val="47"/>
  </w:num>
  <w:num w:numId="44">
    <w:abstractNumId w:val="43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1"/>
  </w:num>
  <w:num w:numId="48">
    <w:abstractNumId w:val="3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10"/>
    <w:rsid w:val="000004CE"/>
    <w:rsid w:val="00000EA2"/>
    <w:rsid w:val="00014ECF"/>
    <w:rsid w:val="000173A8"/>
    <w:rsid w:val="00020574"/>
    <w:rsid w:val="000239ED"/>
    <w:rsid w:val="00024969"/>
    <w:rsid w:val="00026AB4"/>
    <w:rsid w:val="00027A0D"/>
    <w:rsid w:val="00030433"/>
    <w:rsid w:val="00031296"/>
    <w:rsid w:val="000325D2"/>
    <w:rsid w:val="0003300E"/>
    <w:rsid w:val="00033404"/>
    <w:rsid w:val="00034018"/>
    <w:rsid w:val="00034E53"/>
    <w:rsid w:val="000379C3"/>
    <w:rsid w:val="000400C2"/>
    <w:rsid w:val="00045CF8"/>
    <w:rsid w:val="00047940"/>
    <w:rsid w:val="000574F1"/>
    <w:rsid w:val="00062E75"/>
    <w:rsid w:val="00066A88"/>
    <w:rsid w:val="00070E25"/>
    <w:rsid w:val="000717C2"/>
    <w:rsid w:val="00072EC5"/>
    <w:rsid w:val="00082A28"/>
    <w:rsid w:val="00082F5D"/>
    <w:rsid w:val="000843E6"/>
    <w:rsid w:val="0008521E"/>
    <w:rsid w:val="00087C57"/>
    <w:rsid w:val="000918E8"/>
    <w:rsid w:val="00091EB2"/>
    <w:rsid w:val="0009277A"/>
    <w:rsid w:val="00092B97"/>
    <w:rsid w:val="000938C8"/>
    <w:rsid w:val="00094BEB"/>
    <w:rsid w:val="00096768"/>
    <w:rsid w:val="00096ACB"/>
    <w:rsid w:val="000A00D2"/>
    <w:rsid w:val="000A4B66"/>
    <w:rsid w:val="000A7497"/>
    <w:rsid w:val="000B07A5"/>
    <w:rsid w:val="000B145E"/>
    <w:rsid w:val="000B3B2B"/>
    <w:rsid w:val="000B4891"/>
    <w:rsid w:val="000B58F6"/>
    <w:rsid w:val="000B7F9F"/>
    <w:rsid w:val="000C1020"/>
    <w:rsid w:val="000C1748"/>
    <w:rsid w:val="000C279C"/>
    <w:rsid w:val="000C2C90"/>
    <w:rsid w:val="000C3CB3"/>
    <w:rsid w:val="000C4911"/>
    <w:rsid w:val="000D14E1"/>
    <w:rsid w:val="000D3285"/>
    <w:rsid w:val="000D4463"/>
    <w:rsid w:val="000D4A8C"/>
    <w:rsid w:val="000D508E"/>
    <w:rsid w:val="000D7018"/>
    <w:rsid w:val="000D7D5F"/>
    <w:rsid w:val="000E21DD"/>
    <w:rsid w:val="000E2DDD"/>
    <w:rsid w:val="000E3D65"/>
    <w:rsid w:val="000E48A8"/>
    <w:rsid w:val="000E6B73"/>
    <w:rsid w:val="000E766E"/>
    <w:rsid w:val="000F0089"/>
    <w:rsid w:val="000F01CA"/>
    <w:rsid w:val="000F12D9"/>
    <w:rsid w:val="00100578"/>
    <w:rsid w:val="00100CE3"/>
    <w:rsid w:val="0010118E"/>
    <w:rsid w:val="00101A0D"/>
    <w:rsid w:val="00103186"/>
    <w:rsid w:val="00104585"/>
    <w:rsid w:val="0010501E"/>
    <w:rsid w:val="00105DF9"/>
    <w:rsid w:val="001070CA"/>
    <w:rsid w:val="00114783"/>
    <w:rsid w:val="00114A93"/>
    <w:rsid w:val="00117BD5"/>
    <w:rsid w:val="0012467C"/>
    <w:rsid w:val="00124E8C"/>
    <w:rsid w:val="00127D06"/>
    <w:rsid w:val="00130225"/>
    <w:rsid w:val="00132081"/>
    <w:rsid w:val="00133C7E"/>
    <w:rsid w:val="001342C3"/>
    <w:rsid w:val="00135419"/>
    <w:rsid w:val="00137E73"/>
    <w:rsid w:val="00142B21"/>
    <w:rsid w:val="001442EB"/>
    <w:rsid w:val="00144528"/>
    <w:rsid w:val="001454FF"/>
    <w:rsid w:val="0015745A"/>
    <w:rsid w:val="001611D4"/>
    <w:rsid w:val="0016195D"/>
    <w:rsid w:val="00162C5A"/>
    <w:rsid w:val="00162D98"/>
    <w:rsid w:val="00165408"/>
    <w:rsid w:val="001662F9"/>
    <w:rsid w:val="001734F6"/>
    <w:rsid w:val="00174E6D"/>
    <w:rsid w:val="00174FE3"/>
    <w:rsid w:val="00177D75"/>
    <w:rsid w:val="001802F4"/>
    <w:rsid w:val="00182E7D"/>
    <w:rsid w:val="00185017"/>
    <w:rsid w:val="001867AA"/>
    <w:rsid w:val="0018716C"/>
    <w:rsid w:val="0019374C"/>
    <w:rsid w:val="00194793"/>
    <w:rsid w:val="001952A8"/>
    <w:rsid w:val="00196B06"/>
    <w:rsid w:val="001977E1"/>
    <w:rsid w:val="001A3F6F"/>
    <w:rsid w:val="001A4CA3"/>
    <w:rsid w:val="001A5B9A"/>
    <w:rsid w:val="001A6265"/>
    <w:rsid w:val="001A7B6E"/>
    <w:rsid w:val="001B25FA"/>
    <w:rsid w:val="001B4565"/>
    <w:rsid w:val="001B69FC"/>
    <w:rsid w:val="001B7CEA"/>
    <w:rsid w:val="001C2419"/>
    <w:rsid w:val="001C7E6C"/>
    <w:rsid w:val="001D0860"/>
    <w:rsid w:val="001D0AFC"/>
    <w:rsid w:val="001D1523"/>
    <w:rsid w:val="001D2702"/>
    <w:rsid w:val="001D55A2"/>
    <w:rsid w:val="001E0AAC"/>
    <w:rsid w:val="001E0B13"/>
    <w:rsid w:val="001E241C"/>
    <w:rsid w:val="001E4671"/>
    <w:rsid w:val="001E59AD"/>
    <w:rsid w:val="001F3BF3"/>
    <w:rsid w:val="001F3C4C"/>
    <w:rsid w:val="001F4535"/>
    <w:rsid w:val="001F4B4A"/>
    <w:rsid w:val="001F5AEC"/>
    <w:rsid w:val="001F6A84"/>
    <w:rsid w:val="001F7876"/>
    <w:rsid w:val="00200B8F"/>
    <w:rsid w:val="00202FE4"/>
    <w:rsid w:val="002053BC"/>
    <w:rsid w:val="00205C69"/>
    <w:rsid w:val="002079DC"/>
    <w:rsid w:val="00207D2F"/>
    <w:rsid w:val="00210899"/>
    <w:rsid w:val="00214DA2"/>
    <w:rsid w:val="00215DEE"/>
    <w:rsid w:val="002176D0"/>
    <w:rsid w:val="0022467F"/>
    <w:rsid w:val="00230AFC"/>
    <w:rsid w:val="002325FC"/>
    <w:rsid w:val="00232D2F"/>
    <w:rsid w:val="00233A13"/>
    <w:rsid w:val="00237FF9"/>
    <w:rsid w:val="00241914"/>
    <w:rsid w:val="00241F44"/>
    <w:rsid w:val="00243ABB"/>
    <w:rsid w:val="0024463A"/>
    <w:rsid w:val="00244CD3"/>
    <w:rsid w:val="00246552"/>
    <w:rsid w:val="0024753C"/>
    <w:rsid w:val="0025007B"/>
    <w:rsid w:val="00252ADB"/>
    <w:rsid w:val="0025462D"/>
    <w:rsid w:val="002548D4"/>
    <w:rsid w:val="00257033"/>
    <w:rsid w:val="002604A1"/>
    <w:rsid w:val="002611F9"/>
    <w:rsid w:val="00262524"/>
    <w:rsid w:val="002645F0"/>
    <w:rsid w:val="00264868"/>
    <w:rsid w:val="002648AC"/>
    <w:rsid w:val="00272178"/>
    <w:rsid w:val="00272235"/>
    <w:rsid w:val="00272AC9"/>
    <w:rsid w:val="0027300A"/>
    <w:rsid w:val="00273469"/>
    <w:rsid w:val="00274B14"/>
    <w:rsid w:val="0027679D"/>
    <w:rsid w:val="002774FF"/>
    <w:rsid w:val="00281765"/>
    <w:rsid w:val="0028280A"/>
    <w:rsid w:val="00282C59"/>
    <w:rsid w:val="002831D1"/>
    <w:rsid w:val="00286C20"/>
    <w:rsid w:val="00290F24"/>
    <w:rsid w:val="00292452"/>
    <w:rsid w:val="002951B9"/>
    <w:rsid w:val="002A2108"/>
    <w:rsid w:val="002A49E9"/>
    <w:rsid w:val="002A4C71"/>
    <w:rsid w:val="002A6867"/>
    <w:rsid w:val="002B2F97"/>
    <w:rsid w:val="002B3C84"/>
    <w:rsid w:val="002B42FC"/>
    <w:rsid w:val="002B650C"/>
    <w:rsid w:val="002C1DB1"/>
    <w:rsid w:val="002C3A3C"/>
    <w:rsid w:val="002C64F0"/>
    <w:rsid w:val="002C6EF8"/>
    <w:rsid w:val="002D03D4"/>
    <w:rsid w:val="002D23C3"/>
    <w:rsid w:val="002D2558"/>
    <w:rsid w:val="002D3ED5"/>
    <w:rsid w:val="002D5128"/>
    <w:rsid w:val="002D538D"/>
    <w:rsid w:val="002E10F3"/>
    <w:rsid w:val="002E112F"/>
    <w:rsid w:val="002E1DBD"/>
    <w:rsid w:val="002E2EB8"/>
    <w:rsid w:val="002E4C99"/>
    <w:rsid w:val="002E674D"/>
    <w:rsid w:val="002E70EA"/>
    <w:rsid w:val="002F04C8"/>
    <w:rsid w:val="002F342E"/>
    <w:rsid w:val="002F38A8"/>
    <w:rsid w:val="002F5E64"/>
    <w:rsid w:val="002F6CF9"/>
    <w:rsid w:val="00302E51"/>
    <w:rsid w:val="00305737"/>
    <w:rsid w:val="003133C1"/>
    <w:rsid w:val="00314144"/>
    <w:rsid w:val="00314AF0"/>
    <w:rsid w:val="003158DC"/>
    <w:rsid w:val="0031661E"/>
    <w:rsid w:val="00317B0C"/>
    <w:rsid w:val="00322509"/>
    <w:rsid w:val="00324E0A"/>
    <w:rsid w:val="00330C32"/>
    <w:rsid w:val="00332741"/>
    <w:rsid w:val="003376FB"/>
    <w:rsid w:val="00337B25"/>
    <w:rsid w:val="003412D3"/>
    <w:rsid w:val="00341C54"/>
    <w:rsid w:val="003420BF"/>
    <w:rsid w:val="00344755"/>
    <w:rsid w:val="00344CF7"/>
    <w:rsid w:val="00344D50"/>
    <w:rsid w:val="0034512D"/>
    <w:rsid w:val="003457E5"/>
    <w:rsid w:val="003479E9"/>
    <w:rsid w:val="00350C35"/>
    <w:rsid w:val="00350CB4"/>
    <w:rsid w:val="00350EF3"/>
    <w:rsid w:val="003539C5"/>
    <w:rsid w:val="00354994"/>
    <w:rsid w:val="00357C8D"/>
    <w:rsid w:val="0036074D"/>
    <w:rsid w:val="0036087D"/>
    <w:rsid w:val="00362062"/>
    <w:rsid w:val="00362D8B"/>
    <w:rsid w:val="003636F7"/>
    <w:rsid w:val="0036433E"/>
    <w:rsid w:val="003653A8"/>
    <w:rsid w:val="00365D1C"/>
    <w:rsid w:val="00366E6C"/>
    <w:rsid w:val="0037350B"/>
    <w:rsid w:val="00373E0B"/>
    <w:rsid w:val="00380A49"/>
    <w:rsid w:val="00385EE9"/>
    <w:rsid w:val="00390110"/>
    <w:rsid w:val="00394B2B"/>
    <w:rsid w:val="0039603F"/>
    <w:rsid w:val="003A0CCA"/>
    <w:rsid w:val="003A2B4B"/>
    <w:rsid w:val="003A415D"/>
    <w:rsid w:val="003A5E3F"/>
    <w:rsid w:val="003B0011"/>
    <w:rsid w:val="003B00E4"/>
    <w:rsid w:val="003B0C2C"/>
    <w:rsid w:val="003B2362"/>
    <w:rsid w:val="003B323C"/>
    <w:rsid w:val="003B576B"/>
    <w:rsid w:val="003B5A85"/>
    <w:rsid w:val="003C1049"/>
    <w:rsid w:val="003C1481"/>
    <w:rsid w:val="003C259F"/>
    <w:rsid w:val="003C2C10"/>
    <w:rsid w:val="003C2EC9"/>
    <w:rsid w:val="003C685B"/>
    <w:rsid w:val="003C7026"/>
    <w:rsid w:val="003C729B"/>
    <w:rsid w:val="003D37CA"/>
    <w:rsid w:val="003E01B6"/>
    <w:rsid w:val="003E64F5"/>
    <w:rsid w:val="003F1BE6"/>
    <w:rsid w:val="003F3BD5"/>
    <w:rsid w:val="003F43F3"/>
    <w:rsid w:val="003F5357"/>
    <w:rsid w:val="003F6738"/>
    <w:rsid w:val="003F6930"/>
    <w:rsid w:val="003F6D2F"/>
    <w:rsid w:val="003F772B"/>
    <w:rsid w:val="004016DB"/>
    <w:rsid w:val="00406B77"/>
    <w:rsid w:val="004074C7"/>
    <w:rsid w:val="0041069D"/>
    <w:rsid w:val="00411343"/>
    <w:rsid w:val="00411C03"/>
    <w:rsid w:val="00411CF1"/>
    <w:rsid w:val="00415ADD"/>
    <w:rsid w:val="004203F9"/>
    <w:rsid w:val="0042377D"/>
    <w:rsid w:val="00427493"/>
    <w:rsid w:val="00430B40"/>
    <w:rsid w:val="00431B16"/>
    <w:rsid w:val="004336CA"/>
    <w:rsid w:val="0044021D"/>
    <w:rsid w:val="00440510"/>
    <w:rsid w:val="00445124"/>
    <w:rsid w:val="00446EE7"/>
    <w:rsid w:val="004523AF"/>
    <w:rsid w:val="00453E69"/>
    <w:rsid w:val="00455E51"/>
    <w:rsid w:val="00456378"/>
    <w:rsid w:val="00457C26"/>
    <w:rsid w:val="00460FA8"/>
    <w:rsid w:val="00460FE4"/>
    <w:rsid w:val="00461D36"/>
    <w:rsid w:val="00464170"/>
    <w:rsid w:val="004656BE"/>
    <w:rsid w:val="00466BC1"/>
    <w:rsid w:val="00470948"/>
    <w:rsid w:val="0048713A"/>
    <w:rsid w:val="00490582"/>
    <w:rsid w:val="004922D6"/>
    <w:rsid w:val="0049357B"/>
    <w:rsid w:val="00494A3F"/>
    <w:rsid w:val="00495427"/>
    <w:rsid w:val="004B02BA"/>
    <w:rsid w:val="004B23B8"/>
    <w:rsid w:val="004B2609"/>
    <w:rsid w:val="004B2785"/>
    <w:rsid w:val="004B35F2"/>
    <w:rsid w:val="004B40C3"/>
    <w:rsid w:val="004B552A"/>
    <w:rsid w:val="004C2623"/>
    <w:rsid w:val="004C762E"/>
    <w:rsid w:val="004D190F"/>
    <w:rsid w:val="004D1C1A"/>
    <w:rsid w:val="004D3ACE"/>
    <w:rsid w:val="004D4026"/>
    <w:rsid w:val="004D460A"/>
    <w:rsid w:val="004D7E0A"/>
    <w:rsid w:val="004E280F"/>
    <w:rsid w:val="004E45F1"/>
    <w:rsid w:val="004E5C20"/>
    <w:rsid w:val="004E694F"/>
    <w:rsid w:val="004E779A"/>
    <w:rsid w:val="004F1658"/>
    <w:rsid w:val="004F3C39"/>
    <w:rsid w:val="004F4282"/>
    <w:rsid w:val="004F5534"/>
    <w:rsid w:val="004F6F2C"/>
    <w:rsid w:val="00500739"/>
    <w:rsid w:val="00502422"/>
    <w:rsid w:val="0050326A"/>
    <w:rsid w:val="005048EF"/>
    <w:rsid w:val="005070EE"/>
    <w:rsid w:val="005102E5"/>
    <w:rsid w:val="00511DC2"/>
    <w:rsid w:val="0051208B"/>
    <w:rsid w:val="00515715"/>
    <w:rsid w:val="00522F85"/>
    <w:rsid w:val="005245A2"/>
    <w:rsid w:val="005256F1"/>
    <w:rsid w:val="00526569"/>
    <w:rsid w:val="00527305"/>
    <w:rsid w:val="00540F4B"/>
    <w:rsid w:val="00541A8C"/>
    <w:rsid w:val="0054257D"/>
    <w:rsid w:val="00546A4D"/>
    <w:rsid w:val="00546B54"/>
    <w:rsid w:val="00550FF8"/>
    <w:rsid w:val="00553B1A"/>
    <w:rsid w:val="0055458C"/>
    <w:rsid w:val="00555638"/>
    <w:rsid w:val="0055716B"/>
    <w:rsid w:val="005624EA"/>
    <w:rsid w:val="005633F0"/>
    <w:rsid w:val="005643CC"/>
    <w:rsid w:val="0056472A"/>
    <w:rsid w:val="00564D36"/>
    <w:rsid w:val="00567121"/>
    <w:rsid w:val="00567FF8"/>
    <w:rsid w:val="005702A0"/>
    <w:rsid w:val="0057157F"/>
    <w:rsid w:val="0057165A"/>
    <w:rsid w:val="00573AEA"/>
    <w:rsid w:val="00577CD9"/>
    <w:rsid w:val="005846E2"/>
    <w:rsid w:val="00584B24"/>
    <w:rsid w:val="00585436"/>
    <w:rsid w:val="00585BBF"/>
    <w:rsid w:val="00586DB4"/>
    <w:rsid w:val="0059067E"/>
    <w:rsid w:val="00590ADA"/>
    <w:rsid w:val="005920BF"/>
    <w:rsid w:val="00593C67"/>
    <w:rsid w:val="00595D28"/>
    <w:rsid w:val="005976B1"/>
    <w:rsid w:val="00597C36"/>
    <w:rsid w:val="005A16DD"/>
    <w:rsid w:val="005A22FD"/>
    <w:rsid w:val="005A4881"/>
    <w:rsid w:val="005A5CF1"/>
    <w:rsid w:val="005B2372"/>
    <w:rsid w:val="005B27AA"/>
    <w:rsid w:val="005B2C7C"/>
    <w:rsid w:val="005C16D6"/>
    <w:rsid w:val="005C26FB"/>
    <w:rsid w:val="005C2CD6"/>
    <w:rsid w:val="005C3690"/>
    <w:rsid w:val="005D097F"/>
    <w:rsid w:val="005D1BB6"/>
    <w:rsid w:val="005D1C59"/>
    <w:rsid w:val="005D5F89"/>
    <w:rsid w:val="005D6CAD"/>
    <w:rsid w:val="005E1EFF"/>
    <w:rsid w:val="005E2272"/>
    <w:rsid w:val="005E48BF"/>
    <w:rsid w:val="005E7693"/>
    <w:rsid w:val="005E7CCC"/>
    <w:rsid w:val="005F235D"/>
    <w:rsid w:val="005F6E0F"/>
    <w:rsid w:val="00600532"/>
    <w:rsid w:val="00601A71"/>
    <w:rsid w:val="00602097"/>
    <w:rsid w:val="0060377F"/>
    <w:rsid w:val="00605245"/>
    <w:rsid w:val="00607110"/>
    <w:rsid w:val="00611D59"/>
    <w:rsid w:val="00616874"/>
    <w:rsid w:val="00616944"/>
    <w:rsid w:val="00616BD5"/>
    <w:rsid w:val="00616E83"/>
    <w:rsid w:val="00622586"/>
    <w:rsid w:val="00623F80"/>
    <w:rsid w:val="006245A9"/>
    <w:rsid w:val="00625144"/>
    <w:rsid w:val="00626098"/>
    <w:rsid w:val="006265F4"/>
    <w:rsid w:val="0063060A"/>
    <w:rsid w:val="006327A7"/>
    <w:rsid w:val="0063346A"/>
    <w:rsid w:val="00633C40"/>
    <w:rsid w:val="006343E9"/>
    <w:rsid w:val="00634A96"/>
    <w:rsid w:val="00635BBB"/>
    <w:rsid w:val="00637136"/>
    <w:rsid w:val="00644809"/>
    <w:rsid w:val="00645229"/>
    <w:rsid w:val="00646804"/>
    <w:rsid w:val="00646B97"/>
    <w:rsid w:val="00650175"/>
    <w:rsid w:val="00651DB5"/>
    <w:rsid w:val="006525D2"/>
    <w:rsid w:val="0065377A"/>
    <w:rsid w:val="0065429A"/>
    <w:rsid w:val="00655B29"/>
    <w:rsid w:val="006561D7"/>
    <w:rsid w:val="00656322"/>
    <w:rsid w:val="006619B8"/>
    <w:rsid w:val="0066334F"/>
    <w:rsid w:val="00666F1A"/>
    <w:rsid w:val="00666F46"/>
    <w:rsid w:val="00680E05"/>
    <w:rsid w:val="00686616"/>
    <w:rsid w:val="00687C90"/>
    <w:rsid w:val="00691991"/>
    <w:rsid w:val="00692907"/>
    <w:rsid w:val="00693421"/>
    <w:rsid w:val="006949A8"/>
    <w:rsid w:val="00695837"/>
    <w:rsid w:val="006A1704"/>
    <w:rsid w:val="006A4B78"/>
    <w:rsid w:val="006A53E6"/>
    <w:rsid w:val="006A5A87"/>
    <w:rsid w:val="006A6CAB"/>
    <w:rsid w:val="006A76F3"/>
    <w:rsid w:val="006B6912"/>
    <w:rsid w:val="006C0EF9"/>
    <w:rsid w:val="006C1C15"/>
    <w:rsid w:val="006C55E0"/>
    <w:rsid w:val="006D0C38"/>
    <w:rsid w:val="006D187A"/>
    <w:rsid w:val="006D2B72"/>
    <w:rsid w:val="006D5179"/>
    <w:rsid w:val="006E0A8F"/>
    <w:rsid w:val="006E2DE2"/>
    <w:rsid w:val="006F0047"/>
    <w:rsid w:val="006F0FEC"/>
    <w:rsid w:val="006F20B5"/>
    <w:rsid w:val="006F3178"/>
    <w:rsid w:val="006F38D2"/>
    <w:rsid w:val="006F4A1B"/>
    <w:rsid w:val="006F6CBE"/>
    <w:rsid w:val="006F75BB"/>
    <w:rsid w:val="006F78DE"/>
    <w:rsid w:val="00700A3B"/>
    <w:rsid w:val="0070288A"/>
    <w:rsid w:val="007042AC"/>
    <w:rsid w:val="007050E3"/>
    <w:rsid w:val="0070717F"/>
    <w:rsid w:val="007071C5"/>
    <w:rsid w:val="007075CC"/>
    <w:rsid w:val="007202AE"/>
    <w:rsid w:val="00722A30"/>
    <w:rsid w:val="00727F02"/>
    <w:rsid w:val="00730373"/>
    <w:rsid w:val="00730419"/>
    <w:rsid w:val="00735D01"/>
    <w:rsid w:val="00737714"/>
    <w:rsid w:val="00737D7A"/>
    <w:rsid w:val="0074174D"/>
    <w:rsid w:val="00744749"/>
    <w:rsid w:val="00744D99"/>
    <w:rsid w:val="007463BC"/>
    <w:rsid w:val="00746E32"/>
    <w:rsid w:val="00747AC5"/>
    <w:rsid w:val="00751389"/>
    <w:rsid w:val="00752286"/>
    <w:rsid w:val="00753626"/>
    <w:rsid w:val="00753910"/>
    <w:rsid w:val="00753E9B"/>
    <w:rsid w:val="00757BC7"/>
    <w:rsid w:val="00762DD9"/>
    <w:rsid w:val="007647F1"/>
    <w:rsid w:val="007656C5"/>
    <w:rsid w:val="00767276"/>
    <w:rsid w:val="00770DF1"/>
    <w:rsid w:val="00772851"/>
    <w:rsid w:val="007771FD"/>
    <w:rsid w:val="007801FC"/>
    <w:rsid w:val="007823F9"/>
    <w:rsid w:val="00783D80"/>
    <w:rsid w:val="00786D20"/>
    <w:rsid w:val="00791103"/>
    <w:rsid w:val="00791711"/>
    <w:rsid w:val="007934D9"/>
    <w:rsid w:val="00794106"/>
    <w:rsid w:val="00794A60"/>
    <w:rsid w:val="00795C4F"/>
    <w:rsid w:val="00796804"/>
    <w:rsid w:val="007A2C1B"/>
    <w:rsid w:val="007A53A1"/>
    <w:rsid w:val="007B1961"/>
    <w:rsid w:val="007B1EE6"/>
    <w:rsid w:val="007B31B0"/>
    <w:rsid w:val="007B3F96"/>
    <w:rsid w:val="007B493A"/>
    <w:rsid w:val="007B640A"/>
    <w:rsid w:val="007B6599"/>
    <w:rsid w:val="007B6A18"/>
    <w:rsid w:val="007B7251"/>
    <w:rsid w:val="007C1B03"/>
    <w:rsid w:val="007C407D"/>
    <w:rsid w:val="007C4700"/>
    <w:rsid w:val="007D0512"/>
    <w:rsid w:val="007D26A3"/>
    <w:rsid w:val="007D2E80"/>
    <w:rsid w:val="007D448D"/>
    <w:rsid w:val="007D5E0E"/>
    <w:rsid w:val="007D6D11"/>
    <w:rsid w:val="007D7D39"/>
    <w:rsid w:val="007E0103"/>
    <w:rsid w:val="007E06FD"/>
    <w:rsid w:val="007E0E20"/>
    <w:rsid w:val="007E2217"/>
    <w:rsid w:val="007E3425"/>
    <w:rsid w:val="007F5306"/>
    <w:rsid w:val="007F78C8"/>
    <w:rsid w:val="00800FBD"/>
    <w:rsid w:val="00801DE5"/>
    <w:rsid w:val="008027F4"/>
    <w:rsid w:val="008029C7"/>
    <w:rsid w:val="00803863"/>
    <w:rsid w:val="00805734"/>
    <w:rsid w:val="00811282"/>
    <w:rsid w:val="00813153"/>
    <w:rsid w:val="00815753"/>
    <w:rsid w:val="008238BD"/>
    <w:rsid w:val="00823CE5"/>
    <w:rsid w:val="00825D8F"/>
    <w:rsid w:val="00827013"/>
    <w:rsid w:val="00830B7A"/>
    <w:rsid w:val="00831E8D"/>
    <w:rsid w:val="00834140"/>
    <w:rsid w:val="008369F9"/>
    <w:rsid w:val="00841A37"/>
    <w:rsid w:val="0084242C"/>
    <w:rsid w:val="00843975"/>
    <w:rsid w:val="00844D28"/>
    <w:rsid w:val="00844ED9"/>
    <w:rsid w:val="00851632"/>
    <w:rsid w:val="00854F79"/>
    <w:rsid w:val="00855C17"/>
    <w:rsid w:val="00861A4F"/>
    <w:rsid w:val="00862A31"/>
    <w:rsid w:val="00863436"/>
    <w:rsid w:val="0086391C"/>
    <w:rsid w:val="00865C2E"/>
    <w:rsid w:val="00866414"/>
    <w:rsid w:val="00867B70"/>
    <w:rsid w:val="008721C7"/>
    <w:rsid w:val="00874A46"/>
    <w:rsid w:val="0087632E"/>
    <w:rsid w:val="00876409"/>
    <w:rsid w:val="00876F0C"/>
    <w:rsid w:val="0087739A"/>
    <w:rsid w:val="008809A0"/>
    <w:rsid w:val="008810B6"/>
    <w:rsid w:val="008824C6"/>
    <w:rsid w:val="008825BA"/>
    <w:rsid w:val="00882A32"/>
    <w:rsid w:val="00882ECC"/>
    <w:rsid w:val="008843A0"/>
    <w:rsid w:val="00885E7B"/>
    <w:rsid w:val="00891CB6"/>
    <w:rsid w:val="00892E57"/>
    <w:rsid w:val="008955B5"/>
    <w:rsid w:val="00895F77"/>
    <w:rsid w:val="00896BE9"/>
    <w:rsid w:val="008972EC"/>
    <w:rsid w:val="008A405A"/>
    <w:rsid w:val="008B66B2"/>
    <w:rsid w:val="008B6EB9"/>
    <w:rsid w:val="008C0021"/>
    <w:rsid w:val="008C15CE"/>
    <w:rsid w:val="008C2158"/>
    <w:rsid w:val="008C2EA8"/>
    <w:rsid w:val="008C320E"/>
    <w:rsid w:val="008C36A7"/>
    <w:rsid w:val="008D2669"/>
    <w:rsid w:val="008D2F13"/>
    <w:rsid w:val="008D345B"/>
    <w:rsid w:val="008D43D3"/>
    <w:rsid w:val="008D4E8A"/>
    <w:rsid w:val="008D4FEC"/>
    <w:rsid w:val="008D517F"/>
    <w:rsid w:val="008D59A9"/>
    <w:rsid w:val="008D7765"/>
    <w:rsid w:val="008E0C05"/>
    <w:rsid w:val="008E11DB"/>
    <w:rsid w:val="008E1FE1"/>
    <w:rsid w:val="008E595A"/>
    <w:rsid w:val="008E7F5D"/>
    <w:rsid w:val="008F1E7A"/>
    <w:rsid w:val="008F35F1"/>
    <w:rsid w:val="008F531C"/>
    <w:rsid w:val="008F5FB8"/>
    <w:rsid w:val="008F6CBB"/>
    <w:rsid w:val="009012E9"/>
    <w:rsid w:val="00902A97"/>
    <w:rsid w:val="009035BA"/>
    <w:rsid w:val="00904635"/>
    <w:rsid w:val="00905A9D"/>
    <w:rsid w:val="009065CD"/>
    <w:rsid w:val="009109C2"/>
    <w:rsid w:val="00910BE1"/>
    <w:rsid w:val="009125CE"/>
    <w:rsid w:val="00912C14"/>
    <w:rsid w:val="00920ADF"/>
    <w:rsid w:val="0092350E"/>
    <w:rsid w:val="00924BB8"/>
    <w:rsid w:val="00924D14"/>
    <w:rsid w:val="009254BD"/>
    <w:rsid w:val="00925858"/>
    <w:rsid w:val="00930295"/>
    <w:rsid w:val="00930344"/>
    <w:rsid w:val="00930E32"/>
    <w:rsid w:val="0093142B"/>
    <w:rsid w:val="0093239E"/>
    <w:rsid w:val="00935957"/>
    <w:rsid w:val="00937364"/>
    <w:rsid w:val="009379DB"/>
    <w:rsid w:val="00937ABA"/>
    <w:rsid w:val="00940723"/>
    <w:rsid w:val="00940989"/>
    <w:rsid w:val="009434A2"/>
    <w:rsid w:val="009503D5"/>
    <w:rsid w:val="00950AA9"/>
    <w:rsid w:val="00950CA5"/>
    <w:rsid w:val="00953C87"/>
    <w:rsid w:val="00955CD1"/>
    <w:rsid w:val="0095649F"/>
    <w:rsid w:val="00957E0F"/>
    <w:rsid w:val="0096130C"/>
    <w:rsid w:val="00963154"/>
    <w:rsid w:val="00965220"/>
    <w:rsid w:val="00966BE5"/>
    <w:rsid w:val="00967E1C"/>
    <w:rsid w:val="009731E9"/>
    <w:rsid w:val="009734F8"/>
    <w:rsid w:val="0097492E"/>
    <w:rsid w:val="009754B2"/>
    <w:rsid w:val="00977798"/>
    <w:rsid w:val="00977F4A"/>
    <w:rsid w:val="00980A83"/>
    <w:rsid w:val="00982329"/>
    <w:rsid w:val="0098294A"/>
    <w:rsid w:val="009829B6"/>
    <w:rsid w:val="0098358C"/>
    <w:rsid w:val="00984675"/>
    <w:rsid w:val="00984CAE"/>
    <w:rsid w:val="00984E51"/>
    <w:rsid w:val="00987CCF"/>
    <w:rsid w:val="00991E60"/>
    <w:rsid w:val="0099212D"/>
    <w:rsid w:val="00995285"/>
    <w:rsid w:val="00997F8D"/>
    <w:rsid w:val="009A0300"/>
    <w:rsid w:val="009A209A"/>
    <w:rsid w:val="009A48A6"/>
    <w:rsid w:val="009B036D"/>
    <w:rsid w:val="009B0E91"/>
    <w:rsid w:val="009B18B2"/>
    <w:rsid w:val="009B29C1"/>
    <w:rsid w:val="009B2B66"/>
    <w:rsid w:val="009B43E2"/>
    <w:rsid w:val="009B6E9D"/>
    <w:rsid w:val="009B6EF2"/>
    <w:rsid w:val="009C068D"/>
    <w:rsid w:val="009C25D1"/>
    <w:rsid w:val="009C3C27"/>
    <w:rsid w:val="009C7149"/>
    <w:rsid w:val="009C7CA0"/>
    <w:rsid w:val="009D0891"/>
    <w:rsid w:val="009D1272"/>
    <w:rsid w:val="009D1F9E"/>
    <w:rsid w:val="009D2B91"/>
    <w:rsid w:val="009D6963"/>
    <w:rsid w:val="009D6ACA"/>
    <w:rsid w:val="009E0ABA"/>
    <w:rsid w:val="009E5D4B"/>
    <w:rsid w:val="009E74F0"/>
    <w:rsid w:val="009F1AB4"/>
    <w:rsid w:val="009F1CFF"/>
    <w:rsid w:val="009F246B"/>
    <w:rsid w:val="009F33EC"/>
    <w:rsid w:val="009F3781"/>
    <w:rsid w:val="00A00527"/>
    <w:rsid w:val="00A00576"/>
    <w:rsid w:val="00A01034"/>
    <w:rsid w:val="00A01992"/>
    <w:rsid w:val="00A020E4"/>
    <w:rsid w:val="00A04231"/>
    <w:rsid w:val="00A05ECB"/>
    <w:rsid w:val="00A06107"/>
    <w:rsid w:val="00A06D17"/>
    <w:rsid w:val="00A071E3"/>
    <w:rsid w:val="00A07C30"/>
    <w:rsid w:val="00A15740"/>
    <w:rsid w:val="00A20382"/>
    <w:rsid w:val="00A2055F"/>
    <w:rsid w:val="00A21E4D"/>
    <w:rsid w:val="00A22759"/>
    <w:rsid w:val="00A26DFF"/>
    <w:rsid w:val="00A31FDB"/>
    <w:rsid w:val="00A32A59"/>
    <w:rsid w:val="00A33E6B"/>
    <w:rsid w:val="00A359B6"/>
    <w:rsid w:val="00A37629"/>
    <w:rsid w:val="00A42CEA"/>
    <w:rsid w:val="00A46EA0"/>
    <w:rsid w:val="00A5073B"/>
    <w:rsid w:val="00A531E2"/>
    <w:rsid w:val="00A56D36"/>
    <w:rsid w:val="00A61004"/>
    <w:rsid w:val="00A62E7E"/>
    <w:rsid w:val="00A64AD3"/>
    <w:rsid w:val="00A72289"/>
    <w:rsid w:val="00A7441F"/>
    <w:rsid w:val="00A7662E"/>
    <w:rsid w:val="00A77CC4"/>
    <w:rsid w:val="00A80995"/>
    <w:rsid w:val="00A85A14"/>
    <w:rsid w:val="00A877DD"/>
    <w:rsid w:val="00A90F8E"/>
    <w:rsid w:val="00A93E97"/>
    <w:rsid w:val="00A94142"/>
    <w:rsid w:val="00A94FB9"/>
    <w:rsid w:val="00A95316"/>
    <w:rsid w:val="00AA017C"/>
    <w:rsid w:val="00AA0E65"/>
    <w:rsid w:val="00AA4513"/>
    <w:rsid w:val="00AA4FAD"/>
    <w:rsid w:val="00AA58D4"/>
    <w:rsid w:val="00AA5B8D"/>
    <w:rsid w:val="00AA5D2A"/>
    <w:rsid w:val="00AA6147"/>
    <w:rsid w:val="00AA748B"/>
    <w:rsid w:val="00AB1105"/>
    <w:rsid w:val="00AB12E9"/>
    <w:rsid w:val="00AB6DCC"/>
    <w:rsid w:val="00AC191D"/>
    <w:rsid w:val="00AC3504"/>
    <w:rsid w:val="00AC4728"/>
    <w:rsid w:val="00AC492B"/>
    <w:rsid w:val="00AC7278"/>
    <w:rsid w:val="00AD103F"/>
    <w:rsid w:val="00AD2212"/>
    <w:rsid w:val="00AD2F0F"/>
    <w:rsid w:val="00AD5D98"/>
    <w:rsid w:val="00AE019D"/>
    <w:rsid w:val="00AE029F"/>
    <w:rsid w:val="00AE0727"/>
    <w:rsid w:val="00AE2D38"/>
    <w:rsid w:val="00AE45E7"/>
    <w:rsid w:val="00AE5907"/>
    <w:rsid w:val="00AE68C5"/>
    <w:rsid w:val="00AF19A1"/>
    <w:rsid w:val="00AF1CC0"/>
    <w:rsid w:val="00AF28FE"/>
    <w:rsid w:val="00AF545B"/>
    <w:rsid w:val="00AF7658"/>
    <w:rsid w:val="00B00803"/>
    <w:rsid w:val="00B0693E"/>
    <w:rsid w:val="00B10D07"/>
    <w:rsid w:val="00B12943"/>
    <w:rsid w:val="00B153F2"/>
    <w:rsid w:val="00B15477"/>
    <w:rsid w:val="00B15E8E"/>
    <w:rsid w:val="00B206FB"/>
    <w:rsid w:val="00B20E3D"/>
    <w:rsid w:val="00B21C30"/>
    <w:rsid w:val="00B21E31"/>
    <w:rsid w:val="00B221A3"/>
    <w:rsid w:val="00B24752"/>
    <w:rsid w:val="00B25CD5"/>
    <w:rsid w:val="00B30890"/>
    <w:rsid w:val="00B32C9F"/>
    <w:rsid w:val="00B33C67"/>
    <w:rsid w:val="00B340E1"/>
    <w:rsid w:val="00B351D2"/>
    <w:rsid w:val="00B36794"/>
    <w:rsid w:val="00B36932"/>
    <w:rsid w:val="00B37FC2"/>
    <w:rsid w:val="00B418A7"/>
    <w:rsid w:val="00B41BD7"/>
    <w:rsid w:val="00B435CF"/>
    <w:rsid w:val="00B4423B"/>
    <w:rsid w:val="00B4634E"/>
    <w:rsid w:val="00B463A4"/>
    <w:rsid w:val="00B46967"/>
    <w:rsid w:val="00B46C58"/>
    <w:rsid w:val="00B46D4F"/>
    <w:rsid w:val="00B50810"/>
    <w:rsid w:val="00B51F0E"/>
    <w:rsid w:val="00B6167E"/>
    <w:rsid w:val="00B62D5D"/>
    <w:rsid w:val="00B6488C"/>
    <w:rsid w:val="00B656D3"/>
    <w:rsid w:val="00B67960"/>
    <w:rsid w:val="00B71FDB"/>
    <w:rsid w:val="00B72B8E"/>
    <w:rsid w:val="00B76D58"/>
    <w:rsid w:val="00B818C2"/>
    <w:rsid w:val="00B8306A"/>
    <w:rsid w:val="00B857DB"/>
    <w:rsid w:val="00B86D4F"/>
    <w:rsid w:val="00B86E27"/>
    <w:rsid w:val="00B875CC"/>
    <w:rsid w:val="00B93568"/>
    <w:rsid w:val="00B94FE8"/>
    <w:rsid w:val="00B959FE"/>
    <w:rsid w:val="00B96BBA"/>
    <w:rsid w:val="00B96DFC"/>
    <w:rsid w:val="00B97211"/>
    <w:rsid w:val="00BA37C8"/>
    <w:rsid w:val="00BB43FB"/>
    <w:rsid w:val="00BB6260"/>
    <w:rsid w:val="00BC10B9"/>
    <w:rsid w:val="00BC23F1"/>
    <w:rsid w:val="00BC316E"/>
    <w:rsid w:val="00BC3578"/>
    <w:rsid w:val="00BC3D7E"/>
    <w:rsid w:val="00BC41CD"/>
    <w:rsid w:val="00BC4D9F"/>
    <w:rsid w:val="00BC537C"/>
    <w:rsid w:val="00BC5BE5"/>
    <w:rsid w:val="00BC603D"/>
    <w:rsid w:val="00BC6E0F"/>
    <w:rsid w:val="00BD00E7"/>
    <w:rsid w:val="00BD0FC0"/>
    <w:rsid w:val="00BD33B6"/>
    <w:rsid w:val="00BE0E58"/>
    <w:rsid w:val="00BE1843"/>
    <w:rsid w:val="00BF2A3B"/>
    <w:rsid w:val="00BF5730"/>
    <w:rsid w:val="00BF5A55"/>
    <w:rsid w:val="00BF7B1A"/>
    <w:rsid w:val="00C028F7"/>
    <w:rsid w:val="00C033BD"/>
    <w:rsid w:val="00C058AB"/>
    <w:rsid w:val="00C05E62"/>
    <w:rsid w:val="00C103DE"/>
    <w:rsid w:val="00C13B0D"/>
    <w:rsid w:val="00C156FC"/>
    <w:rsid w:val="00C15785"/>
    <w:rsid w:val="00C16C23"/>
    <w:rsid w:val="00C23308"/>
    <w:rsid w:val="00C23489"/>
    <w:rsid w:val="00C236B2"/>
    <w:rsid w:val="00C24682"/>
    <w:rsid w:val="00C26F42"/>
    <w:rsid w:val="00C273B2"/>
    <w:rsid w:val="00C35A67"/>
    <w:rsid w:val="00C35CAD"/>
    <w:rsid w:val="00C4155D"/>
    <w:rsid w:val="00C41D21"/>
    <w:rsid w:val="00C429CC"/>
    <w:rsid w:val="00C430DE"/>
    <w:rsid w:val="00C45240"/>
    <w:rsid w:val="00C45D35"/>
    <w:rsid w:val="00C46E4B"/>
    <w:rsid w:val="00C47A50"/>
    <w:rsid w:val="00C510E5"/>
    <w:rsid w:val="00C52F42"/>
    <w:rsid w:val="00C539D9"/>
    <w:rsid w:val="00C56D43"/>
    <w:rsid w:val="00C56FD6"/>
    <w:rsid w:val="00C63029"/>
    <w:rsid w:val="00C6340F"/>
    <w:rsid w:val="00C63B38"/>
    <w:rsid w:val="00C63DC7"/>
    <w:rsid w:val="00C6571D"/>
    <w:rsid w:val="00C657A0"/>
    <w:rsid w:val="00C70DAA"/>
    <w:rsid w:val="00C742CB"/>
    <w:rsid w:val="00C7511A"/>
    <w:rsid w:val="00C75419"/>
    <w:rsid w:val="00C7622F"/>
    <w:rsid w:val="00C76F39"/>
    <w:rsid w:val="00C77755"/>
    <w:rsid w:val="00C77D35"/>
    <w:rsid w:val="00C81C93"/>
    <w:rsid w:val="00C82224"/>
    <w:rsid w:val="00C822A3"/>
    <w:rsid w:val="00C829D5"/>
    <w:rsid w:val="00C84F0E"/>
    <w:rsid w:val="00C85018"/>
    <w:rsid w:val="00C87597"/>
    <w:rsid w:val="00C90C20"/>
    <w:rsid w:val="00C94019"/>
    <w:rsid w:val="00C94204"/>
    <w:rsid w:val="00C94248"/>
    <w:rsid w:val="00C94E4D"/>
    <w:rsid w:val="00C9632D"/>
    <w:rsid w:val="00CA2A06"/>
    <w:rsid w:val="00CA62C7"/>
    <w:rsid w:val="00CA6F53"/>
    <w:rsid w:val="00CB0522"/>
    <w:rsid w:val="00CB27C3"/>
    <w:rsid w:val="00CB3201"/>
    <w:rsid w:val="00CB5484"/>
    <w:rsid w:val="00CB54F4"/>
    <w:rsid w:val="00CB698F"/>
    <w:rsid w:val="00CC18CE"/>
    <w:rsid w:val="00CC2EDD"/>
    <w:rsid w:val="00CC2FD4"/>
    <w:rsid w:val="00CC3547"/>
    <w:rsid w:val="00CC4901"/>
    <w:rsid w:val="00CC6F5D"/>
    <w:rsid w:val="00CD3D48"/>
    <w:rsid w:val="00CE1619"/>
    <w:rsid w:val="00CE17C3"/>
    <w:rsid w:val="00CE3609"/>
    <w:rsid w:val="00CE4071"/>
    <w:rsid w:val="00CE4623"/>
    <w:rsid w:val="00CE59D8"/>
    <w:rsid w:val="00CF15B5"/>
    <w:rsid w:val="00CF2471"/>
    <w:rsid w:val="00CF6017"/>
    <w:rsid w:val="00CF6346"/>
    <w:rsid w:val="00CF6FB8"/>
    <w:rsid w:val="00CF7979"/>
    <w:rsid w:val="00D00A6B"/>
    <w:rsid w:val="00D01F74"/>
    <w:rsid w:val="00D030D7"/>
    <w:rsid w:val="00D032E1"/>
    <w:rsid w:val="00D051AB"/>
    <w:rsid w:val="00D0671A"/>
    <w:rsid w:val="00D10214"/>
    <w:rsid w:val="00D10E55"/>
    <w:rsid w:val="00D1318E"/>
    <w:rsid w:val="00D14FCC"/>
    <w:rsid w:val="00D170FF"/>
    <w:rsid w:val="00D226D5"/>
    <w:rsid w:val="00D24359"/>
    <w:rsid w:val="00D25E7D"/>
    <w:rsid w:val="00D26C87"/>
    <w:rsid w:val="00D33B81"/>
    <w:rsid w:val="00D34A98"/>
    <w:rsid w:val="00D42C0C"/>
    <w:rsid w:val="00D42E8B"/>
    <w:rsid w:val="00D43876"/>
    <w:rsid w:val="00D44516"/>
    <w:rsid w:val="00D44FC3"/>
    <w:rsid w:val="00D5079D"/>
    <w:rsid w:val="00D52D2D"/>
    <w:rsid w:val="00D53C01"/>
    <w:rsid w:val="00D54A51"/>
    <w:rsid w:val="00D600F1"/>
    <w:rsid w:val="00D63000"/>
    <w:rsid w:val="00D63DBA"/>
    <w:rsid w:val="00D65774"/>
    <w:rsid w:val="00D66995"/>
    <w:rsid w:val="00D67589"/>
    <w:rsid w:val="00D715FC"/>
    <w:rsid w:val="00D761C4"/>
    <w:rsid w:val="00D776FE"/>
    <w:rsid w:val="00D81AFD"/>
    <w:rsid w:val="00D82706"/>
    <w:rsid w:val="00D8491C"/>
    <w:rsid w:val="00D84CFC"/>
    <w:rsid w:val="00D873FC"/>
    <w:rsid w:val="00D87943"/>
    <w:rsid w:val="00D91A58"/>
    <w:rsid w:val="00D91EA9"/>
    <w:rsid w:val="00D93AEA"/>
    <w:rsid w:val="00D9536B"/>
    <w:rsid w:val="00D97CF5"/>
    <w:rsid w:val="00DA09F7"/>
    <w:rsid w:val="00DA27CB"/>
    <w:rsid w:val="00DA2CF9"/>
    <w:rsid w:val="00DA701B"/>
    <w:rsid w:val="00DB0016"/>
    <w:rsid w:val="00DB0AF6"/>
    <w:rsid w:val="00DB42E2"/>
    <w:rsid w:val="00DB6584"/>
    <w:rsid w:val="00DB6CDE"/>
    <w:rsid w:val="00DC0D09"/>
    <w:rsid w:val="00DC6276"/>
    <w:rsid w:val="00DC6DE1"/>
    <w:rsid w:val="00DC7192"/>
    <w:rsid w:val="00DC7801"/>
    <w:rsid w:val="00DD107C"/>
    <w:rsid w:val="00DD4179"/>
    <w:rsid w:val="00DD49D3"/>
    <w:rsid w:val="00DD4B7D"/>
    <w:rsid w:val="00DD5C69"/>
    <w:rsid w:val="00DE00A8"/>
    <w:rsid w:val="00DE1B77"/>
    <w:rsid w:val="00DE4080"/>
    <w:rsid w:val="00DE7B9C"/>
    <w:rsid w:val="00DF4B19"/>
    <w:rsid w:val="00E03B50"/>
    <w:rsid w:val="00E047C3"/>
    <w:rsid w:val="00E05344"/>
    <w:rsid w:val="00E0550B"/>
    <w:rsid w:val="00E05B11"/>
    <w:rsid w:val="00E07E9F"/>
    <w:rsid w:val="00E11F01"/>
    <w:rsid w:val="00E128ED"/>
    <w:rsid w:val="00E2333A"/>
    <w:rsid w:val="00E25B52"/>
    <w:rsid w:val="00E321C6"/>
    <w:rsid w:val="00E32B78"/>
    <w:rsid w:val="00E32C9C"/>
    <w:rsid w:val="00E3395A"/>
    <w:rsid w:val="00E343FD"/>
    <w:rsid w:val="00E345CF"/>
    <w:rsid w:val="00E40507"/>
    <w:rsid w:val="00E44C4E"/>
    <w:rsid w:val="00E46C81"/>
    <w:rsid w:val="00E47958"/>
    <w:rsid w:val="00E51959"/>
    <w:rsid w:val="00E5206D"/>
    <w:rsid w:val="00E524E5"/>
    <w:rsid w:val="00E534C3"/>
    <w:rsid w:val="00E5449F"/>
    <w:rsid w:val="00E56835"/>
    <w:rsid w:val="00E646F0"/>
    <w:rsid w:val="00E65397"/>
    <w:rsid w:val="00E66F45"/>
    <w:rsid w:val="00E67A61"/>
    <w:rsid w:val="00E710FC"/>
    <w:rsid w:val="00E7515A"/>
    <w:rsid w:val="00E75F1A"/>
    <w:rsid w:val="00E77644"/>
    <w:rsid w:val="00E814E8"/>
    <w:rsid w:val="00E83F6D"/>
    <w:rsid w:val="00E869ED"/>
    <w:rsid w:val="00E87CDA"/>
    <w:rsid w:val="00E90FC4"/>
    <w:rsid w:val="00E94284"/>
    <w:rsid w:val="00E9437D"/>
    <w:rsid w:val="00E960BE"/>
    <w:rsid w:val="00E967D1"/>
    <w:rsid w:val="00EA0317"/>
    <w:rsid w:val="00EA1051"/>
    <w:rsid w:val="00EA43D7"/>
    <w:rsid w:val="00EA722C"/>
    <w:rsid w:val="00EA76AF"/>
    <w:rsid w:val="00EB0F40"/>
    <w:rsid w:val="00EB79A9"/>
    <w:rsid w:val="00EC5377"/>
    <w:rsid w:val="00EC6A2B"/>
    <w:rsid w:val="00EC6A40"/>
    <w:rsid w:val="00ED0D40"/>
    <w:rsid w:val="00ED12C7"/>
    <w:rsid w:val="00ED3287"/>
    <w:rsid w:val="00ED776D"/>
    <w:rsid w:val="00EE196C"/>
    <w:rsid w:val="00EE1A93"/>
    <w:rsid w:val="00EE28E9"/>
    <w:rsid w:val="00EE3F81"/>
    <w:rsid w:val="00EE48A5"/>
    <w:rsid w:val="00EF054E"/>
    <w:rsid w:val="00EF1EC5"/>
    <w:rsid w:val="00EF33AF"/>
    <w:rsid w:val="00EF37F7"/>
    <w:rsid w:val="00EF5DD2"/>
    <w:rsid w:val="00F00523"/>
    <w:rsid w:val="00F03E48"/>
    <w:rsid w:val="00F042C4"/>
    <w:rsid w:val="00F0458B"/>
    <w:rsid w:val="00F048EB"/>
    <w:rsid w:val="00F0536A"/>
    <w:rsid w:val="00F066F9"/>
    <w:rsid w:val="00F0694D"/>
    <w:rsid w:val="00F07AEA"/>
    <w:rsid w:val="00F12AE0"/>
    <w:rsid w:val="00F1318E"/>
    <w:rsid w:val="00F14350"/>
    <w:rsid w:val="00F16B80"/>
    <w:rsid w:val="00F17437"/>
    <w:rsid w:val="00F17904"/>
    <w:rsid w:val="00F21E67"/>
    <w:rsid w:val="00F2224B"/>
    <w:rsid w:val="00F234CB"/>
    <w:rsid w:val="00F23FE5"/>
    <w:rsid w:val="00F26887"/>
    <w:rsid w:val="00F27C81"/>
    <w:rsid w:val="00F27C88"/>
    <w:rsid w:val="00F301F5"/>
    <w:rsid w:val="00F320F6"/>
    <w:rsid w:val="00F36123"/>
    <w:rsid w:val="00F456EC"/>
    <w:rsid w:val="00F46FE4"/>
    <w:rsid w:val="00F52881"/>
    <w:rsid w:val="00F564B4"/>
    <w:rsid w:val="00F6017B"/>
    <w:rsid w:val="00F60DCA"/>
    <w:rsid w:val="00F60E6F"/>
    <w:rsid w:val="00F652A2"/>
    <w:rsid w:val="00F66394"/>
    <w:rsid w:val="00F67BB7"/>
    <w:rsid w:val="00F712E1"/>
    <w:rsid w:val="00F72791"/>
    <w:rsid w:val="00F74428"/>
    <w:rsid w:val="00F75CA5"/>
    <w:rsid w:val="00F80B40"/>
    <w:rsid w:val="00F8139E"/>
    <w:rsid w:val="00F83D99"/>
    <w:rsid w:val="00F845C3"/>
    <w:rsid w:val="00F84AE0"/>
    <w:rsid w:val="00F8769B"/>
    <w:rsid w:val="00F90B27"/>
    <w:rsid w:val="00F92A12"/>
    <w:rsid w:val="00F92B4D"/>
    <w:rsid w:val="00F93B62"/>
    <w:rsid w:val="00F93EFC"/>
    <w:rsid w:val="00F95A16"/>
    <w:rsid w:val="00FA2AB1"/>
    <w:rsid w:val="00FA2E40"/>
    <w:rsid w:val="00FA4FF1"/>
    <w:rsid w:val="00FA50FA"/>
    <w:rsid w:val="00FA619B"/>
    <w:rsid w:val="00FA74CD"/>
    <w:rsid w:val="00FA7A92"/>
    <w:rsid w:val="00FB14D1"/>
    <w:rsid w:val="00FB3CF9"/>
    <w:rsid w:val="00FB6892"/>
    <w:rsid w:val="00FC38A8"/>
    <w:rsid w:val="00FC7210"/>
    <w:rsid w:val="00FC757C"/>
    <w:rsid w:val="00FC7D6C"/>
    <w:rsid w:val="00FD2B76"/>
    <w:rsid w:val="00FD31A6"/>
    <w:rsid w:val="00FD3BD4"/>
    <w:rsid w:val="00FD4DF1"/>
    <w:rsid w:val="00FD62C2"/>
    <w:rsid w:val="00FD6F56"/>
    <w:rsid w:val="00FD7B01"/>
    <w:rsid w:val="00FE0808"/>
    <w:rsid w:val="00FE0924"/>
    <w:rsid w:val="00FE0BB0"/>
    <w:rsid w:val="00FE1465"/>
    <w:rsid w:val="00FE2CFF"/>
    <w:rsid w:val="00FE3B2E"/>
    <w:rsid w:val="00FF0544"/>
    <w:rsid w:val="00FF08CE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A8B60"/>
  <w15:docId w15:val="{9BB13A24-EF5B-47CE-9006-DEFECA6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F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753910"/>
    <w:rPr>
      <w:rFonts w:ascii="Times New Roman" w:eastAsia="Times New Roman" w:hAnsi="Times New Roman" w:cs="Times New Roman"/>
      <w:b w:val="0"/>
      <w:szCs w:val="24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customStyle="1" w:styleId="Default">
    <w:name w:val="Default"/>
    <w:rsid w:val="007539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753910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D3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A64AD3"/>
    <w:rPr>
      <w:rFonts w:eastAsia="Times New Roman" w:cs="Tahoma"/>
      <w:b w:val="0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unhideWhenUsed/>
    <w:rsid w:val="00E03B50"/>
    <w:rPr>
      <w:vertAlign w:val="superscript"/>
    </w:rPr>
  </w:style>
  <w:style w:type="paragraph" w:customStyle="1" w:styleId="dtn">
    <w:name w:val="dtn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aliases w:val="List Paragraph,List Paragraph1,L1,Numerowanie,Akapit z listą5,CW_Lista,wypunktowanie,&gt;&gt;&gt; Akapit &gt; lista / 1 st. [ctrl + num 6]  2-3 st. [tab],ps_akapit_z_lista,Podsis rysunku,Akapit z listą numerowaną,lp1,Bullet List,FooterText,numbered"/>
    <w:basedOn w:val="Normalny"/>
    <w:link w:val="AkapitzlistZnak"/>
    <w:uiPriority w:val="34"/>
    <w:qFormat/>
    <w:rsid w:val="003457E5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,CW_Lista Znak,wypunktowanie Znak,&gt;&gt;&gt; Akapit &gt; lista / 1 st. [ctrl + num 6]  2-3 st. [tab] Znak,ps_akapit_z_lista Znak,Podsis rysunku Znak,lp1 Znak"/>
    <w:link w:val="Akapitzlist"/>
    <w:uiPriority w:val="34"/>
    <w:qFormat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rsid w:val="00C35CAD"/>
    <w:rPr>
      <w:color w:val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0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02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C1020"/>
    <w:rPr>
      <w:vertAlign w:val="superscript"/>
    </w:rPr>
  </w:style>
  <w:style w:type="numbering" w:customStyle="1" w:styleId="3313111">
    <w:name w:val="3 / 3.1 / 3.1.11"/>
    <w:basedOn w:val="Bezlisty"/>
    <w:next w:val="111111"/>
    <w:semiHidden/>
    <w:unhideWhenUsed/>
    <w:rsid w:val="00FF2E06"/>
    <w:pPr>
      <w:numPr>
        <w:numId w:val="33"/>
      </w:numPr>
    </w:pPr>
  </w:style>
  <w:style w:type="numbering" w:styleId="111111">
    <w:name w:val="Outline List 2"/>
    <w:basedOn w:val="Bezlisty"/>
    <w:uiPriority w:val="99"/>
    <w:semiHidden/>
    <w:unhideWhenUsed/>
    <w:rsid w:val="00FF2E06"/>
  </w:style>
  <w:style w:type="table" w:styleId="Tabela-Siatka">
    <w:name w:val="Table Grid"/>
    <w:basedOn w:val="Standardowy"/>
    <w:uiPriority w:val="59"/>
    <w:rsid w:val="003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1pt">
    <w:name w:val="Styl 11 pt"/>
    <w:uiPriority w:val="99"/>
    <w:rsid w:val="00B62D5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EF5DD2"/>
    <w:rPr>
      <w:i/>
      <w:iCs/>
    </w:rPr>
  </w:style>
  <w:style w:type="paragraph" w:styleId="NormalnyWeb">
    <w:name w:val="Normal (Web)"/>
    <w:basedOn w:val="Normalny"/>
    <w:uiPriority w:val="99"/>
    <w:unhideWhenUsed/>
    <w:rsid w:val="00E56835"/>
    <w:pPr>
      <w:widowControl/>
      <w:suppressAutoHyphens w:val="0"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69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12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0C3C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ODtytu">
    <w:name w:val="PodPODtytuł"/>
    <w:basedOn w:val="Normalny"/>
    <w:next w:val="Tekstpodstawowy"/>
    <w:autoRedefine/>
    <w:qFormat/>
    <w:rsid w:val="002E112F"/>
    <w:pPr>
      <w:keepNext/>
      <w:numPr>
        <w:numId w:val="49"/>
      </w:numPr>
      <w:shd w:val="clear" w:color="auto" w:fill="FFFFFF" w:themeFill="background1"/>
      <w:tabs>
        <w:tab w:val="left" w:pos="1276"/>
      </w:tabs>
      <w:spacing w:before="120" w:after="120" w:line="288" w:lineRule="auto"/>
      <w:outlineLvl w:val="1"/>
    </w:pPr>
    <w:rPr>
      <w:rFonts w:ascii="Verdana" w:eastAsia="DejaVu Sans" w:hAnsi="Verdana" w:cs="Lohit Hindi;Times New Roman"/>
      <w:bCs/>
      <w:color w:val="00000A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30296-2904-46CE-B61B-7EA27A9B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Krzesaj</dc:creator>
  <cp:lastModifiedBy>Iwona Kupiec</cp:lastModifiedBy>
  <cp:revision>13</cp:revision>
  <cp:lastPrinted>2025-01-09T16:40:00Z</cp:lastPrinted>
  <dcterms:created xsi:type="dcterms:W3CDTF">2024-12-09T10:32:00Z</dcterms:created>
  <dcterms:modified xsi:type="dcterms:W3CDTF">2025-01-10T14:27:00Z</dcterms:modified>
</cp:coreProperties>
</file>